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022" w:rsidRDefault="00362022" w:rsidP="00555A28">
      <w:pPr>
        <w:shd w:val="clear" w:color="auto" w:fill="FFFFFF"/>
        <w:spacing w:after="75" w:line="240" w:lineRule="auto"/>
        <w:jc w:val="both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          </w:t>
      </w:r>
      <w:bookmarkStart w:id="0" w:name="_GoBack"/>
      <w:r w:rsidR="00555A28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Конспект НОД для детей 2-3 лет. </w:t>
      </w:r>
    </w:p>
    <w:p w:rsidR="00555A28" w:rsidRDefault="00362022" w:rsidP="00555A28">
      <w:pPr>
        <w:shd w:val="clear" w:color="auto" w:fill="FFFFFF"/>
        <w:spacing w:after="75" w:line="240" w:lineRule="auto"/>
        <w:jc w:val="both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        </w:t>
      </w:r>
      <w:r w:rsidR="00555A28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Тема: «</w:t>
      </w:r>
      <w:r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Научим Катю умываться</w:t>
      </w:r>
      <w:r w:rsidR="00555A28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».</w:t>
      </w:r>
    </w:p>
    <w:p w:rsidR="00555A28" w:rsidRDefault="00555A28" w:rsidP="00555A28">
      <w:pP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555A28" w:rsidRDefault="00555A28" w:rsidP="00555A28"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Закрепление навыков в умывании. Знакомство с предметами туалета и их назначением.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Воспитывать у детей культурно-гигиенические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навыки,становление</w:t>
      </w:r>
      <w:proofErr w:type="spellEnd"/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ценностей здорового образа жизни, овладение его элементарными нормами и правилами, желание всегда быть красивыми, чистыми, аккуратными.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Материал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Кукла, кувшин с водой и тазик, мыло, полотенце, солнышко.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Ход занятия: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 группе появляется солнышко.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Вместе с солнышком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встаем,вместе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 птицами поем. С добрым утром! С ясным днем! Вот как славно мы живем.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проснулись рано утром (шагают на месте),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Потянулись бодро, шумно (поднимаются на носки, разводят руки через стороны вверх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);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Чтобы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сон ушел-зевнули,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Головой слегка тряхнули (выполняют наклоны влево-вправо. Отводят руки к плечам).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Разбудил нас бег на месте (бегут на месте),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 ванне побежали вместе(выполняют упр. "пружинка". Руки на поясе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Умывались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плескались. Зубы вычистить пытались, (выполняют круговые движения ладонями около лица).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Причесались аккуратно (гладят ладонями голову от макушки к вискам).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Приоделись все опрятно (выполняют руками 2 раза движения от груди вниз, опускают руки к бедрам).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хотим мы больше спать,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Будем весело играть!(упр. "пружинка", хлопают в ладошки).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какие молодцы!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 группе появляется грязная кукла Маша.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Ах ты девочка чумазая,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где ты руки так измазала?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Черные ладошки, на локтях дорожки.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посмотрите на нашу куклу, что же у нее случилось?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 детей.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Воспитатель: Вот так Маша! Ты забыла умыться что ли? Посмотри на себя в зеркало. Ты,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наверно,умываться</w:t>
      </w:r>
      <w:proofErr w:type="spellEnd"/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не умеешь?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Маша: Не умею.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: Ребята, научим Машу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умываться?А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что нужно, чтобы научить Машу умываться?"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Вода, мыло, полотенце.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Ребята, давайте помоем кукле руки.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Выносим кувшин с водой, тазик, мыло, полотенце.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Давайте представим что перед нами раковина. Но что надо сделать перед тем, как открыть кран с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водой?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Надо закатать рукава, чтобы не намочить платье, рубашку.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Да правильно. Дима, покажи Маше, как нужно закатать рукава. А ты, Маша, смотри внимательно.</w:t>
      </w:r>
      <w:bookmarkEnd w:id="0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Показ детей.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Чтение потеши: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"Руки с мылом надо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мыть,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Рукава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нельзя мочить.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Кто рукавчик не засучит,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Тот водички не получит".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Рукава закатали, теперь покажем Маше, как надо мыть руки, Одна ладошка моет другую. Ваня, покажи, пожалуйста, Маше как ты моешь руки. (Ваня показывает, Маша умывается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молодцы!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Чтение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потешки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 водички, от водицы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улыбками искрится!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 водички, от водицы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Веселей цветы и птицы!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Маша умывается, 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Солнцу улыбается!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Вот мы умылись, вытерли полотенцем. Маша теперь чистая. Если человек всегда ходит чистый, то он помогает своему здоровью. А вы ребята, запомнили, как правильно умываться?"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proofErr w:type="gram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: 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Дети скажите мне, зачем человеку умываться, полотенце для чего? Зубная щетка для чего? Зачем человеку мыло? Как намыливают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ручки?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</w:t>
      </w:r>
      <w:proofErr w:type="gram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детей.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Молодцы! Умываться надо по утрам, после сна и по мере загрязнения, Мойте руки, лицо и шею, ноги и руки перед сном каждый день. Мойте руки после туалета, после прогулки, после игр.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 Будем мы чистыми и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опрятными?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</w:t>
      </w:r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Да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Надо, надо умываться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 утрам и вечерам!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нечистым трубочистам,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Стыд и срам! Стыд и </w:t>
      </w:r>
      <w:proofErr w:type="gram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срам!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Кукла</w:t>
      </w:r>
      <w:proofErr w:type="gramEnd"/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Маша благодарит детей и уходит.</w:t>
      </w:r>
    </w:p>
    <w:p w:rsidR="006E1E74" w:rsidRDefault="006E1E74"/>
    <w:sectPr w:rsidR="006E1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28"/>
    <w:rsid w:val="00362022"/>
    <w:rsid w:val="00555A28"/>
    <w:rsid w:val="006E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BA262-57C8-4555-A83C-27A892B0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A2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4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2861</Characters>
  <Application>Microsoft Office Word</Application>
  <DocSecurity>0</DocSecurity>
  <Lines>23</Lines>
  <Paragraphs>6</Paragraphs>
  <ScaleCrop>false</ScaleCrop>
  <Company>Hewlett-Packard</Company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3</cp:revision>
  <dcterms:created xsi:type="dcterms:W3CDTF">2023-10-05T18:28:00Z</dcterms:created>
  <dcterms:modified xsi:type="dcterms:W3CDTF">2023-10-05T18:35:00Z</dcterms:modified>
</cp:coreProperties>
</file>