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A0E" w:rsidRPr="00AB1478" w:rsidRDefault="00DD7A0E" w:rsidP="00E365B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65BF" w:rsidRPr="00AB1478" w:rsidRDefault="00E365BF" w:rsidP="00E365BF">
      <w:pPr>
        <w:pStyle w:val="1"/>
        <w:jc w:val="center"/>
        <w:rPr>
          <w:sz w:val="28"/>
          <w:szCs w:val="28"/>
        </w:rPr>
      </w:pPr>
      <w:r w:rsidRPr="00AB1478">
        <w:rPr>
          <w:sz w:val="28"/>
          <w:szCs w:val="28"/>
        </w:rPr>
        <w:t xml:space="preserve">Муниципальное бюджетное </w:t>
      </w:r>
    </w:p>
    <w:p w:rsidR="00E365BF" w:rsidRPr="00AB1478" w:rsidRDefault="00E365BF" w:rsidP="00E365BF">
      <w:pPr>
        <w:pStyle w:val="1"/>
        <w:jc w:val="center"/>
        <w:rPr>
          <w:sz w:val="28"/>
          <w:szCs w:val="28"/>
        </w:rPr>
      </w:pPr>
      <w:r w:rsidRPr="00AB1478">
        <w:rPr>
          <w:sz w:val="28"/>
          <w:szCs w:val="28"/>
        </w:rPr>
        <w:t xml:space="preserve">дошкольное образовательное учреждение </w:t>
      </w:r>
    </w:p>
    <w:p w:rsidR="00E365BF" w:rsidRPr="00AB1478" w:rsidRDefault="00E365BF" w:rsidP="00E365BF">
      <w:pPr>
        <w:pStyle w:val="1"/>
        <w:jc w:val="center"/>
        <w:rPr>
          <w:caps/>
          <w:sz w:val="28"/>
          <w:szCs w:val="28"/>
        </w:rPr>
      </w:pPr>
      <w:r w:rsidRPr="00AB1478">
        <w:rPr>
          <w:sz w:val="28"/>
          <w:szCs w:val="28"/>
        </w:rPr>
        <w:t>детский сад № 7 «Радуга»</w:t>
      </w:r>
    </w:p>
    <w:p w:rsidR="00E365BF" w:rsidRPr="00AB1478" w:rsidRDefault="00E365BF" w:rsidP="00E365BF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1478">
        <w:rPr>
          <w:rFonts w:ascii="Times New Roman" w:eastAsia="Calibri" w:hAnsi="Times New Roman" w:cs="Times New Roman"/>
          <w:sz w:val="28"/>
          <w:szCs w:val="28"/>
        </w:rPr>
        <w:t>ул. Дружбы, 33</w:t>
      </w: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365BF" w:rsidRPr="00AB1478" w:rsidRDefault="00DD7A0E" w:rsidP="00DD7A0E">
      <w:pPr>
        <w:shd w:val="clear" w:color="auto" w:fill="FFFFFF"/>
        <w:spacing w:after="0" w:line="240" w:lineRule="atLeast"/>
        <w:ind w:left="-227" w:right="-454"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Конспект НОД</w:t>
      </w:r>
    </w:p>
    <w:p w:rsidR="00DD7A0E" w:rsidRPr="00AB1478" w:rsidRDefault="00DD7A0E" w:rsidP="00DD7A0E">
      <w:pPr>
        <w:shd w:val="clear" w:color="auto" w:fill="FFFFFF"/>
        <w:spacing w:after="0" w:line="240" w:lineRule="atLeast"/>
        <w:ind w:left="-227" w:right="-454"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 ознакомлению с </w:t>
      </w:r>
      <w:r w:rsidR="00E365BF"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окружающим </w:t>
      </w:r>
      <w:r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миром </w:t>
      </w:r>
    </w:p>
    <w:p w:rsidR="00DD7A0E" w:rsidRPr="00AB1478" w:rsidRDefault="00DD7A0E" w:rsidP="00DD7A0E">
      <w:pPr>
        <w:shd w:val="clear" w:color="auto" w:fill="FFFFFF"/>
        <w:spacing w:after="0" w:line="240" w:lineRule="atLeast"/>
        <w:ind w:left="-227" w:right="-454"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средней группе</w:t>
      </w:r>
    </w:p>
    <w:p w:rsidR="00DD7A0E" w:rsidRPr="00AB1478" w:rsidRDefault="00DD7A0E" w:rsidP="00DD7A0E">
      <w:pPr>
        <w:shd w:val="clear" w:color="auto" w:fill="FFFFFF"/>
        <w:spacing w:after="0" w:line="240" w:lineRule="atLeast"/>
        <w:ind w:left="-227" w:right="-454"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B14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«У медведя во бору грибы, ягоды беру»</w:t>
      </w: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365BF" w:rsidRPr="00AB1478" w:rsidRDefault="00DD7A0E" w:rsidP="00E365BF">
      <w:pPr>
        <w:jc w:val="right"/>
        <w:rPr>
          <w:rFonts w:ascii="Times New Roman" w:hAnsi="Times New Roman" w:cs="Times New Roman"/>
          <w:sz w:val="28"/>
          <w:szCs w:val="28"/>
        </w:rPr>
      </w:pPr>
      <w:r w:rsidRPr="00AB147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</w:t>
      </w:r>
      <w:r w:rsidR="00E365BF" w:rsidRPr="00AB1478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E365BF" w:rsidRPr="00AB1478" w:rsidRDefault="00E365BF" w:rsidP="00E365B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14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воспитатель Ардашева К.Е.</w:t>
      </w: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E365B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65BF" w:rsidRPr="00AB1478" w:rsidRDefault="00E365BF" w:rsidP="00E365B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1478">
        <w:rPr>
          <w:rFonts w:ascii="Times New Roman" w:eastAsia="Calibri" w:hAnsi="Times New Roman" w:cs="Times New Roman"/>
          <w:sz w:val="24"/>
          <w:szCs w:val="24"/>
        </w:rPr>
        <w:t xml:space="preserve">с. Кулунда </w:t>
      </w:r>
    </w:p>
    <w:p w:rsidR="00DD7A0E" w:rsidRPr="00AB1478" w:rsidRDefault="00DD7A0E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1478">
        <w:rPr>
          <w:rFonts w:ascii="Times New Roman" w:eastAsia="Calibri" w:hAnsi="Times New Roman" w:cs="Times New Roman"/>
          <w:sz w:val="24"/>
          <w:szCs w:val="24"/>
        </w:rPr>
        <w:t>2018 г.</w:t>
      </w:r>
    </w:p>
    <w:p w:rsidR="00E365BF" w:rsidRPr="00AB1478" w:rsidRDefault="00E365BF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365BF" w:rsidRPr="00AB1478" w:rsidRDefault="00E365BF" w:rsidP="00DD7A0E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1478" w:rsidRPr="00AB1478" w:rsidRDefault="00AB1478" w:rsidP="00AB1478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AB147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AB1478">
        <w:rPr>
          <w:rFonts w:ascii="Times New Roman" w:eastAsia="Calibri" w:hAnsi="Times New Roman" w:cs="Times New Roman"/>
          <w:b/>
          <w:sz w:val="24"/>
          <w:szCs w:val="24"/>
          <w:u w:val="single"/>
        </w:rPr>
        <w:t>Цель:</w:t>
      </w:r>
      <w:r w:rsidRPr="00AB14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закреплять знания детей о сезонных изменениях в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природе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формировать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представления о растениях 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леса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грибах и ягодах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расширять представления о пользе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природных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витаминов для человека и животных;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AB147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Развивающие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развивать словесно-логическое мышление;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воспитывать коммуникативные навыки.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Предварительная работа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Рассматривание иллюстраций с изображением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 и грибов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Игра с муляжами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 и грибов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Рисование и лепка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 и грибов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Игры «У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медведя во бору грибы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 беру…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»,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«Узнай на вкус»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Материалы и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иллюстрации с изображением ягод и грибов, муляжи ягод и грибов, пластилин, краски, кисточки, непроливайка и лист бумаги.</w:t>
      </w:r>
      <w:bookmarkStart w:id="0" w:name="_GoBack"/>
      <w:bookmarkEnd w:id="0"/>
    </w:p>
    <w:p w:rsidR="00DD7A0E" w:rsidRPr="00AB1478" w:rsidRDefault="00DD7A0E" w:rsidP="00DD7A0E">
      <w:pPr>
        <w:spacing w:after="0" w:line="240" w:lineRule="auto"/>
        <w:ind w:left="-227" w:right="-454" w:firstLine="709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Ход занятия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Вводная часть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одно из окон в группе воспитатель предварительно наклеивает несколько кленовых листочков.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сидят полукругом.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 скажите, пожалуйста, вы ничего необычного в нашей группе не заметили сегодня?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-Посмотрите, к нашему окошку приклеилось несколько листочков. Видите?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Кто мне подскажет – с какого же дерева эти листочки?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-Правильно, с клёна. Кто же их мог оставить на окне?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(ветер, листопад и т. д.)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-Может быть! Но, мне кажется, что к нам заглянула Осень. Давайте рассмотрим листочки поближе. Красивые?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-А какие осенние краски, цвета вы видите?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-Верно. Листья меняют свой цвет потому, что с наступлением осени солнышко светит всё меньше, и им не хватает солнечного света, чтобы оставаться зелёными. Вот какая осень-художница, волшебница. Ой, ребята, а здесь послание от Осени.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Читает на одном из кленовых листьев послание.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«Приглашаю вас на прогулку в осенний лес!»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Предлагаю идти за мной, я знаю дорогу.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Основная часть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и дошли мы до полянки, смотрите вокруг как тут красиво! А сколько пенечков в лесу, предлагаю всем занять свои места.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-Вам нравиться в лесу? Деревья одели свой наряд.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-Какие деревья вы видите в лесу, назовите?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-Это березка, как вы догадались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(белый ствол и листья желтого цвета)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-Какого цвета листья у березки? Да они стали желтые с наступлением осени.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-А как называется это дерево? Рябинка?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вы догадались?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(У нее </w:t>
      </w:r>
      <w:r w:rsidRPr="00AB1478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ягоды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Какого цвета листья у рябинки? Разноцветные с наступлением осени.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--А как называется это дерево? Елочка.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 березки листочки желтые, рябинки- разноцветные, а у елочки все время зеленые иголочки. Про нее так и говорят "зимой и летом одним цветом. " В лесу осенью так красиво все вокруг.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-Ой, кто то шуршит и фырчит? идет по травке кто же это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(Ежик)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-Здравствуйте ребята! Здравствуй ежик.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-Ежик что - то хочет нам сказать давайте послушаем его.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Я хочу вам рассказать, как нам осенью живется в лесу. Каждый занят своим делом. Вон видите на полянке белочка- она собирает орешки и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грибочки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Затем она их сушит на зиму.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Посмотрите как много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грибов на полянке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Давайте поиграем в игру со мной.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Физкультминутка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Меж еловых мягких лап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Дождик тихо кап, кап, кап!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(Дети поочередно то поднимают, то опускают руки перед собой ладонями вверх)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Где сучок давно засох,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Вырос серый мох, мох, мох!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(Дети медленно приседают с опущенными, прижатыми к корпусу руками. Кисти рук слегка отведены в стороны, ладонями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«смотрят»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вниз)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Где листок к листку прилип,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Появился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(Дети медленно поднимаются, держась руками за голову, как за шляпку)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нашел его, друзья?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(Дети стоят прямо, пожимая плечами)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 я, это я, это я!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(Дети прижимают руки к груди, утвердительно кивая головой.)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 лес так же приходят и люди, но только без взрослых ходить нельзя в лес.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 лесу много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грибов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 не все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грибы можно людям кушать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Есть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которые нельзя есть - несъедобные, А которые можно- съедобные.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Взрослые знают, какие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грибы можно собирать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какие нет и как правильно срезать их.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-Посмотрите на этот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(Мухомор.)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шапке красной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Враг опасный.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-Мухомор не съедобный, но его нужно беречь, он может быть полезным лесным жителям при болезни.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нельзя выдергивать из земли их надо срезать ножом.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вот еще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(Белый)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Это съедобный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гриб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-В нашем лесу зайчики, белочки, мишка любит рвать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-Какие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 вы знаете в лесу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Есть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которые нельзя есть - несъедобные, и которые можно- съедобные.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-А еще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очень полезные и вкусные. В них много витаминов.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Я пойду ребятки к маме - ежихе и она меня уже потеряла наверно.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-пока. И спрошу про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ягоды у нее заодно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Появляется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медведь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-Кто на моей полянке тут шумит?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-это ребята из детского сада. Они не шумят, а знакомятся с жизнью леса.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-А я хотел бы у вас спросить знаете как надо веси себя в лесу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Ну вы и молодцы а теперь поиграем в игру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«У </w:t>
      </w:r>
      <w:r w:rsidRPr="00AB1478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медведя во бору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Какие вы дружные, я для вас подарки принес, в коробочке. Сейчас подарю всем из нашего леса вам. (листочки из раскраски с деревьями, </w:t>
      </w:r>
      <w:r w:rsidRPr="00AB147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ягодами и грибами</w:t>
      </w: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Заключительная часть </w:t>
      </w:r>
      <w:r w:rsidRPr="00AB1478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(рефлексия)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-Но нам пора возвращаться в детский сад. Закрыли все глазки и представили, как мы возвращаемся из леса к себе в группу.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 кого в гостях мы были?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-Что нового и интересного узнали?</w:t>
      </w:r>
    </w:p>
    <w:p w:rsidR="00DD7A0E" w:rsidRPr="00AB1478" w:rsidRDefault="00DD7A0E" w:rsidP="00DD7A0E">
      <w:pPr>
        <w:spacing w:after="0" w:line="240" w:lineRule="auto"/>
        <w:ind w:left="-227" w:right="-454" w:firstLine="709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B147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-Что понравилось, запомнилось?</w:t>
      </w:r>
    </w:p>
    <w:p w:rsidR="002E74CE" w:rsidRPr="00AB1478" w:rsidRDefault="002E74CE" w:rsidP="00DD7A0E">
      <w:pPr>
        <w:spacing w:after="0"/>
        <w:ind w:left="-227" w:right="-454" w:firstLine="709"/>
        <w:rPr>
          <w:rFonts w:ascii="Times New Roman" w:hAnsi="Times New Roman" w:cs="Times New Roman"/>
          <w:sz w:val="24"/>
          <w:szCs w:val="24"/>
        </w:rPr>
      </w:pPr>
    </w:p>
    <w:sectPr w:rsidR="002E74CE" w:rsidRPr="00AB1478" w:rsidSect="00E365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5BC"/>
    <w:rsid w:val="002E74CE"/>
    <w:rsid w:val="005275BC"/>
    <w:rsid w:val="00AB1478"/>
    <w:rsid w:val="00DD7A0E"/>
    <w:rsid w:val="00E3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E7009-BAF7-48D4-99E6-07FFF28F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locked/>
    <w:rsid w:val="00E365BF"/>
    <w:rPr>
      <w:rFonts w:ascii="Candara" w:hAnsi="Candara"/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365BF"/>
    <w:pPr>
      <w:shd w:val="clear" w:color="auto" w:fill="FFFFFF"/>
      <w:spacing w:before="60" w:after="60" w:line="240" w:lineRule="atLeast"/>
    </w:pPr>
    <w:rPr>
      <w:rFonts w:ascii="Candara" w:hAnsi="Candara"/>
      <w:b/>
      <w:bCs/>
      <w:sz w:val="19"/>
      <w:szCs w:val="19"/>
    </w:rPr>
  </w:style>
  <w:style w:type="character" w:customStyle="1" w:styleId="8">
    <w:name w:val="Основной текст (8)_"/>
    <w:basedOn w:val="a0"/>
    <w:link w:val="81"/>
    <w:locked/>
    <w:rsid w:val="00E365BF"/>
    <w:rPr>
      <w:rFonts w:ascii="Candara" w:hAnsi="Candara"/>
      <w:spacing w:val="-10"/>
      <w:sz w:val="18"/>
      <w:szCs w:val="1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E365BF"/>
    <w:pPr>
      <w:shd w:val="clear" w:color="auto" w:fill="FFFFFF"/>
      <w:spacing w:before="60" w:after="60" w:line="240" w:lineRule="atLeast"/>
    </w:pPr>
    <w:rPr>
      <w:rFonts w:ascii="Candara" w:hAnsi="Candara"/>
      <w:spacing w:val="-10"/>
      <w:sz w:val="18"/>
      <w:szCs w:val="18"/>
    </w:rPr>
  </w:style>
  <w:style w:type="character" w:customStyle="1" w:styleId="80">
    <w:name w:val="Основной текст (8)"/>
    <w:basedOn w:val="8"/>
    <w:rsid w:val="00E365BF"/>
    <w:rPr>
      <w:rFonts w:ascii="Candara" w:hAnsi="Candara"/>
      <w:spacing w:val="-10"/>
      <w:sz w:val="18"/>
      <w:szCs w:val="18"/>
      <w:shd w:val="clear" w:color="auto" w:fill="FFFFFF"/>
    </w:rPr>
  </w:style>
  <w:style w:type="paragraph" w:customStyle="1" w:styleId="1">
    <w:name w:val="Без интервала1"/>
    <w:link w:val="NoSpacingChar"/>
    <w:rsid w:val="00E365B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locked/>
    <w:rsid w:val="00E365B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797</Words>
  <Characters>4545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4</cp:revision>
  <dcterms:created xsi:type="dcterms:W3CDTF">2018-10-28T12:56:00Z</dcterms:created>
  <dcterms:modified xsi:type="dcterms:W3CDTF">2018-11-10T15:53:00Z</dcterms:modified>
</cp:coreProperties>
</file>