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A23B2" w14:textId="112E0E6F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“Виды и жанры изобразительного искусства”. Мир искусства богат и сложен. Мы рассматриваем живописные полотна, в музеях рассматриваем статуи, слушаем музыку, читаем литератур</w:t>
      </w:r>
      <w:r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, удивляемся красоте старинных построек, следим за театральным выступлением артистов, смотрим кинофильмы. И это </w:t>
      </w:r>
      <w:proofErr w:type="gram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разные казалось бы</w:t>
      </w:r>
      <w:proofErr w:type="gram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явления называются одним словом - искусство.</w:t>
      </w:r>
    </w:p>
    <w:p w14:paraId="72085614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Искусство (от старославянского слова </w:t>
      </w:r>
      <w:proofErr w:type="spellStart"/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искоусити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) – это художественное творчество в целом. Когда говорят о видах искусства, имеют в виду различные произведения, которые могут быть объединены по какому-то общему для них признаку. Основными видами искусства является: архитектура, живопись, графика, прикладное искусство, литература, музыка, кино, танец, фотография театр и т.д.</w:t>
      </w:r>
    </w:p>
    <w:p w14:paraId="44DB3C1F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Сегодня наша задача познакомится с видами изобразительного искусства. Основными видами являются:</w:t>
      </w:r>
    </w:p>
    <w:p w14:paraId="299E38AC" w14:textId="77777777" w:rsidR="00C10D42" w:rsidRPr="00C10D42" w:rsidRDefault="00C10D42" w:rsidP="00C10D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Живопись (</w:t>
      </w:r>
      <w:proofErr w:type="gram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работа</w:t>
      </w:r>
      <w:proofErr w:type="gram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выполненная в цвете, красками, на плоскости)</w:t>
      </w:r>
    </w:p>
    <w:p w14:paraId="35F0D5EF" w14:textId="77777777" w:rsidR="00C10D42" w:rsidRPr="00C10D42" w:rsidRDefault="00C10D42" w:rsidP="00C10D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Графика (</w:t>
      </w:r>
      <w:proofErr w:type="gram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работа</w:t>
      </w:r>
      <w:proofErr w:type="gram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выполненная линиями, штрихами, на плоскости без красок)</w:t>
      </w:r>
    </w:p>
    <w:p w14:paraId="734BF52F" w14:textId="77777777" w:rsidR="00C10D42" w:rsidRPr="00C10D42" w:rsidRDefault="00C10D42" w:rsidP="00C10D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Скульптура (</w:t>
      </w:r>
      <w:proofErr w:type="gram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работа</w:t>
      </w:r>
      <w:proofErr w:type="gram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выполненная в объеме путем высекания, лепки, отливки)</w:t>
      </w:r>
    </w:p>
    <w:p w14:paraId="4409F13A" w14:textId="77777777" w:rsidR="00C10D42" w:rsidRPr="00C10D42" w:rsidRDefault="00C10D42" w:rsidP="00C10D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Архитектура (искусство создавать здания, сооружения, комплекс сооружений)</w:t>
      </w:r>
    </w:p>
    <w:p w14:paraId="4C78204D" w14:textId="77777777" w:rsidR="00C10D42" w:rsidRPr="00C10D42" w:rsidRDefault="00C10D42" w:rsidP="00C10D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Декоративно-прикладное искусство (искусство украшать)</w:t>
      </w:r>
    </w:p>
    <w:p w14:paraId="377C08D5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До XIX века тремя главными видами считались:</w:t>
      </w:r>
    </w:p>
    <w:p w14:paraId="2C6BAB92" w14:textId="77777777" w:rsidR="00C10D42" w:rsidRPr="00C10D42" w:rsidRDefault="00C10D42" w:rsidP="00C10D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Архитектура (зодчество)</w:t>
      </w:r>
    </w:p>
    <w:p w14:paraId="39A1D1DD" w14:textId="77777777" w:rsidR="00C10D42" w:rsidRPr="00C10D42" w:rsidRDefault="00C10D42" w:rsidP="00C10D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Скульптура (высекание)</w:t>
      </w:r>
    </w:p>
    <w:p w14:paraId="0FFCCC40" w14:textId="77777777" w:rsidR="00C10D42" w:rsidRPr="00C10D42" w:rsidRDefault="00C10D42" w:rsidP="00C10D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Живопись (писать живо)</w:t>
      </w:r>
    </w:p>
    <w:p w14:paraId="7034793B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Затем появился еще один вид искусства</w:t>
      </w:r>
    </w:p>
    <w:p w14:paraId="281BBF4D" w14:textId="77777777" w:rsidR="00C10D42" w:rsidRPr="00C10D42" w:rsidRDefault="00C10D42" w:rsidP="00C10D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Графика (рисунок)</w:t>
      </w:r>
    </w:p>
    <w:p w14:paraId="4B86B1FB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скульптура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 (лат. </w:t>
      </w:r>
      <w:proofErr w:type="spell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sculptura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, от </w:t>
      </w:r>
      <w:proofErr w:type="spell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sculpo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— вырезаю, высекаю), ваяние, пластика, вид изобразительного искусства, произведения которого имеют объёмную, трёхмерную форму и выполняются из твердых или пластических материалов.</w:t>
      </w:r>
    </w:p>
    <w:p w14:paraId="0966CF31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живопись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, вид изобразительного искусства, произведения которого создаются с помощью красок, наносимых на какую-либо поверхность.</w:t>
      </w:r>
    </w:p>
    <w:p w14:paraId="48273895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архитектура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 (лат. </w:t>
      </w:r>
      <w:proofErr w:type="spell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architectura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, от греч. </w:t>
      </w:r>
      <w:proofErr w:type="spell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architéktôn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— строитель) (зодчество), искусство проектировать и строить здания и другие сооружения (а также их комплексы), создающие материально организованную среду.</w:t>
      </w:r>
    </w:p>
    <w:p w14:paraId="23B2854C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графика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 (греч. </w:t>
      </w:r>
      <w:proofErr w:type="spell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graphikë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, от </w:t>
      </w:r>
      <w:proofErr w:type="spellStart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gráphô</w:t>
      </w:r>
      <w:proofErr w:type="spellEnd"/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— пишу), вид изобразительного искусства, включающий рисунок и печатные художественные изображения (гравюра, литография, монотипия и др.), основанные на искусстве рисунка, но обладающие собственными изобразительными средствами и выразительными возможностями...</w:t>
      </w:r>
    </w:p>
    <w:p w14:paraId="12B06DEF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декоративно-прикладное искусство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, область декоративного искусства: создание художественных изделий, имеющих практическое назначение в общественном и частном быту, и художественная обработка утилитарных предметов (утварь, мебель, ткани, орудия труда, средства передвижения, одежда, украшения, игрушки и т. д.).</w:t>
      </w:r>
    </w:p>
    <w:p w14:paraId="6F0CC79E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Жанры изобразительного искусства.</w:t>
      </w:r>
    </w:p>
    <w:p w14:paraId="5852E3D8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Жанр – вид художественных произведений, характеризующийся определенными темами. 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(показ слайда)</w:t>
      </w:r>
    </w:p>
    <w:p w14:paraId="7EFBC196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 жанрам изобразительного искусства относятся:</w:t>
      </w:r>
    </w:p>
    <w:p w14:paraId="1B3E9BD1" w14:textId="77777777" w:rsidR="00C10D42" w:rsidRPr="00C10D42" w:rsidRDefault="00C10D42" w:rsidP="00C10D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Пейзаж – изображение природы(слайд). Бывает:</w:t>
      </w:r>
    </w:p>
    <w:p w14:paraId="4BEC725F" w14:textId="77777777" w:rsidR="00C10D42" w:rsidRPr="00C10D42" w:rsidRDefault="00C10D42" w:rsidP="00C10D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Морской</w:t>
      </w:r>
    </w:p>
    <w:p w14:paraId="48EC915C" w14:textId="77777777" w:rsidR="00C10D42" w:rsidRPr="00C10D42" w:rsidRDefault="00C10D42" w:rsidP="00C10D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Деревенский</w:t>
      </w:r>
    </w:p>
    <w:p w14:paraId="36915103" w14:textId="77777777" w:rsidR="00C10D42" w:rsidRPr="00C10D42" w:rsidRDefault="00C10D42" w:rsidP="00C10D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Архитектурный</w:t>
      </w:r>
    </w:p>
    <w:p w14:paraId="7FDDAAB7" w14:textId="77777777" w:rsidR="00C10D42" w:rsidRPr="00C10D42" w:rsidRDefault="00C10D42" w:rsidP="00C10D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lastRenderedPageBreak/>
        <w:t>Городской</w:t>
      </w:r>
    </w:p>
    <w:p w14:paraId="75EB2B62" w14:textId="77777777" w:rsidR="00C10D42" w:rsidRPr="00C10D42" w:rsidRDefault="00C10D42" w:rsidP="00C10D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 временам года</w:t>
      </w:r>
    </w:p>
    <w:p w14:paraId="59EC4703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Натюрморт – изображение предметов: цветов, дичи, утвари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586D1408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Портрет – изображение человека 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6BA65DDB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Анималистический – изображение животных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686B8A6D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Бытовой - изображение жизни людей 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00AA58C9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Батальный – изображение военных действий 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221CBAB0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Сказочно-былинный – изображение сказочных героев 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4332B719" w14:textId="77777777" w:rsidR="00C10D42" w:rsidRPr="00C10D42" w:rsidRDefault="00C10D42" w:rsidP="00C10D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Исторический – изображение исторических событий 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(слайд)</w:t>
      </w:r>
    </w:p>
    <w:p w14:paraId="0BA7122A" w14:textId="77777777" w:rsidR="00C10D42" w:rsidRPr="00C10D42" w:rsidRDefault="00C10D42" w:rsidP="00C10D42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Вот мы и познакомились с видами и жанрами изобразительного искусства. Для закрепления материала ответим на вопросы:</w:t>
      </w:r>
    </w:p>
    <w:p w14:paraId="23708969" w14:textId="5AF9EABC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Какие виды изобразительного искусства вы знаете?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2F5444CE" w14:textId="7057AB88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Какие виды были одни из первых?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4EE06D80" w14:textId="4BE95F90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Что такое живопись?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12D5991A" w14:textId="5303E83C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Ч</w:t>
      </w: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то такое графика?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275F2681" w14:textId="4BFB3025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Что такое скульптура?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0854F537" w14:textId="0BD90E6C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Что такое декоративно-прикладное искусство?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3E4FE3FF" w14:textId="55F68B21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Что такое архитектура?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19EA7D23" w14:textId="3A56597F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Что такое жанр изобразительного искусства? </w:t>
      </w:r>
    </w:p>
    <w:p w14:paraId="53CF76D7" w14:textId="42463822" w:rsidR="00C10D42" w:rsidRPr="00C10D42" w:rsidRDefault="00C10D42" w:rsidP="00C10D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Какие жанры изобразительного искусства вы знаете</w:t>
      </w:r>
      <w:r w:rsidRPr="00C10D42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 xml:space="preserve">? </w:t>
      </w:r>
    </w:p>
    <w:p w14:paraId="26646E65" w14:textId="692BF228" w:rsidR="0023321E" w:rsidRDefault="00C10D42" w:rsidP="00BD087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</w:pPr>
      <w:r w:rsidRPr="00C10D42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Сколько видов пейзажа бывает</w:t>
      </w:r>
      <w:r w:rsidRPr="00C10D42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? </w:t>
      </w:r>
    </w:p>
    <w:sectPr w:rsidR="00233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572"/>
    <w:multiLevelType w:val="multilevel"/>
    <w:tmpl w:val="4D2A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01C88"/>
    <w:multiLevelType w:val="multilevel"/>
    <w:tmpl w:val="7952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942F2"/>
    <w:multiLevelType w:val="multilevel"/>
    <w:tmpl w:val="DE620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AA46D3"/>
    <w:multiLevelType w:val="multilevel"/>
    <w:tmpl w:val="B546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C22B0E"/>
    <w:multiLevelType w:val="multilevel"/>
    <w:tmpl w:val="D50C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926F56"/>
    <w:multiLevelType w:val="multilevel"/>
    <w:tmpl w:val="F634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406106">
    <w:abstractNumId w:val="0"/>
  </w:num>
  <w:num w:numId="2" w16cid:durableId="516162303">
    <w:abstractNumId w:val="4"/>
  </w:num>
  <w:num w:numId="3" w16cid:durableId="713579054">
    <w:abstractNumId w:val="5"/>
  </w:num>
  <w:num w:numId="4" w16cid:durableId="1498686625">
    <w:abstractNumId w:val="2"/>
  </w:num>
  <w:num w:numId="5" w16cid:durableId="2076854392">
    <w:abstractNumId w:val="1"/>
  </w:num>
  <w:num w:numId="6" w16cid:durableId="1837259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27"/>
    <w:rsid w:val="0023321E"/>
    <w:rsid w:val="00C10D42"/>
    <w:rsid w:val="00EB7727"/>
    <w:rsid w:val="00EC4142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6906"/>
  <w15:chartTrackingRefBased/>
  <w15:docId w15:val="{85E8DD0A-0E58-44FC-8468-F24970DC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C10D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 Сушкова</cp:lastModifiedBy>
  <cp:revision>4</cp:revision>
  <dcterms:created xsi:type="dcterms:W3CDTF">2023-09-06T23:34:00Z</dcterms:created>
  <dcterms:modified xsi:type="dcterms:W3CDTF">2023-10-12T00:38:00Z</dcterms:modified>
</cp:coreProperties>
</file>