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Arial" w:eastAsia="Times New Roman" w:hAnsi="Arial" w:cs="Times New Roman"/>
          <w:b/>
          <w:bCs/>
          <w:color w:val="000000"/>
          <w:sz w:val="24"/>
          <w:szCs w:val="24"/>
        </w:rPr>
        <w:t xml:space="preserve">Тема: </w:t>
      </w:r>
      <w:r w:rsidRPr="00DF3F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/>
          <w:bCs/>
          <w:color w:val="000000"/>
          <w:sz w:val="24"/>
          <w:szCs w:val="24"/>
        </w:rPr>
        <w:t>Наша</w:t>
      </w:r>
      <w:r w:rsidRPr="00DF3F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/>
          <w:bCs/>
          <w:color w:val="000000"/>
          <w:sz w:val="24"/>
          <w:szCs w:val="24"/>
        </w:rPr>
        <w:t>речь</w:t>
      </w:r>
      <w:r w:rsidRPr="00DF3F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/>
          <w:bCs/>
          <w:color w:val="000000"/>
          <w:sz w:val="24"/>
          <w:szCs w:val="24"/>
        </w:rPr>
        <w:t>Виды</w:t>
      </w:r>
      <w:r w:rsidRPr="00DF3F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/>
          <w:bCs/>
          <w:color w:val="000000"/>
          <w:sz w:val="24"/>
          <w:szCs w:val="24"/>
        </w:rPr>
        <w:t>речи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Цели: </w:t>
      </w:r>
      <w:r w:rsidRPr="00DF3F5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умение распознавать виды речи; развивать устную речь.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Ход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урока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I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Организационный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момент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II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Самоопределение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к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деятельности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такое речь?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- Обсудите в парах, какие виды речи бывают. Приведите при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меры.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- Сформулируйте тему урока.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Прочитайте на с. 5 учебника, что мы должны вспомнить и что обсудим при изучении этой темы.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III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Работа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по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теме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урока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Работа по учебнику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Рассмотрите учебник.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Как он называется?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Кто автор этого учебника?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Рассмотрите условные обозначения на с. 4.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- На с. 159 прочитайте содержание.</w:t>
      </w: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>-  Какой справочный материал есть в учебнике</w:t>
      </w:r>
      <w:r w:rsidRPr="00605C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Упр. 1 (с.6).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стихотворение.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тему стихотворения. (1 сентября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А какова главная мысль текста: (</w:t>
      </w:r>
      <w:proofErr w:type="gramStart"/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Шкода</w:t>
      </w:r>
      <w:proofErr w:type="gramEnd"/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- к знаниям  дорога.)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Выполните письменное задание к упражнению</w:t>
      </w:r>
      <w:r w:rsidRPr="00605C11">
        <w:rPr>
          <w:rFonts w:ascii="Times New Roman" w:hAnsi="Times New Roman" w:cs="Times New Roman"/>
          <w:sz w:val="28"/>
          <w:szCs w:val="28"/>
        </w:rPr>
        <w:t xml:space="preserve"> </w:t>
      </w:r>
      <w:r w:rsidRPr="00605C1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Взаимопроверка.)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Упр.</w:t>
      </w:r>
      <w:r w:rsidRPr="00605C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 (с. 6).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5C1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 парах.</w:t>
      </w:r>
      <w:proofErr w:type="gramEnd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отвечают на вопросы и приводят</w:t>
      </w:r>
      <w:r w:rsidRPr="00605C11">
        <w:rPr>
          <w:rFonts w:ascii="Times New Roman" w:hAnsi="Times New Roman" w:cs="Times New Roman"/>
          <w:sz w:val="28"/>
          <w:szCs w:val="28"/>
        </w:rPr>
        <w:t xml:space="preserve">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свои примеры.)</w:t>
      </w:r>
      <w:proofErr w:type="gramEnd"/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Какая бывает речь?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(Устная и письменная.)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Какую речь мы называем устной?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(Ту, которую мы произно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сим и слышим.)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Какую речь мы называем письменной?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(Ту, которую мы пишем и читаем.)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А какую речь называют внутренней? (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Ту, когда мы обдумы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ваем.)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А легко ли говорить?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 бывает трудно связать даже несколько слов, особенно если приходится говорить публично, т. е. перед другими людьми. У других, наоборот, речь, как в сказке А.С. Пушкина, «словно реченька журчит». Есть и мастера устной речи ораторы, рас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сказчики.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IV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Физкультминутка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V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Закрепление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изученного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материала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 w:rsidRPr="00DF3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Работа по учебнику</w:t>
      </w:r>
      <w:proofErr w:type="gramStart"/>
      <w:r w:rsidRPr="00DF3F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F3F59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У</w:t>
      </w:r>
      <w:proofErr w:type="gramEnd"/>
      <w:r w:rsidRPr="00DF3F59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пр.</w:t>
      </w:r>
      <w:r w:rsidRPr="00DF3F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F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 (с. 7).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пословицы.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Объясните их смысл.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Какую речь вы бы назвали хорошей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понимаете пословицу «Видна птица по перьям, а че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ловек по речам»?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Arial" w:eastAsia="Times New Roman" w:hAnsi="Arial" w:cs="Times New Roman"/>
          <w:bCs/>
          <w:color w:val="000000"/>
          <w:sz w:val="28"/>
          <w:szCs w:val="28"/>
        </w:rPr>
        <w:t>Слово</w:t>
      </w:r>
      <w:r w:rsidRPr="00605C11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 w:rsidRPr="00605C11">
        <w:rPr>
          <w:rFonts w:ascii="Arial" w:eastAsia="Times New Roman" w:hAnsi="Arial" w:cs="Times New Roman"/>
          <w:bCs/>
          <w:color w:val="000000"/>
          <w:sz w:val="28"/>
          <w:szCs w:val="28"/>
        </w:rPr>
        <w:t>о</w:t>
      </w:r>
      <w:r w:rsidRPr="00605C11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 w:rsidRPr="00605C11">
        <w:rPr>
          <w:rFonts w:ascii="Arial" w:eastAsia="Times New Roman" w:hAnsi="Arial" w:cs="Times New Roman"/>
          <w:bCs/>
          <w:color w:val="000000"/>
          <w:sz w:val="28"/>
          <w:szCs w:val="28"/>
        </w:rPr>
        <w:t>словах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ты хочешь молвить слово    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Мои</w:t>
      </w:r>
      <w:proofErr w:type="gramEnd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друг, подумай    не спеши.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 бывает то сурово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То рождено теплом души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Оно то</w:t>
      </w:r>
      <w:proofErr w:type="gramEnd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жаворонком вьётся,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То медью траурной поёт.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Покуда</w:t>
      </w:r>
      <w:proofErr w:type="gramEnd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слово сам не взвесишь,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Не выпускай его в полёт.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можно радости прибавить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людям радость отравить,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можно лёд зимой расплавить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камень в крошку превратить.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 </w:t>
      </w:r>
      <w:proofErr w:type="gramStart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одарит иль ограбит</w:t>
      </w:r>
      <w:proofErr w:type="gramEnd"/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Пусть ненароком, пусть шутя.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Подумай, как бы им не ранить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Того, кто слушает тебя.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В. Солоухин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—  Выполните письменное задание к упражнению.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Упр. 4 (с. 7).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—  Рассмотрите рисунок. Что на нём изображено?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—  Составьте небольшой текст к данному рисунку. (Учащиеся устно составляют тексты и рассказывают их.)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А дома я вам предлагаю записать свой текст. 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 Работа со словами из словаря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Составьте слова из данных букв. ЗДАПНИКР, ТЕВМЕС.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(Праздник, вместе.)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—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Найдите слова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праздник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вместе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в орфографическом сло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варе.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—  Запишите их в тетрадь. Обозначьте орфограммы.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Составьте предложения со словами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праздник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вместе,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пишите.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—  Объясните смысл выражений.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  Будет и на нашей улице праздник.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(И для нас наступит радость,</w:t>
      </w:r>
      <w:r w:rsidRPr="00605C11">
        <w:rPr>
          <w:rFonts w:ascii="Times New Roman" w:hAnsi="Times New Roman" w:cs="Times New Roman"/>
          <w:sz w:val="28"/>
          <w:szCs w:val="28"/>
        </w:rPr>
        <w:t xml:space="preserve">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торжество.)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  Как у праздника сидеть. </w:t>
      </w:r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Start"/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Сидеть ничего не делая</w:t>
      </w:r>
      <w:proofErr w:type="gramEnd"/>
      <w:r w:rsidRPr="00605C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VI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Рефлексия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Для чего человеку нужна речь? Найдите нужный ответ</w:t>
      </w:r>
      <w:r w:rsidRPr="00605C11">
        <w:rPr>
          <w:rFonts w:ascii="Times New Roman" w:hAnsi="Times New Roman" w:cs="Times New Roman"/>
          <w:sz w:val="28"/>
          <w:szCs w:val="28"/>
        </w:rPr>
        <w:t xml:space="preserve">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и объясните свой выбор.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•   Чтобы сообщить что-то другим людям.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•   Чтобы выражать свои мысли.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•   Чтобы люди общались друг с другом.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•   Чтобы слова были связаны друг с другом.</w:t>
      </w:r>
    </w:p>
    <w:p w:rsidR="00ED4B5C" w:rsidRPr="00605C11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•   Чтобы обдумывать свои мысли.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C1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Pr="00605C11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Оцените свою работу на уроке.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Arial" w:hAnsi="Arial" w:cs="Arial"/>
          <w:bCs/>
          <w:color w:val="000000"/>
          <w:sz w:val="24"/>
          <w:szCs w:val="24"/>
          <w:lang w:val="en-US"/>
        </w:rPr>
        <w:t>VII</w:t>
      </w:r>
      <w:r w:rsidRPr="00DF3F59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Подведение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итогов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урока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Какие виды речи вы знаете?</w:t>
      </w:r>
    </w:p>
    <w:p w:rsidR="00ED4B5C" w:rsidRPr="00DF3F59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Домашнее</w:t>
      </w:r>
      <w:r w:rsidRPr="00DF3F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DF3F59">
        <w:rPr>
          <w:rFonts w:ascii="Arial" w:eastAsia="Times New Roman" w:hAnsi="Arial" w:cs="Times New Roman"/>
          <w:bCs/>
          <w:color w:val="000000"/>
          <w:sz w:val="24"/>
          <w:szCs w:val="24"/>
        </w:rPr>
        <w:t>задание</w:t>
      </w:r>
    </w:p>
    <w:p w:rsidR="00ED4B5C" w:rsidRDefault="00ED4B5C" w:rsidP="00ED4B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F3F59">
        <w:rPr>
          <w:rFonts w:ascii="Times New Roman" w:eastAsia="Times New Roman" w:hAnsi="Times New Roman" w:cs="Times New Roman"/>
          <w:color w:val="000000"/>
          <w:sz w:val="24"/>
          <w:szCs w:val="24"/>
        </w:rPr>
        <w:t>Упр. 4 (с. 7).</w:t>
      </w:r>
      <w:r w:rsidRPr="00DF3F59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6550F" w:rsidRDefault="00ED4B5C">
      <w:bookmarkStart w:id="0" w:name="_GoBack"/>
      <w:bookmarkEnd w:id="0"/>
    </w:p>
    <w:sectPr w:rsidR="00565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B5C"/>
    <w:rsid w:val="009E529B"/>
    <w:rsid w:val="00C20580"/>
    <w:rsid w:val="00ED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2023-10-27T12:51:00Z</dcterms:created>
  <dcterms:modified xsi:type="dcterms:W3CDTF">2023-10-27T12:51:00Z</dcterms:modified>
</cp:coreProperties>
</file>