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7A8" w:rsidRPr="003D370A" w:rsidRDefault="009F27A8" w:rsidP="00BA2868">
      <w:pPr>
        <w:pStyle w:val="a3"/>
        <w:rPr>
          <w:kern w:val="36"/>
          <w:sz w:val="28"/>
          <w:szCs w:val="28"/>
        </w:rPr>
      </w:pPr>
      <w:r w:rsidRPr="003D370A">
        <w:rPr>
          <w:kern w:val="36"/>
          <w:sz w:val="28"/>
          <w:szCs w:val="28"/>
        </w:rPr>
        <w:t xml:space="preserve">                                             Конспект занятия:</w:t>
      </w:r>
    </w:p>
    <w:p w:rsidR="009F27A8" w:rsidRPr="003D370A" w:rsidRDefault="009F27A8" w:rsidP="00BA2868">
      <w:pPr>
        <w:pStyle w:val="a3"/>
        <w:rPr>
          <w:b/>
          <w:kern w:val="36"/>
          <w:sz w:val="40"/>
          <w:szCs w:val="40"/>
        </w:rPr>
      </w:pPr>
      <w:r w:rsidRPr="003D370A">
        <w:rPr>
          <w:kern w:val="36"/>
          <w:sz w:val="28"/>
          <w:szCs w:val="28"/>
        </w:rPr>
        <w:t xml:space="preserve">    </w:t>
      </w:r>
      <w:r w:rsidR="003D370A">
        <w:rPr>
          <w:kern w:val="36"/>
          <w:sz w:val="28"/>
          <w:szCs w:val="28"/>
        </w:rPr>
        <w:t xml:space="preserve">                  </w:t>
      </w:r>
      <w:r w:rsidRPr="003D370A">
        <w:rPr>
          <w:kern w:val="36"/>
          <w:sz w:val="28"/>
          <w:szCs w:val="28"/>
        </w:rPr>
        <w:t xml:space="preserve"> </w:t>
      </w:r>
      <w:r w:rsidRPr="003D370A">
        <w:rPr>
          <w:b/>
          <w:kern w:val="36"/>
          <w:sz w:val="40"/>
          <w:szCs w:val="40"/>
        </w:rPr>
        <w:t xml:space="preserve">«Скажи наркотикам нет!» </w:t>
      </w:r>
    </w:p>
    <w:p w:rsidR="008E304C" w:rsidRPr="003D370A" w:rsidRDefault="008E304C" w:rsidP="008E304C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  <w:r w:rsidRPr="003D370A">
        <w:rPr>
          <w:color w:val="000000"/>
          <w:sz w:val="28"/>
          <w:szCs w:val="28"/>
        </w:rPr>
        <w:br/>
      </w:r>
    </w:p>
    <w:p w:rsidR="008E304C" w:rsidRPr="003D370A" w:rsidRDefault="008E304C" w:rsidP="008E304C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  <w:r w:rsidRPr="003D370A">
        <w:rPr>
          <w:b/>
          <w:bCs/>
          <w:color w:val="000000"/>
          <w:sz w:val="28"/>
          <w:szCs w:val="28"/>
        </w:rPr>
        <w:t>Цель</w:t>
      </w:r>
      <w:r w:rsidRPr="003D370A">
        <w:rPr>
          <w:color w:val="000000"/>
          <w:sz w:val="28"/>
          <w:szCs w:val="28"/>
        </w:rPr>
        <w:t>: способствовать формированию знаний о вреде наркомании, росту самосознания и самооценки подростков.</w:t>
      </w:r>
    </w:p>
    <w:p w:rsidR="008E304C" w:rsidRPr="003D370A" w:rsidRDefault="008E304C" w:rsidP="008E304C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  <w:r w:rsidRPr="003D370A">
        <w:rPr>
          <w:b/>
          <w:bCs/>
          <w:color w:val="000000"/>
          <w:sz w:val="28"/>
          <w:szCs w:val="28"/>
        </w:rPr>
        <w:t>Задачи</w:t>
      </w:r>
      <w:r w:rsidRPr="003D370A">
        <w:rPr>
          <w:color w:val="000000"/>
          <w:sz w:val="28"/>
          <w:szCs w:val="28"/>
        </w:rPr>
        <w:t>:</w:t>
      </w:r>
    </w:p>
    <w:p w:rsidR="008E304C" w:rsidRPr="003D370A" w:rsidRDefault="008E304C" w:rsidP="008E304C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  <w:r w:rsidRPr="003D370A">
        <w:rPr>
          <w:color w:val="000000"/>
          <w:sz w:val="28"/>
          <w:szCs w:val="28"/>
        </w:rPr>
        <w:t>1.      Развить умение аргументировать свою точку зрения.</w:t>
      </w:r>
    </w:p>
    <w:p w:rsidR="008E304C" w:rsidRPr="003D370A" w:rsidRDefault="00951381" w:rsidP="008E304C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  <w:r w:rsidRPr="003D370A">
        <w:rPr>
          <w:color w:val="000000"/>
          <w:sz w:val="28"/>
          <w:szCs w:val="28"/>
        </w:rPr>
        <w:t>2.      Помочь детям</w:t>
      </w:r>
      <w:r w:rsidR="008E304C" w:rsidRPr="003D370A">
        <w:rPr>
          <w:color w:val="000000"/>
          <w:sz w:val="28"/>
          <w:szCs w:val="28"/>
        </w:rPr>
        <w:t xml:space="preserve"> выработать зрелую, обоснованную позицию в отношении употребления наркотиков, осознать глубину данной проблемы.</w:t>
      </w:r>
    </w:p>
    <w:p w:rsidR="008E304C" w:rsidRDefault="008E304C" w:rsidP="008E304C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  <w:r w:rsidRPr="003D370A">
        <w:rPr>
          <w:color w:val="000000"/>
          <w:sz w:val="28"/>
          <w:szCs w:val="28"/>
        </w:rPr>
        <w:t>3.      Воспитывать потребность в здоровом образе жизни</w:t>
      </w:r>
      <w:r w:rsidR="003D370A">
        <w:rPr>
          <w:color w:val="000000"/>
          <w:sz w:val="28"/>
          <w:szCs w:val="28"/>
        </w:rPr>
        <w:t>.</w:t>
      </w:r>
    </w:p>
    <w:p w:rsidR="003D370A" w:rsidRPr="003D370A" w:rsidRDefault="003D370A" w:rsidP="008E304C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</w:p>
    <w:p w:rsidR="009C2319" w:rsidRPr="003D370A" w:rsidRDefault="009C2319" w:rsidP="008E304C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  <w:r w:rsidRPr="003D370A">
        <w:rPr>
          <w:b/>
          <w:color w:val="000000"/>
          <w:sz w:val="28"/>
          <w:szCs w:val="28"/>
        </w:rPr>
        <w:t>Оборудование</w:t>
      </w:r>
      <w:r w:rsidRPr="003D370A">
        <w:rPr>
          <w:color w:val="000000"/>
          <w:sz w:val="28"/>
          <w:szCs w:val="28"/>
        </w:rPr>
        <w:t>: компьютер, видеоролик, презентация.</w:t>
      </w:r>
    </w:p>
    <w:p w:rsidR="008E304C" w:rsidRPr="003D370A" w:rsidRDefault="008E304C" w:rsidP="008E304C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  <w:r w:rsidRPr="003D370A">
        <w:rPr>
          <w:color w:val="000000"/>
          <w:sz w:val="28"/>
          <w:szCs w:val="28"/>
        </w:rPr>
        <w:t> </w:t>
      </w:r>
    </w:p>
    <w:p w:rsidR="008E304C" w:rsidRPr="003D370A" w:rsidRDefault="008E304C" w:rsidP="008E304C">
      <w:pPr>
        <w:pStyle w:val="a8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D370A">
        <w:rPr>
          <w:b/>
          <w:bCs/>
          <w:color w:val="000000"/>
          <w:sz w:val="28"/>
          <w:szCs w:val="28"/>
        </w:rPr>
        <w:t>Ход мероприятия</w:t>
      </w:r>
    </w:p>
    <w:p w:rsidR="008E304C" w:rsidRPr="003D370A" w:rsidRDefault="008E304C" w:rsidP="008E304C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  <w:r w:rsidRPr="003D370A">
        <w:rPr>
          <w:color w:val="000000"/>
          <w:sz w:val="28"/>
          <w:szCs w:val="28"/>
        </w:rPr>
        <w:t>Видеоролик о наркоманах с песней «Я умираю».</w:t>
      </w:r>
    </w:p>
    <w:p w:rsidR="009C2319" w:rsidRPr="003D370A" w:rsidRDefault="009C2319" w:rsidP="009F27A8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</w:p>
    <w:p w:rsidR="00951381" w:rsidRPr="003D370A" w:rsidRDefault="00951381" w:rsidP="009F27A8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  <w:r w:rsidRPr="003D370A">
        <w:rPr>
          <w:color w:val="000000"/>
          <w:sz w:val="28"/>
          <w:szCs w:val="28"/>
        </w:rPr>
        <w:t>Дети читают:</w:t>
      </w:r>
    </w:p>
    <w:p w:rsidR="008E304C" w:rsidRPr="003D370A" w:rsidRDefault="008E304C" w:rsidP="009F27A8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  <w:r w:rsidRPr="003D370A">
        <w:rPr>
          <w:color w:val="000000"/>
          <w:sz w:val="28"/>
          <w:szCs w:val="28"/>
        </w:rPr>
        <w:t>Играя отблеском в лучах рассвета,</w:t>
      </w:r>
      <w:r w:rsidRPr="003D370A">
        <w:rPr>
          <w:color w:val="000000"/>
          <w:sz w:val="28"/>
          <w:szCs w:val="28"/>
        </w:rPr>
        <w:br/>
        <w:t>И</w:t>
      </w:r>
      <w:r w:rsidR="009C2319" w:rsidRPr="003D370A">
        <w:rPr>
          <w:color w:val="000000"/>
          <w:sz w:val="28"/>
          <w:szCs w:val="28"/>
        </w:rPr>
        <w:t xml:space="preserve"> </w:t>
      </w:r>
      <w:r w:rsidRPr="003D370A">
        <w:rPr>
          <w:color w:val="000000"/>
          <w:sz w:val="28"/>
          <w:szCs w:val="28"/>
        </w:rPr>
        <w:t xml:space="preserve"> </w:t>
      </w:r>
      <w:proofErr w:type="gramStart"/>
      <w:r w:rsidRPr="003D370A">
        <w:rPr>
          <w:color w:val="000000"/>
          <w:sz w:val="28"/>
          <w:szCs w:val="28"/>
        </w:rPr>
        <w:t>каплю</w:t>
      </w:r>
      <w:proofErr w:type="gramEnd"/>
      <w:r w:rsidR="009C2319" w:rsidRPr="003D370A">
        <w:rPr>
          <w:color w:val="000000"/>
          <w:sz w:val="28"/>
          <w:szCs w:val="28"/>
        </w:rPr>
        <w:t xml:space="preserve"> </w:t>
      </w:r>
      <w:r w:rsidRPr="003D370A">
        <w:rPr>
          <w:color w:val="000000"/>
          <w:sz w:val="28"/>
          <w:szCs w:val="28"/>
        </w:rPr>
        <w:t xml:space="preserve"> смерти источая,</w:t>
      </w:r>
      <w:r w:rsidRPr="003D370A">
        <w:rPr>
          <w:color w:val="000000"/>
          <w:sz w:val="28"/>
          <w:szCs w:val="28"/>
        </w:rPr>
        <w:br/>
        <w:t>Игла холодным блеском света,</w:t>
      </w:r>
      <w:r w:rsidRPr="003D370A">
        <w:rPr>
          <w:color w:val="000000"/>
          <w:sz w:val="28"/>
          <w:szCs w:val="28"/>
        </w:rPr>
        <w:br/>
        <w:t>Очередную жертву отмечает.</w:t>
      </w:r>
      <w:r w:rsidRPr="003D370A">
        <w:rPr>
          <w:color w:val="000000"/>
          <w:sz w:val="28"/>
          <w:szCs w:val="28"/>
        </w:rPr>
        <w:br/>
        <w:t>Ей безразлично кто ты,</w:t>
      </w:r>
      <w:r w:rsidRPr="003D370A">
        <w:rPr>
          <w:color w:val="000000"/>
          <w:sz w:val="28"/>
          <w:szCs w:val="28"/>
        </w:rPr>
        <w:br/>
        <w:t>Она колоть не устает,</w:t>
      </w:r>
      <w:r w:rsidRPr="003D370A">
        <w:rPr>
          <w:color w:val="000000"/>
          <w:sz w:val="28"/>
          <w:szCs w:val="28"/>
        </w:rPr>
        <w:br/>
        <w:t>В мозгу людей растут пустоты,</w:t>
      </w:r>
      <w:r w:rsidRPr="003D370A">
        <w:rPr>
          <w:color w:val="000000"/>
          <w:sz w:val="28"/>
          <w:szCs w:val="28"/>
        </w:rPr>
        <w:br/>
        <w:t>Когда-нибудь она убьет.</w:t>
      </w:r>
      <w:r w:rsidRPr="003D370A">
        <w:rPr>
          <w:color w:val="000000"/>
          <w:sz w:val="28"/>
          <w:szCs w:val="28"/>
        </w:rPr>
        <w:br/>
        <w:t>Глаза мутны твои и безразличны,</w:t>
      </w:r>
      <w:r w:rsidRPr="003D370A">
        <w:rPr>
          <w:color w:val="000000"/>
          <w:sz w:val="28"/>
          <w:szCs w:val="28"/>
        </w:rPr>
        <w:br/>
        <w:t>Слюна стекает изо рта,</w:t>
      </w:r>
      <w:r w:rsidRPr="003D370A">
        <w:rPr>
          <w:color w:val="000000"/>
          <w:sz w:val="28"/>
          <w:szCs w:val="28"/>
        </w:rPr>
        <w:br/>
        <w:t>Вся жизнь к тебе сейчас цинична,</w:t>
      </w:r>
      <w:r w:rsidRPr="003D370A">
        <w:rPr>
          <w:color w:val="000000"/>
          <w:sz w:val="28"/>
          <w:szCs w:val="28"/>
        </w:rPr>
        <w:br/>
        <w:t>А впереди маячит темнота.</w:t>
      </w:r>
      <w:r w:rsidRPr="003D370A">
        <w:rPr>
          <w:color w:val="000000"/>
          <w:sz w:val="28"/>
          <w:szCs w:val="28"/>
        </w:rPr>
        <w:br/>
        <w:t>Все прошлое тобой забыто,</w:t>
      </w:r>
      <w:r w:rsidRPr="003D370A">
        <w:rPr>
          <w:color w:val="000000"/>
          <w:sz w:val="28"/>
          <w:szCs w:val="28"/>
        </w:rPr>
        <w:br/>
        <w:t>А настоящее всегда в тумане,</w:t>
      </w:r>
      <w:r w:rsidRPr="003D370A">
        <w:rPr>
          <w:color w:val="000000"/>
          <w:sz w:val="28"/>
          <w:szCs w:val="28"/>
        </w:rPr>
        <w:br/>
        <w:t>Что дальше для тебя закрыто,</w:t>
      </w:r>
      <w:r w:rsidRPr="003D370A">
        <w:rPr>
          <w:color w:val="000000"/>
          <w:sz w:val="28"/>
          <w:szCs w:val="28"/>
        </w:rPr>
        <w:br/>
        <w:t>Вся жизнь твоя в сплошном обмане.</w:t>
      </w:r>
      <w:r w:rsidRPr="003D370A">
        <w:rPr>
          <w:color w:val="000000"/>
          <w:sz w:val="28"/>
          <w:szCs w:val="28"/>
        </w:rPr>
        <w:br/>
        <w:t>Друзья давно уж не друзья,</w:t>
      </w:r>
      <w:r w:rsidRPr="003D370A">
        <w:rPr>
          <w:color w:val="000000"/>
          <w:sz w:val="28"/>
          <w:szCs w:val="28"/>
        </w:rPr>
        <w:br/>
        <w:t>Для них ты тень, или туман,</w:t>
      </w:r>
      <w:r w:rsidRPr="003D370A">
        <w:rPr>
          <w:color w:val="000000"/>
          <w:sz w:val="28"/>
          <w:szCs w:val="28"/>
        </w:rPr>
        <w:br/>
        <w:t>И жизнь тебя не трогает ничья,</w:t>
      </w:r>
      <w:r w:rsidRPr="003D370A">
        <w:rPr>
          <w:color w:val="000000"/>
          <w:sz w:val="28"/>
          <w:szCs w:val="28"/>
        </w:rPr>
        <w:br/>
        <w:t>Ты в этой жизни наркоман.</w:t>
      </w:r>
      <w:r w:rsidRPr="003D370A">
        <w:rPr>
          <w:color w:val="000000"/>
          <w:sz w:val="28"/>
          <w:szCs w:val="28"/>
        </w:rPr>
        <w:br/>
        <w:t>Игла не даст тебе смириться,</w:t>
      </w:r>
      <w:r w:rsidRPr="003D370A">
        <w:rPr>
          <w:color w:val="000000"/>
          <w:sz w:val="28"/>
          <w:szCs w:val="28"/>
        </w:rPr>
        <w:br/>
        <w:t xml:space="preserve">Не даст забыть тот </w:t>
      </w:r>
      <w:proofErr w:type="gramStart"/>
      <w:r w:rsidRPr="003D370A">
        <w:rPr>
          <w:color w:val="000000"/>
          <w:sz w:val="28"/>
          <w:szCs w:val="28"/>
        </w:rPr>
        <w:t>кайф</w:t>
      </w:r>
      <w:proofErr w:type="gramEnd"/>
      <w:r w:rsidRPr="003D370A">
        <w:rPr>
          <w:color w:val="000000"/>
          <w:sz w:val="28"/>
          <w:szCs w:val="28"/>
        </w:rPr>
        <w:t xml:space="preserve"> вовек,</w:t>
      </w:r>
      <w:r w:rsidRPr="003D370A">
        <w:rPr>
          <w:color w:val="000000"/>
          <w:sz w:val="28"/>
          <w:szCs w:val="28"/>
        </w:rPr>
        <w:br/>
        <w:t>Тебе сейчас лишь «забуриться»,</w:t>
      </w:r>
      <w:r w:rsidRPr="003D370A">
        <w:rPr>
          <w:color w:val="000000"/>
          <w:sz w:val="28"/>
          <w:szCs w:val="28"/>
        </w:rPr>
        <w:br/>
        <w:t xml:space="preserve">Для всех исчез, как человек? </w:t>
      </w:r>
    </w:p>
    <w:p w:rsidR="009F27A8" w:rsidRPr="003D370A" w:rsidRDefault="009F27A8" w:rsidP="009F27A8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</w:p>
    <w:p w:rsidR="008E304C" w:rsidRDefault="00951381" w:rsidP="008E304C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  <w:r w:rsidRPr="003D370A">
        <w:rPr>
          <w:color w:val="000000"/>
          <w:sz w:val="28"/>
          <w:szCs w:val="28"/>
        </w:rPr>
        <w:lastRenderedPageBreak/>
        <w:t>Воспитатель:</w:t>
      </w:r>
      <w:r w:rsidR="008E304C" w:rsidRPr="003D370A">
        <w:rPr>
          <w:color w:val="000000"/>
          <w:sz w:val="28"/>
          <w:szCs w:val="28"/>
        </w:rPr>
        <w:t> Здравствуйте, дорогие друзья! Сегодня мы собрались для того, чтобы поговорить о самой большой и серьезной проблеме для России и всего мира – о наркомании.</w:t>
      </w:r>
    </w:p>
    <w:p w:rsidR="00FA55DD" w:rsidRPr="003D370A" w:rsidRDefault="00FA55DD" w:rsidP="008E304C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</w:p>
    <w:p w:rsidR="007D5043" w:rsidRPr="003D370A" w:rsidRDefault="00951381" w:rsidP="007D5043">
      <w:pPr>
        <w:pStyle w:val="a8"/>
        <w:shd w:val="clear" w:color="auto" w:fill="F9F9F9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D370A">
        <w:rPr>
          <w:sz w:val="28"/>
          <w:szCs w:val="28"/>
        </w:rPr>
        <w:t xml:space="preserve">26 июня 1987года был учреждён </w:t>
      </w:r>
      <w:r w:rsidR="007D5043" w:rsidRPr="003D370A">
        <w:rPr>
          <w:sz w:val="28"/>
          <w:szCs w:val="28"/>
        </w:rPr>
        <w:t>Международный день борьбы с наркоманией Генеральной Ассамблеей ООН в знак в</w:t>
      </w:r>
      <w:r w:rsidR="003D370A">
        <w:rPr>
          <w:sz w:val="28"/>
          <w:szCs w:val="28"/>
        </w:rPr>
        <w:t xml:space="preserve">ыражения своей решимости </w:t>
      </w:r>
      <w:proofErr w:type="gramStart"/>
      <w:r w:rsidR="003D370A">
        <w:rPr>
          <w:sz w:val="28"/>
          <w:szCs w:val="28"/>
        </w:rPr>
        <w:t>усили</w:t>
      </w:r>
      <w:r w:rsidR="007D5043" w:rsidRPr="003D370A">
        <w:rPr>
          <w:sz w:val="28"/>
          <w:szCs w:val="28"/>
        </w:rPr>
        <w:t>ть</w:t>
      </w:r>
      <w:proofErr w:type="gramEnd"/>
      <w:r w:rsidR="007D5043" w:rsidRPr="003D370A">
        <w:rPr>
          <w:sz w:val="28"/>
          <w:szCs w:val="28"/>
        </w:rPr>
        <w:t xml:space="preserve"> деятельность и сотрудничество для создания международного общества, свободного от злоупотребления наркотиками.</w:t>
      </w:r>
    </w:p>
    <w:p w:rsidR="007D5043" w:rsidRPr="003D370A" w:rsidRDefault="007D5043" w:rsidP="007D5043">
      <w:pPr>
        <w:pStyle w:val="a8"/>
        <w:shd w:val="clear" w:color="auto" w:fill="F9F9F9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D370A">
        <w:rPr>
          <w:sz w:val="28"/>
          <w:szCs w:val="28"/>
        </w:rPr>
        <w:t> </w:t>
      </w:r>
    </w:p>
    <w:p w:rsidR="007D5043" w:rsidRPr="003D370A" w:rsidRDefault="007D5043" w:rsidP="007D5043">
      <w:pPr>
        <w:pStyle w:val="a8"/>
        <w:shd w:val="clear" w:color="auto" w:fill="F9F9F9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D370A">
        <w:rPr>
          <w:sz w:val="28"/>
          <w:szCs w:val="28"/>
        </w:rPr>
        <w:t>По оценкам ООН, общемировое число лиц, употребляющих наркотики, в настоящее время составляет не менее 185 млн. человек (т.е. 3% всего населения нашей планеты, или около 12 % населения в возрасте от 15 до 30 лет).</w:t>
      </w:r>
    </w:p>
    <w:p w:rsidR="007D5043" w:rsidRPr="003D370A" w:rsidRDefault="00951381" w:rsidP="007D5043">
      <w:pPr>
        <w:pStyle w:val="a8"/>
        <w:shd w:val="clear" w:color="auto" w:fill="F9F9F9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D370A">
        <w:rPr>
          <w:sz w:val="28"/>
          <w:szCs w:val="28"/>
        </w:rPr>
        <w:t xml:space="preserve">К сожалению, последствия </w:t>
      </w:r>
      <w:r w:rsidR="007D5043" w:rsidRPr="003D370A">
        <w:rPr>
          <w:sz w:val="28"/>
          <w:szCs w:val="28"/>
        </w:rPr>
        <w:t>зависимости</w:t>
      </w:r>
      <w:r w:rsidRPr="003D370A">
        <w:rPr>
          <w:sz w:val="28"/>
          <w:szCs w:val="28"/>
        </w:rPr>
        <w:t xml:space="preserve"> от наркотиков</w:t>
      </w:r>
      <w:r w:rsidR="007D5043" w:rsidRPr="003D370A">
        <w:rPr>
          <w:sz w:val="28"/>
          <w:szCs w:val="28"/>
        </w:rPr>
        <w:t xml:space="preserve"> для демографических показателей становятся все более угрожающими с каждым днем. Увеличивается доля несовершеннолетних и подростков среди потребляющих наркотики, увеличивается и число женщин, пристрастных к этой страшной зависимости. Врачи-наркологи очень обеспокоены проблемой наркомании, среди их утверждений и то, что если 3-4 года назад средний возраст юных наркоманов составлял 16-17 лет, то на сегодняшний день этот показатель снизился до 13-14 лет. По статистическим показателям за последние десять-двенадцать лет увеличилась в семь раз число женщин, употребляющих наркотические и психотропные препараты.</w:t>
      </w:r>
    </w:p>
    <w:p w:rsidR="007D5043" w:rsidRDefault="007D5043" w:rsidP="007D5043">
      <w:pPr>
        <w:pStyle w:val="a8"/>
        <w:shd w:val="clear" w:color="auto" w:fill="F9F9F9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D370A">
        <w:rPr>
          <w:sz w:val="28"/>
          <w:szCs w:val="28"/>
        </w:rPr>
        <w:t xml:space="preserve">Наркомания, пожалуй, одно из самых страшных явлений нашей современности. С каждым днем все больше людей попадает в страшные сети порока, стараясь при помощи него скрыться от ежедневных проблем. Плата за подобные эксперименты над собственной жизнью безгранично велика, а результаты порой необратимы. Даже пройдя специальный курс лечения, человек не может освободиться от наркотической зависимости. По </w:t>
      </w:r>
      <w:proofErr w:type="gramStart"/>
      <w:r w:rsidRPr="003D370A">
        <w:rPr>
          <w:sz w:val="28"/>
          <w:szCs w:val="28"/>
        </w:rPr>
        <w:t>прошествии</w:t>
      </w:r>
      <w:proofErr w:type="gramEnd"/>
      <w:r w:rsidRPr="003D370A">
        <w:rPr>
          <w:sz w:val="28"/>
          <w:szCs w:val="28"/>
        </w:rPr>
        <w:t xml:space="preserve"> многих лет может возникнуть невыносимая тяга вновь вернуться к наркотикам. И то, что раньше казалось легким спасением от ежедневной рутинной жизни, превращается в бесконечные дни абсолютной пустоты и кошмара. Выбор человека - его шаг, но выбрать из двух возможных вариантов "за" и "против" наркотики - это непростительное и пагубное решение для любого.</w:t>
      </w:r>
    </w:p>
    <w:p w:rsidR="003D370A" w:rsidRPr="003D370A" w:rsidRDefault="003D370A" w:rsidP="007D5043">
      <w:pPr>
        <w:pStyle w:val="a8"/>
        <w:shd w:val="clear" w:color="auto" w:fill="F9F9F9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7D5043" w:rsidRPr="003D370A" w:rsidRDefault="007D5043" w:rsidP="007D5043">
      <w:pPr>
        <w:pStyle w:val="a8"/>
        <w:shd w:val="clear" w:color="auto" w:fill="F9F9F9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D370A">
        <w:rPr>
          <w:sz w:val="28"/>
          <w:szCs w:val="28"/>
        </w:rPr>
        <w:t>Вот портрет наркомана.</w:t>
      </w:r>
    </w:p>
    <w:p w:rsidR="008E304C" w:rsidRPr="003D370A" w:rsidRDefault="008E304C" w:rsidP="008E304C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  <w:r w:rsidRPr="003D370A">
        <w:rPr>
          <w:color w:val="000000"/>
          <w:sz w:val="28"/>
          <w:szCs w:val="28"/>
        </w:rPr>
        <w:t>Истощенное, с исколотыми венами тело. Отрешенный взгляд ничего не выражающих глаз. Бессвязная речь, ответы невпопад, на, казалось бы, самые обычные вопросы! И полное отсутствие интереса к жизни.</w:t>
      </w:r>
    </w:p>
    <w:p w:rsidR="008E304C" w:rsidRPr="003D370A" w:rsidRDefault="008E304C" w:rsidP="008E304C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  <w:r w:rsidRPr="003D370A">
        <w:rPr>
          <w:color w:val="000000"/>
          <w:sz w:val="28"/>
          <w:szCs w:val="28"/>
        </w:rPr>
        <w:t>И все это в 14-20 лет. Название этому - наркомания!</w:t>
      </w:r>
    </w:p>
    <w:p w:rsidR="008E304C" w:rsidRPr="003D370A" w:rsidRDefault="008E304C" w:rsidP="008E304C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  <w:r w:rsidRPr="003D370A">
        <w:rPr>
          <w:color w:val="000000"/>
          <w:sz w:val="28"/>
          <w:szCs w:val="28"/>
        </w:rPr>
        <w:t>Слово «наркотик» прочно существует в словаре 21 века, как одно из самых употребляемых слов.</w:t>
      </w:r>
    </w:p>
    <w:p w:rsidR="007D5043" w:rsidRPr="003D370A" w:rsidRDefault="007D5043" w:rsidP="008E304C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  <w:r w:rsidRPr="003D370A">
        <w:rPr>
          <w:color w:val="000000"/>
          <w:sz w:val="28"/>
          <w:szCs w:val="28"/>
        </w:rPr>
        <w:t>Почему подростки пробуют наркотик?</w:t>
      </w:r>
    </w:p>
    <w:p w:rsidR="007D5043" w:rsidRPr="003D370A" w:rsidRDefault="007D5043" w:rsidP="008E304C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  <w:r w:rsidRPr="003D370A">
        <w:rPr>
          <w:color w:val="000000"/>
          <w:sz w:val="28"/>
          <w:szCs w:val="28"/>
        </w:rPr>
        <w:t>Ответы детей.</w:t>
      </w:r>
    </w:p>
    <w:p w:rsidR="007D5043" w:rsidRPr="003D370A" w:rsidRDefault="007D5043" w:rsidP="008E304C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</w:p>
    <w:p w:rsidR="008E304C" w:rsidRPr="003D370A" w:rsidRDefault="008E304C" w:rsidP="009F27A8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</w:p>
    <w:p w:rsidR="009F27A8" w:rsidRPr="003D370A" w:rsidRDefault="009F27A8" w:rsidP="00BA2868">
      <w:pPr>
        <w:pStyle w:val="a3"/>
        <w:rPr>
          <w:kern w:val="36"/>
          <w:sz w:val="28"/>
          <w:szCs w:val="28"/>
        </w:rPr>
      </w:pPr>
    </w:p>
    <w:tbl>
      <w:tblPr>
        <w:tblpPr w:leftFromText="180" w:rightFromText="180" w:horzAnchor="margin" w:tblpXSpec="center" w:tblpY="-945"/>
        <w:tblW w:w="0" w:type="auto"/>
        <w:tblCellSpacing w:w="0" w:type="dxa"/>
        <w:tblInd w:w="-90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498"/>
      </w:tblGrid>
      <w:tr w:rsidR="00A20045" w:rsidRPr="003D370A" w:rsidTr="009F27A8">
        <w:trPr>
          <w:trHeight w:val="15"/>
          <w:tblCellSpacing w:w="0" w:type="dxa"/>
        </w:trPr>
        <w:tc>
          <w:tcPr>
            <w:tcW w:w="0" w:type="auto"/>
            <w:tcMar>
              <w:top w:w="45" w:type="dxa"/>
              <w:left w:w="60" w:type="dxa"/>
              <w:bottom w:w="45" w:type="dxa"/>
              <w:right w:w="60" w:type="dxa"/>
            </w:tcMar>
            <w:vAlign w:val="bottom"/>
            <w:hideMark/>
          </w:tcPr>
          <w:tbl>
            <w:tblPr>
              <w:tblW w:w="0" w:type="auto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/>
            </w:tblPr>
            <w:tblGrid>
              <w:gridCol w:w="126"/>
              <w:gridCol w:w="126"/>
              <w:gridCol w:w="126"/>
            </w:tblGrid>
            <w:tr w:rsidR="00A20045" w:rsidRPr="003D370A" w:rsidTr="00A91DDF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A20045" w:rsidRPr="003D370A" w:rsidRDefault="00A20045" w:rsidP="00A20045">
                  <w:pPr>
                    <w:framePr w:hSpace="180" w:wrap="around" w:hAnchor="margin" w:xAlign="center" w:y="-945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0045" w:rsidRPr="003D370A" w:rsidRDefault="00A20045" w:rsidP="00A20045">
                  <w:pPr>
                    <w:framePr w:hSpace="180" w:wrap="around" w:hAnchor="margin" w:xAlign="center" w:y="-945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0045" w:rsidRPr="003D370A" w:rsidRDefault="00A20045" w:rsidP="00A20045">
                  <w:pPr>
                    <w:framePr w:hSpace="180" w:wrap="around" w:hAnchor="margin" w:xAlign="center" w:y="-945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A20045" w:rsidRPr="003D370A" w:rsidRDefault="00A20045" w:rsidP="00A20045">
            <w:pPr>
              <w:spacing w:after="0" w:line="15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W w:w="9809" w:type="dxa"/>
        <w:jc w:val="righ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9809"/>
      </w:tblGrid>
      <w:tr w:rsidR="00BA2868" w:rsidRPr="003D370A" w:rsidTr="00BA2868">
        <w:trPr>
          <w:tblCellSpacing w:w="0" w:type="dxa"/>
          <w:jc w:val="right"/>
        </w:trPr>
        <w:tc>
          <w:tcPr>
            <w:tcW w:w="0" w:type="auto"/>
            <w:vAlign w:val="center"/>
            <w:hideMark/>
          </w:tcPr>
          <w:p w:rsidR="00BA2868" w:rsidRPr="003D370A" w:rsidRDefault="00BA2868" w:rsidP="00BA2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2868" w:rsidRPr="003D370A" w:rsidTr="00BA2868">
        <w:trPr>
          <w:trHeight w:val="15"/>
          <w:tblCellSpacing w:w="0" w:type="dxa"/>
          <w:jc w:val="right"/>
        </w:trPr>
        <w:tc>
          <w:tcPr>
            <w:tcW w:w="0" w:type="auto"/>
            <w:tcMar>
              <w:top w:w="45" w:type="dxa"/>
              <w:left w:w="60" w:type="dxa"/>
              <w:bottom w:w="45" w:type="dxa"/>
              <w:right w:w="60" w:type="dxa"/>
            </w:tcMar>
            <w:hideMark/>
          </w:tcPr>
          <w:p w:rsidR="00BA2868" w:rsidRPr="003D370A" w:rsidRDefault="00BA2868" w:rsidP="00BA28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tbl>
            <w:tblPr>
              <w:tblW w:w="0" w:type="auto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/>
            </w:tblPr>
            <w:tblGrid>
              <w:gridCol w:w="126"/>
              <w:gridCol w:w="126"/>
              <w:gridCol w:w="126"/>
            </w:tblGrid>
            <w:tr w:rsidR="00BA2868" w:rsidRPr="003D370A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BA2868" w:rsidRPr="003D370A" w:rsidRDefault="00BA2868" w:rsidP="00BA28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BA2868" w:rsidRPr="003D370A" w:rsidRDefault="00BA2868" w:rsidP="00BA28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BA2868" w:rsidRPr="003D370A" w:rsidRDefault="00BA2868" w:rsidP="00BA28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9F27A8" w:rsidRPr="003D370A" w:rsidRDefault="009F27A8" w:rsidP="008E30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Ты пробуешь наркотики потому, что хочешь быть взрослым, сильным и свободным?</w:t>
            </w:r>
          </w:p>
          <w:p w:rsidR="007D5043" w:rsidRPr="003D370A" w:rsidRDefault="007D5043" w:rsidP="008E3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Здесь девять причин, </w:t>
            </w:r>
            <w:proofErr w:type="gramStart"/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сказат</w:t>
            </w:r>
            <w:r w:rsidR="005A70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ь 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наркотикам</w:t>
            </w:r>
            <w:r w:rsidR="005A70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нет</w:t>
            </w:r>
            <w:proofErr w:type="gramEnd"/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!</w:t>
            </w:r>
          </w:p>
          <w:p w:rsidR="009F27A8" w:rsidRPr="003D370A" w:rsidRDefault="009F27A8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spacing w:val="-8"/>
                <w:sz w:val="28"/>
                <w:szCs w:val="28"/>
              </w:rPr>
              <w:t>1.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    Наркотики - это ловушка.</w:t>
            </w:r>
          </w:p>
          <w:p w:rsidR="009F27A8" w:rsidRPr="003D370A" w:rsidRDefault="009F27A8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Стоит попасть в нее - завязнешь, как в трясине, и обрат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 xml:space="preserve">ный путь будет </w:t>
            </w:r>
            <w:r w:rsidR="007D5043"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труден. В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начале ты ещё можешь выбраться сам, но очень скоро - только с помощью профессионалов. Но и у них бывают неудачи. 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А если неудача </w:t>
            </w:r>
            <w:r w:rsidRPr="003D370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- 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это ты сам...</w:t>
            </w:r>
          </w:p>
          <w:p w:rsidR="009F27A8" w:rsidRPr="003D370A" w:rsidRDefault="009F27A8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2.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    Наркотик - это самообман.</w:t>
            </w:r>
          </w:p>
          <w:p w:rsidR="009F27A8" w:rsidRPr="003D370A" w:rsidRDefault="009F27A8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Наркотик никогда не решит ни одной твоей проблемы. Ты 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уйдешь «в себя», а проблемы останутся нерешенными. 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Правда, со временем проблемы исчезнут, но... вместе с тобой.</w:t>
            </w:r>
          </w:p>
          <w:p w:rsidR="009F27A8" w:rsidRPr="003D370A" w:rsidRDefault="009F27A8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3.     Наркотик - это медленное самоубийство.</w:t>
            </w:r>
          </w:p>
          <w:p w:rsidR="009F27A8" w:rsidRPr="003D370A" w:rsidRDefault="009F27A8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Старых наркоманов не бывает. 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Почти никто из них не доживает до 30 лет, чаще всего умирают через 3-4 года. Смерть наркомана уродлива и мучительна.</w:t>
            </w:r>
          </w:p>
          <w:p w:rsidR="009F27A8" w:rsidRPr="003D370A" w:rsidRDefault="009F27A8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b/>
                <w:bCs/>
                <w:spacing w:val="-7"/>
                <w:sz w:val="28"/>
                <w:szCs w:val="28"/>
              </w:rPr>
              <w:t>4.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    Наркотик - это тюрьма.</w:t>
            </w:r>
          </w:p>
          <w:p w:rsidR="009F27A8" w:rsidRPr="003D370A" w:rsidRDefault="009F27A8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Наркоман готов 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 все 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ради дозы, в том числе и на 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пре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softHyphen/>
              <w:t>ступление. 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Многие наркоманы занимаются распространением наркотиков - это суровая статья Уголовного Кодекса и неми</w:t>
            </w:r>
            <w:r w:rsidRPr="003D370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нуемое наказание.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       </w:t>
            </w:r>
          </w:p>
          <w:p w:rsidR="009F27A8" w:rsidRPr="003D370A" w:rsidRDefault="009F27A8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</w:rPr>
              <w:t>5.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    Наркотик - это тяжелые болезни.</w:t>
            </w:r>
          </w:p>
          <w:p w:rsidR="009F27A8" w:rsidRPr="003D370A" w:rsidRDefault="009F27A8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Последствия наркомании: СПИД, все виды гепатитов, ги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пертония, инфаркт в юном возрасте, общее ослабление организ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ма, опасное при любой болезни.</w:t>
            </w:r>
          </w:p>
          <w:p w:rsidR="009F27A8" w:rsidRPr="003D370A" w:rsidRDefault="009F27A8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6.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    Наркотик - это больной мозг.</w:t>
            </w:r>
          </w:p>
          <w:p w:rsidR="009F27A8" w:rsidRPr="003D370A" w:rsidRDefault="009F27A8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Это неустойчивое, опасное для окружающих поведение, смятение и депрессия, наркотический психоз, зрительные, слу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ховые и осязательные галлюцинации вплоть до полной потери связи с реальностью.</w:t>
            </w:r>
          </w:p>
          <w:p w:rsidR="009F27A8" w:rsidRPr="003D370A" w:rsidRDefault="009F27A8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7.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    Наркотик - это отказ от любви.</w:t>
            </w:r>
          </w:p>
          <w:p w:rsidR="009F27A8" w:rsidRPr="003D370A" w:rsidRDefault="009F27A8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Любовь - главное счастье юности. Наркоман не будет иметь семью, не будет иметь детей. Если это и произойдет, ве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 xml:space="preserve">лик шанс, что дети будут </w:t>
            </w:r>
            <w:proofErr w:type="gramStart"/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уродами</w:t>
            </w:r>
            <w:proofErr w:type="gramEnd"/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F27A8" w:rsidRPr="003D370A" w:rsidRDefault="009F27A8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b/>
                <w:bCs/>
                <w:spacing w:val="-7"/>
                <w:sz w:val="28"/>
                <w:szCs w:val="28"/>
              </w:rPr>
              <w:t>8.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    Наркотики - это предательство.</w:t>
            </w:r>
          </w:p>
          <w:p w:rsidR="009F27A8" w:rsidRPr="003D370A" w:rsidRDefault="009F27A8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Наркоман способен предать всех и все за дозу: друзей, родителей, любимого человека. 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Не стоит считать: 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я 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сильный 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 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честный, я не предам. Наркотик окажется сильнее.</w:t>
            </w:r>
          </w:p>
          <w:p w:rsidR="009F27A8" w:rsidRPr="003D370A" w:rsidRDefault="009F27A8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9.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    Наркотик - это потеря всего.</w:t>
            </w:r>
          </w:p>
          <w:p w:rsidR="009F27A8" w:rsidRPr="003D370A" w:rsidRDefault="009F27A8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Наркоман теряет </w:t>
            </w:r>
            <w:r w:rsidRPr="003D370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все: 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семью (кроме несчастных роди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телей), друзей, работу, здоровье. 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Остается жизнь, да и то не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softHyphen/>
              <w:t>надолго...</w:t>
            </w:r>
          </w:p>
          <w:p w:rsidR="009F27A8" w:rsidRDefault="009F27A8" w:rsidP="009F27A8">
            <w:pPr>
              <w:spacing w:before="30" w:after="3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</w:rPr>
              <w:t> 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«Скажи наркотикам «Нет»!</w:t>
            </w:r>
          </w:p>
          <w:p w:rsidR="003D370A" w:rsidRPr="003D370A" w:rsidRDefault="003D370A" w:rsidP="009F27A8">
            <w:pPr>
              <w:spacing w:before="30" w:after="3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F27A8" w:rsidRPr="003D370A" w:rsidRDefault="009F27A8" w:rsidP="009F27A8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НАРКОТИК...</w:t>
            </w:r>
          </w:p>
          <w:p w:rsidR="009F27A8" w:rsidRPr="003D370A" w:rsidRDefault="009F27A8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pacing w:val="-1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b/>
                <w:bCs/>
                <w:iCs/>
                <w:spacing w:val="-1"/>
                <w:sz w:val="28"/>
                <w:szCs w:val="28"/>
              </w:rPr>
              <w:t>Опасно это </w:t>
            </w:r>
            <w:r w:rsidRPr="003D370A">
              <w:rPr>
                <w:rFonts w:ascii="Times New Roman" w:eastAsia="Times New Roman" w:hAnsi="Times New Roman" w:cs="Times New Roman"/>
                <w:iCs/>
                <w:spacing w:val="-1"/>
                <w:sz w:val="28"/>
                <w:szCs w:val="28"/>
              </w:rPr>
              <w:t>или 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iCs/>
                <w:spacing w:val="-1"/>
                <w:sz w:val="28"/>
                <w:szCs w:val="28"/>
              </w:rPr>
              <w:t>нет? Подумаем вместе.</w:t>
            </w:r>
          </w:p>
          <w:p w:rsidR="00951381" w:rsidRPr="003D370A" w:rsidRDefault="00951381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b/>
                <w:bCs/>
                <w:iCs/>
                <w:spacing w:val="-1"/>
                <w:sz w:val="28"/>
                <w:szCs w:val="28"/>
              </w:rPr>
              <w:t>Ответы детей.</w:t>
            </w:r>
          </w:p>
          <w:p w:rsidR="009F27A8" w:rsidRPr="003D370A" w:rsidRDefault="009F27A8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9F27A8" w:rsidRPr="003D370A" w:rsidRDefault="00951381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Воспитатель:</w:t>
            </w:r>
            <w:r w:rsidR="00D11BEF"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F27A8"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Шаг в пропасть... Опасно это или нет? Сначала ты ле</w:t>
            </w:r>
            <w:r w:rsidR="009F27A8"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тишь, потом разбиваешься. Первая проба наркотика - начало такого полета. И конец будет таким же.</w:t>
            </w:r>
          </w:p>
          <w:p w:rsidR="009F27A8" w:rsidRPr="003D370A" w:rsidRDefault="009F27A8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На продаже наркотиков зарабатывают </w:t>
            </w:r>
            <w:proofErr w:type="gramStart"/>
            <w:r w:rsidRPr="003D370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очень много</w:t>
            </w:r>
            <w:proofErr w:type="gramEnd"/>
            <w:r w:rsidRPr="003D370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. Поче</w:t>
            </w:r>
            <w:r w:rsidRPr="003D370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softHyphen/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му же иногда их дают бесплатно? Расчет на то, что пойманный </w:t>
            </w:r>
            <w:r w:rsidRPr="003D370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на наркотический крючок будет платить всю оставшуюся жизнь. Рыбе тоже червяка дают бесплатно, чтобы она не сразу заметила 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крючок. Кстати, а почему торговцы, которые торгуют «</w:t>
            </w:r>
            <w:proofErr w:type="gramStart"/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дурью</w:t>
            </w:r>
            <w:proofErr w:type="gramEnd"/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»,</w:t>
            </w:r>
            <w:r w:rsid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сами её не употребляют?</w:t>
            </w:r>
          </w:p>
          <w:p w:rsidR="009F27A8" w:rsidRPr="003D370A" w:rsidRDefault="009F27A8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Избавиться от наркомании невозможно, просто попросив у неё прощения, как у родителей за плохой поступок. Наркомания не прощает ничего, никогда и никому! Каждый наркоман в этом 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уже убедился.</w:t>
            </w:r>
          </w:p>
          <w:p w:rsidR="009F27A8" w:rsidRPr="003D370A" w:rsidRDefault="009F27A8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Начавший</w:t>
            </w:r>
            <w:proofErr w:type="gramEnd"/>
            <w:r w:rsid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употреблять «дурь» становится её рабом. Не верь такому человеку: правдивым может быть только свобод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ный, не раб. Здесь и друг может оказаться врагом!</w:t>
            </w:r>
          </w:p>
          <w:p w:rsidR="009F27A8" w:rsidRPr="003D370A" w:rsidRDefault="009F27A8" w:rsidP="009F27A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Избегай общества </w:t>
            </w:r>
            <w:proofErr w:type="gramStart"/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потребляющих</w:t>
            </w:r>
            <w:proofErr w:type="gramEnd"/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наркотики: наркотиче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ская зараза распространяется незаметно!</w:t>
            </w:r>
          </w:p>
          <w:p w:rsidR="00AE12DC" w:rsidRDefault="009F27A8" w:rsidP="0095138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Ты должен знать, что:</w:t>
            </w:r>
          </w:p>
          <w:p w:rsidR="00AE12DC" w:rsidRDefault="009F27A8" w:rsidP="0095138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В подростковом возрасте зависимость может сформи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роваться в результате даже однократного употребления нарко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тического веществ   </w:t>
            </w:r>
          </w:p>
          <w:p w:rsidR="009F27A8" w:rsidRPr="003D370A" w:rsidRDefault="00AE12DC" w:rsidP="0095138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Одно и то же в</w:t>
            </w:r>
            <w:r w:rsidR="009F27A8"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ещество по-разному действует на лю</w:t>
            </w:r>
            <w:r w:rsidR="009F27A8"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дей. «Слабый» наркотик - миф, и для кого-то он может быть сильнодействующим средством.</w:t>
            </w:r>
          </w:p>
          <w:p w:rsidR="005A701B" w:rsidRDefault="005A701B" w:rsidP="0095138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9F27A8"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Больные наркоманией появляются из числа тех, кто употребляет наркотики от случая к случаю.</w:t>
            </w:r>
          </w:p>
          <w:p w:rsidR="009F27A8" w:rsidRPr="003D370A" w:rsidRDefault="009F27A8" w:rsidP="0095138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 Систематическое употребление наркотиков есть не причина наркомании, а её следствие, её проявление как заболе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вания, т.е. то состояние, при котором человек уже не может во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левым усилием подавить свое пристрастие к наркотикам</w:t>
            </w:r>
          </w:p>
          <w:p w:rsidR="00951381" w:rsidRPr="003D370A" w:rsidRDefault="00951381" w:rsidP="0095138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Дети, давайте подумаем, как можно сказать «нет» на предложение попробовать</w:t>
            </w:r>
            <w:r w:rsidR="00D11BEF"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наркотик.</w:t>
            </w:r>
          </w:p>
          <w:p w:rsidR="00D11BEF" w:rsidRPr="003D370A" w:rsidRDefault="00D11BEF" w:rsidP="0095138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Ответы детей.</w:t>
            </w:r>
          </w:p>
          <w:p w:rsidR="005A701B" w:rsidRDefault="009F27A8" w:rsidP="005A701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Можно по-разному сказать «НЕТ» 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на предложение наркотика: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9F27A8" w:rsidRPr="003D370A" w:rsidRDefault="009F27A8" w:rsidP="005A701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proofErr w:type="gramStart"/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Жесткое</w:t>
            </w:r>
            <w:proofErr w:type="gramEnd"/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«НЕТ!» 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с повышением тона голоса и реши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тельным отстраняющим жестом.</w:t>
            </w:r>
          </w:p>
          <w:p w:rsidR="005A701B" w:rsidRDefault="009F27A8" w:rsidP="00D11BEF">
            <w:pPr>
              <w:spacing w:before="30" w:after="30" w:line="23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proofErr w:type="gramStart"/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Презрительное</w:t>
            </w:r>
            <w:proofErr w:type="gramEnd"/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«НЕТ!», 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уходя от того, кто предлагает.</w:t>
            </w:r>
          </w:p>
          <w:p w:rsidR="00AE12DC" w:rsidRDefault="009F27A8" w:rsidP="00D11BEF">
            <w:pPr>
              <w:spacing w:before="30" w:after="30" w:line="23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«НЕТ!» в форме обвинения </w:t>
            </w:r>
            <w:r w:rsidRPr="003D370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«Я 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же сказал «Нет», ты что, слов не понимаешь?»</w:t>
            </w:r>
            <w:r w:rsidR="00AE12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proofErr w:type="gramStart"/>
            <w:r w:rsidR="00AE12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Спокойное</w:t>
            </w:r>
            <w:proofErr w:type="gramEnd"/>
            <w:r w:rsidR="00AE12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,  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уверенное «НЕТ!» 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и взгляд прямо в глаза тому, кто предлагает наркотик.</w:t>
            </w:r>
          </w:p>
          <w:p w:rsidR="00AE12DC" w:rsidRDefault="005A701B" w:rsidP="00D11BEF">
            <w:pPr>
              <w:spacing w:before="30" w:after="30" w:line="23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9F27A8"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«НЕТ!» </w:t>
            </w:r>
            <w:r w:rsidR="009F27A8"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«Это не для меня!»</w:t>
            </w:r>
          </w:p>
          <w:p w:rsidR="009F27A8" w:rsidRPr="003D370A" w:rsidRDefault="009F27A8" w:rsidP="00D11BEF">
            <w:pPr>
              <w:spacing w:before="30" w:after="30" w:line="23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«НЕТ!» </w:t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«Я знаю, чем это кончится. И ты знаешь».</w:t>
            </w:r>
          </w:p>
          <w:p w:rsidR="009F27A8" w:rsidRPr="003D370A" w:rsidRDefault="005A701B" w:rsidP="00D11BEF">
            <w:pPr>
              <w:spacing w:before="30" w:after="30" w:line="23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9F27A8" w:rsidRPr="003D370A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«НЕТ!» </w:t>
            </w:r>
            <w:r w:rsidR="009F27A8" w:rsidRPr="003D370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«Я собираюсь жить долго и не тороплюсь на тот </w:t>
            </w:r>
            <w:r w:rsidR="009F27A8"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свет».</w:t>
            </w:r>
          </w:p>
          <w:p w:rsidR="00BA2868" w:rsidRPr="003D370A" w:rsidRDefault="009F27A8" w:rsidP="00D11BE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3D370A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Полное молчание, </w:t>
            </w:r>
            <w:r w:rsidRPr="003D370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сопровождающееся мимикой и жес</w:t>
            </w:r>
            <w:r w:rsidRPr="003D370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softHyphen/>
            </w:r>
            <w:r w:rsidRPr="003D370A">
              <w:rPr>
                <w:rFonts w:ascii="Times New Roman" w:eastAsia="Times New Roman" w:hAnsi="Times New Roman" w:cs="Times New Roman"/>
                <w:sz w:val="28"/>
                <w:szCs w:val="28"/>
              </w:rPr>
              <w:t>тами, не оставляющими сомнения в категоричности отказа.</w:t>
            </w:r>
          </w:p>
          <w:p w:rsidR="008E304C" w:rsidRPr="003D370A" w:rsidRDefault="008E304C" w:rsidP="009F27A8">
            <w:pPr>
              <w:spacing w:after="0" w:line="15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E304C" w:rsidRPr="003D370A" w:rsidRDefault="008E304C" w:rsidP="009F27A8">
            <w:pPr>
              <w:spacing w:after="0" w:line="15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E304C" w:rsidRPr="003D370A" w:rsidRDefault="008E304C" w:rsidP="008E304C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D370A">
              <w:rPr>
                <w:b/>
                <w:bCs/>
                <w:color w:val="000000"/>
                <w:sz w:val="28"/>
                <w:szCs w:val="28"/>
              </w:rPr>
              <w:t>Даётся жизнь один лишь раз</w:t>
            </w:r>
          </w:p>
          <w:p w:rsidR="008E304C" w:rsidRPr="003D370A" w:rsidRDefault="008E304C" w:rsidP="008E304C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D370A">
              <w:rPr>
                <w:b/>
                <w:bCs/>
                <w:color w:val="000000"/>
                <w:sz w:val="28"/>
                <w:szCs w:val="28"/>
              </w:rPr>
              <w:t>И мой ты выслушай наказ;</w:t>
            </w:r>
          </w:p>
          <w:p w:rsidR="008E304C" w:rsidRPr="003D370A" w:rsidRDefault="008E304C" w:rsidP="008E304C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D370A">
              <w:rPr>
                <w:b/>
                <w:bCs/>
                <w:color w:val="000000"/>
                <w:sz w:val="28"/>
                <w:szCs w:val="28"/>
              </w:rPr>
              <w:t>Прекрасна жизнь, вкушай её</w:t>
            </w:r>
          </w:p>
          <w:p w:rsidR="008E304C" w:rsidRPr="003D370A" w:rsidRDefault="008E304C" w:rsidP="008E304C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D370A">
              <w:rPr>
                <w:b/>
                <w:bCs/>
                <w:color w:val="000000"/>
                <w:sz w:val="28"/>
                <w:szCs w:val="28"/>
              </w:rPr>
              <w:t>И жизнь- игра</w:t>
            </w:r>
            <w:r w:rsidR="005A701B">
              <w:rPr>
                <w:b/>
                <w:bCs/>
                <w:color w:val="000000"/>
                <w:sz w:val="28"/>
                <w:szCs w:val="28"/>
              </w:rPr>
              <w:t>,</w:t>
            </w:r>
            <w:r w:rsidRPr="003D370A">
              <w:rPr>
                <w:b/>
                <w:bCs/>
                <w:color w:val="000000"/>
                <w:sz w:val="28"/>
                <w:szCs w:val="28"/>
              </w:rPr>
              <w:t xml:space="preserve"> сыграй в неё.</w:t>
            </w:r>
          </w:p>
          <w:p w:rsidR="008E304C" w:rsidRPr="003D370A" w:rsidRDefault="008E304C" w:rsidP="008E304C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D370A">
              <w:rPr>
                <w:b/>
                <w:bCs/>
                <w:color w:val="000000"/>
                <w:sz w:val="28"/>
                <w:szCs w:val="28"/>
              </w:rPr>
              <w:t>Богатство- жизнь, её беречь,</w:t>
            </w:r>
          </w:p>
          <w:p w:rsidR="008E304C" w:rsidRPr="003D370A" w:rsidRDefault="008E304C" w:rsidP="008E304C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D370A">
              <w:rPr>
                <w:b/>
                <w:bCs/>
                <w:color w:val="000000"/>
                <w:sz w:val="28"/>
                <w:szCs w:val="28"/>
              </w:rPr>
              <w:t>Лелеять надо. Горьких встреч,</w:t>
            </w:r>
          </w:p>
          <w:p w:rsidR="008E304C" w:rsidRPr="003D370A" w:rsidRDefault="008E304C" w:rsidP="008E304C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D370A">
              <w:rPr>
                <w:b/>
                <w:bCs/>
                <w:color w:val="000000"/>
                <w:sz w:val="28"/>
                <w:szCs w:val="28"/>
              </w:rPr>
              <w:t>Быть может, ты не избежишь,</w:t>
            </w:r>
          </w:p>
          <w:p w:rsidR="008E304C" w:rsidRPr="003D370A" w:rsidRDefault="008E304C" w:rsidP="008E304C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D370A">
              <w:rPr>
                <w:b/>
                <w:bCs/>
                <w:color w:val="000000"/>
                <w:sz w:val="28"/>
                <w:szCs w:val="28"/>
              </w:rPr>
              <w:t>Но, коль ты жизнью дорожишь,</w:t>
            </w:r>
          </w:p>
          <w:p w:rsidR="008E304C" w:rsidRPr="003D370A" w:rsidRDefault="008E304C" w:rsidP="008E304C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D370A">
              <w:rPr>
                <w:b/>
                <w:bCs/>
                <w:color w:val="000000"/>
                <w:sz w:val="28"/>
                <w:szCs w:val="28"/>
              </w:rPr>
              <w:t>Превозмогай все на пути.</w:t>
            </w:r>
          </w:p>
          <w:p w:rsidR="008E304C" w:rsidRPr="003D370A" w:rsidRDefault="008E304C" w:rsidP="008E304C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D370A">
              <w:rPr>
                <w:b/>
                <w:bCs/>
                <w:color w:val="000000"/>
                <w:sz w:val="28"/>
                <w:szCs w:val="28"/>
              </w:rPr>
              <w:t>И шанса жить не погуби!</w:t>
            </w:r>
          </w:p>
          <w:p w:rsidR="008E304C" w:rsidRPr="003D370A" w:rsidRDefault="008E304C" w:rsidP="008E304C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D370A">
              <w:rPr>
                <w:b/>
                <w:bCs/>
                <w:color w:val="000000"/>
                <w:sz w:val="28"/>
                <w:szCs w:val="28"/>
              </w:rPr>
              <w:t>И тайна- жизнь её познай.</w:t>
            </w:r>
          </w:p>
          <w:p w:rsidR="008E304C" w:rsidRPr="003D370A" w:rsidRDefault="008E304C" w:rsidP="008E304C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D370A">
              <w:rPr>
                <w:b/>
                <w:bCs/>
                <w:color w:val="000000"/>
                <w:sz w:val="28"/>
                <w:szCs w:val="28"/>
              </w:rPr>
              <w:t>И жизнь как вызов принимай!</w:t>
            </w:r>
          </w:p>
          <w:p w:rsidR="008E304C" w:rsidRPr="003D370A" w:rsidRDefault="008E304C" w:rsidP="008E304C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D370A">
              <w:rPr>
                <w:b/>
                <w:bCs/>
                <w:color w:val="000000"/>
                <w:sz w:val="28"/>
                <w:szCs w:val="28"/>
              </w:rPr>
              <w:t>Твори её, но не теряй!</w:t>
            </w:r>
          </w:p>
          <w:p w:rsidR="008E304C" w:rsidRPr="003D370A" w:rsidRDefault="008E304C" w:rsidP="008E304C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D370A">
              <w:rPr>
                <w:b/>
                <w:bCs/>
                <w:color w:val="000000"/>
                <w:sz w:val="28"/>
                <w:szCs w:val="28"/>
              </w:rPr>
              <w:t>Превозмогай, преодолей.</w:t>
            </w:r>
          </w:p>
          <w:p w:rsidR="008E304C" w:rsidRPr="003D370A" w:rsidRDefault="009C2319" w:rsidP="008E304C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D370A">
              <w:rPr>
                <w:b/>
                <w:bCs/>
                <w:color w:val="000000"/>
                <w:sz w:val="28"/>
                <w:szCs w:val="28"/>
              </w:rPr>
              <w:t xml:space="preserve">И выжить всё ж сумей, </w:t>
            </w:r>
            <w:r w:rsidR="008E304C" w:rsidRPr="003D370A">
              <w:rPr>
                <w:b/>
                <w:bCs/>
                <w:color w:val="000000"/>
                <w:sz w:val="28"/>
                <w:szCs w:val="28"/>
              </w:rPr>
              <w:t>сумей!</w:t>
            </w:r>
          </w:p>
          <w:p w:rsidR="003D370A" w:rsidRPr="003D370A" w:rsidRDefault="003D370A" w:rsidP="008E304C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3D370A" w:rsidRPr="003D370A" w:rsidRDefault="003D370A" w:rsidP="008E304C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8E304C" w:rsidRPr="003D370A" w:rsidRDefault="008E304C" w:rsidP="009F27A8">
            <w:pPr>
              <w:spacing w:after="0" w:line="15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E304C" w:rsidRPr="003D370A" w:rsidRDefault="008E304C" w:rsidP="009F27A8">
            <w:pPr>
              <w:spacing w:after="0" w:line="15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E304C" w:rsidRPr="003D370A" w:rsidRDefault="008E304C" w:rsidP="009F27A8">
            <w:pPr>
              <w:spacing w:after="0" w:line="15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E304C" w:rsidRPr="003D370A" w:rsidRDefault="008E304C" w:rsidP="009F27A8">
            <w:pPr>
              <w:spacing w:after="0" w:line="15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D370A" w:rsidRPr="003D370A" w:rsidRDefault="003D370A" w:rsidP="003D370A">
            <w:pPr>
              <w:pStyle w:val="a8"/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3D370A">
              <w:rPr>
                <w:color w:val="000000"/>
                <w:sz w:val="28"/>
                <w:szCs w:val="28"/>
              </w:rPr>
              <w:t>Дорогие ребята, в конце нашего занятия я предлагаю  вам задуматься о том, что ваше здоровье во многом зависит от вас.  Каждый из вас является хозяином своей жизни и своего здоровья. За вас вашу жизнь никто не проживет: ни родители, ни педагоги, окружающие и заботящиеся о вас, ни кто-нибудь другой. Как каждый из вас решил, так все и будет.  И я надеюсь на то, что вы все-таки сможете выбрать верный путь и следовать ему в жизни, несмотря ни на что, потому, что ваше здоровье – только в ваших руках.</w:t>
            </w:r>
          </w:p>
          <w:p w:rsidR="003D370A" w:rsidRPr="003D370A" w:rsidRDefault="003D370A" w:rsidP="003D370A">
            <w:pPr>
              <w:pStyle w:val="a8"/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3D370A">
              <w:rPr>
                <w:color w:val="000000"/>
                <w:sz w:val="28"/>
                <w:szCs w:val="28"/>
              </w:rPr>
              <w:t xml:space="preserve">Всегда помните о том, что наркотики лишают надежды, радости, свободы, а главное – они лишают человека жизни! </w:t>
            </w:r>
          </w:p>
          <w:p w:rsidR="003D370A" w:rsidRPr="003D370A" w:rsidRDefault="003D370A" w:rsidP="003D370A">
            <w:pPr>
              <w:pStyle w:val="a8"/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3D370A">
              <w:rPr>
                <w:color w:val="000000"/>
                <w:sz w:val="28"/>
                <w:szCs w:val="28"/>
              </w:rPr>
              <w:t xml:space="preserve"> Всего вам доброго! </w:t>
            </w:r>
          </w:p>
          <w:p w:rsidR="008E304C" w:rsidRPr="003D370A" w:rsidRDefault="008E304C" w:rsidP="009F27A8">
            <w:pPr>
              <w:spacing w:after="0" w:line="15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E304C" w:rsidRPr="003D370A" w:rsidRDefault="008E304C" w:rsidP="009F27A8">
            <w:pPr>
              <w:spacing w:after="0" w:line="15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2868" w:rsidRPr="003D370A" w:rsidTr="00BA2868">
        <w:trPr>
          <w:trHeight w:val="15"/>
          <w:tblCellSpacing w:w="0" w:type="dxa"/>
          <w:jc w:val="right"/>
        </w:trPr>
        <w:tc>
          <w:tcPr>
            <w:tcW w:w="0" w:type="auto"/>
            <w:tcMar>
              <w:top w:w="45" w:type="dxa"/>
              <w:left w:w="60" w:type="dxa"/>
              <w:bottom w:w="45" w:type="dxa"/>
              <w:right w:w="60" w:type="dxa"/>
            </w:tcMar>
            <w:vAlign w:val="bottom"/>
            <w:hideMark/>
          </w:tcPr>
          <w:tbl>
            <w:tblPr>
              <w:tblW w:w="0" w:type="auto"/>
              <w:jc w:val="righ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/>
            </w:tblPr>
            <w:tblGrid>
              <w:gridCol w:w="126"/>
              <w:gridCol w:w="126"/>
              <w:gridCol w:w="126"/>
            </w:tblGrid>
            <w:tr w:rsidR="00BA2868" w:rsidRPr="003D370A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BA2868" w:rsidRPr="003D370A" w:rsidRDefault="00BA2868" w:rsidP="00BA28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BA2868" w:rsidRPr="003D370A" w:rsidRDefault="00BA2868" w:rsidP="00BA28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BA2868" w:rsidRPr="003D370A" w:rsidRDefault="00BA2868" w:rsidP="00BA28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A2868" w:rsidRPr="003D370A" w:rsidRDefault="00BA2868" w:rsidP="00BA2868">
            <w:pPr>
              <w:spacing w:after="0" w:line="15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E53E9" w:rsidRPr="003D370A" w:rsidRDefault="00EE53E9">
      <w:pPr>
        <w:rPr>
          <w:rFonts w:ascii="Times New Roman" w:hAnsi="Times New Roman" w:cs="Times New Roman"/>
          <w:sz w:val="28"/>
          <w:szCs w:val="28"/>
        </w:rPr>
      </w:pPr>
    </w:p>
    <w:sectPr w:rsidR="00EE53E9" w:rsidRPr="003D370A" w:rsidSect="00A20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7287" w:rsidRDefault="004D7287" w:rsidP="00A20045">
      <w:pPr>
        <w:spacing w:after="0" w:line="240" w:lineRule="auto"/>
      </w:pPr>
      <w:r>
        <w:separator/>
      </w:r>
    </w:p>
  </w:endnote>
  <w:endnote w:type="continuationSeparator" w:id="1">
    <w:p w:rsidR="004D7287" w:rsidRDefault="004D7287" w:rsidP="00A20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7287" w:rsidRDefault="004D7287" w:rsidP="00A20045">
      <w:pPr>
        <w:spacing w:after="0" w:line="240" w:lineRule="auto"/>
      </w:pPr>
      <w:r>
        <w:separator/>
      </w:r>
    </w:p>
  </w:footnote>
  <w:footnote w:type="continuationSeparator" w:id="1">
    <w:p w:rsidR="004D7287" w:rsidRDefault="004D7287" w:rsidP="00A20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352027"/>
    <w:rsid w:val="00352027"/>
    <w:rsid w:val="003D370A"/>
    <w:rsid w:val="004D7287"/>
    <w:rsid w:val="005A701B"/>
    <w:rsid w:val="007D5043"/>
    <w:rsid w:val="008E304C"/>
    <w:rsid w:val="00951381"/>
    <w:rsid w:val="009C2319"/>
    <w:rsid w:val="009F27A8"/>
    <w:rsid w:val="00A20045"/>
    <w:rsid w:val="00AE12DC"/>
    <w:rsid w:val="00BA2868"/>
    <w:rsid w:val="00C03832"/>
    <w:rsid w:val="00C458A3"/>
    <w:rsid w:val="00C72044"/>
    <w:rsid w:val="00CE7F49"/>
    <w:rsid w:val="00D11BEF"/>
    <w:rsid w:val="00EE53E9"/>
    <w:rsid w:val="00FA5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044"/>
  </w:style>
  <w:style w:type="paragraph" w:styleId="1">
    <w:name w:val="heading 1"/>
    <w:basedOn w:val="a"/>
    <w:link w:val="10"/>
    <w:uiPriority w:val="9"/>
    <w:qFormat/>
    <w:rsid w:val="003520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202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 Spacing"/>
    <w:basedOn w:val="a"/>
    <w:uiPriority w:val="1"/>
    <w:qFormat/>
    <w:rsid w:val="003520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A20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20045"/>
  </w:style>
  <w:style w:type="paragraph" w:styleId="a6">
    <w:name w:val="footer"/>
    <w:basedOn w:val="a"/>
    <w:link w:val="a7"/>
    <w:uiPriority w:val="99"/>
    <w:semiHidden/>
    <w:unhideWhenUsed/>
    <w:rsid w:val="00A20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20045"/>
  </w:style>
  <w:style w:type="paragraph" w:styleId="a8">
    <w:name w:val="Normal (Web)"/>
    <w:basedOn w:val="a"/>
    <w:uiPriority w:val="99"/>
    <w:semiHidden/>
    <w:unhideWhenUsed/>
    <w:rsid w:val="009F2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4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1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9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6</Pages>
  <Words>1354</Words>
  <Characters>7721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Danil</cp:lastModifiedBy>
  <cp:revision>6</cp:revision>
  <cp:lastPrinted>2018-06-25T15:11:00Z</cp:lastPrinted>
  <dcterms:created xsi:type="dcterms:W3CDTF">2018-06-22T17:20:00Z</dcterms:created>
  <dcterms:modified xsi:type="dcterms:W3CDTF">2018-06-25T15:21:00Z</dcterms:modified>
</cp:coreProperties>
</file>