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Консультация для родителей «Организация сюжетно-ролевой игры </w:t>
      </w:r>
      <w:bookmarkStart w:id="0" w:name="_GoBack"/>
      <w:bookmarkEnd w:id="0"/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«Мы - пожарные»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целостное представление о пожарной безопасности у детей дошкольного возраста.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504EE" w:rsidRPr="000504EE" w:rsidRDefault="000504EE" w:rsidP="00050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детей самостоятельно распределять роли, понимать воображаемую ситуацию и действовать в соответствии с ней.</w:t>
      </w:r>
    </w:p>
    <w:p w:rsidR="000504EE" w:rsidRPr="000504EE" w:rsidRDefault="000504EE" w:rsidP="00050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представления детей о гуманной направленности работы пожарных, скорой помощи, их необходимости, мобильности в чрезвычайных ситуациях.</w:t>
      </w:r>
    </w:p>
    <w:p w:rsidR="000504EE" w:rsidRPr="000504EE" w:rsidRDefault="000504EE" w:rsidP="00050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знания детей о противопожарной безопасности.</w:t>
      </w:r>
    </w:p>
    <w:p w:rsidR="000504EE" w:rsidRPr="000504EE" w:rsidRDefault="000504EE" w:rsidP="00050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дружеское отношение друг к другу.</w:t>
      </w:r>
    </w:p>
    <w:p w:rsidR="000504EE" w:rsidRPr="000504EE" w:rsidRDefault="000504EE" w:rsidP="00050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диалогическую речь, воображение, мышление.</w:t>
      </w:r>
    </w:p>
    <w:p w:rsidR="000504EE" w:rsidRPr="000504EE" w:rsidRDefault="000504EE" w:rsidP="00050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уважительное отношение к людям различных профессий.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Интеграция образовательных областей: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«Познавательное развитие»,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«Речевое развитие», «Социально – коммуникативное развитие»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Предметно – игровая среда: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Макет пожарной машины.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Щит с пожарными инструментами: огнетушитель, ведра, лопаты, топорики.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Рации.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Телефоны.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Аптечка.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Форменная одежда пожарных.</w:t>
      </w:r>
    </w:p>
    <w:p w:rsidR="000504EE" w:rsidRPr="000504EE" w:rsidRDefault="000504EE" w:rsidP="000504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Использование атрибутов из других игр, например «Скорая помощь».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литературы, просмотр учебного фильма «Пожар», изготовление атрибутов к игре, экскурсия в пожарную часть, конкурс рисунков, макетов пожарных машин.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игровые роли и ролевые взаимодействия: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Командир пожарной команды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Принимает решения, подает команды.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Ведет связь по рации с диспетчером и пожарными.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Тушит вместе с пожарными.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Ведет беседу с жителями города.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Проверяет работу пожарных и оснащение машин.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Пожарные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Получают сообщения о пожаре от диспетчера.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Тушат пожары.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Спасают людей и животных, оказывают первую медицинскую помощь.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Ведут разговоры по рации, докладывают командиру, диспетчеру.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Проверяют пожарную безопасность домов, учреждений 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Проверяют места, где можно взять воду.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Диспетчер пожарной службы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Принимает вызовы о пожаре.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Ведет запись всех вызовов.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Передает сообщения пожарным.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Ведет связь с пожарными.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Местные жители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Сообщают о пожарах.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Эвакуируются.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Вызывают пожарных, милицию, скорую помощь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рассаживаются на стульчики.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я загадаю вам загадку, а вам надо ее отгадать: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Рыжий зверь в печи сиди,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от злости ест дрова,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целый час, а, может два.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его рукой не тронь,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искусает всю ладонь (огонь).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думаете, что это огонь. Посмотрите, пожалуйста, иллюстрацию. Правильно ли вы отгадали? (показ иллюстарции) Правильно, молодцы!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сейчас, сядьте по удобней на коврик и послушайте сказку, которую я вам расскажу.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«Жил – был огонь. Был он веселый и горячий. Гулял огонь, где хотел: по лесам, домам, деревьям. Никого не щадил огонь на своем пути и был злейшим врагом всего живого. Как вы думаете, почему?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(он сжигал все подряд, никого не щадил).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однажды повстречался на его пути человек и сказал: «Давай огонь, померимся силой». Огонь отвечает: «Да куда тебе, человек, со мной мериться». А человек настаивает на своем, огонь и согласился. Вот начался у них бой. Человек заманил огонь к реке и прыгнул в воду. Схватил человек мокрой рукой языки пламени и хотел затушить. Взмолился огонь: «Не туши меня, человек, верой и правдой тебе служить буду». Пожалел человек, заставил служить себе. Вот так и начал огонь служить человеку и стал ему другом».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для чего нужен огонь человеку? (согреться, приготовить еду, осветить жилище).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от чего может произойти пожар? (игра со спичками, удар молнии, разведение костров на улице без взрослых, короткое замыкание, зажигание свечей на ёлке, использование неисправных приборов)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можно потушить пожар? (огнетушителем, пеной, водой, песком, землёй, одеялом).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вызвать пожарных? (позвонить по номеру 01, чётко назвать адрес и причину пожара)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мы поиграем в игру «Мы - пожарные».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какие профессии нужны в этой игре?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(пожарные, врачи, диспетчер).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Вос.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пожалуйста, что делает диспетчер, командир пожарной части, пожарные? (отвечает на звонки пострадавших; принимает от диспетчера вызов и отдает приказ пожарным; едут на вызов и тушат пожар)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распределим роли. (принимаю участие в распределении)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Занимайте свои места, начинаем игру.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с детьми дома. Мама занята на кухне. Дети играют. Вдруг один увидел спички.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ребёнок: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 поиграем со спичками!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ребёнок: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Нельзя, мама не разрешает играть со спичками!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ребёнок: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 мы только посмотрим. (зажигает спички).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(вывешиваю картинку с изображением огня)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испуганно забегают к маме на кухню: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случилось?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играли со спичками, и в доме начался пожар.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бежит к телефону и набирает 01. (звук телефона).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Диспетчер: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Алло, пожарная часть слушает. Говорите, что случилось? Назовите адрес.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в доме пожар. Приезжайте скорей, по адресу улица Депутатская, дом 1 квартира 2.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Диспетчер: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ждите, сейчас приедем.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Диспетчер: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(берет рацию, передает пожарным).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-Внимание! Пожарная команда №1 на выезд. Пожар на улице Депутатская,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дом 1 квартира 2.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Командир пожарной части: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Выезжаем!</w:t>
      </w: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(Обращается к команде).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Пожарная команда стройся. Приготовиться выехать на пожар.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(пожарные собираются, занимают свои места и едут на пожар).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(Пожарные тушат пожар, командир пожарной части выводит людей и подводит их к врачу).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 осматривает людей, мерит давление, расспрашивает о самочувствии.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заплакала девочка, к ней подходит командир пожарной части и спрашивает, почему она плачет. Девочка говорит, что в доме осталась еще собака. Командир пожарной части лезет в дом и выносит собаку. Мама с детьми благодарят пожарных.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Вос: 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дети. Вы все справились со своими обязанностями.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чтобы не случился в доме пожар, давайте с вами повторим правила пожарной безопасности.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Расскажите, пожалуйста, стихотворения.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(дети повторяют знакомые стихи по пожарной безопасности)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Я – огонь! Я – друг ребят.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когда со мной шалят,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Становлюсь тогда врагом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сжигаю все кругом!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берите в руки спички!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лес, звериный дом,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пылала нигде огнем,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не плакали букашки,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теряли гнезда пташки,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лишь пели песни птички,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берите в руки спички!</w:t>
      </w:r>
    </w:p>
    <w:p w:rsidR="000504EE" w:rsidRPr="000504EE" w:rsidRDefault="000504EE" w:rsidP="000504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опасность на пути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Стережет – не обойти!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что пойдет не так,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фейерверке брак,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прочь не отбежали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 в окно кому попали,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общем, столько тут вопросов!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пускай салют без спроса!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4.Хочешь ты салют устроить?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не станем спорить,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Только, чтоб не пострадать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Нужно в помощь взрослых звать!</w:t>
      </w:r>
    </w:p>
    <w:p w:rsidR="000504EE" w:rsidRPr="000504EE" w:rsidRDefault="000504EE" w:rsidP="000504EE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0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Вос.</w:t>
      </w:r>
      <w:r w:rsidRPr="00050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 окончена, всем спасибо за игру!</w:t>
      </w:r>
    </w:p>
    <w:p w:rsidR="000C15E7" w:rsidRDefault="000C15E7"/>
    <w:sectPr w:rsidR="000C1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5621A"/>
    <w:multiLevelType w:val="multilevel"/>
    <w:tmpl w:val="8F20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354621"/>
    <w:multiLevelType w:val="multilevel"/>
    <w:tmpl w:val="5160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3C36BE"/>
    <w:multiLevelType w:val="multilevel"/>
    <w:tmpl w:val="9E689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361"/>
    <w:rsid w:val="000504EE"/>
    <w:rsid w:val="000C15E7"/>
    <w:rsid w:val="003C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244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6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2023-11-24T13:49:00Z</dcterms:created>
  <dcterms:modified xsi:type="dcterms:W3CDTF">2023-11-24T13:51:00Z</dcterms:modified>
</cp:coreProperties>
</file>