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5F8" w:rsidRPr="006525F8" w:rsidRDefault="006525F8">
      <w:pPr>
        <w:rPr>
          <w:rStyle w:val="a3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bookmarkStart w:id="0" w:name="_GoBack"/>
      <w:proofErr w:type="spellStart"/>
      <w:r w:rsidRPr="006525F8">
        <w:rPr>
          <w:rStyle w:val="a3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Нод</w:t>
      </w:r>
      <w:proofErr w:type="spellEnd"/>
      <w:r w:rsidRPr="006525F8">
        <w:rPr>
          <w:rStyle w:val="a3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с детьми 2-3 лет «Волшебная кисточка»</w:t>
      </w:r>
    </w:p>
    <w:p w:rsidR="004C0FDB" w:rsidRDefault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Цель: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Развитие творческой активности детей средствами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рисования.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Задачи: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Образовательные: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Учить рисовать поролоном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солнце;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Познакомить детей с техникой рисования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пальчиками;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Закреплять умения детей в изобразительной деятельности.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Закреплять умения располагать предметы на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листе;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•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Закреплять знания о цветах.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Развивающие: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Развивать умения эмоционально-эстетически откликаться на тему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занятия.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Воспитывающие:</w:t>
      </w:r>
      <w:r w:rsidRPr="006525F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Воспитывать аккуратность в работе и доброжелательное отношение к сверстникам.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Предварительная работа: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рассматривание иллюстраций, беседы с детьми на тему «Лето», чтение стихотворений.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Демонстрационный материал: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иллюстрации с изображ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ением времён года – лето и зима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игрушки цыпленка и лягушки, кисточка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Раздаточный материал: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тонированная бумага, гуашь двух цветов, ватные палочки и тампоны из губки на подставках, тряпочки на каждого ребенка.</w:t>
      </w:r>
    </w:p>
    <w:p w:rsidR="006525F8" w:rsidRDefault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Методические приемы: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1) Игровой (использование сюрпризного момента).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2) Наглядный (рассматривание).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3) Словесный (вопросы, индивидуальные ответы детей, напоминание</w:t>
      </w:r>
    </w:p>
    <w:p w:rsidR="006525F8" w:rsidRDefault="006525F8" w:rsidP="006525F8">
      <w:pPr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525F8" w:rsidRPr="006525F8" w:rsidRDefault="006525F8" w:rsidP="006525F8">
      <w:pPr>
        <w:shd w:val="clear" w:color="auto" w:fill="FFFFFF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6525F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занятия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Ребята входят в группу.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Сюпризный</w:t>
      </w:r>
      <w:proofErr w:type="spellEnd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момент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Ребята, к нам сегодня пришла Гостья.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Возле мольберта на подставке стоит ярко украшенная Кисточка.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зовут её Волшебная Кисточка! Поздороваемся с нашей гостьей.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Здравствуйте!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Посмотрите, какая она нарядная! Это потому, что она рисует разными красками. А вы хотите научиться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рисовать?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proofErr w:type="gramEnd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Да!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Тогда покажем Волшебной Кисточке, как мы готовим пальчики для рисования.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Пальчиковая гимнастика: «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Курочка»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Вышла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курочка гулять,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Свежей травки пощипать,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за ней ребятки — жёлтые цыплятки.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 — ко — ко, ко — ко — ко, не ходите далеко!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Лапками гребите, зёрнышки ищите!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Съели толстого жука, дождевого червяка,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Выпили водицы полное корытце!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Воспитатель: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Молодцы! А Волшебная Кисточка принесла нам в подарок чудесные картины.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(Показ)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Как вы думаете, какое время года изображено на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картине?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proofErr w:type="gramEnd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Лето.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Правильно. А это какое время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года?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показывает время года - зима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 молчат, т.к. еще не знак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омы с новым временем года -Зима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Вы не знает? Сейчас наступила ранняя Осень. И вот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картине изображена тоже Зима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Давайте все вместе скажем –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Зима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proofErr w:type="gramEnd"/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Зима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Зимой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становится прохладно, но так хочется еще погреться под лучами солнца. Поэтому давайте нарисуем солнышко.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Ой, Волшебная Кисточка, а почему ты стоишь и молчишь? Ты забыла зачем к нам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пришла?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Ребята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давайте попросим Кисточку научить нас рисовать!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Кисточка: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Ребята, а вы заметили, что красок у меня нет? Попросим у помощников? Отгадайте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загадку: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Жёлтые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ребятки ходят за хохлаткой.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 эти ребятки?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Цыплятки!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Воспитатель: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Верно, мы сейчас будем играть как цыплятки, а за это они подарят нам жёлтую краску.</w:t>
      </w:r>
    </w:p>
    <w:p w:rsidR="006525F8" w:rsidRPr="006525F8" w:rsidRDefault="006525F8" w:rsidP="006525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Физминутка</w:t>
      </w:r>
      <w:proofErr w:type="spellEnd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Движения детей под музыку, педагог читает детям стихотворение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В. </w:t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Берестова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«Курица с цыплятами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Куд</w:t>
      </w:r>
      <w:proofErr w:type="spellEnd"/>
      <w:proofErr w:type="gram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-куда? </w:t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Куд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куда?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</w:t>
      </w:r>
      <w:proofErr w:type="gram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-ка, ну-ка все сюда!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Ну-ка к маме под крыло!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Куд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-куда вас понесло?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Появляется игрушка Цыпленок с желтой гуашью.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Замечательно получилось, цыплёнок принёс желтую краску. Спасибо тебе, цыпленочек! Ребята, а как вы думаете –что можно рисовать желтой 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краской?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Солнышко!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Правильно! А мы с Кисточкой посмотрим.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Скажите, ребята, что мы нарисуем в первую очередь на нашем 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рисунке?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Солнце.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Возьмите, пожалуйста, большой тампон из губки наберите краски и способом </w:t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примакивания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нарисуйте солнце.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Кисточка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: Ребята, я беру большой тампон из губки, набираю краски и способом </w:t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примакивания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рисую солнце.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Кисточка показывает на мольберте как рисовать солнышко. Дети в воздухе пальчиком рисуют солнце. Затем воспитатель приглашает детей к мольбертам.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Ребята, подскажите в каком месте на листе мы будем рисовать солнце.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Правильно, сначала на рисунке надо нарисовать предметы, которые расположены вверху листа, затем предметы, которые расположены в середине и затем, те предметы, которые находятся внизу листа. Это нужно сделать для того, чтобы не испачкаться и не смазать рисунок. Какой краской мы будем рисовать 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солнце?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желтой.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 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Правильно. Возьмите, пожалуйста, большой тампон из губки наберите краски и способом </w:t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примакивания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нарисуйте солнце.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 xml:space="preserve">Дети выполняют работу. В случае необходимости педагог берет руку </w:t>
      </w:r>
      <w:proofErr w:type="spellStart"/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ребен¬ка</w:t>
      </w:r>
      <w:proofErr w:type="spellEnd"/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в свою и рисует вместе несколько точек. Покажите детям, как снова набрать краску.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Солнце у нас готово, теперь мы будем рисовать траву. Какого цвета краска нам 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понадобится?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 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Зеленая.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Кисточка: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Только у меня нет зеленой краски. Надо опять попросить помощников. Послушайте 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загадку: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</w:t>
      </w:r>
      <w:proofErr w:type="gram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любит петь песенку «Ква-ква»?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Лягушки.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Появляется игрушка Лягушонок и дарит зеленую гуашь.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Кисточка: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Вот теперь я могу научить вас рисовать травку.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Показывает малышам, как нужно нарисовать траву короткими линиями сверху вниз на всей нижней части листа. Дети в воздухе пальчиком рисуют траву короткими линиями сверху вниз.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Ребята, берем ватные палочки, набираем на них краску и снизу вверх, как растет травка, проводим полоски. Вот и травка у нас появилась,</w:t>
      </w:r>
    </w:p>
    <w:p w:rsidR="006525F8" w:rsidRPr="006525F8" w:rsidRDefault="006525F8" w:rsidP="006525F8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6525F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Итог</w:t>
      </w:r>
    </w:p>
    <w:p w:rsidR="006525F8" w:rsidRDefault="006525F8" w:rsidP="006525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6525F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Кисточка, какие красивые получились работы! Солнечные, яркие! Ребята постарались! </w:t>
      </w:r>
      <w:proofErr w:type="gram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Молодцы!</w:t>
      </w:r>
      <w:r w:rsidRPr="006525F8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</w:t>
      </w:r>
      <w:proofErr w:type="gram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теперь выходим на лужок и становимся в кружок! Хоровод «Солнышко - </w:t>
      </w:r>
      <w:proofErr w:type="spellStart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колоколнышко</w:t>
      </w:r>
      <w:proofErr w:type="spellEnd"/>
      <w:r w:rsidRPr="006525F8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».</w:t>
      </w:r>
    </w:p>
    <w:bookmarkEnd w:id="0"/>
    <w:p w:rsidR="006525F8" w:rsidRDefault="006525F8"/>
    <w:sectPr w:rsidR="00652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5F8"/>
    <w:rsid w:val="004C0FDB"/>
    <w:rsid w:val="0065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0D8E9-927F-4500-A3D7-A6469769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2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9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228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29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783</Words>
  <Characters>4464</Characters>
  <Application>Microsoft Office Word</Application>
  <DocSecurity>0</DocSecurity>
  <Lines>37</Lines>
  <Paragraphs>10</Paragraphs>
  <ScaleCrop>false</ScaleCrop>
  <Company>Hewlett-Packard</Company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2023-12-03T14:34:00Z</dcterms:created>
  <dcterms:modified xsi:type="dcterms:W3CDTF">2023-12-03T14:43:00Z</dcterms:modified>
</cp:coreProperties>
</file>