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237" w:rsidRDefault="002E5237" w:rsidP="002E5237">
      <w:pPr>
        <w:pStyle w:val="c2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rStyle w:val="c3"/>
          <w:b/>
          <w:bCs/>
          <w:color w:val="333333"/>
          <w:sz w:val="36"/>
          <w:szCs w:val="36"/>
        </w:rPr>
        <w:t>Консультация для родителей «Осторожно, гололед!»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С наступлением зимы мы ждем, что будет много снега, но, к сожалению, снега совсем мало, зато заморозки чередуются с оттепелью. А это значит, что будет гололед. Гололед представляет для нас с вами, наибольшую опасность, особенно если мы опаздываем на работу, да еще ребенка нужно отвести в детский сад. Проще простого в гололед получить ушиб, или того хуже перелом.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Но травм можно избежать, если знать и соблюдать правила: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1. Не спешите.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Никогда не надо спешить, как говорится в поговорке «Тише едешь, дальше будешь». Рекомендуется передвигаться осторожно, чем шире шаг, тем больше вероятности упасть.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2. Держите ребенка за руку.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Поведение детей бывает просто непредсказуемым, ребенок может внезапно побежать, а последствия могут быть очень неприятными. Во избежание подобной ситуации лучше всю дорогу не отпускать руку ребенка. А перед тем, как собираетесь на улицу, регулярно повторяйте с детьми правила безопасного поведения на скользкой дороге: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не бегать,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не толкаться,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не играть,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не отпускать руку взрослого.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3. Всегда смотрите внимательно, где идете.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Скользкую тропинку, лучше обойти.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4. Выбирайте безопасную обувь.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Обувь взрослая и детская должна быть удобной и безопасной. В гололедицу лучше носить обувь на нескользящей подошве с глубоким «протектором». При ходьбе по скользкой поверхности следует ступать на всю ступню, слегка расслабляя при этом ноги в коленях.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lastRenderedPageBreak/>
        <w:t>А если у Вас гладкая подошва? Наклейте на нее обычный пластырь, и тогда обувь будет меньше скользить.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5. Научитесь правильно падать.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Не всегда человеку удается удержать равновесие, «Падайте без последствий», - советуют врачи.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Для этого: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Присядьте, меньше будет высота падения.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При падении сгруппируйтесь.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Если падаете на спину, постарайтесь прижать подбородок к телу.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Нельзя падать на вытянутые руки, можно сломать кисти рук.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Чтобы не было сотрясения мозга, избегайте удара затылком.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Падая, старайтесь завалиться на бок, так будет меньше травм.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 xml:space="preserve">Поскользнувшись и упав, человек стремиться </w:t>
      </w:r>
      <w:proofErr w:type="gramStart"/>
      <w:r>
        <w:rPr>
          <w:rStyle w:val="c0"/>
          <w:color w:val="333333"/>
          <w:sz w:val="28"/>
          <w:szCs w:val="28"/>
        </w:rPr>
        <w:t>побыстрее</w:t>
      </w:r>
      <w:proofErr w:type="gramEnd"/>
      <w:r>
        <w:rPr>
          <w:rStyle w:val="c0"/>
          <w:color w:val="333333"/>
          <w:sz w:val="28"/>
          <w:szCs w:val="28"/>
        </w:rPr>
        <w:t xml:space="preserve"> подняться. Но не стоит торопиться. Сначала надо осмотреть себя, пошевелить руками и ногами. Если боли нет, можно вставать. Ну а если появились болезненные ощущения, надо постараться определить, чем они вызваны - ушибом, повреждением связок или переломом кости.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ПОМНИТЕ!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Помните и не забывайте, что под снегом может быть лед.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Если конечность опухла и болит, срочно к доктору.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Упав на спину, и не можете пошевелиться, срочно звоните в «Скорую помощь».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Переходя через дорогу, соблюдайте правила дорожного движения, не переходите улицу и не перебегайте перед близко идущим транспортом.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Помните, проезжая часть скользкая и торможение транспорта затруднено, возможны заносы.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В гололед выбирайте более безопасный маршрут и выходите из дома заранее.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t>• Помните и о том, как Вы поступаете, так и будет делать и ребенок, ведь он в дальнейшем копирует все ваши действия.</w:t>
      </w:r>
    </w:p>
    <w:p w:rsidR="002E5237" w:rsidRDefault="002E5237" w:rsidP="002E5237">
      <w:pPr>
        <w:pStyle w:val="c1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333333"/>
          <w:sz w:val="28"/>
          <w:szCs w:val="28"/>
        </w:rPr>
        <w:lastRenderedPageBreak/>
        <w:t>Уважаемые родители! Будьте внимательны, соблюдайте меры предосторожности при гололеде!</w:t>
      </w:r>
    </w:p>
    <w:p w:rsidR="007D1C6D" w:rsidRDefault="007D1C6D"/>
    <w:sectPr w:rsidR="007D1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800"/>
    <w:rsid w:val="001D5D03"/>
    <w:rsid w:val="002E5237"/>
    <w:rsid w:val="007D1C6D"/>
    <w:rsid w:val="00C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E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E5237"/>
  </w:style>
  <w:style w:type="paragraph" w:customStyle="1" w:styleId="c1">
    <w:name w:val="c1"/>
    <w:basedOn w:val="a"/>
    <w:rsid w:val="002E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E5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E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E5237"/>
  </w:style>
  <w:style w:type="paragraph" w:customStyle="1" w:styleId="c1">
    <w:name w:val="c1"/>
    <w:basedOn w:val="a"/>
    <w:rsid w:val="002E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E5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5</cp:revision>
  <dcterms:created xsi:type="dcterms:W3CDTF">2023-12-04T13:38:00Z</dcterms:created>
  <dcterms:modified xsi:type="dcterms:W3CDTF">2023-12-04T13:39:00Z</dcterms:modified>
</cp:coreProperties>
</file>