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B7" w:rsidRPr="009E45B7" w:rsidRDefault="009E45B7" w:rsidP="009E45B7">
      <w:pPr>
        <w:shd w:val="clear" w:color="auto" w:fill="FFFFFF"/>
        <w:spacing w:before="120" w:after="120" w:line="360" w:lineRule="auto"/>
        <w:outlineLvl w:val="2"/>
        <w:rPr>
          <w:rFonts w:ascii="Times New Roman" w:eastAsia="Times New Roman" w:hAnsi="Times New Roman" w:cs="Times New Roman"/>
          <w:b/>
          <w:bCs/>
          <w:color w:val="1F3863"/>
          <w:sz w:val="28"/>
          <w:szCs w:val="28"/>
          <w:lang w:eastAsia="ru-RU"/>
        </w:rPr>
      </w:pPr>
      <w:bookmarkStart w:id="0" w:name="_GoBack"/>
      <w:r w:rsidRPr="009E45B7">
        <w:rPr>
          <w:rFonts w:ascii="Times New Roman" w:eastAsia="Times New Roman" w:hAnsi="Times New Roman" w:cs="Times New Roman"/>
          <w:b/>
          <w:bCs/>
          <w:color w:val="676A6C"/>
          <w:sz w:val="28"/>
          <w:szCs w:val="28"/>
          <w:lang w:eastAsia="ru-RU"/>
        </w:rPr>
        <w:t>Консультация  для родителей «Помощь птицам зимой»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color w:val="676A6C"/>
          <w:sz w:val="28"/>
          <w:szCs w:val="28"/>
          <w:lang w:eastAsia="ru-RU"/>
        </w:rPr>
        <w:t>                                                                        «Покорми птиц зимою - они послужат тебе весною»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(русская пословица)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3C6EF178" wp14:editId="07326CC7">
                <wp:extent cx="304800" cy="304800"/>
                <wp:effectExtent l="0" t="0" r="0" b="0"/>
                <wp:docPr id="2" name="AutoShape 2" descr="https://nsportal.ru/detskiy-sad/raznoe/2022/12/09/konsultatsiya-dlya-roditeley-pokormite-ptits-zim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nsportal.ru/detskiy-sad/raznoe/2022/12/09/konsultatsiya-dlya-roditeley-pokormite-ptits-zimo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J3t+or5&#10;AgAAJAYAAA4AAAAAAAAAAAAAAAAALgIAAGRycy9lMm9Eb2MueG1sUEsBAi0AFAAGAAgAAAAhAEyg&#10;6SzYAAAAAwEAAA8AAAAAAAAAAAAAAAAAUw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Птицы - часть природы, без которой ее красота была бы неполной!    Птицы - наши друзья!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Перелётные птицы уже давно улетели в тёплые края. Зимой на улице, во дворе и в парке ребенка ожидает много открытий. Пришло время познакомить детей с зимующими птицами, которых они не смогут увидеть в другое время года.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Во время прогулки с ребёнком обратите его внимание на птиц и спросите: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«Посмотри, кто к нам прилетел? Почему они называются зимующими? К ним относятся воробьи, голуби, сороки, синицы, вороны. Зимой в городе можно увидеть даже таких лесных жителей, как снегирь, свиристель, поползень, дятел, сова.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Подкормка зимующих птиц приносит пользу не только пернатым, но и воспитывает в детях заботливое отношение к окружающей природе. Дети через беседы, познавательные занятия и наблюдения узнают о различных видах птиц своей местности, узнают характерные особенности внешнего вида, поведения, учатся заботиться о птицах, испытывают радость от осознания того, что, делясь крохами, подкармливая птиц, можно спасти их от гибели.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В холодное время года птицам всё труднее становится добывать себе пропитание. Им нужна помощь!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</w:t>
      </w:r>
      <w:r w:rsidRPr="009E45B7">
        <w:rPr>
          <w:rFonts w:ascii="Times New Roman" w:eastAsia="Times New Roman" w:hAnsi="Times New Roman" w:cs="Times New Roman"/>
          <w:b/>
          <w:bCs/>
          <w:color w:val="676A6C"/>
          <w:sz w:val="28"/>
          <w:szCs w:val="28"/>
          <w:lang w:eastAsia="ru-RU"/>
        </w:rPr>
        <w:t>Помощь птицам зимой – доброе дело каждого.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Птицы зимой испытывают огромные трудности, связанные с нахождением пропитания. Земля покрыта снегом, а ветки деревьев заледенели, поэтому пернатым катастрофически не хватает еды. Из-за этого большая часть птиц 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lastRenderedPageBreak/>
        <w:t xml:space="preserve">погибает. Каждый может помочь братьям нашим меньшим и сделать кормушку, которая будет для них спасением во время холодов. Кормить птиц зимой принято уже очень </w:t>
      </w:r>
      <w:proofErr w:type="gramStart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давно</w:t>
      </w:r>
      <w:proofErr w:type="gramEnd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 и неравнодушные люди делают это каждый год.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У птиц есть природные столовые: рябина, калина, яблоня. Но на всю зиму птицам этой еды не хватает. Потому пернатые друзья в эту пору особо нуждаются в нашей заботе. Как же мы поможем нашим птицам?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color w:val="676A6C"/>
          <w:sz w:val="28"/>
          <w:szCs w:val="28"/>
          <w:lang w:eastAsia="ru-RU"/>
        </w:rPr>
        <w:t>Помочь птицам несложно, надо устроить кормушку.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color w:val="676A6C"/>
          <w:sz w:val="28"/>
          <w:szCs w:val="28"/>
          <w:lang w:eastAsia="ru-RU"/>
        </w:rPr>
        <w:t>Простые правила, о которых не стоит забывать: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   У кормушки должна быть крыша, иначе корм может быть засыпан снегом  или залит дождём.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  Отверстие в кормушке должно быть настолько широким, чтобы птица могла спокойно проникнуть внутрь кормушки и покинуть её.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  Кормушку нужно повесить так, чтобы ребёнок хорошо видел её из окна. Если ежедневно в одно и то же время оставлять корм в кормушке, то птицы будут слетаться к этому времени. Если корм класть нерегулярно, то птицы перестанут прилетать.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Нужно, чтобы хоть немного корма было каждый день.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Кормушку можно сделать из кусочка твердого материала.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Делать кормушку лучше прямоугольной, чтобы она не теряла равновесия и не переворачивалась.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Края кормушки надо  немного загнуть и заклеить, чтобы получился небольшой бортик - так еда не выпадет и ветром ее не унесет.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Cambria Math" w:eastAsia="Times New Roman" w:hAnsi="Cambria Math" w:cs="Cambria Math"/>
          <w:color w:val="676A6C"/>
          <w:sz w:val="28"/>
          <w:szCs w:val="28"/>
          <w:lang w:eastAsia="ru-RU"/>
        </w:rPr>
        <w:t>⎫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 Чтобы сделать встречу с пушистым хищником менее вероятной, кормушку надо подвешивать на дерево как можно выше, зацепляя за тонкие веточки, по которым хищнику не пробраться.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i/>
          <w:iCs/>
          <w:color w:val="676A6C"/>
          <w:sz w:val="28"/>
          <w:szCs w:val="28"/>
          <w:lang w:eastAsia="ru-RU"/>
        </w:rPr>
        <w:t>Как показала практика, кормушки можно сделать из самого разнообразного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i/>
          <w:iCs/>
          <w:color w:val="676A6C"/>
          <w:sz w:val="28"/>
          <w:szCs w:val="28"/>
          <w:lang w:eastAsia="ru-RU"/>
        </w:rPr>
        <w:t>материала: из коробок из-под молочных продуктов, соков, пластиковых бутылок,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i/>
          <w:iCs/>
          <w:color w:val="676A6C"/>
          <w:sz w:val="28"/>
          <w:szCs w:val="28"/>
          <w:lang w:eastAsia="ru-RU"/>
        </w:rPr>
        <w:lastRenderedPageBreak/>
        <w:t>картонных коробок, дощечек и т. д.</w:t>
      </w:r>
    </w:p>
    <w:p w:rsidR="009E45B7" w:rsidRPr="009E45B7" w:rsidRDefault="009E45B7" w:rsidP="009E45B7">
      <w:pPr>
        <w:pBdr>
          <w:bottom w:val="single" w:sz="6" w:space="8" w:color="D6DDB9"/>
        </w:pBdr>
        <w:shd w:val="clear" w:color="auto" w:fill="FFFFFF"/>
        <w:spacing w:before="120" w:after="12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МОЖНО, КОНЕЧНО, КУПИТЬ ГОТОВУЮ КОРМУШКУ, НО ГОРАЗДО ИНТЕРЕСНЕЕ И ПОЛЕЗНЕЕ СДЕЛАТЬ ЕЕ САМИМ,</w:t>
      </w:r>
    </w:p>
    <w:p w:rsidR="009E45B7" w:rsidRPr="009E45B7" w:rsidRDefault="009E45B7" w:rsidP="009E45B7">
      <w:pPr>
        <w:pBdr>
          <w:bottom w:val="single" w:sz="6" w:space="8" w:color="D6DDB9"/>
        </w:pBdr>
        <w:shd w:val="clear" w:color="auto" w:fill="FFFFFF"/>
        <w:spacing w:before="120" w:after="12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ОСОБЕННО, ЕСЛИ ЭТО ЭКО-КОРМУШКА.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Для изготовления эко кормушки вам потребуется: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1.  Мука и холодная вода для клеящей основы; семена подсолнуха; зерна пшеницы; глубокая миска; ложки, деревянные палочки; формочки (мы использовали формочки для игр с песком); любая тесьма или веревочки.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br/>
        <w:t>Насыпаем в глубокую миску муку, добавляем холодную воду.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br/>
        <w:t>Тщательно размешиваем содержимое до консистенции густой сметаны.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br/>
        <w:t>Добавляем семена и перемешиваем. Раскладываем полученную массу по формочкам и тщательно утрамбовать. С помощью деревянной палочки  делаем отверстие и достаем из формочки нашу кормушку.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br/>
        <w:t>Остается просушить наши кормушки. Затем вдеваем веревочки.  И вывесить кормушки на ветки деревьев.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br/>
        <w:t>2. Пачка желатина, корм для птиц (из зоомагазина), вода, трубочки, глубокая миска; ложка, формочки для выпекания или формочки для игр с песком; любая тесьма или веревочки.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Желатин смешать со стаканом воды, размешать и немного подогреть до полного растворения. В полученную массу добавляем корм для птиц и тщательно перемешиваем. Затем аккуратно раскладываем полученную массу по формочкам и тщательно утрамбовываем. В формочку вместе с массой вставляем трубочку   для будущего </w:t>
      </w:r>
      <w:proofErr w:type="gramStart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отверстия</w:t>
      </w:r>
      <w:proofErr w:type="gramEnd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  и  поставить в холодильник на 2 часа или на  ночь. После застывания вынуть из формочки нашу кормушку. Затем вдеваем веревочки.  И вывесить кормушки на ветки деревьев.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Сделать можно любую кормушку, но, главное, чтобы она всегда была полной, не нужно забывать наполнять ее регулярно. Кормушка способна привлечь множество мелких птичек, которые в благодарность кормящему им человеку придадут весеннее настроение своим заливистым пением.</w:t>
      </w:r>
    </w:p>
    <w:p w:rsidR="009E45B7" w:rsidRPr="009E45B7" w:rsidRDefault="009E45B7" w:rsidP="009E45B7">
      <w:pPr>
        <w:pBdr>
          <w:bottom w:val="single" w:sz="6" w:space="8" w:color="D6DDB9"/>
        </w:pBdr>
        <w:shd w:val="clear" w:color="auto" w:fill="FFFFFF"/>
        <w:spacing w:before="120" w:after="120" w:line="360" w:lineRule="auto"/>
        <w:outlineLvl w:val="1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lastRenderedPageBreak/>
        <w:t>НЕМНОГО ОБ ОСОБЕННОСТЯХ ПОДКАРМЛИВАНИЯ ПТИЦ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Самое первое, что нужно знать каждому желающему помочь птицам, это то, что нужно именно подкармливать, а не брать на себя полную ответственность о пропитании. Почему? Да все очень просто: птица обязательно запомнит то место, где для нее </w:t>
      </w:r>
      <w:proofErr w:type="gramStart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будут оставлять пищу и</w:t>
      </w:r>
      <w:proofErr w:type="gramEnd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 будет прилетать туда постоянно. И, если корм будет в наличии всегда, то она попросту потеряет способность добывать еду для себя самостоятельно.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Еще, если уж и подкармливать, то лучше всего будет приучить птиц к ужину в кормушке незадолго до наступления темноты. Так можно будет быть уверенным в том, что на ночь они будут сыты, а значит – до утра не замерзнут.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Следующая особенность – это то, что далеко не любые продукты можно положить в кормушку. Некоторые из них очень вредны для птиц. Многие могут нанести им смертельный вред. 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color w:val="676A6C"/>
          <w:sz w:val="28"/>
          <w:szCs w:val="28"/>
          <w:lang w:eastAsia="ru-RU"/>
        </w:rPr>
        <w:t>Чем же угостить птиц?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Лучшее лакомство - подсолнечные и тыквенные семечки. Можно насыпать крошки белого хлеба. Такое угощение понравится любым птичкам. Всевозможные крупы (пшено, овес, просо) привлекут, скорее всего, только воробьев.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Снегири любят ягоды рябины и бузины.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Синичек можно побаловать кусочками несоленого сала или мяса. Подвесьте его на ниточках или проволочках к веткам деревьев.</w:t>
      </w:r>
    </w:p>
    <w:p w:rsidR="009E45B7" w:rsidRPr="009E45B7" w:rsidRDefault="009E45B7" w:rsidP="009E45B7">
      <w:pPr>
        <w:pBdr>
          <w:bottom w:val="single" w:sz="6" w:space="8" w:color="D6DDB9"/>
        </w:pBdr>
        <w:shd w:val="clear" w:color="auto" w:fill="FFFFFF"/>
        <w:spacing w:before="120" w:after="120" w:line="360" w:lineRule="auto"/>
        <w:outlineLvl w:val="1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ЧТО НЕЛЬЗЯ КЛАСТЬ  ДЛЯ ПТИЦ В КОРМУШКИ?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Во-первых, ни в коем случае нельзя кормить их продуктами, у которых истек срок годности, продуктами затхлыми, подкисшими и забродившими. Нельзя их кормить и </w:t>
      </w:r>
      <w:proofErr w:type="gramStart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жареным</w:t>
      </w:r>
      <w:proofErr w:type="gramEnd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, слишком соленым.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Нельзя насыпать им в кормушки семена подсолнечника. А ведь многие делают это, не зная </w:t>
      </w:r>
      <w:proofErr w:type="gramStart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о</w:t>
      </w:r>
      <w:proofErr w:type="gramEnd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 их вреде для птиц. Нельзя многих из них кормить и хлебом. В основном – мелких пичужек. Небольшое количество хлебных </w:t>
      </w: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lastRenderedPageBreak/>
        <w:t>крошек в сухом виде, все же, допустимо, особенно – для синиц. Так же, без опаски можно кормить хлебом голубей. У остальных же он вызовет несварение желудка. Голубям это не страшно, благодаря их более крупным размерам. А синица практически всеядна. А ее пищеварительная система более восприимчива ко многим продуктам, которые не подойдут для других.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Миндаль и косточки плодово-ягодных могут вызвать у птиц отравление.</w:t>
      </w:r>
      <w:proofErr w:type="gramEnd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 Так же, не стоит сыпать для них и пшено. Грибы и картофель, а также и рис, тяжелы для переваривания. Поэтому, их тоже не следует </w:t>
      </w:r>
      <w:proofErr w:type="spellStart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ложить</w:t>
      </w:r>
      <w:proofErr w:type="spellEnd"/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 xml:space="preserve"> в кормушки.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Нельзя кормить птиц продуктами, содержащими уксусную кислоту и консерванты, различные пищевые добавки, приправы и специи. Естественно, недопустимы и консервы для их питания. И, нельзя оставлять для них корма, предназначенные для домашних любимцев: кошек и собак.</w:t>
      </w:r>
    </w:p>
    <w:p w:rsidR="009E45B7" w:rsidRPr="009E45B7" w:rsidRDefault="009E45B7" w:rsidP="009E45B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Все эти продукты питания, перечисленные здесь, очень сильно опасны для птиц. Одни из них могут вызвать отравления, другие – несварение желудка.</w:t>
      </w:r>
    </w:p>
    <w:p w:rsidR="009E45B7" w:rsidRPr="009E45B7" w:rsidRDefault="009E45B7" w:rsidP="009E45B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b/>
          <w:bCs/>
          <w:color w:val="676A6C"/>
          <w:sz w:val="28"/>
          <w:szCs w:val="28"/>
          <w:lang w:eastAsia="ru-RU"/>
        </w:rPr>
        <w:t>«Помощь птицам зимой – доброе дело каждого»</w:t>
      </w:r>
    </w:p>
    <w:p w:rsidR="009E45B7" w:rsidRPr="009E45B7" w:rsidRDefault="009E45B7" w:rsidP="009E45B7">
      <w:pPr>
        <w:pBdr>
          <w:bottom w:val="single" w:sz="6" w:space="8" w:color="D6DDB9"/>
        </w:pBdr>
        <w:shd w:val="clear" w:color="auto" w:fill="FFFFFF"/>
        <w:spacing w:before="120" w:after="12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ЭТО ПРЕКРАСНАЯ ТРАДИЦИЯ, ПРИУЧАЮЩАЯ РЕБЕНКА ЗАБОТИТЬСЯ О БРАТЬЯХ НАШИХ МЕНЬШИХ,</w:t>
      </w:r>
    </w:p>
    <w:p w:rsidR="009E45B7" w:rsidRPr="009E45B7" w:rsidRDefault="009E45B7" w:rsidP="009E45B7">
      <w:pPr>
        <w:pBdr>
          <w:bottom w:val="single" w:sz="6" w:space="8" w:color="D6DDB9"/>
        </w:pBdr>
        <w:shd w:val="clear" w:color="auto" w:fill="FFFFFF"/>
        <w:spacing w:before="120" w:after="12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  <w:lang w:eastAsia="ru-RU"/>
        </w:rPr>
      </w:pPr>
      <w:r w:rsidRPr="009E45B7">
        <w:rPr>
          <w:rFonts w:ascii="Times New Roman" w:eastAsia="Times New Roman" w:hAnsi="Times New Roman" w:cs="Times New Roman"/>
          <w:color w:val="676A6C"/>
          <w:sz w:val="28"/>
          <w:szCs w:val="28"/>
          <w:lang w:eastAsia="ru-RU"/>
        </w:rPr>
        <w:t>И ЗАМЕЧАТЕЛЬНОЕ ТВОРЧЕСКОЕ ЗАНЯТИЕ</w:t>
      </w:r>
    </w:p>
    <w:bookmarkEnd w:id="0"/>
    <w:p w:rsidR="00F426A5" w:rsidRDefault="00F426A5"/>
    <w:sectPr w:rsidR="00F42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07"/>
    <w:rsid w:val="003F2407"/>
    <w:rsid w:val="009E45B7"/>
    <w:rsid w:val="00F4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2023-12-04T13:39:00Z</dcterms:created>
  <dcterms:modified xsi:type="dcterms:W3CDTF">2023-12-04T13:43:00Z</dcterms:modified>
</cp:coreProperties>
</file>