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5D8" w:rsidRPr="00F025D8" w:rsidRDefault="00F025D8" w:rsidP="00F025D8">
      <w:pPr>
        <w:pStyle w:val="c4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 w:rsidRPr="00F025D8">
        <w:rPr>
          <w:rStyle w:val="c11"/>
          <w:b/>
          <w:bCs/>
          <w:color w:val="000000"/>
          <w:sz w:val="28"/>
          <w:szCs w:val="28"/>
        </w:rPr>
        <w:t>Консультация для родителей</w:t>
      </w:r>
    </w:p>
    <w:p w:rsidR="00F025D8" w:rsidRPr="00F025D8" w:rsidRDefault="00F025D8" w:rsidP="00F025D8">
      <w:pPr>
        <w:pStyle w:val="c14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 w:rsidRPr="00F025D8">
        <w:rPr>
          <w:rStyle w:val="c0"/>
          <w:b/>
          <w:bCs/>
          <w:color w:val="000000"/>
          <w:sz w:val="28"/>
          <w:szCs w:val="28"/>
        </w:rPr>
        <w:t>на тему: «Семейные новогодние традиции».</w:t>
      </w:r>
    </w:p>
    <w:p w:rsidR="00F025D8" w:rsidRPr="00F025D8" w:rsidRDefault="00F025D8" w:rsidP="00F025D8">
      <w:pPr>
        <w:pStyle w:val="c7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bookmarkStart w:id="0" w:name="_GoBack"/>
      <w:bookmarkEnd w:id="0"/>
      <w:r w:rsidRPr="00F025D8">
        <w:rPr>
          <w:rStyle w:val="c1"/>
          <w:color w:val="000000"/>
          <w:sz w:val="28"/>
          <w:szCs w:val="28"/>
        </w:rPr>
        <w:t>Новый год –  наиболее популярный праздник, который любят без исключения все и взрослые, и дети. Поэтому лучшее время для того, чтобы завести теплые праздничные семейные традиции, которые объединят всю семью. Ведь традиции -  это множество представлений, обрядов, привычек практической и общественной деятельности, передаваемых из поколения в поколение, выступающих одним из регуляторов общественных отношений. Детям  и взрослым традиции дарят заряд бодрости, чувство сопричастности и  значимости каждого члена семьи. Давайте рассмотрим несколько идей: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0"/>
          <w:b/>
          <w:bCs/>
          <w:color w:val="000000"/>
          <w:sz w:val="28"/>
          <w:szCs w:val="28"/>
        </w:rPr>
        <w:t>« Украсим елочку»</w:t>
      </w:r>
      <w:r w:rsidRPr="00F025D8">
        <w:rPr>
          <w:b/>
          <w:bCs/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Заранее всем вместе создать эскиз новогодней ёлки (можно самый невероятный), а потом оставшиеся до Нового года дни собирать для неё аксессуары.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Делать ёлочные украшения всей семьей (это исконно русская традиция).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Смастерить особую ёлочку – из мишуры, ткани, картона и т.п.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Каждому члену семьи загадать желание и сделать ёлочную игрушку, символизирующую это желание.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Нарядить ёлку не только дома, но и на улице для птичек – «украсить» ее кусочками сала, фруктов и т.п.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0"/>
          <w:b/>
          <w:bCs/>
          <w:color w:val="000000"/>
          <w:sz w:val="28"/>
          <w:szCs w:val="28"/>
        </w:rPr>
        <w:t>« Коллекции и архивы» </w:t>
      </w:r>
      <w:r w:rsidRPr="00F025D8">
        <w:rPr>
          <w:b/>
          <w:bCs/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Собрать коллекцию новогодних игрушек, созданных своими руками.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 xml:space="preserve">– </w:t>
      </w:r>
      <w:proofErr w:type="gramStart"/>
      <w:r w:rsidRPr="00F025D8">
        <w:rPr>
          <w:rStyle w:val="c1"/>
          <w:color w:val="000000"/>
          <w:sz w:val="28"/>
          <w:szCs w:val="28"/>
        </w:rPr>
        <w:t>Каждый год покупать по одной дорогой и красивой ёлочной игрушке на память (на бумаге написать, какой год и при каких обстоятельствах куплена, и вложить в каждую игрушку).</w:t>
      </w:r>
      <w:proofErr w:type="gramEnd"/>
      <w:r w:rsidRPr="00F025D8">
        <w:rPr>
          <w:rStyle w:val="c1"/>
          <w:color w:val="000000"/>
          <w:sz w:val="28"/>
          <w:szCs w:val="28"/>
        </w:rPr>
        <w:t xml:space="preserve"> Можно собрать коллекцию для каждого ребенка, начиная с его первого Нового года.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Каждый год покупать новогодний журнал, газету, книжку, магнитик на холодильник и т.п.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 xml:space="preserve">– Ежегодно в конце декабря «выпускать» семейную газету, в которой рассказываются смешные истории о домочадцах, пишутся пожелания </w:t>
      </w:r>
      <w:r w:rsidRPr="00F025D8">
        <w:rPr>
          <w:rStyle w:val="c1"/>
          <w:color w:val="000000"/>
          <w:sz w:val="28"/>
          <w:szCs w:val="28"/>
        </w:rPr>
        <w:lastRenderedPageBreak/>
        <w:t>родным и гостям, пришедшим на праздник.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«Шкатулка драгоценностей»: завести красивую вместительную шкатулку, в которую все, от бабушек до малышей, каждое утро 31 декабря положат по одной вещице, символизирующей для них что-то особенное в уходящем году.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Перед самым боем курантов поставить на съемку видеокамеру, она снимет все происходящее – бесценные кадры для семейного архива. А после – обязательная фотография.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0"/>
          <w:b/>
          <w:bCs/>
          <w:color w:val="000000"/>
          <w:sz w:val="28"/>
          <w:szCs w:val="28"/>
        </w:rPr>
        <w:t>« Подарок»</w:t>
      </w:r>
      <w:r w:rsidRPr="00F025D8">
        <w:rPr>
          <w:b/>
          <w:bCs/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Ночью поставить ёлку и «нечаянно» разбудить ребенка – чтобы в темноте со всеми включенными гирляндами он ее увидел.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Поехать с детьми в лес «искать ёлочку», которую нужно найти по «звериным» следам (следы, конечно, нужно поставить заранее). Они приведут к сказочной поляне. А там – красавица ёлка, наряженная гирляндами, игрушками, мандаринами! И Дед Мороз с мешком подарков.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0"/>
          <w:b/>
          <w:bCs/>
          <w:color w:val="000000"/>
          <w:sz w:val="28"/>
          <w:szCs w:val="28"/>
        </w:rPr>
        <w:t>« Проводы старого года»</w:t>
      </w:r>
      <w:r w:rsidRPr="00F025D8">
        <w:rPr>
          <w:b/>
          <w:bCs/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 xml:space="preserve">– Купить свечку с изображением будущего года, поставить на стол, а рядом – </w:t>
      </w:r>
      <w:proofErr w:type="gramStart"/>
      <w:r w:rsidRPr="00F025D8">
        <w:rPr>
          <w:rStyle w:val="c1"/>
          <w:color w:val="000000"/>
          <w:sz w:val="28"/>
          <w:szCs w:val="28"/>
        </w:rPr>
        <w:t>свечку</w:t>
      </w:r>
      <w:proofErr w:type="gramEnd"/>
      <w:r w:rsidRPr="00F025D8">
        <w:rPr>
          <w:rStyle w:val="c1"/>
          <w:color w:val="000000"/>
          <w:sz w:val="28"/>
          <w:szCs w:val="28"/>
        </w:rPr>
        <w:t xml:space="preserve"> которую купили год назад. </w:t>
      </w:r>
      <w:proofErr w:type="gramStart"/>
      <w:r w:rsidRPr="00F025D8">
        <w:rPr>
          <w:rStyle w:val="c1"/>
          <w:color w:val="000000"/>
          <w:sz w:val="28"/>
          <w:szCs w:val="28"/>
        </w:rPr>
        <w:t>Старую</w:t>
      </w:r>
      <w:proofErr w:type="gramEnd"/>
      <w:r w:rsidRPr="00F025D8">
        <w:rPr>
          <w:rStyle w:val="c1"/>
          <w:color w:val="000000"/>
          <w:sz w:val="28"/>
          <w:szCs w:val="28"/>
        </w:rPr>
        <w:t xml:space="preserve"> поджечь (проводить старый год), а новую не трогать – новый год только начинается.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В новогодний вечер выгнать все плохое, что происходило в семье в течение года. Можно написать это «плохое» на бумажках и сжечь в общей посудине. Можно надуть воздушные шарики по количеству неприятных воспоминаний и «лопнуть» их.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Смастерить семейный календарь или альбом, отвести по листу на каждый год, и пусть каждый член семьи отметит там свои достижения и маленькие победы.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В течение года записывать воспоминания, которые заставят вас улыбнуться. В канун Нового года открыть и перечитать все хорошие вещи. </w:t>
      </w:r>
      <w:r w:rsidRPr="00F025D8">
        <w:rPr>
          <w:color w:val="000000"/>
          <w:sz w:val="28"/>
          <w:szCs w:val="28"/>
        </w:rPr>
        <w:br/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0"/>
          <w:b/>
          <w:bCs/>
          <w:color w:val="000000"/>
          <w:sz w:val="28"/>
          <w:szCs w:val="28"/>
        </w:rPr>
        <w:t>«Украшаем стол»</w:t>
      </w:r>
    </w:p>
    <w:p w:rsidR="00F025D8" w:rsidRPr="00F025D8" w:rsidRDefault="00F025D8" w:rsidP="00F025D8">
      <w:pPr>
        <w:pStyle w:val="c7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F025D8">
        <w:rPr>
          <w:rStyle w:val="c1"/>
          <w:color w:val="000000"/>
          <w:sz w:val="28"/>
          <w:szCs w:val="28"/>
        </w:rPr>
        <w:lastRenderedPageBreak/>
        <w:t>– Готовить на каждый Новый год совершенно новое, необычное блюдо.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Делать традиционное новогоднее блюдо.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Готовить специальные новогодние блюда: пряничных ангелочков, пироги в форме животного, чей год (по восточному календарю) наступает.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Устроить кулинарный вечер: испечь любимое печенье ребенка вместе с ним.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0"/>
          <w:b/>
          <w:bCs/>
          <w:color w:val="000000"/>
          <w:sz w:val="28"/>
          <w:szCs w:val="28"/>
        </w:rPr>
        <w:t>« Сюрпризы для всех»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За месяц до Нового года попросить ребенка написать письмо Деду Морозу, вложить его в конверт и отправить «получателю».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Можно положить подарки не под ёлку, а развесить на ней записки с указанием мест, где их искать.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Устроить «охоту за сокровищами»: чтобы получить подарок, нужно разгадать веселые ребусы и шарады. Пусть путь к презентам будет необычным и запоминающимся.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0"/>
          <w:b/>
          <w:bCs/>
          <w:color w:val="000000"/>
          <w:sz w:val="28"/>
          <w:szCs w:val="28"/>
        </w:rPr>
        <w:t>«Совместные игры»</w:t>
      </w:r>
    </w:p>
    <w:p w:rsidR="00F025D8" w:rsidRPr="00F025D8" w:rsidRDefault="00F025D8" w:rsidP="00F025D8">
      <w:pPr>
        <w:pStyle w:val="c7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F025D8">
        <w:rPr>
          <w:rStyle w:val="c1"/>
          <w:color w:val="000000"/>
          <w:sz w:val="28"/>
          <w:szCs w:val="28"/>
        </w:rPr>
        <w:t>Провести семейный новогодний спектакль, карнавал, новогоднее представление (взрослые для детей, дети для взрослых, или все вместе).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Традиционная семейная лотерея. Забавно, когда подарок, предназначенный маме, попадает брату, и как переживает ребенок, видя, что желанная игрушка досталась бабушке. Но правилами лотереи допускается взаимный обмен, а значит, кукла или мишка после небольших веселых приключений обязательно попадут к тому, кто их так нетерпеливо ждал.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«Показ мод»: девочкам позволяется наряжаться в мамины наряды и делать самый наидичайший макияж.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– «Новогодний турнир»: любимые семейные игры с новогодними призами.</w:t>
      </w:r>
    </w:p>
    <w:p w:rsidR="00F025D8" w:rsidRPr="00F025D8" w:rsidRDefault="00F025D8" w:rsidP="00F025D8">
      <w:pPr>
        <w:pStyle w:val="c7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F025D8">
        <w:rPr>
          <w:rStyle w:val="c1"/>
          <w:color w:val="000000"/>
          <w:sz w:val="28"/>
          <w:szCs w:val="28"/>
        </w:rPr>
        <w:t xml:space="preserve">Семейные традиции помогут  детям сформировать правильное отношение к  старшим, дадут ощущение стабильности, а значит  и безопасности.  Встав взрослыми, ваши дети с радостью и затаенной грустью будет вспоминать праздник «Новый год» и продолжат в собственной семье традиции </w:t>
      </w:r>
      <w:r w:rsidRPr="00F025D8">
        <w:rPr>
          <w:rStyle w:val="c1"/>
          <w:color w:val="000000"/>
          <w:sz w:val="28"/>
          <w:szCs w:val="28"/>
        </w:rPr>
        <w:lastRenderedPageBreak/>
        <w:t>родительского дома. </w:t>
      </w:r>
      <w:r w:rsidRPr="00F025D8">
        <w:rPr>
          <w:color w:val="000000"/>
          <w:sz w:val="28"/>
          <w:szCs w:val="28"/>
        </w:rPr>
        <w:br/>
      </w:r>
      <w:r w:rsidRPr="00F025D8">
        <w:rPr>
          <w:rStyle w:val="c1"/>
          <w:color w:val="000000"/>
          <w:sz w:val="28"/>
          <w:szCs w:val="28"/>
        </w:rPr>
        <w:t>Создавайте свои традиции!</w:t>
      </w:r>
    </w:p>
    <w:p w:rsidR="006140EE" w:rsidRDefault="006140EE"/>
    <w:sectPr w:rsidR="00614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62E"/>
    <w:rsid w:val="006140EE"/>
    <w:rsid w:val="0088662E"/>
    <w:rsid w:val="00F0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F0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F025D8"/>
  </w:style>
  <w:style w:type="paragraph" w:customStyle="1" w:styleId="c14">
    <w:name w:val="c14"/>
    <w:basedOn w:val="a"/>
    <w:rsid w:val="00F0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025D8"/>
  </w:style>
  <w:style w:type="character" w:customStyle="1" w:styleId="c1">
    <w:name w:val="c1"/>
    <w:basedOn w:val="a0"/>
    <w:rsid w:val="00F025D8"/>
  </w:style>
  <w:style w:type="paragraph" w:customStyle="1" w:styleId="c3">
    <w:name w:val="c3"/>
    <w:basedOn w:val="a"/>
    <w:rsid w:val="00F0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025D8"/>
  </w:style>
  <w:style w:type="paragraph" w:customStyle="1" w:styleId="c7">
    <w:name w:val="c7"/>
    <w:basedOn w:val="a"/>
    <w:rsid w:val="00F0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F0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F025D8"/>
  </w:style>
  <w:style w:type="paragraph" w:customStyle="1" w:styleId="c14">
    <w:name w:val="c14"/>
    <w:basedOn w:val="a"/>
    <w:rsid w:val="00F0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025D8"/>
  </w:style>
  <w:style w:type="character" w:customStyle="1" w:styleId="c1">
    <w:name w:val="c1"/>
    <w:basedOn w:val="a0"/>
    <w:rsid w:val="00F025D8"/>
  </w:style>
  <w:style w:type="paragraph" w:customStyle="1" w:styleId="c3">
    <w:name w:val="c3"/>
    <w:basedOn w:val="a"/>
    <w:rsid w:val="00F0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025D8"/>
  </w:style>
  <w:style w:type="paragraph" w:customStyle="1" w:styleId="c7">
    <w:name w:val="c7"/>
    <w:basedOn w:val="a"/>
    <w:rsid w:val="00F0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6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737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2023-12-04T13:52:00Z</dcterms:created>
  <dcterms:modified xsi:type="dcterms:W3CDTF">2023-12-04T13:57:00Z</dcterms:modified>
</cp:coreProperties>
</file>