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A288B" w14:textId="77777777" w:rsidR="006B4800" w:rsidRDefault="008468C8">
      <w:pPr>
        <w:jc w:val="center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Министерство образования и науки Астраханской области</w:t>
      </w:r>
    </w:p>
    <w:p w14:paraId="3A124219" w14:textId="77777777" w:rsidR="006B4800" w:rsidRDefault="008468C8">
      <w:pPr>
        <w:jc w:val="center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ГАПОУ АО «Астраханский социально-педагогический колледж»</w:t>
      </w:r>
    </w:p>
    <w:p w14:paraId="697E9E9C" w14:textId="77777777" w:rsidR="006B4800" w:rsidRDefault="006B4800">
      <w:pPr>
        <w:jc w:val="center"/>
        <w:rPr>
          <w:sz w:val="24"/>
          <w:szCs w:val="24"/>
          <w:u w:val="none"/>
        </w:rPr>
      </w:pPr>
    </w:p>
    <w:p w14:paraId="3997A53B" w14:textId="77777777" w:rsidR="006B4800" w:rsidRDefault="008468C8">
      <w:pPr>
        <w:spacing w:line="240" w:lineRule="auto"/>
        <w:jc w:val="center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Конспект (технологическая карта) пробного урока</w:t>
      </w:r>
    </w:p>
    <w:p w14:paraId="09AAAB1E" w14:textId="77777777" w:rsidR="006B4800" w:rsidRDefault="008468C8">
      <w:pPr>
        <w:spacing w:line="240" w:lineRule="auto"/>
        <w:jc w:val="center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«Русский язык»</w:t>
      </w:r>
    </w:p>
    <w:p w14:paraId="737359D7" w14:textId="77777777" w:rsidR="0093787C" w:rsidRDefault="008468C8" w:rsidP="0093787C">
      <w:pPr>
        <w:spacing w:line="240" w:lineRule="auto"/>
        <w:jc w:val="center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студентки 4 «А» группы</w:t>
      </w:r>
    </w:p>
    <w:p w14:paraId="2B4A72EF" w14:textId="77777777" w:rsidR="0093787C" w:rsidRDefault="0093787C" w:rsidP="0093787C">
      <w:pPr>
        <w:spacing w:line="240" w:lineRule="auto"/>
        <w:jc w:val="center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Кенжалиевой Камиллы </w:t>
      </w:r>
    </w:p>
    <w:p w14:paraId="62280EF8" w14:textId="77777777" w:rsidR="006B4800" w:rsidRDefault="00F77DFD">
      <w:pPr>
        <w:spacing w:line="240" w:lineRule="auto"/>
        <w:jc w:val="center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Тема: «Части речи. Самостоятельные и служебные</w:t>
      </w:r>
      <w:r w:rsidR="008468C8">
        <w:rPr>
          <w:sz w:val="24"/>
          <w:szCs w:val="24"/>
          <w:u w:val="none"/>
        </w:rPr>
        <w:t>»</w:t>
      </w:r>
    </w:p>
    <w:p w14:paraId="35D31942" w14:textId="77777777" w:rsidR="006B4800" w:rsidRDefault="003938BC">
      <w:pPr>
        <w:spacing w:line="240" w:lineRule="auto"/>
        <w:jc w:val="center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Класс 3 «</w:t>
      </w:r>
      <w:r w:rsidR="00B244D0">
        <w:rPr>
          <w:sz w:val="24"/>
          <w:szCs w:val="24"/>
          <w:u w:val="none"/>
        </w:rPr>
        <w:t>Б</w:t>
      </w:r>
      <w:r w:rsidR="008468C8">
        <w:rPr>
          <w:sz w:val="24"/>
          <w:szCs w:val="24"/>
          <w:u w:val="none"/>
        </w:rPr>
        <w:t>» МБОУ «СОШ №8» г. Астрахани</w:t>
      </w:r>
    </w:p>
    <w:p w14:paraId="7E7CD8A8" w14:textId="77777777" w:rsidR="006B4800" w:rsidRDefault="008468C8">
      <w:pPr>
        <w:spacing w:line="240" w:lineRule="auto"/>
        <w:jc w:val="right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Допуск к проведению урока:</w:t>
      </w:r>
    </w:p>
    <w:p w14:paraId="1690A383" w14:textId="77777777" w:rsidR="006B4800" w:rsidRDefault="00090B58">
      <w:pPr>
        <w:spacing w:line="240" w:lineRule="auto"/>
        <w:jc w:val="right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Студентка: </w:t>
      </w:r>
      <w:r w:rsidR="00B244D0">
        <w:rPr>
          <w:sz w:val="24"/>
          <w:szCs w:val="24"/>
          <w:u w:val="none"/>
        </w:rPr>
        <w:t>Кенжалиева К</w:t>
      </w:r>
      <w:r>
        <w:rPr>
          <w:sz w:val="24"/>
          <w:szCs w:val="24"/>
          <w:u w:val="none"/>
        </w:rPr>
        <w:t>.</w:t>
      </w:r>
      <w:r w:rsidR="00B244D0">
        <w:rPr>
          <w:sz w:val="24"/>
          <w:szCs w:val="24"/>
          <w:u w:val="none"/>
        </w:rPr>
        <w:t>К</w:t>
      </w:r>
      <w:r>
        <w:rPr>
          <w:sz w:val="24"/>
          <w:szCs w:val="24"/>
          <w:u w:val="none"/>
        </w:rPr>
        <w:t>.</w:t>
      </w:r>
    </w:p>
    <w:p w14:paraId="45DDA371" w14:textId="77777777" w:rsidR="006B4800" w:rsidRDefault="008468C8">
      <w:pPr>
        <w:spacing w:line="240" w:lineRule="auto"/>
        <w:jc w:val="right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___________________(Подпись)</w:t>
      </w:r>
    </w:p>
    <w:p w14:paraId="62D4117F" w14:textId="77777777" w:rsidR="006B4800" w:rsidRDefault="003938BC">
      <w:pPr>
        <w:spacing w:line="240" w:lineRule="auto"/>
        <w:jc w:val="right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Учитель: </w:t>
      </w:r>
      <w:r w:rsidR="00B244D0">
        <w:rPr>
          <w:sz w:val="24"/>
          <w:szCs w:val="24"/>
          <w:u w:val="none"/>
        </w:rPr>
        <w:t>Елисеева Н</w:t>
      </w:r>
      <w:r>
        <w:rPr>
          <w:sz w:val="24"/>
          <w:szCs w:val="24"/>
          <w:u w:val="none"/>
        </w:rPr>
        <w:t>.</w:t>
      </w:r>
      <w:r w:rsidR="00B244D0">
        <w:rPr>
          <w:sz w:val="24"/>
          <w:szCs w:val="24"/>
          <w:u w:val="none"/>
        </w:rPr>
        <w:t>Р</w:t>
      </w:r>
      <w:r>
        <w:rPr>
          <w:sz w:val="24"/>
          <w:szCs w:val="24"/>
          <w:u w:val="none"/>
        </w:rPr>
        <w:t>.</w:t>
      </w:r>
    </w:p>
    <w:p w14:paraId="7CB0211B" w14:textId="77777777" w:rsidR="006B4800" w:rsidRDefault="008468C8">
      <w:pPr>
        <w:spacing w:line="240" w:lineRule="auto"/>
        <w:jc w:val="right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___________________(Подпись)</w:t>
      </w:r>
    </w:p>
    <w:p w14:paraId="0BF2FF33" w14:textId="77777777" w:rsidR="006B4800" w:rsidRDefault="008468C8">
      <w:pPr>
        <w:spacing w:line="240" w:lineRule="auto"/>
        <w:jc w:val="right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Методист: Руднева Л.М.</w:t>
      </w:r>
    </w:p>
    <w:p w14:paraId="0434FAB5" w14:textId="77777777" w:rsidR="006B4800" w:rsidRDefault="008468C8">
      <w:pPr>
        <w:spacing w:line="240" w:lineRule="auto"/>
        <w:jc w:val="right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___________________(Подпись)</w:t>
      </w:r>
    </w:p>
    <w:p w14:paraId="7F82A78D" w14:textId="77777777" w:rsidR="006B4800" w:rsidRDefault="008468C8">
      <w:pPr>
        <w:spacing w:line="240" w:lineRule="auto"/>
        <w:jc w:val="right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Оценка за урок_______________</w:t>
      </w:r>
    </w:p>
    <w:p w14:paraId="5262B618" w14:textId="77777777" w:rsidR="006B4800" w:rsidRDefault="006B4800">
      <w:pPr>
        <w:spacing w:line="240" w:lineRule="auto"/>
        <w:jc w:val="right"/>
        <w:rPr>
          <w:sz w:val="24"/>
          <w:szCs w:val="24"/>
          <w:u w:val="none"/>
        </w:rPr>
      </w:pPr>
    </w:p>
    <w:p w14:paraId="2FF0A9E3" w14:textId="77777777" w:rsidR="006B4800" w:rsidRDefault="008468C8">
      <w:pPr>
        <w:spacing w:line="240" w:lineRule="auto"/>
        <w:jc w:val="center"/>
        <w:rPr>
          <w:sz w:val="22"/>
          <w:szCs w:val="22"/>
          <w:u w:val="none"/>
        </w:rPr>
      </w:pPr>
      <w:r>
        <w:rPr>
          <w:sz w:val="24"/>
          <w:szCs w:val="24"/>
          <w:u w:val="none"/>
        </w:rPr>
        <w:t>Астрахань, 2023</w:t>
      </w:r>
    </w:p>
    <w:p w14:paraId="3EB223E9" w14:textId="77777777" w:rsidR="006B4800" w:rsidRDefault="008468C8">
      <w:pPr>
        <w:spacing w:after="60" w:line="192" w:lineRule="auto"/>
        <w:ind w:firstLine="709"/>
        <w:jc w:val="both"/>
        <w:rPr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lastRenderedPageBreak/>
        <w:t>Предмет</w:t>
      </w:r>
      <w:r>
        <w:rPr>
          <w:sz w:val="28"/>
          <w:szCs w:val="28"/>
          <w:u w:val="none"/>
        </w:rPr>
        <w:t>: Русский язык</w:t>
      </w:r>
    </w:p>
    <w:p w14:paraId="53186F32" w14:textId="77777777" w:rsidR="006B4800" w:rsidRDefault="008468C8">
      <w:pPr>
        <w:spacing w:after="60" w:line="192" w:lineRule="auto"/>
        <w:ind w:firstLine="709"/>
        <w:jc w:val="both"/>
        <w:rPr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t>Класс</w:t>
      </w:r>
      <w:r w:rsidR="00F34C9E">
        <w:rPr>
          <w:sz w:val="28"/>
          <w:szCs w:val="28"/>
          <w:u w:val="none"/>
        </w:rPr>
        <w:t>: 3 «</w:t>
      </w:r>
      <w:r w:rsidR="00B244D0">
        <w:rPr>
          <w:sz w:val="28"/>
          <w:szCs w:val="28"/>
          <w:u w:val="none"/>
        </w:rPr>
        <w:t>Б</w:t>
      </w:r>
      <w:r>
        <w:rPr>
          <w:sz w:val="28"/>
          <w:szCs w:val="28"/>
          <w:u w:val="none"/>
        </w:rPr>
        <w:t>»</w:t>
      </w:r>
    </w:p>
    <w:p w14:paraId="6B6EAAED" w14:textId="77777777" w:rsidR="006B4800" w:rsidRDefault="008468C8">
      <w:pPr>
        <w:spacing w:after="60" w:line="192" w:lineRule="auto"/>
        <w:ind w:firstLine="709"/>
        <w:jc w:val="both"/>
        <w:rPr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t>Учебник</w:t>
      </w:r>
      <w:r>
        <w:rPr>
          <w:sz w:val="28"/>
          <w:szCs w:val="28"/>
          <w:u w:val="none"/>
        </w:rPr>
        <w:t>: УМК «Школа России»</w:t>
      </w:r>
    </w:p>
    <w:p w14:paraId="0FA0372B" w14:textId="77777777" w:rsidR="006B4800" w:rsidRDefault="008468C8">
      <w:pPr>
        <w:spacing w:after="60" w:line="192" w:lineRule="auto"/>
        <w:ind w:firstLine="709"/>
        <w:jc w:val="both"/>
        <w:rPr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t>Тема урока</w:t>
      </w:r>
      <w:r w:rsidR="00F34C9E">
        <w:rPr>
          <w:sz w:val="28"/>
          <w:szCs w:val="28"/>
          <w:u w:val="none"/>
        </w:rPr>
        <w:t>: «Части речи. Самостоятельные и служебные</w:t>
      </w:r>
      <w:r>
        <w:rPr>
          <w:sz w:val="28"/>
          <w:szCs w:val="28"/>
          <w:u w:val="none"/>
        </w:rPr>
        <w:t>»</w:t>
      </w:r>
    </w:p>
    <w:p w14:paraId="107123D9" w14:textId="77777777" w:rsidR="006B4800" w:rsidRDefault="008468C8">
      <w:pPr>
        <w:spacing w:after="60" w:line="192" w:lineRule="auto"/>
        <w:ind w:firstLine="709"/>
        <w:jc w:val="both"/>
        <w:rPr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t>Тип урока</w:t>
      </w:r>
      <w:r>
        <w:rPr>
          <w:sz w:val="28"/>
          <w:szCs w:val="28"/>
          <w:u w:val="none"/>
        </w:rPr>
        <w:t>: Открытие нового знания</w:t>
      </w:r>
    </w:p>
    <w:p w14:paraId="5F78EA49" w14:textId="77777777" w:rsidR="006B4800" w:rsidRDefault="008468C8">
      <w:pPr>
        <w:spacing w:after="60" w:line="192" w:lineRule="auto"/>
        <w:ind w:firstLine="709"/>
        <w:jc w:val="both"/>
        <w:rPr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t>Форма урока:</w:t>
      </w:r>
      <w:r>
        <w:rPr>
          <w:sz w:val="28"/>
          <w:szCs w:val="28"/>
          <w:u w:val="none"/>
        </w:rPr>
        <w:t xml:space="preserve"> Традиционный урок</w:t>
      </w:r>
    </w:p>
    <w:p w14:paraId="3CC0E409" w14:textId="77777777" w:rsidR="006B4800" w:rsidRDefault="008468C8">
      <w:pPr>
        <w:spacing w:after="60" w:line="192" w:lineRule="auto"/>
        <w:ind w:firstLine="709"/>
        <w:jc w:val="both"/>
        <w:rPr>
          <w:color w:val="000000"/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t>Цель урока</w:t>
      </w:r>
      <w:r>
        <w:rPr>
          <w:sz w:val="28"/>
          <w:szCs w:val="28"/>
          <w:u w:val="none"/>
        </w:rPr>
        <w:t xml:space="preserve">: </w:t>
      </w:r>
      <w:r w:rsidR="00F34C9E">
        <w:rPr>
          <w:sz w:val="28"/>
          <w:szCs w:val="28"/>
          <w:u w:val="none"/>
        </w:rPr>
        <w:t xml:space="preserve"> формирование умения определять самостоятельные и служебные части речи.</w:t>
      </w:r>
    </w:p>
    <w:p w14:paraId="4EF90E3A" w14:textId="77777777" w:rsidR="006B4800" w:rsidRDefault="008468C8">
      <w:pPr>
        <w:spacing w:after="60" w:line="192" w:lineRule="auto"/>
        <w:ind w:firstLine="709"/>
        <w:jc w:val="both"/>
        <w:rPr>
          <w:b/>
          <w:color w:val="FF0000"/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t>Планируемые результаты</w:t>
      </w:r>
      <w:r>
        <w:rPr>
          <w:sz w:val="28"/>
          <w:szCs w:val="28"/>
          <w:u w:val="none"/>
        </w:rPr>
        <w:t xml:space="preserve">: </w:t>
      </w:r>
    </w:p>
    <w:p w14:paraId="43A3A28F" w14:textId="77777777" w:rsidR="006B4800" w:rsidRDefault="008468C8">
      <w:pPr>
        <w:spacing w:after="60" w:line="192" w:lineRule="auto"/>
        <w:ind w:firstLine="709"/>
        <w:jc w:val="both"/>
        <w:rPr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t>Предметные</w:t>
      </w:r>
      <w:r>
        <w:rPr>
          <w:sz w:val="28"/>
          <w:szCs w:val="28"/>
          <w:u w:val="none"/>
        </w:rPr>
        <w:t xml:space="preserve">: </w:t>
      </w:r>
    </w:p>
    <w:p w14:paraId="77A01978" w14:textId="77777777" w:rsidR="006B4800" w:rsidRDefault="008468C8">
      <w:pPr>
        <w:spacing w:after="60" w:line="192" w:lineRule="auto"/>
        <w:ind w:firstLine="709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-сформиро</w:t>
      </w:r>
      <w:r w:rsidR="00F34C9E">
        <w:rPr>
          <w:sz w:val="28"/>
          <w:szCs w:val="28"/>
          <w:u w:val="none"/>
        </w:rPr>
        <w:t>вать умение находить самостоятельные и служебные части речи</w:t>
      </w:r>
      <w:r>
        <w:rPr>
          <w:sz w:val="28"/>
          <w:szCs w:val="28"/>
          <w:u w:val="none"/>
        </w:rPr>
        <w:t>;</w:t>
      </w:r>
    </w:p>
    <w:p w14:paraId="53FE0269" w14:textId="77777777" w:rsidR="0093787C" w:rsidRPr="0093787C" w:rsidRDefault="0093787C">
      <w:pPr>
        <w:spacing w:after="60" w:line="192" w:lineRule="auto"/>
        <w:ind w:firstLine="709"/>
        <w:jc w:val="both"/>
        <w:rPr>
          <w:b/>
          <w:color w:val="FF0000"/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-узнать по каким признакам они определяются </w:t>
      </w:r>
      <w:r w:rsidRPr="0093787C">
        <w:rPr>
          <w:sz w:val="28"/>
          <w:szCs w:val="28"/>
          <w:u w:val="none"/>
        </w:rPr>
        <w:t>;</w:t>
      </w:r>
    </w:p>
    <w:p w14:paraId="52AF4CB0" w14:textId="77777777" w:rsidR="0093787C" w:rsidRPr="0093787C" w:rsidRDefault="0093787C">
      <w:pPr>
        <w:spacing w:after="60" w:line="192" w:lineRule="auto"/>
        <w:ind w:firstLine="709"/>
        <w:jc w:val="both"/>
        <w:rPr>
          <w:color w:val="auto"/>
          <w:sz w:val="28"/>
          <w:szCs w:val="28"/>
          <w:u w:val="none"/>
        </w:rPr>
      </w:pPr>
      <w:r w:rsidRPr="0093787C">
        <w:rPr>
          <w:color w:val="auto"/>
          <w:sz w:val="28"/>
          <w:szCs w:val="28"/>
          <w:u w:val="none"/>
        </w:rPr>
        <w:t>-узнать, что такое самостоятельные и служебные части речи;</w:t>
      </w:r>
    </w:p>
    <w:p w14:paraId="2A1DCDE9" w14:textId="77777777" w:rsidR="0093787C" w:rsidRDefault="00F34C9E" w:rsidP="0093787C">
      <w:pPr>
        <w:spacing w:after="60" w:line="192" w:lineRule="auto"/>
        <w:ind w:firstLine="709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-узнать</w:t>
      </w:r>
      <w:r w:rsidR="00B900C2">
        <w:rPr>
          <w:sz w:val="28"/>
          <w:szCs w:val="28"/>
          <w:u w:val="none"/>
        </w:rPr>
        <w:t>,</w:t>
      </w:r>
      <w:r>
        <w:rPr>
          <w:sz w:val="28"/>
          <w:szCs w:val="28"/>
          <w:u w:val="none"/>
        </w:rPr>
        <w:t xml:space="preserve"> какими признаками определяются самостоятельные и служебные части речи</w:t>
      </w:r>
      <w:r w:rsidR="008468C8">
        <w:rPr>
          <w:sz w:val="28"/>
          <w:szCs w:val="28"/>
          <w:u w:val="none"/>
        </w:rPr>
        <w:t>;</w:t>
      </w:r>
    </w:p>
    <w:p w14:paraId="5471328B" w14:textId="77777777" w:rsidR="006B4800" w:rsidRPr="0093787C" w:rsidRDefault="008468C8" w:rsidP="0093787C">
      <w:pPr>
        <w:spacing w:after="60" w:line="192" w:lineRule="auto"/>
        <w:ind w:firstLine="709"/>
        <w:jc w:val="both"/>
        <w:rPr>
          <w:sz w:val="28"/>
          <w:szCs w:val="28"/>
          <w:u w:val="none"/>
        </w:rPr>
      </w:pPr>
      <w:r w:rsidRPr="0093787C">
        <w:rPr>
          <w:b/>
          <w:bCs/>
          <w:sz w:val="28"/>
          <w:szCs w:val="28"/>
          <w:u w:val="none"/>
        </w:rPr>
        <w:t>Метапредметны</w:t>
      </w:r>
      <w:r w:rsidRPr="0093787C">
        <w:rPr>
          <w:sz w:val="28"/>
          <w:szCs w:val="28"/>
          <w:u w:val="none"/>
        </w:rPr>
        <w:t>е:</w:t>
      </w:r>
    </w:p>
    <w:p w14:paraId="15ACE29A" w14:textId="77777777" w:rsidR="006B4800" w:rsidRDefault="008468C8">
      <w:pPr>
        <w:pStyle w:val="af1"/>
        <w:spacing w:after="60" w:line="192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Познавательные:</w:t>
      </w:r>
    </w:p>
    <w:p w14:paraId="247DFB33" w14:textId="77777777" w:rsidR="006B4800" w:rsidRDefault="008468C8">
      <w:pPr>
        <w:spacing w:after="60" w:line="192" w:lineRule="auto"/>
        <w:ind w:firstLine="709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-уметь   анализировать   текст,  классифицировать,   ставить проблему,  работать   с   текстом;  </w:t>
      </w:r>
    </w:p>
    <w:p w14:paraId="101A916C" w14:textId="77777777" w:rsidR="006B4800" w:rsidRDefault="008468C8">
      <w:pPr>
        <w:spacing w:after="60" w:line="192" w:lineRule="auto"/>
        <w:ind w:firstLine="709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-уметь   выделять   существенное,  наблюдать, обобщать,  строить   речевые   высказывания,   делать   выводы</w:t>
      </w:r>
    </w:p>
    <w:p w14:paraId="6649910F" w14:textId="77777777" w:rsidR="006B4800" w:rsidRDefault="008468C8">
      <w:pPr>
        <w:spacing w:after="60" w:line="192" w:lineRule="auto"/>
        <w:ind w:firstLine="709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использовать полученные знания в практической деятельности;</w:t>
      </w:r>
    </w:p>
    <w:p w14:paraId="2F4EC876" w14:textId="77777777" w:rsidR="006B4800" w:rsidRDefault="008468C8">
      <w:pPr>
        <w:spacing w:after="60" w:line="192" w:lineRule="auto"/>
        <w:ind w:firstLine="709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-структурирование знаний.</w:t>
      </w:r>
    </w:p>
    <w:p w14:paraId="7C6D32CD" w14:textId="77777777" w:rsidR="006B4800" w:rsidRDefault="008468C8">
      <w:pPr>
        <w:pStyle w:val="af1"/>
        <w:spacing w:after="60" w:line="192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Регулятивные:  </w:t>
      </w:r>
    </w:p>
    <w:p w14:paraId="0442DDCF" w14:textId="77777777" w:rsidR="006B4800" w:rsidRDefault="008468C8">
      <w:pPr>
        <w:pStyle w:val="af1"/>
        <w:spacing w:after="60" w:line="192" w:lineRule="auto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- самостоятельно формулировать тему и цели урока;</w:t>
      </w:r>
    </w:p>
    <w:p w14:paraId="144400EE" w14:textId="77777777" w:rsidR="006B4800" w:rsidRDefault="008468C8">
      <w:pPr>
        <w:pStyle w:val="af1"/>
        <w:spacing w:after="60" w:line="192" w:lineRule="auto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-определить последовательность действий в каждом з</w:t>
      </w:r>
      <w:r w:rsidR="00F34C9E">
        <w:rPr>
          <w:sz w:val="28"/>
          <w:szCs w:val="28"/>
          <w:u w:val="none"/>
        </w:rPr>
        <w:t>адании</w:t>
      </w:r>
      <w:r>
        <w:rPr>
          <w:sz w:val="28"/>
          <w:szCs w:val="28"/>
          <w:u w:val="none"/>
        </w:rPr>
        <w:t>;</w:t>
      </w:r>
    </w:p>
    <w:p w14:paraId="0FE45CD1" w14:textId="77777777" w:rsidR="006B4800" w:rsidRDefault="008468C8">
      <w:pPr>
        <w:pStyle w:val="af1"/>
        <w:spacing w:after="60" w:line="192" w:lineRule="auto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-составление плана и последовательности действий;</w:t>
      </w:r>
    </w:p>
    <w:p w14:paraId="46C973CD" w14:textId="77777777" w:rsidR="006B4800" w:rsidRDefault="008468C8">
      <w:pPr>
        <w:pStyle w:val="af1"/>
        <w:spacing w:after="60" w:line="192" w:lineRule="auto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-внесение дополнений в способ действия;</w:t>
      </w:r>
    </w:p>
    <w:p w14:paraId="396C49F4" w14:textId="77777777" w:rsidR="006B4800" w:rsidRDefault="008468C8">
      <w:pPr>
        <w:pStyle w:val="af1"/>
        <w:spacing w:after="60" w:line="192" w:lineRule="auto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-выделение учащимися того, что уже усвоено и что еще нужно усвоить.</w:t>
      </w:r>
    </w:p>
    <w:p w14:paraId="0A5DDE40" w14:textId="77777777" w:rsidR="006B4800" w:rsidRDefault="008468C8">
      <w:pPr>
        <w:pStyle w:val="af1"/>
        <w:spacing w:after="60" w:line="192" w:lineRule="auto"/>
        <w:jc w:val="both"/>
        <w:rPr>
          <w:color w:val="FF0000"/>
          <w:sz w:val="28"/>
          <w:szCs w:val="28"/>
          <w:u w:val="none"/>
        </w:rPr>
      </w:pPr>
      <w:r>
        <w:rPr>
          <w:i/>
          <w:sz w:val="28"/>
          <w:szCs w:val="28"/>
        </w:rPr>
        <w:t>Коммуникативные:</w:t>
      </w:r>
    </w:p>
    <w:p w14:paraId="4E23F11A" w14:textId="77777777" w:rsidR="006B4800" w:rsidRDefault="008468C8">
      <w:pPr>
        <w:pStyle w:val="af1"/>
        <w:spacing w:after="60" w:line="192" w:lineRule="auto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- высказывать и обосновывать свою точку зрения;  </w:t>
      </w:r>
    </w:p>
    <w:p w14:paraId="53E54098" w14:textId="77777777" w:rsidR="006B4800" w:rsidRDefault="008468C8">
      <w:pPr>
        <w:pStyle w:val="af1"/>
        <w:spacing w:after="60" w:line="192" w:lineRule="auto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-договариваться и приходить к общему решению в совместной деятельности;</w:t>
      </w:r>
    </w:p>
    <w:p w14:paraId="1CEBF25E" w14:textId="77777777" w:rsidR="006B4800" w:rsidRPr="00F34C9E" w:rsidRDefault="008468C8" w:rsidP="00F34C9E">
      <w:pPr>
        <w:pStyle w:val="af1"/>
        <w:spacing w:after="60" w:line="192" w:lineRule="auto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-распределение функций в системе “ученик-учитель”</w:t>
      </w:r>
    </w:p>
    <w:p w14:paraId="22BDD040" w14:textId="77777777" w:rsidR="006B4800" w:rsidRDefault="008468C8">
      <w:pPr>
        <w:pStyle w:val="af1"/>
        <w:spacing w:after="60" w:line="192" w:lineRule="auto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-владение монологической формой речи в соответствии с нормами родного языка.</w:t>
      </w:r>
    </w:p>
    <w:p w14:paraId="66EAE164" w14:textId="77777777" w:rsidR="006B4800" w:rsidRDefault="008468C8">
      <w:pPr>
        <w:pStyle w:val="af1"/>
        <w:spacing w:after="60" w:line="192" w:lineRule="auto"/>
        <w:jc w:val="both"/>
        <w:rPr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lastRenderedPageBreak/>
        <w:t>Личностные</w:t>
      </w:r>
      <w:r>
        <w:rPr>
          <w:sz w:val="28"/>
          <w:szCs w:val="28"/>
          <w:u w:val="none"/>
        </w:rPr>
        <w:t>:</w:t>
      </w:r>
    </w:p>
    <w:p w14:paraId="5BD5B7BB" w14:textId="77777777" w:rsidR="006B4800" w:rsidRDefault="008468C8">
      <w:pPr>
        <w:spacing w:after="60" w:line="192" w:lineRule="auto"/>
        <w:ind w:firstLine="709"/>
        <w:jc w:val="both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воспитывать внимание, самостоятельность, умение выслушивать мнения одноклассников, бережное отношение к слову, и</w:t>
      </w:r>
      <w:r w:rsidR="00F34C9E">
        <w:rPr>
          <w:sz w:val="28"/>
          <w:szCs w:val="28"/>
          <w:u w:val="none"/>
        </w:rPr>
        <w:t>нтерес к получению новых знаний.</w:t>
      </w:r>
    </w:p>
    <w:p w14:paraId="30F66B2F" w14:textId="77777777" w:rsidR="006B4800" w:rsidRDefault="008468C8">
      <w:pPr>
        <w:spacing w:after="60" w:line="192" w:lineRule="auto"/>
        <w:ind w:firstLine="709"/>
        <w:jc w:val="both"/>
        <w:rPr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t>Оборудование</w:t>
      </w:r>
      <w:r>
        <w:rPr>
          <w:sz w:val="28"/>
          <w:szCs w:val="28"/>
          <w:u w:val="none"/>
        </w:rPr>
        <w:t>:</w:t>
      </w:r>
    </w:p>
    <w:p w14:paraId="787AB347" w14:textId="77777777" w:rsidR="006B4800" w:rsidRPr="000E4481" w:rsidRDefault="000E4481">
      <w:pPr>
        <w:rPr>
          <w:szCs w:val="28"/>
          <w:u w:val="none"/>
        </w:rPr>
      </w:pPr>
      <w:r w:rsidRPr="000E4481">
        <w:rPr>
          <w:color w:val="000000"/>
          <w:sz w:val="28"/>
          <w:szCs w:val="20"/>
          <w:u w:val="none"/>
          <w:shd w:val="clear" w:color="auto" w:fill="FFFFFF"/>
        </w:rPr>
        <w:t>Для учителя: учебник русского языка Иванов С.В., Евдокимова А.О., Кузнецова М.И. 3 кл. 1 ч., презентация.</w:t>
      </w:r>
      <w:r w:rsidRPr="000E4481">
        <w:rPr>
          <w:color w:val="000000"/>
          <w:sz w:val="28"/>
          <w:szCs w:val="20"/>
          <w:u w:val="none"/>
        </w:rPr>
        <w:br/>
      </w:r>
      <w:r w:rsidRPr="000E4481">
        <w:rPr>
          <w:color w:val="000000"/>
          <w:sz w:val="28"/>
          <w:szCs w:val="20"/>
          <w:u w:val="none"/>
          <w:shd w:val="clear" w:color="auto" w:fill="FFFFFF"/>
        </w:rPr>
        <w:t>Для учащихся: учебник русского языка Иванов С.В., Евдокимова А.О., Кузнецова М.И. 3 кл. 1 ч., тетрадь, письменные принадлежности.</w:t>
      </w:r>
    </w:p>
    <w:tbl>
      <w:tblPr>
        <w:tblStyle w:val="af5"/>
        <w:tblpPr w:leftFromText="180" w:rightFromText="180" w:vertAnchor="text" w:tblpX="-318" w:tblpY="1"/>
        <w:tblOverlap w:val="never"/>
        <w:tblW w:w="14885" w:type="dxa"/>
        <w:tblLayout w:type="fixed"/>
        <w:tblLook w:val="04A0" w:firstRow="1" w:lastRow="0" w:firstColumn="1" w:lastColumn="0" w:noHBand="0" w:noVBand="1"/>
      </w:tblPr>
      <w:tblGrid>
        <w:gridCol w:w="2694"/>
        <w:gridCol w:w="4962"/>
        <w:gridCol w:w="5103"/>
        <w:gridCol w:w="2126"/>
      </w:tblGrid>
      <w:tr w:rsidR="009D772D" w14:paraId="59412768" w14:textId="77777777" w:rsidTr="007C6034">
        <w:tc>
          <w:tcPr>
            <w:tcW w:w="2694" w:type="dxa"/>
          </w:tcPr>
          <w:p w14:paraId="163C9665" w14:textId="77777777" w:rsidR="006B4800" w:rsidRDefault="008468C8" w:rsidP="007C6034">
            <w:pPr>
              <w:jc w:val="center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Этап </w:t>
            </w:r>
          </w:p>
        </w:tc>
        <w:tc>
          <w:tcPr>
            <w:tcW w:w="4962" w:type="dxa"/>
          </w:tcPr>
          <w:p w14:paraId="2D624DE0" w14:textId="77777777" w:rsidR="006B4800" w:rsidRDefault="008468C8" w:rsidP="007C6034">
            <w:pPr>
              <w:jc w:val="center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Деятельность учителя</w:t>
            </w:r>
          </w:p>
        </w:tc>
        <w:tc>
          <w:tcPr>
            <w:tcW w:w="5103" w:type="dxa"/>
          </w:tcPr>
          <w:p w14:paraId="2F525228" w14:textId="77777777" w:rsidR="006B4800" w:rsidRDefault="008468C8" w:rsidP="007C6034">
            <w:pPr>
              <w:jc w:val="center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Деятельность ученика</w:t>
            </w:r>
          </w:p>
        </w:tc>
        <w:tc>
          <w:tcPr>
            <w:tcW w:w="2126" w:type="dxa"/>
          </w:tcPr>
          <w:p w14:paraId="0426A2D3" w14:textId="77777777" w:rsidR="006B4800" w:rsidRDefault="008468C8" w:rsidP="007C6034">
            <w:pPr>
              <w:jc w:val="center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УУД</w:t>
            </w:r>
          </w:p>
        </w:tc>
      </w:tr>
      <w:tr w:rsidR="009D772D" w14:paraId="20623832" w14:textId="77777777" w:rsidTr="007C6034">
        <w:tc>
          <w:tcPr>
            <w:tcW w:w="2694" w:type="dxa"/>
          </w:tcPr>
          <w:p w14:paraId="3391A7CF" w14:textId="77777777" w:rsidR="006B4800" w:rsidRPr="0093787C" w:rsidRDefault="008468C8" w:rsidP="007C6034">
            <w:pPr>
              <w:rPr>
                <w:b/>
                <w:sz w:val="28"/>
                <w:szCs w:val="28"/>
                <w:u w:val="none"/>
              </w:rPr>
            </w:pPr>
            <w:r w:rsidRPr="0093787C">
              <w:rPr>
                <w:b/>
                <w:sz w:val="28"/>
                <w:szCs w:val="28"/>
                <w:u w:val="none"/>
              </w:rPr>
              <w:t>Организационный момент</w:t>
            </w:r>
          </w:p>
        </w:tc>
        <w:tc>
          <w:tcPr>
            <w:tcW w:w="4962" w:type="dxa"/>
          </w:tcPr>
          <w:p w14:paraId="75DF80AB" w14:textId="77777777" w:rsidR="006B4800" w:rsidRDefault="008468C8" w:rsidP="007C6034">
            <w:pPr>
              <w:jc w:val="center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Солнце радостно проснулось,</w:t>
            </w:r>
          </w:p>
          <w:p w14:paraId="1A582379" w14:textId="77777777" w:rsidR="006B4800" w:rsidRDefault="008468C8" w:rsidP="007C6034">
            <w:pPr>
              <w:jc w:val="center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Осторожно потянулось,</w:t>
            </w:r>
          </w:p>
          <w:p w14:paraId="42559C78" w14:textId="77777777" w:rsidR="006B4800" w:rsidRDefault="008468C8" w:rsidP="007C6034">
            <w:pPr>
              <w:jc w:val="center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Лучикам пора вставать</w:t>
            </w:r>
          </w:p>
          <w:p w14:paraId="69607451" w14:textId="77777777" w:rsidR="006B4800" w:rsidRDefault="008468C8" w:rsidP="007C6034">
            <w:pPr>
              <w:jc w:val="center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И урок наш начинать.</w:t>
            </w:r>
          </w:p>
          <w:p w14:paraId="345B47A1" w14:textId="77777777" w:rsidR="006B4800" w:rsidRDefault="008468C8" w:rsidP="007C6034">
            <w:pPr>
              <w:jc w:val="center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Мы сейчас начнем трудиться,</w:t>
            </w:r>
          </w:p>
          <w:p w14:paraId="2CD7BD29" w14:textId="77777777" w:rsidR="006B4800" w:rsidRDefault="008468C8" w:rsidP="007C6034">
            <w:pPr>
              <w:jc w:val="center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И забудем, как лениться.</w:t>
            </w:r>
          </w:p>
          <w:p w14:paraId="6B80A748" w14:textId="77777777" w:rsidR="006B4800" w:rsidRDefault="008468C8" w:rsidP="007C6034">
            <w:pPr>
              <w:jc w:val="center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Будем в мир знаний дверь открывать,</w:t>
            </w:r>
          </w:p>
          <w:p w14:paraId="419E69BF" w14:textId="77777777" w:rsidR="006B4800" w:rsidRDefault="008468C8" w:rsidP="007C6034">
            <w:pPr>
              <w:jc w:val="center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Чтоб на уроке не скучать.</w:t>
            </w:r>
          </w:p>
          <w:p w14:paraId="754B9023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 Здравствуйте, р</w:t>
            </w:r>
            <w:r w:rsidR="00F77DFD">
              <w:rPr>
                <w:sz w:val="28"/>
                <w:szCs w:val="28"/>
                <w:u w:val="none"/>
              </w:rPr>
              <w:t>ебя</w:t>
            </w:r>
            <w:r w:rsidR="0093787C">
              <w:rPr>
                <w:sz w:val="28"/>
                <w:szCs w:val="28"/>
                <w:u w:val="none"/>
              </w:rPr>
              <w:t xml:space="preserve">та. Меня зовут Камилла Курманбатыровна </w:t>
            </w:r>
            <w:r w:rsidR="00B900C2">
              <w:rPr>
                <w:sz w:val="28"/>
                <w:szCs w:val="28"/>
                <w:u w:val="none"/>
              </w:rPr>
              <w:t>,</w:t>
            </w:r>
            <w:r>
              <w:rPr>
                <w:sz w:val="28"/>
                <w:szCs w:val="28"/>
                <w:u w:val="none"/>
              </w:rPr>
              <w:t xml:space="preserve"> и сегодня я буду вашим учителем русского языка.Проверьте, все ли у вас подготовлено к уроку? Встаньте ровно возле парт. Теперь тихо садитесь на место.</w:t>
            </w:r>
          </w:p>
        </w:tc>
        <w:tc>
          <w:tcPr>
            <w:tcW w:w="5103" w:type="dxa"/>
          </w:tcPr>
          <w:p w14:paraId="6EE5810E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i/>
                <w:iCs/>
                <w:sz w:val="28"/>
                <w:szCs w:val="28"/>
                <w:u w:val="none"/>
              </w:rPr>
              <w:t>Учащиеся настраиваются на предстоящий урок.</w:t>
            </w:r>
          </w:p>
        </w:tc>
        <w:tc>
          <w:tcPr>
            <w:tcW w:w="2126" w:type="dxa"/>
          </w:tcPr>
          <w:p w14:paraId="7594D6F7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Регулятивные УУД (организовать свое рабочее место под руководством учителя)</w:t>
            </w:r>
          </w:p>
          <w:p w14:paraId="6A07BCB0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45DE88A0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052C300E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Личностные УУД</w:t>
            </w:r>
          </w:p>
          <w:p w14:paraId="0B3C38F8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(правильная посадка за партой)</w:t>
            </w:r>
          </w:p>
        </w:tc>
      </w:tr>
      <w:tr w:rsidR="009D772D" w14:paraId="5C6C5FD9" w14:textId="77777777" w:rsidTr="007C6034">
        <w:tc>
          <w:tcPr>
            <w:tcW w:w="2694" w:type="dxa"/>
          </w:tcPr>
          <w:p w14:paraId="73128F2F" w14:textId="77777777" w:rsidR="006B4800" w:rsidRDefault="008468C8" w:rsidP="007C6034">
            <w:pPr>
              <w:jc w:val="center"/>
              <w:rPr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Минутка чистописания</w:t>
            </w:r>
          </w:p>
          <w:p w14:paraId="2A0BE0AE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24B74E8D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274D3ACF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58D5EAE5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21A128E9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3EAB44B1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4B77102B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31B4219B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667A04EF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721C258E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3CD9A588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04B0304C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76397792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15AD2370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2E353BDB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4B4614ED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5A9DB62B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6F6262F0" w14:textId="77777777" w:rsidR="006B4800" w:rsidRDefault="008468C8" w:rsidP="007C6034">
            <w:pPr>
              <w:rPr>
                <w:i/>
                <w:iCs/>
                <w:sz w:val="28"/>
                <w:szCs w:val="28"/>
                <w:u w:val="none"/>
              </w:rPr>
            </w:pPr>
            <w:r>
              <w:rPr>
                <w:i/>
                <w:iCs/>
                <w:sz w:val="28"/>
                <w:szCs w:val="28"/>
                <w:u w:val="none"/>
              </w:rPr>
              <w:t>Формулировка темы минутки чистописания</w:t>
            </w:r>
          </w:p>
          <w:p w14:paraId="2C7A90CB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75117C1B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3AD31923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4F781AD2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</w:tc>
        <w:tc>
          <w:tcPr>
            <w:tcW w:w="4962" w:type="dxa"/>
          </w:tcPr>
          <w:p w14:paraId="4DA9D297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lastRenderedPageBreak/>
              <w:t>-Начнём урок с минутки чистописания.</w:t>
            </w:r>
          </w:p>
          <w:p w14:paraId="0700BEB4" w14:textId="77777777" w:rsidR="000E4481" w:rsidRDefault="000E4481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-Откройте тетрадь. Запишите число, классная работа.</w:t>
            </w:r>
          </w:p>
          <w:p w14:paraId="42A0BCAF" w14:textId="77777777" w:rsidR="000E4481" w:rsidRDefault="000E4481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-Какое сегодня число?</w:t>
            </w:r>
          </w:p>
          <w:p w14:paraId="2B734F61" w14:textId="77777777" w:rsidR="000E4481" w:rsidRDefault="000E4481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lastRenderedPageBreak/>
              <w:t>-Подчеркиваем в слове “декабрь” букву е, в слове “классная” удвоенную с.</w:t>
            </w:r>
          </w:p>
          <w:p w14:paraId="01B912DC" w14:textId="77777777" w:rsidR="000E4481" w:rsidRDefault="000E4481" w:rsidP="007C6034">
            <w:pPr>
              <w:rPr>
                <w:sz w:val="28"/>
                <w:szCs w:val="28"/>
                <w:u w:val="none"/>
              </w:rPr>
            </w:pPr>
          </w:p>
          <w:p w14:paraId="34153480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Посмотрите на слайд, на нем представлены несколько рядов слов. В каждом ряду нужно найти лишнее слово. </w:t>
            </w:r>
          </w:p>
          <w:p w14:paraId="2C8BDD48" w14:textId="77777777" w:rsidR="006B4800" w:rsidRDefault="008468C8" w:rsidP="007C60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none"/>
              </w:rPr>
              <w:t>1.</w:t>
            </w:r>
            <w:r w:rsidR="009C4FD2">
              <w:rPr>
                <w:sz w:val="28"/>
                <w:szCs w:val="28"/>
                <w:u w:val="none"/>
              </w:rPr>
              <w:t xml:space="preserve"> Бабочка, синица, </w:t>
            </w:r>
            <w:r w:rsidR="009C4FD2" w:rsidRPr="009C4FD2">
              <w:rPr>
                <w:sz w:val="28"/>
                <w:szCs w:val="28"/>
              </w:rPr>
              <w:t>наступила</w:t>
            </w:r>
            <w:r w:rsidR="009C4FD2">
              <w:rPr>
                <w:sz w:val="28"/>
                <w:szCs w:val="28"/>
                <w:u w:val="none"/>
              </w:rPr>
              <w:t>, стул</w:t>
            </w:r>
            <w:r w:rsidR="003938BC">
              <w:rPr>
                <w:sz w:val="28"/>
                <w:szCs w:val="28"/>
              </w:rPr>
              <w:t>.</w:t>
            </w:r>
          </w:p>
          <w:p w14:paraId="0CB4E847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2. </w:t>
            </w:r>
            <w:r w:rsidR="009C4FD2">
              <w:rPr>
                <w:sz w:val="28"/>
                <w:szCs w:val="28"/>
              </w:rPr>
              <w:t>Прекрасная</w:t>
            </w:r>
            <w:r w:rsidR="0093787C">
              <w:rPr>
                <w:sz w:val="28"/>
                <w:szCs w:val="28"/>
                <w:u w:val="none"/>
              </w:rPr>
              <w:t>, встре</w:t>
            </w:r>
            <w:r w:rsidR="00BB2CE8">
              <w:rPr>
                <w:sz w:val="28"/>
                <w:szCs w:val="28"/>
                <w:u w:val="none"/>
              </w:rPr>
              <w:t>чает, улыбается, идёт.</w:t>
            </w:r>
          </w:p>
          <w:p w14:paraId="133FAC76" w14:textId="77777777" w:rsidR="006B4800" w:rsidRPr="008468C8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3</w:t>
            </w:r>
            <w:r w:rsidR="0093787C">
              <w:rPr>
                <w:sz w:val="28"/>
                <w:szCs w:val="28"/>
                <w:u w:val="none"/>
              </w:rPr>
              <w:t xml:space="preserve">. Красивая , милая, зима, радостная </w:t>
            </w:r>
          </w:p>
          <w:p w14:paraId="0CC7D4FB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 Какое лишнее слово будет во первом ряду?</w:t>
            </w:r>
          </w:p>
          <w:p w14:paraId="694257CE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312F63A3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-Какое слово будет лишним во 2 ряду?</w:t>
            </w:r>
          </w:p>
          <w:p w14:paraId="020E29FA" w14:textId="77777777" w:rsidR="00B900C2" w:rsidRDefault="00B900C2" w:rsidP="007C6034">
            <w:pPr>
              <w:rPr>
                <w:sz w:val="28"/>
                <w:szCs w:val="28"/>
                <w:u w:val="none"/>
              </w:rPr>
            </w:pPr>
          </w:p>
          <w:p w14:paraId="746D136A" w14:textId="77777777" w:rsidR="0093787C" w:rsidRDefault="0093787C" w:rsidP="007C6034">
            <w:pPr>
              <w:rPr>
                <w:color w:val="auto"/>
                <w:sz w:val="28"/>
                <w:szCs w:val="28"/>
                <w:u w:val="none"/>
              </w:rPr>
            </w:pPr>
            <w:r>
              <w:rPr>
                <w:color w:val="auto"/>
                <w:sz w:val="28"/>
                <w:szCs w:val="28"/>
                <w:u w:val="none"/>
              </w:rPr>
              <w:t>-</w:t>
            </w:r>
          </w:p>
          <w:p w14:paraId="178EC12C" w14:textId="77777777" w:rsidR="0093787C" w:rsidRDefault="0093787C" w:rsidP="007C6034">
            <w:pPr>
              <w:rPr>
                <w:color w:val="auto"/>
                <w:sz w:val="28"/>
                <w:szCs w:val="28"/>
                <w:u w:val="none"/>
              </w:rPr>
            </w:pPr>
          </w:p>
          <w:p w14:paraId="5A958289" w14:textId="77777777" w:rsidR="0093787C" w:rsidRDefault="0093787C" w:rsidP="007C6034">
            <w:pPr>
              <w:rPr>
                <w:color w:val="auto"/>
                <w:sz w:val="28"/>
                <w:szCs w:val="28"/>
                <w:u w:val="none"/>
              </w:rPr>
            </w:pPr>
          </w:p>
          <w:p w14:paraId="34BD9B89" w14:textId="77777777" w:rsidR="00D5171E" w:rsidRDefault="00D5171E" w:rsidP="007C6034">
            <w:pPr>
              <w:rPr>
                <w:color w:val="auto"/>
                <w:sz w:val="28"/>
                <w:szCs w:val="28"/>
                <w:u w:val="none"/>
              </w:rPr>
            </w:pPr>
          </w:p>
          <w:p w14:paraId="6904A179" w14:textId="77777777" w:rsidR="0093787C" w:rsidRDefault="0093787C" w:rsidP="007C6034">
            <w:pPr>
              <w:rPr>
                <w:color w:val="auto"/>
                <w:sz w:val="28"/>
                <w:szCs w:val="28"/>
                <w:u w:val="none"/>
              </w:rPr>
            </w:pPr>
          </w:p>
          <w:p w14:paraId="71B37C77" w14:textId="77777777" w:rsidR="0093787C" w:rsidRDefault="0093787C" w:rsidP="007C6034">
            <w:pPr>
              <w:rPr>
                <w:color w:val="auto"/>
                <w:sz w:val="28"/>
                <w:szCs w:val="28"/>
                <w:u w:val="none"/>
              </w:rPr>
            </w:pPr>
          </w:p>
          <w:p w14:paraId="0DBAD573" w14:textId="77777777" w:rsidR="008468C8" w:rsidRPr="0093787C" w:rsidRDefault="00B900C2" w:rsidP="007C6034">
            <w:pPr>
              <w:rPr>
                <w:color w:val="auto"/>
                <w:sz w:val="28"/>
                <w:szCs w:val="28"/>
                <w:u w:val="none"/>
              </w:rPr>
            </w:pPr>
            <w:r w:rsidRPr="0093787C">
              <w:rPr>
                <w:color w:val="auto"/>
                <w:sz w:val="28"/>
                <w:szCs w:val="28"/>
                <w:u w:val="none"/>
              </w:rPr>
              <w:t>А какое слово лишнее в 3 ряду?</w:t>
            </w:r>
          </w:p>
          <w:p w14:paraId="539B45C3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-Ребята, а какое сейчас время года?</w:t>
            </w:r>
          </w:p>
          <w:p w14:paraId="06D03165" w14:textId="77777777" w:rsidR="008468C8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-Верно. Какой части речи это слово?</w:t>
            </w:r>
          </w:p>
          <w:p w14:paraId="7C03A436" w14:textId="77777777" w:rsidR="008468C8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-Молодцы! Ребята, что у нас с вами </w:t>
            </w:r>
            <w:r>
              <w:rPr>
                <w:sz w:val="28"/>
                <w:szCs w:val="28"/>
                <w:u w:val="none"/>
              </w:rPr>
              <w:lastRenderedPageBreak/>
              <w:t>получилось из данных слов? Прочитайте.</w:t>
            </w:r>
          </w:p>
          <w:p w14:paraId="32BFB87C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-Ре</w:t>
            </w:r>
            <w:r w:rsidR="00BB2CE8">
              <w:rPr>
                <w:sz w:val="28"/>
                <w:szCs w:val="28"/>
                <w:u w:val="none"/>
              </w:rPr>
              <w:t>бята, а в чём различие между словами</w:t>
            </w:r>
            <w:r>
              <w:rPr>
                <w:sz w:val="28"/>
                <w:szCs w:val="28"/>
                <w:u w:val="none"/>
              </w:rPr>
              <w:t>, которые мы с вами назвали “лишними”?</w:t>
            </w:r>
          </w:p>
          <w:p w14:paraId="0015331C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-Отлично. Мы с вами сейчас красиво запишем в тетрадь это предложение.</w:t>
            </w:r>
          </w:p>
          <w:p w14:paraId="48566647" w14:textId="77777777" w:rsidR="006B4800" w:rsidRDefault="008468C8" w:rsidP="007C6034">
            <w:pPr>
              <w:rPr>
                <w:i/>
                <w:iCs/>
                <w:sz w:val="28"/>
                <w:szCs w:val="28"/>
                <w:u w:val="none"/>
              </w:rPr>
            </w:pPr>
            <w:r>
              <w:rPr>
                <w:i/>
                <w:iCs/>
                <w:sz w:val="28"/>
                <w:szCs w:val="28"/>
                <w:u w:val="none"/>
              </w:rPr>
              <w:t>Показываю на  доске запись предложения</w:t>
            </w:r>
            <w:r w:rsidR="00BB2CE8">
              <w:rPr>
                <w:i/>
                <w:iCs/>
                <w:sz w:val="28"/>
                <w:szCs w:val="28"/>
                <w:u w:val="none"/>
              </w:rPr>
              <w:t>:</w:t>
            </w:r>
          </w:p>
          <w:p w14:paraId="359E98F9" w14:textId="77777777" w:rsidR="006B4800" w:rsidRDefault="009C4FD2" w:rsidP="007C6034">
            <w:pPr>
              <w:rPr>
                <w:sz w:val="28"/>
                <w:szCs w:val="28"/>
                <w:u w:val="none"/>
              </w:rPr>
            </w:pPr>
            <w:r>
              <w:rPr>
                <w:i/>
                <w:iCs/>
                <w:sz w:val="28"/>
                <w:szCs w:val="28"/>
                <w:u w:val="none"/>
              </w:rPr>
              <w:t>Наступила прекрасная зима.</w:t>
            </w:r>
          </w:p>
          <w:p w14:paraId="205F4E25" w14:textId="77777777" w:rsidR="008468C8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-Запишите пред</w:t>
            </w:r>
            <w:r w:rsidR="00812FE9">
              <w:rPr>
                <w:sz w:val="28"/>
                <w:szCs w:val="28"/>
                <w:u w:val="none"/>
              </w:rPr>
              <w:t>ложение красиво себе в тетрадь.</w:t>
            </w:r>
          </w:p>
        </w:tc>
        <w:tc>
          <w:tcPr>
            <w:tcW w:w="5103" w:type="dxa"/>
          </w:tcPr>
          <w:p w14:paraId="03459213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1F0191F6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1A49408C" w14:textId="77777777" w:rsidR="000E4481" w:rsidRDefault="000E4481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-7 декабря.</w:t>
            </w:r>
          </w:p>
          <w:p w14:paraId="073DEB7E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6D7FEFD3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6020748D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58242BA6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7EAB64C1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10453E12" w14:textId="77777777" w:rsidR="00B900C2" w:rsidRDefault="00B900C2" w:rsidP="007C6034">
            <w:pPr>
              <w:rPr>
                <w:sz w:val="28"/>
                <w:szCs w:val="28"/>
                <w:u w:val="none"/>
              </w:rPr>
            </w:pPr>
          </w:p>
          <w:p w14:paraId="4B6AF90D" w14:textId="77777777" w:rsidR="00B900C2" w:rsidRDefault="00B900C2" w:rsidP="007C6034">
            <w:pPr>
              <w:rPr>
                <w:sz w:val="28"/>
                <w:szCs w:val="28"/>
                <w:u w:val="none"/>
              </w:rPr>
            </w:pPr>
          </w:p>
          <w:p w14:paraId="61E1509F" w14:textId="77777777" w:rsidR="00B900C2" w:rsidRDefault="00B900C2" w:rsidP="007C6034">
            <w:pPr>
              <w:rPr>
                <w:sz w:val="28"/>
                <w:szCs w:val="28"/>
                <w:u w:val="none"/>
              </w:rPr>
            </w:pPr>
          </w:p>
          <w:p w14:paraId="1BDEC8FE" w14:textId="77777777" w:rsidR="00B900C2" w:rsidRDefault="00B900C2" w:rsidP="007C6034">
            <w:pPr>
              <w:rPr>
                <w:sz w:val="28"/>
                <w:szCs w:val="28"/>
                <w:u w:val="none"/>
              </w:rPr>
            </w:pPr>
          </w:p>
          <w:p w14:paraId="4CD17AF6" w14:textId="77777777" w:rsidR="006B4800" w:rsidRDefault="009C4FD2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-“наступила</w:t>
            </w:r>
            <w:r w:rsidR="008468C8">
              <w:rPr>
                <w:sz w:val="28"/>
                <w:szCs w:val="28"/>
                <w:u w:val="none"/>
              </w:rPr>
              <w:t xml:space="preserve">”, потому что </w:t>
            </w:r>
            <w:r>
              <w:rPr>
                <w:sz w:val="28"/>
                <w:szCs w:val="28"/>
                <w:u w:val="none"/>
              </w:rPr>
              <w:t>это глагол, а все остальные слова это им.существительное</w:t>
            </w:r>
            <w:r w:rsidR="008468C8">
              <w:rPr>
                <w:sz w:val="28"/>
                <w:szCs w:val="28"/>
                <w:u w:val="none"/>
              </w:rPr>
              <w:t>.</w:t>
            </w:r>
          </w:p>
          <w:p w14:paraId="1B66FC2C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-“прекрасная”, так как все ост</w:t>
            </w:r>
            <w:r w:rsidR="00BB2CE8">
              <w:rPr>
                <w:sz w:val="28"/>
                <w:szCs w:val="28"/>
                <w:u w:val="none"/>
              </w:rPr>
              <w:t>альные слова это глаголы, а слово «</w:t>
            </w:r>
            <w:r>
              <w:rPr>
                <w:sz w:val="28"/>
                <w:szCs w:val="28"/>
                <w:u w:val="none"/>
              </w:rPr>
              <w:t>прекрасная</w:t>
            </w:r>
            <w:r w:rsidR="00D5171E">
              <w:rPr>
                <w:sz w:val="28"/>
                <w:szCs w:val="28"/>
                <w:u w:val="none"/>
              </w:rPr>
              <w:t>» - им. п</w:t>
            </w:r>
            <w:r w:rsidR="00BB2CE8">
              <w:rPr>
                <w:sz w:val="28"/>
                <w:szCs w:val="28"/>
                <w:u w:val="none"/>
              </w:rPr>
              <w:t>рилагательное</w:t>
            </w:r>
            <w:r>
              <w:rPr>
                <w:sz w:val="28"/>
                <w:szCs w:val="28"/>
                <w:u w:val="none"/>
              </w:rPr>
              <w:t>.</w:t>
            </w:r>
          </w:p>
          <w:p w14:paraId="58E4DE6D" w14:textId="77777777" w:rsidR="00B900C2" w:rsidRDefault="00B900C2" w:rsidP="007C6034">
            <w:pPr>
              <w:rPr>
                <w:sz w:val="28"/>
                <w:szCs w:val="28"/>
                <w:u w:val="none"/>
              </w:rPr>
            </w:pPr>
          </w:p>
          <w:p w14:paraId="5F35EF83" w14:textId="77777777" w:rsidR="00B900C2" w:rsidRDefault="00B900C2" w:rsidP="007C6034">
            <w:pPr>
              <w:rPr>
                <w:sz w:val="28"/>
                <w:szCs w:val="28"/>
                <w:u w:val="none"/>
              </w:rPr>
            </w:pPr>
          </w:p>
          <w:p w14:paraId="33324E5B" w14:textId="77777777" w:rsidR="00B900C2" w:rsidRDefault="00D5171E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 -«Зима» потому что это существительное</w:t>
            </w:r>
            <w:r w:rsidRPr="00D5171E">
              <w:rPr>
                <w:sz w:val="28"/>
                <w:szCs w:val="28"/>
                <w:u w:val="none"/>
              </w:rPr>
              <w:t>,</w:t>
            </w:r>
            <w:r>
              <w:rPr>
                <w:sz w:val="28"/>
                <w:szCs w:val="28"/>
                <w:u w:val="none"/>
              </w:rPr>
              <w:t xml:space="preserve"> а все остальные слова это им</w:t>
            </w:r>
            <w:r w:rsidRPr="00D5171E">
              <w:rPr>
                <w:sz w:val="28"/>
                <w:szCs w:val="28"/>
                <w:u w:val="none"/>
              </w:rPr>
              <w:t>.</w:t>
            </w:r>
            <w:r>
              <w:rPr>
                <w:sz w:val="28"/>
                <w:szCs w:val="28"/>
                <w:u w:val="none"/>
              </w:rPr>
              <w:t>прилагательные</w:t>
            </w:r>
          </w:p>
          <w:p w14:paraId="2BF4C3C3" w14:textId="77777777" w:rsidR="008468C8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-Предложение.</w:t>
            </w:r>
          </w:p>
          <w:p w14:paraId="6806ED59" w14:textId="77777777" w:rsidR="008468C8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Читают: наступила прекрасная зима.</w:t>
            </w:r>
          </w:p>
          <w:p w14:paraId="6CCC638B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-Они разных частей речи.</w:t>
            </w:r>
          </w:p>
          <w:p w14:paraId="7813C121" w14:textId="77777777" w:rsidR="008468C8" w:rsidRDefault="008468C8" w:rsidP="007C6034">
            <w:pPr>
              <w:rPr>
                <w:sz w:val="28"/>
                <w:szCs w:val="28"/>
                <w:u w:val="none"/>
              </w:rPr>
            </w:pPr>
          </w:p>
          <w:p w14:paraId="28E515F0" w14:textId="77777777" w:rsidR="00BB2CE8" w:rsidRDefault="00BB2CE8" w:rsidP="007C6034">
            <w:pPr>
              <w:rPr>
                <w:sz w:val="28"/>
                <w:szCs w:val="28"/>
                <w:u w:val="none"/>
              </w:rPr>
            </w:pPr>
          </w:p>
          <w:p w14:paraId="778750E8" w14:textId="77777777" w:rsidR="008468C8" w:rsidRDefault="008468C8" w:rsidP="007C6034">
            <w:pPr>
              <w:rPr>
                <w:sz w:val="28"/>
                <w:szCs w:val="28"/>
                <w:u w:val="none"/>
              </w:rPr>
            </w:pPr>
          </w:p>
          <w:p w14:paraId="1D37C161" w14:textId="77777777" w:rsidR="008468C8" w:rsidRDefault="008468C8" w:rsidP="007C6034">
            <w:pPr>
              <w:rPr>
                <w:sz w:val="28"/>
                <w:szCs w:val="28"/>
                <w:u w:val="none"/>
              </w:rPr>
            </w:pPr>
          </w:p>
          <w:p w14:paraId="7F026BB1" w14:textId="77777777" w:rsidR="008468C8" w:rsidRDefault="008468C8" w:rsidP="007C6034">
            <w:pPr>
              <w:rPr>
                <w:sz w:val="28"/>
                <w:szCs w:val="28"/>
                <w:u w:val="none"/>
              </w:rPr>
            </w:pPr>
          </w:p>
          <w:p w14:paraId="1AEA741E" w14:textId="77777777" w:rsidR="008468C8" w:rsidRDefault="008468C8" w:rsidP="007C6034">
            <w:pPr>
              <w:rPr>
                <w:sz w:val="28"/>
                <w:szCs w:val="28"/>
                <w:u w:val="none"/>
              </w:rPr>
            </w:pPr>
          </w:p>
          <w:p w14:paraId="2F755E51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44B024D7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348216A9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7DAC20F7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4F79A030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0803200B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7AF0E7DC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06FBE706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</w:tc>
        <w:tc>
          <w:tcPr>
            <w:tcW w:w="2126" w:type="dxa"/>
          </w:tcPr>
          <w:p w14:paraId="08DA8DA7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lastRenderedPageBreak/>
              <w:t>Коммуникативные УУД</w:t>
            </w:r>
          </w:p>
          <w:p w14:paraId="4378E32F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(умение выражать свои </w:t>
            </w:r>
            <w:r>
              <w:rPr>
                <w:sz w:val="28"/>
                <w:szCs w:val="28"/>
                <w:u w:val="none"/>
              </w:rPr>
              <w:lastRenderedPageBreak/>
              <w:t>мысли, навыки сотрудничества учителя с учениками)</w:t>
            </w:r>
          </w:p>
          <w:p w14:paraId="0FB05FAA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Регулятивные УУД</w:t>
            </w:r>
          </w:p>
          <w:p w14:paraId="7C52AB36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(умение осуществлять действие по образцу, </w:t>
            </w:r>
            <w:r w:rsidR="0093787C" w:rsidRPr="0093787C">
              <w:rPr>
                <w:color w:val="auto"/>
                <w:sz w:val="28"/>
                <w:szCs w:val="28"/>
                <w:u w:val="none"/>
              </w:rPr>
              <w:t xml:space="preserve">осуществлять </w:t>
            </w:r>
            <w:r w:rsidRPr="0093787C">
              <w:rPr>
                <w:color w:val="auto"/>
                <w:sz w:val="28"/>
                <w:szCs w:val="28"/>
                <w:u w:val="none"/>
              </w:rPr>
              <w:t>проверку)</w:t>
            </w:r>
          </w:p>
          <w:p w14:paraId="0A7F2823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Познавательные УУД</w:t>
            </w:r>
          </w:p>
          <w:p w14:paraId="4B338162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(умение строить речевое высказывание)</w:t>
            </w:r>
          </w:p>
          <w:p w14:paraId="11F76F0F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</w:tc>
      </w:tr>
      <w:tr w:rsidR="009D772D" w14:paraId="03B2B7CF" w14:textId="77777777" w:rsidTr="007C6034">
        <w:tc>
          <w:tcPr>
            <w:tcW w:w="2694" w:type="dxa"/>
          </w:tcPr>
          <w:p w14:paraId="44A5FA06" w14:textId="77777777" w:rsidR="006B4800" w:rsidRDefault="008468C8" w:rsidP="007C6034">
            <w:pPr>
              <w:jc w:val="center"/>
              <w:rPr>
                <w:sz w:val="24"/>
                <w:szCs w:val="24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lastRenderedPageBreak/>
              <w:t>Словарная работа</w:t>
            </w:r>
          </w:p>
          <w:p w14:paraId="2E758B20" w14:textId="77777777" w:rsidR="006B4800" w:rsidRDefault="006B4800" w:rsidP="007C6034">
            <w:pPr>
              <w:rPr>
                <w:b/>
                <w:color w:val="FF0000"/>
                <w:sz w:val="24"/>
                <w:szCs w:val="24"/>
                <w:u w:val="none"/>
              </w:rPr>
            </w:pPr>
          </w:p>
          <w:p w14:paraId="6E672762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065ED5DD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7F3F2B1D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356601B4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255C2E22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5C629CBA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4E236542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3EF07F13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2B47DD89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7F0A9E3E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5565A9AE" w14:textId="77777777" w:rsidR="006B4800" w:rsidRDefault="006B4800" w:rsidP="007C6034">
            <w:pPr>
              <w:rPr>
                <w:i/>
                <w:iCs/>
                <w:sz w:val="24"/>
                <w:szCs w:val="24"/>
                <w:highlight w:val="yellow"/>
                <w:u w:val="none"/>
              </w:rPr>
            </w:pPr>
          </w:p>
          <w:p w14:paraId="382B6D79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75139F0F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0CC9F611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3AF1A824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63CC4F3B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300888B0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5270A440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4659FCB2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05402384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089F332F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5E7B3657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37E07E26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3A5449C7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4E9F2631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4A8909E8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064DD689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732C03A8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7A954594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4B9B4137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1E21BDF7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0F815E30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7107066A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358E0C71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25800F2A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3CD27601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7105E398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09F93941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39162FD5" w14:textId="77777777" w:rsidR="006B4800" w:rsidRDefault="006B4800" w:rsidP="007C6034">
            <w:pPr>
              <w:rPr>
                <w:sz w:val="24"/>
                <w:szCs w:val="24"/>
                <w:highlight w:val="yellow"/>
                <w:u w:val="none"/>
              </w:rPr>
            </w:pPr>
          </w:p>
          <w:p w14:paraId="2335C138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</w:tc>
        <w:tc>
          <w:tcPr>
            <w:tcW w:w="4962" w:type="dxa"/>
          </w:tcPr>
          <w:p w14:paraId="604235B8" w14:textId="77777777" w:rsidR="006B4800" w:rsidRDefault="008468C8" w:rsidP="007C6034">
            <w:pPr>
              <w:rPr>
                <w:color w:val="FF0000"/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lastRenderedPageBreak/>
              <w:t xml:space="preserve">-Ребята, </w:t>
            </w:r>
            <w:r>
              <w:rPr>
                <w:color w:val="000000"/>
                <w:sz w:val="28"/>
                <w:szCs w:val="28"/>
                <w:u w:val="none"/>
              </w:rPr>
              <w:t>запишем слово Словарь: и проведем словарную работу.</w:t>
            </w:r>
          </w:p>
          <w:p w14:paraId="6713AC68" w14:textId="77777777" w:rsidR="006B4800" w:rsidRDefault="00812FE9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Посмотрите на слайд, что вы видите?</w:t>
            </w:r>
          </w:p>
          <w:p w14:paraId="78CA0671" w14:textId="77777777" w:rsidR="00812FE9" w:rsidRDefault="00812FE9" w:rsidP="007C6034">
            <w:pPr>
              <w:rPr>
                <w:noProof/>
                <w:sz w:val="28"/>
                <w:szCs w:val="28"/>
              </w:rPr>
            </w:pPr>
          </w:p>
          <w:p w14:paraId="79661622" w14:textId="77777777" w:rsidR="00D5171E" w:rsidRDefault="00D5171E" w:rsidP="007C6034">
            <w:pPr>
              <w:rPr>
                <w:noProof/>
                <w:sz w:val="28"/>
                <w:szCs w:val="28"/>
              </w:rPr>
            </w:pPr>
          </w:p>
          <w:p w14:paraId="5C6C0492" w14:textId="77777777" w:rsidR="00D5171E" w:rsidRDefault="00FB4015" w:rsidP="007C6034">
            <w:pPr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43C3EE1" wp14:editId="2645206C">
                  <wp:extent cx="1895475" cy="641961"/>
                  <wp:effectExtent l="19050" t="0" r="0" b="0"/>
                  <wp:docPr id="5" name="Рисунок 1" descr="moloto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oloto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300" cy="6419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F8365F" w14:textId="77777777" w:rsidR="00D5171E" w:rsidRDefault="00D5171E" w:rsidP="007C6034">
            <w:pPr>
              <w:rPr>
                <w:sz w:val="28"/>
                <w:szCs w:val="28"/>
                <w:u w:val="none"/>
              </w:rPr>
            </w:pPr>
          </w:p>
          <w:p w14:paraId="6B4AB27A" w14:textId="77777777" w:rsidR="007821E7" w:rsidRDefault="00812FE9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-Какой слог ударн</w:t>
            </w:r>
            <w:r w:rsidR="007821E7">
              <w:rPr>
                <w:sz w:val="28"/>
                <w:szCs w:val="28"/>
                <w:u w:val="none"/>
              </w:rPr>
              <w:t>ый? Какую букву нужно подчеркнуть и запомнить?</w:t>
            </w:r>
          </w:p>
          <w:p w14:paraId="2BADD59A" w14:textId="77777777" w:rsidR="007821E7" w:rsidRPr="007821E7" w:rsidRDefault="007821E7" w:rsidP="007C6034">
            <w:pPr>
              <w:rPr>
                <w:sz w:val="28"/>
                <w:szCs w:val="28"/>
                <w:u w:val="none"/>
              </w:rPr>
            </w:pPr>
            <w:r w:rsidRPr="007821E7">
              <w:rPr>
                <w:sz w:val="28"/>
                <w:szCs w:val="28"/>
                <w:u w:val="none"/>
              </w:rPr>
              <w:t xml:space="preserve">-Верно. </w:t>
            </w:r>
          </w:p>
          <w:p w14:paraId="46E84259" w14:textId="77777777" w:rsidR="007821E7" w:rsidRDefault="007821E7" w:rsidP="007C6034">
            <w:pPr>
              <w:rPr>
                <w:sz w:val="28"/>
                <w:szCs w:val="28"/>
                <w:u w:val="none"/>
              </w:rPr>
            </w:pPr>
            <w:r w:rsidRPr="007821E7">
              <w:rPr>
                <w:sz w:val="28"/>
                <w:szCs w:val="28"/>
                <w:u w:val="none"/>
              </w:rPr>
              <w:t>Вызываю одного ученика к доске.</w:t>
            </w:r>
          </w:p>
          <w:p w14:paraId="57461C29" w14:textId="77777777" w:rsidR="007821E7" w:rsidRDefault="007821E7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-Пос</w:t>
            </w:r>
            <w:r w:rsidR="00FB4015">
              <w:rPr>
                <w:sz w:val="28"/>
                <w:szCs w:val="28"/>
                <w:u w:val="none"/>
              </w:rPr>
              <w:t>мотрите на следующий ребус</w:t>
            </w:r>
            <w:r>
              <w:rPr>
                <w:sz w:val="28"/>
                <w:szCs w:val="28"/>
                <w:u w:val="none"/>
              </w:rPr>
              <w:t>. Что это за овощ</w:t>
            </w:r>
            <w:r w:rsidR="00FB4015">
              <w:rPr>
                <w:sz w:val="28"/>
                <w:szCs w:val="28"/>
                <w:u w:val="none"/>
              </w:rPr>
              <w:t xml:space="preserve"> спрятан</w:t>
            </w:r>
            <w:r>
              <w:rPr>
                <w:sz w:val="28"/>
                <w:szCs w:val="28"/>
                <w:u w:val="none"/>
              </w:rPr>
              <w:t>?</w:t>
            </w:r>
          </w:p>
          <w:p w14:paraId="37B323D7" w14:textId="77777777" w:rsidR="007821E7" w:rsidRDefault="00FB4015" w:rsidP="007C6034">
            <w:pPr>
              <w:rPr>
                <w:sz w:val="28"/>
                <w:szCs w:val="28"/>
                <w:u w:val="none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4F98B2D" wp14:editId="345D232D">
                  <wp:extent cx="1895475" cy="811127"/>
                  <wp:effectExtent l="19050" t="0" r="9525" b="0"/>
                  <wp:docPr id="7" name="Рисунок 4" descr="morkov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orkov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249" cy="81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72CBDD" w14:textId="77777777" w:rsidR="007821E7" w:rsidRPr="007821E7" w:rsidRDefault="007821E7" w:rsidP="007C6034">
            <w:pPr>
              <w:rPr>
                <w:sz w:val="28"/>
                <w:szCs w:val="28"/>
                <w:u w:val="none"/>
              </w:rPr>
            </w:pPr>
            <w:r w:rsidRPr="007821E7">
              <w:rPr>
                <w:sz w:val="28"/>
                <w:szCs w:val="28"/>
                <w:u w:val="none"/>
              </w:rPr>
              <w:t>-Какой слог ударный? Какую букву нужно подчеркнуть и запомнить?</w:t>
            </w:r>
          </w:p>
          <w:p w14:paraId="4503D88B" w14:textId="77777777" w:rsidR="007821E7" w:rsidRPr="007821E7" w:rsidRDefault="007821E7" w:rsidP="007C6034">
            <w:pPr>
              <w:rPr>
                <w:sz w:val="28"/>
                <w:szCs w:val="28"/>
                <w:u w:val="none"/>
              </w:rPr>
            </w:pPr>
            <w:r w:rsidRPr="007821E7">
              <w:rPr>
                <w:sz w:val="28"/>
                <w:szCs w:val="28"/>
                <w:u w:val="none"/>
              </w:rPr>
              <w:t xml:space="preserve">-Верно. </w:t>
            </w:r>
          </w:p>
          <w:p w14:paraId="3F971EB1" w14:textId="77777777" w:rsidR="00DB6BDB" w:rsidRPr="00FB4015" w:rsidRDefault="007821E7" w:rsidP="007C6034">
            <w:pPr>
              <w:rPr>
                <w:sz w:val="28"/>
                <w:szCs w:val="28"/>
                <w:u w:val="none"/>
              </w:rPr>
            </w:pPr>
            <w:r w:rsidRPr="007821E7">
              <w:rPr>
                <w:sz w:val="28"/>
                <w:szCs w:val="28"/>
                <w:u w:val="none"/>
              </w:rPr>
              <w:t>Вызываю одного ученика к доске.</w:t>
            </w:r>
          </w:p>
          <w:p w14:paraId="2381501B" w14:textId="77777777" w:rsidR="004A36B4" w:rsidRDefault="00DB6BDB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-Верно. </w:t>
            </w:r>
            <w:r w:rsidRPr="00DB6BDB">
              <w:rPr>
                <w:sz w:val="28"/>
                <w:szCs w:val="28"/>
                <w:u w:val="none"/>
              </w:rPr>
              <w:t>Какой слог ударный? Какую</w:t>
            </w:r>
            <w:r w:rsidR="00FB4015">
              <w:rPr>
                <w:sz w:val="28"/>
                <w:szCs w:val="28"/>
                <w:u w:val="none"/>
              </w:rPr>
              <w:t xml:space="preserve"> подчеркнуть ?</w:t>
            </w:r>
          </w:p>
          <w:p w14:paraId="32EAF38D" w14:textId="77777777" w:rsidR="00FB4015" w:rsidRDefault="00FB4015" w:rsidP="007C6034">
            <w:pPr>
              <w:rPr>
                <w:sz w:val="28"/>
                <w:szCs w:val="28"/>
                <w:u w:val="none"/>
              </w:rPr>
            </w:pPr>
          </w:p>
          <w:p w14:paraId="7A8E3698" w14:textId="77777777" w:rsidR="00FB4015" w:rsidRDefault="00FB4015" w:rsidP="007C6034">
            <w:pPr>
              <w:rPr>
                <w:sz w:val="28"/>
                <w:szCs w:val="28"/>
                <w:u w:val="none"/>
              </w:rPr>
            </w:pPr>
          </w:p>
          <w:p w14:paraId="3CD16546" w14:textId="77777777" w:rsidR="00FB4015" w:rsidRDefault="00FB4015" w:rsidP="007C6034">
            <w:pPr>
              <w:rPr>
                <w:sz w:val="28"/>
                <w:szCs w:val="28"/>
                <w:u w:val="none"/>
              </w:rPr>
            </w:pPr>
          </w:p>
          <w:p w14:paraId="4826F23D" w14:textId="77777777" w:rsidR="00FB4015" w:rsidRDefault="00FB4015" w:rsidP="007C6034">
            <w:pPr>
              <w:spacing w:after="200" w:line="276" w:lineRule="auto"/>
              <w:rPr>
                <w:sz w:val="28"/>
                <w:szCs w:val="28"/>
                <w:u w:val="none"/>
              </w:rPr>
            </w:pPr>
            <w:r w:rsidRPr="00FB4015">
              <w:rPr>
                <w:sz w:val="28"/>
                <w:szCs w:val="28"/>
                <w:u w:val="none"/>
              </w:rPr>
              <w:t>-Отлично, посмотрите на следующее изображение и скажите , что вы видите?</w:t>
            </w:r>
          </w:p>
          <w:p w14:paraId="1927F6C3" w14:textId="77777777" w:rsidR="00FB4015" w:rsidRPr="00FB4015" w:rsidRDefault="00FB4015" w:rsidP="007C6034">
            <w:pPr>
              <w:spacing w:after="200" w:line="276" w:lineRule="auto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-Давайте узнаем какое слово спрятано?</w:t>
            </w:r>
          </w:p>
          <w:p w14:paraId="2D326032" w14:textId="77777777" w:rsidR="004A36B4" w:rsidRDefault="004A36B4" w:rsidP="007C6034">
            <w:pPr>
              <w:rPr>
                <w:sz w:val="28"/>
                <w:szCs w:val="28"/>
                <w:u w:val="none"/>
              </w:rPr>
            </w:pPr>
            <w:r>
              <w:rPr>
                <w:noProof/>
                <w:sz w:val="28"/>
                <w:szCs w:val="28"/>
                <w:u w:val="none"/>
              </w:rPr>
              <w:drawing>
                <wp:inline distT="0" distB="0" distL="0" distR="0" wp14:anchorId="741B496A" wp14:editId="55DC6011">
                  <wp:extent cx="1188720" cy="658495"/>
                  <wp:effectExtent l="0" t="0" r="0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658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0A13157" w14:textId="77777777" w:rsidR="004A36B4" w:rsidRPr="004A36B4" w:rsidRDefault="004A36B4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-Верно, записываем слово назад</w:t>
            </w:r>
            <w:r w:rsidRPr="004A36B4">
              <w:rPr>
                <w:sz w:val="28"/>
                <w:szCs w:val="28"/>
                <w:u w:val="none"/>
              </w:rPr>
              <w:t>. (ученик у доски записывает слово,определяет ударение и подчеркивает)</w:t>
            </w:r>
          </w:p>
          <w:p w14:paraId="42EE7B8C" w14:textId="77777777" w:rsidR="004A36B4" w:rsidRPr="004A36B4" w:rsidRDefault="004A36B4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-Ребята</w:t>
            </w:r>
            <w:r w:rsidRPr="004A36B4">
              <w:rPr>
                <w:sz w:val="28"/>
                <w:szCs w:val="28"/>
                <w:u w:val="none"/>
              </w:rPr>
              <w:t>, какое слово м</w:t>
            </w:r>
            <w:r>
              <w:rPr>
                <w:sz w:val="28"/>
                <w:szCs w:val="28"/>
                <w:u w:val="none"/>
              </w:rPr>
              <w:t xml:space="preserve">ожем подобрать, </w:t>
            </w:r>
            <w:r>
              <w:rPr>
                <w:sz w:val="28"/>
                <w:szCs w:val="28"/>
                <w:u w:val="none"/>
              </w:rPr>
              <w:lastRenderedPageBreak/>
              <w:t>чтобы проверить</w:t>
            </w:r>
            <w:r w:rsidRPr="004A36B4">
              <w:rPr>
                <w:sz w:val="28"/>
                <w:szCs w:val="28"/>
                <w:u w:val="none"/>
              </w:rPr>
              <w:t>?</w:t>
            </w:r>
          </w:p>
          <w:p w14:paraId="52067264" w14:textId="77777777" w:rsidR="004A36B4" w:rsidRDefault="004A36B4" w:rsidP="007C6034">
            <w:pPr>
              <w:rPr>
                <w:sz w:val="28"/>
                <w:szCs w:val="28"/>
                <w:u w:val="none"/>
              </w:rPr>
            </w:pPr>
          </w:p>
          <w:p w14:paraId="5C5F4509" w14:textId="77777777" w:rsidR="001B53AA" w:rsidRPr="001B53AA" w:rsidRDefault="001B53AA" w:rsidP="007C6034">
            <w:pPr>
              <w:spacing w:after="200" w:line="276" w:lineRule="auto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</w:t>
            </w:r>
            <w:r w:rsidRPr="001B53AA">
              <w:rPr>
                <w:sz w:val="28"/>
                <w:szCs w:val="28"/>
                <w:u w:val="none"/>
              </w:rPr>
              <w:t>Отлично, посмотрите на следующее изображение и скажите , что вы видите?</w:t>
            </w:r>
          </w:p>
          <w:p w14:paraId="4DE85AE3" w14:textId="77777777" w:rsidR="001B53AA" w:rsidRPr="001B53AA" w:rsidRDefault="001B53AA" w:rsidP="007C6034">
            <w:pPr>
              <w:spacing w:after="200" w:line="276" w:lineRule="auto"/>
              <w:rPr>
                <w:sz w:val="28"/>
                <w:szCs w:val="28"/>
                <w:u w:val="none"/>
              </w:rPr>
            </w:pPr>
            <w:r w:rsidRPr="001B53AA">
              <w:rPr>
                <w:noProof/>
                <w:sz w:val="28"/>
                <w:szCs w:val="28"/>
                <w:u w:val="none"/>
              </w:rPr>
              <w:drawing>
                <wp:inline distT="0" distB="0" distL="0" distR="0" wp14:anchorId="025E500F" wp14:editId="773207CB">
                  <wp:extent cx="1689923" cy="648586"/>
                  <wp:effectExtent l="0" t="0" r="5715" b="0"/>
                  <wp:docPr id="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3304" cy="657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F39087" w14:textId="77777777" w:rsidR="001B53AA" w:rsidRPr="001B53AA" w:rsidRDefault="001B53AA" w:rsidP="007C6034">
            <w:pPr>
              <w:spacing w:after="200" w:line="276" w:lineRule="auto"/>
              <w:rPr>
                <w:sz w:val="28"/>
                <w:szCs w:val="28"/>
                <w:u w:val="none"/>
              </w:rPr>
            </w:pPr>
            <w:r w:rsidRPr="001B53AA">
              <w:rPr>
                <w:sz w:val="28"/>
                <w:szCs w:val="28"/>
                <w:u w:val="none"/>
              </w:rPr>
              <w:t>-Давайте решим его и узнаем какое слово спрятано.</w:t>
            </w:r>
          </w:p>
          <w:p w14:paraId="4BFC719F" w14:textId="77777777" w:rsidR="001B53AA" w:rsidRPr="001B53AA" w:rsidRDefault="001B53AA" w:rsidP="007C6034">
            <w:pPr>
              <w:spacing w:after="200" w:line="276" w:lineRule="auto"/>
              <w:rPr>
                <w:sz w:val="28"/>
                <w:szCs w:val="28"/>
                <w:u w:val="none"/>
              </w:rPr>
            </w:pPr>
            <w:r w:rsidRPr="001B53AA">
              <w:rPr>
                <w:sz w:val="28"/>
                <w:szCs w:val="28"/>
                <w:u w:val="none"/>
              </w:rPr>
              <w:t>-Верно, записываем слово обычный . (ученик у доски записывает слово,определяет ударение и подчеркивает)</w:t>
            </w:r>
          </w:p>
          <w:p w14:paraId="2E9FADCA" w14:textId="77777777" w:rsidR="001B53AA" w:rsidRPr="00DB6BDB" w:rsidRDefault="001B53AA" w:rsidP="007C6034">
            <w:pPr>
              <w:rPr>
                <w:sz w:val="28"/>
                <w:szCs w:val="28"/>
                <w:u w:val="none"/>
              </w:rPr>
            </w:pPr>
          </w:p>
        </w:tc>
        <w:tc>
          <w:tcPr>
            <w:tcW w:w="5103" w:type="dxa"/>
          </w:tcPr>
          <w:p w14:paraId="3EDAEDBB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6FDF067B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5A089DEF" w14:textId="77777777" w:rsidR="00812FE9" w:rsidRDefault="00D5171E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-Ребус</w:t>
            </w:r>
          </w:p>
          <w:p w14:paraId="179FC067" w14:textId="77777777" w:rsidR="00812FE9" w:rsidRDefault="00812FE9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-Молоток.</w:t>
            </w:r>
          </w:p>
          <w:p w14:paraId="66A4FC71" w14:textId="77777777" w:rsidR="007821E7" w:rsidRDefault="007821E7" w:rsidP="007C6034">
            <w:pPr>
              <w:rPr>
                <w:sz w:val="28"/>
                <w:szCs w:val="28"/>
                <w:u w:val="none"/>
              </w:rPr>
            </w:pPr>
          </w:p>
          <w:p w14:paraId="627570C3" w14:textId="77777777" w:rsidR="007821E7" w:rsidRDefault="007821E7" w:rsidP="007C6034">
            <w:pPr>
              <w:rPr>
                <w:sz w:val="28"/>
                <w:szCs w:val="28"/>
                <w:u w:val="none"/>
              </w:rPr>
            </w:pPr>
          </w:p>
          <w:p w14:paraId="4E73D064" w14:textId="77777777" w:rsidR="007821E7" w:rsidRDefault="007821E7" w:rsidP="007C6034">
            <w:pPr>
              <w:rPr>
                <w:sz w:val="28"/>
                <w:szCs w:val="28"/>
                <w:u w:val="none"/>
              </w:rPr>
            </w:pPr>
          </w:p>
          <w:p w14:paraId="4C0E6737" w14:textId="77777777" w:rsidR="007821E7" w:rsidRDefault="007821E7" w:rsidP="007C6034">
            <w:pPr>
              <w:rPr>
                <w:sz w:val="28"/>
                <w:szCs w:val="28"/>
                <w:u w:val="none"/>
              </w:rPr>
            </w:pPr>
          </w:p>
          <w:p w14:paraId="5F9A8F7B" w14:textId="77777777" w:rsidR="007821E7" w:rsidRDefault="007821E7" w:rsidP="007C6034">
            <w:pPr>
              <w:rPr>
                <w:sz w:val="28"/>
                <w:szCs w:val="28"/>
                <w:u w:val="none"/>
              </w:rPr>
            </w:pPr>
          </w:p>
          <w:p w14:paraId="477F4E1B" w14:textId="77777777" w:rsidR="007821E7" w:rsidRDefault="007821E7" w:rsidP="007C6034">
            <w:pPr>
              <w:rPr>
                <w:sz w:val="28"/>
                <w:szCs w:val="28"/>
                <w:u w:val="none"/>
              </w:rPr>
            </w:pPr>
          </w:p>
          <w:p w14:paraId="79E43547" w14:textId="77777777" w:rsidR="007821E7" w:rsidRDefault="007821E7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-Ударный третий слог. Запоминаем и подчёркиваем букву «о» в первом и втором слогах.</w:t>
            </w:r>
          </w:p>
          <w:p w14:paraId="42DCCBF8" w14:textId="77777777" w:rsidR="007821E7" w:rsidRDefault="007821E7" w:rsidP="007C6034">
            <w:pPr>
              <w:rPr>
                <w:sz w:val="28"/>
                <w:szCs w:val="28"/>
                <w:u w:val="none"/>
              </w:rPr>
            </w:pPr>
          </w:p>
          <w:p w14:paraId="2B89C794" w14:textId="77777777" w:rsidR="007821E7" w:rsidRDefault="007821E7" w:rsidP="007C6034">
            <w:pPr>
              <w:rPr>
                <w:sz w:val="28"/>
                <w:szCs w:val="28"/>
                <w:u w:val="none"/>
              </w:rPr>
            </w:pPr>
          </w:p>
          <w:p w14:paraId="5FBA547A" w14:textId="77777777" w:rsidR="007821E7" w:rsidRDefault="007821E7" w:rsidP="007C6034">
            <w:pPr>
              <w:rPr>
                <w:sz w:val="28"/>
                <w:szCs w:val="28"/>
                <w:u w:val="none"/>
              </w:rPr>
            </w:pPr>
          </w:p>
          <w:p w14:paraId="0A47B2C0" w14:textId="77777777" w:rsidR="00FB4015" w:rsidRDefault="00FB4015" w:rsidP="007C6034">
            <w:pPr>
              <w:rPr>
                <w:sz w:val="28"/>
                <w:szCs w:val="28"/>
                <w:u w:val="none"/>
              </w:rPr>
            </w:pPr>
          </w:p>
          <w:p w14:paraId="7BA12ED6" w14:textId="77777777" w:rsidR="00FB4015" w:rsidRDefault="00FB4015" w:rsidP="007C6034">
            <w:pPr>
              <w:rPr>
                <w:sz w:val="28"/>
                <w:szCs w:val="28"/>
                <w:u w:val="none"/>
              </w:rPr>
            </w:pPr>
          </w:p>
          <w:p w14:paraId="718EC5B2" w14:textId="77777777" w:rsidR="00FB4015" w:rsidRDefault="00FB4015" w:rsidP="007C6034">
            <w:pPr>
              <w:rPr>
                <w:sz w:val="28"/>
                <w:szCs w:val="28"/>
                <w:u w:val="none"/>
              </w:rPr>
            </w:pPr>
          </w:p>
          <w:p w14:paraId="0D43248B" w14:textId="77777777" w:rsidR="00FB4015" w:rsidRDefault="00FB4015" w:rsidP="007C6034">
            <w:pPr>
              <w:rPr>
                <w:sz w:val="28"/>
                <w:szCs w:val="28"/>
                <w:u w:val="none"/>
              </w:rPr>
            </w:pPr>
          </w:p>
          <w:p w14:paraId="63DDAB1B" w14:textId="77777777" w:rsidR="00FB4015" w:rsidRDefault="00FB4015" w:rsidP="007C6034">
            <w:pPr>
              <w:rPr>
                <w:sz w:val="28"/>
                <w:szCs w:val="28"/>
                <w:u w:val="none"/>
              </w:rPr>
            </w:pPr>
          </w:p>
          <w:p w14:paraId="49FA1701" w14:textId="77777777" w:rsidR="007821E7" w:rsidRDefault="007821E7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-Морковь</w:t>
            </w:r>
          </w:p>
          <w:p w14:paraId="1A51664B" w14:textId="77777777" w:rsidR="00FB4015" w:rsidRPr="00CB19E9" w:rsidRDefault="00FB4015" w:rsidP="007C6034">
            <w:pPr>
              <w:spacing w:after="200" w:line="276" w:lineRule="auto"/>
              <w:rPr>
                <w:sz w:val="28"/>
                <w:szCs w:val="28"/>
              </w:rPr>
            </w:pPr>
            <w:r w:rsidRPr="00CB19E9">
              <w:rPr>
                <w:sz w:val="28"/>
                <w:szCs w:val="28"/>
              </w:rPr>
              <w:t>-</w:t>
            </w:r>
            <w:r w:rsidRPr="00FB4015">
              <w:rPr>
                <w:sz w:val="28"/>
                <w:szCs w:val="28"/>
                <w:u w:val="none"/>
              </w:rPr>
              <w:t>Ударение падает на второй слог  моркОвь. Запоминаем безударную гласную в первом слоге. Подчеркиваем ее.</w:t>
            </w:r>
          </w:p>
          <w:p w14:paraId="3FCE186C" w14:textId="77777777" w:rsidR="007821E7" w:rsidRDefault="007821E7" w:rsidP="007C6034">
            <w:pPr>
              <w:rPr>
                <w:sz w:val="28"/>
                <w:szCs w:val="28"/>
                <w:u w:val="none"/>
              </w:rPr>
            </w:pPr>
          </w:p>
          <w:p w14:paraId="608BC485" w14:textId="77777777" w:rsidR="007821E7" w:rsidRDefault="00FB4015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-Тоже ребус </w:t>
            </w:r>
          </w:p>
          <w:p w14:paraId="6CFF019F" w14:textId="77777777" w:rsidR="007821E7" w:rsidRDefault="007821E7" w:rsidP="007C6034">
            <w:pPr>
              <w:rPr>
                <w:sz w:val="28"/>
                <w:szCs w:val="28"/>
                <w:u w:val="none"/>
              </w:rPr>
            </w:pPr>
          </w:p>
          <w:p w14:paraId="0DEE32C4" w14:textId="77777777" w:rsidR="00DB6BDB" w:rsidRDefault="00DB6BDB" w:rsidP="007C6034">
            <w:pPr>
              <w:rPr>
                <w:sz w:val="28"/>
                <w:szCs w:val="28"/>
                <w:u w:val="none"/>
              </w:rPr>
            </w:pPr>
          </w:p>
          <w:p w14:paraId="061E4261" w14:textId="77777777" w:rsidR="00DB6BDB" w:rsidRDefault="00FB4015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-Назад</w:t>
            </w:r>
          </w:p>
          <w:p w14:paraId="51E5270E" w14:textId="77777777" w:rsidR="001B53AA" w:rsidRPr="001B53AA" w:rsidRDefault="001B53AA" w:rsidP="007C6034">
            <w:pPr>
              <w:spacing w:after="200" w:line="276" w:lineRule="auto"/>
              <w:rPr>
                <w:sz w:val="28"/>
                <w:szCs w:val="28"/>
                <w:u w:val="none"/>
              </w:rPr>
            </w:pPr>
            <w:r w:rsidRPr="001B53AA">
              <w:rPr>
                <w:sz w:val="28"/>
                <w:szCs w:val="28"/>
                <w:u w:val="none"/>
              </w:rPr>
              <w:t>-Ударение падает на второй слог  назАд. Запоминаем проверяемую согласную Д на конце слова. Подчеркиваем ее.</w:t>
            </w:r>
          </w:p>
          <w:p w14:paraId="5F18172E" w14:textId="77777777" w:rsidR="00B900C2" w:rsidRDefault="00B900C2" w:rsidP="007C6034">
            <w:pPr>
              <w:rPr>
                <w:sz w:val="28"/>
                <w:szCs w:val="28"/>
                <w:u w:val="none"/>
              </w:rPr>
            </w:pPr>
          </w:p>
          <w:p w14:paraId="3A3E2A69" w14:textId="77777777" w:rsidR="00DB6BDB" w:rsidRDefault="00DB6BDB" w:rsidP="007C6034">
            <w:pPr>
              <w:rPr>
                <w:sz w:val="28"/>
                <w:szCs w:val="28"/>
                <w:u w:val="none"/>
              </w:rPr>
            </w:pPr>
          </w:p>
          <w:p w14:paraId="7DEDCACB" w14:textId="77777777" w:rsidR="00DB6BDB" w:rsidRDefault="00DB6BDB" w:rsidP="007C6034">
            <w:pPr>
              <w:rPr>
                <w:sz w:val="28"/>
                <w:szCs w:val="28"/>
                <w:u w:val="none"/>
              </w:rPr>
            </w:pPr>
          </w:p>
          <w:p w14:paraId="2689C6FB" w14:textId="77777777" w:rsidR="001B53AA" w:rsidRPr="00CB19E9" w:rsidRDefault="001B53AA" w:rsidP="007C6034">
            <w:pPr>
              <w:spacing w:after="200" w:line="276" w:lineRule="auto"/>
              <w:rPr>
                <w:sz w:val="28"/>
                <w:szCs w:val="28"/>
                <w:shd w:val="clear" w:color="auto" w:fill="FFFFFF"/>
              </w:rPr>
            </w:pPr>
            <w:r w:rsidRPr="00CB19E9">
              <w:rPr>
                <w:sz w:val="28"/>
                <w:szCs w:val="28"/>
                <w:shd w:val="clear" w:color="auto" w:fill="FFFFFF"/>
              </w:rPr>
              <w:t>-</w:t>
            </w:r>
            <w:r w:rsidRPr="001B53AA">
              <w:rPr>
                <w:sz w:val="28"/>
                <w:szCs w:val="28"/>
                <w:u w:val="none"/>
                <w:shd w:val="clear" w:color="auto" w:fill="FFFFFF"/>
              </w:rPr>
              <w:t>Назад — позади</w:t>
            </w:r>
          </w:p>
          <w:p w14:paraId="0EA360FB" w14:textId="77777777" w:rsidR="00DB6BDB" w:rsidRDefault="00DB6BDB" w:rsidP="007C6034">
            <w:pPr>
              <w:rPr>
                <w:sz w:val="28"/>
                <w:szCs w:val="28"/>
                <w:u w:val="none"/>
              </w:rPr>
            </w:pPr>
          </w:p>
          <w:p w14:paraId="2CCC2FD6" w14:textId="77777777" w:rsidR="004A36B4" w:rsidRDefault="004A36B4" w:rsidP="007C6034">
            <w:pPr>
              <w:rPr>
                <w:sz w:val="28"/>
                <w:szCs w:val="28"/>
                <w:u w:val="none"/>
              </w:rPr>
            </w:pPr>
          </w:p>
          <w:p w14:paraId="3053F67E" w14:textId="77777777" w:rsidR="004A36B4" w:rsidRDefault="004A36B4" w:rsidP="007C6034">
            <w:pPr>
              <w:rPr>
                <w:sz w:val="28"/>
                <w:szCs w:val="28"/>
                <w:u w:val="none"/>
              </w:rPr>
            </w:pPr>
          </w:p>
          <w:p w14:paraId="2023F9C5" w14:textId="77777777" w:rsidR="004A36B4" w:rsidRDefault="004A36B4" w:rsidP="007C6034">
            <w:pPr>
              <w:rPr>
                <w:sz w:val="28"/>
                <w:szCs w:val="28"/>
                <w:u w:val="none"/>
              </w:rPr>
            </w:pPr>
          </w:p>
          <w:p w14:paraId="1F31C4AC" w14:textId="77777777" w:rsidR="004A36B4" w:rsidRDefault="004A36B4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-Ребус</w:t>
            </w:r>
          </w:p>
          <w:p w14:paraId="5352C69C" w14:textId="77777777" w:rsidR="004A36B4" w:rsidRDefault="004A36B4" w:rsidP="007C6034">
            <w:pPr>
              <w:rPr>
                <w:sz w:val="28"/>
                <w:szCs w:val="28"/>
                <w:u w:val="none"/>
              </w:rPr>
            </w:pPr>
          </w:p>
          <w:p w14:paraId="299A3D7E" w14:textId="77777777" w:rsidR="004A36B4" w:rsidRDefault="004A36B4" w:rsidP="007C6034">
            <w:pPr>
              <w:rPr>
                <w:sz w:val="28"/>
                <w:szCs w:val="28"/>
                <w:u w:val="none"/>
              </w:rPr>
            </w:pPr>
          </w:p>
          <w:p w14:paraId="1D35D70E" w14:textId="77777777" w:rsidR="004A36B4" w:rsidRDefault="004A36B4" w:rsidP="007C6034">
            <w:pPr>
              <w:rPr>
                <w:sz w:val="28"/>
                <w:szCs w:val="28"/>
                <w:u w:val="none"/>
              </w:rPr>
            </w:pPr>
          </w:p>
          <w:p w14:paraId="3587E41E" w14:textId="77777777" w:rsidR="004A36B4" w:rsidRDefault="004A36B4" w:rsidP="007C6034">
            <w:pPr>
              <w:rPr>
                <w:sz w:val="28"/>
                <w:szCs w:val="28"/>
                <w:u w:val="none"/>
              </w:rPr>
            </w:pPr>
          </w:p>
          <w:p w14:paraId="394716EF" w14:textId="77777777" w:rsidR="004A36B4" w:rsidRPr="004A36B4" w:rsidRDefault="004A36B4" w:rsidP="007C6034">
            <w:pPr>
              <w:rPr>
                <w:sz w:val="28"/>
                <w:szCs w:val="28"/>
                <w:u w:val="none"/>
              </w:rPr>
            </w:pPr>
          </w:p>
          <w:p w14:paraId="7747A5F6" w14:textId="77777777" w:rsidR="004A36B4" w:rsidRDefault="004A36B4" w:rsidP="007C6034">
            <w:pPr>
              <w:rPr>
                <w:sz w:val="28"/>
                <w:szCs w:val="28"/>
                <w:u w:val="none"/>
              </w:rPr>
            </w:pPr>
            <w:r w:rsidRPr="004A36B4">
              <w:rPr>
                <w:sz w:val="28"/>
                <w:szCs w:val="28"/>
                <w:u w:val="none"/>
              </w:rPr>
              <w:t>-Назад</w:t>
            </w:r>
          </w:p>
          <w:p w14:paraId="12B6D817" w14:textId="77777777" w:rsidR="004A36B4" w:rsidRDefault="004A36B4" w:rsidP="007C6034">
            <w:pPr>
              <w:rPr>
                <w:sz w:val="28"/>
                <w:szCs w:val="28"/>
                <w:u w:val="none"/>
              </w:rPr>
            </w:pPr>
          </w:p>
          <w:p w14:paraId="0B8C984A" w14:textId="77777777" w:rsidR="004A36B4" w:rsidRPr="004A36B4" w:rsidRDefault="004A36B4" w:rsidP="007C6034">
            <w:pPr>
              <w:rPr>
                <w:sz w:val="28"/>
                <w:szCs w:val="28"/>
                <w:u w:val="none"/>
              </w:rPr>
            </w:pPr>
          </w:p>
          <w:p w14:paraId="2BBB0F9F" w14:textId="77777777" w:rsidR="004A36B4" w:rsidRPr="001B53AA" w:rsidRDefault="004A36B4" w:rsidP="007C6034">
            <w:pPr>
              <w:rPr>
                <w:color w:val="auto"/>
                <w:sz w:val="28"/>
                <w:szCs w:val="28"/>
                <w:u w:val="none"/>
              </w:rPr>
            </w:pPr>
            <w:r w:rsidRPr="004A36B4">
              <w:rPr>
                <w:sz w:val="28"/>
                <w:szCs w:val="28"/>
                <w:u w:val="none"/>
              </w:rPr>
              <w:t>-Ударение падает на второй слог  назАд. Запоминаем проверяемую согласную Д на конце слова. Подчеркиваем ее.</w:t>
            </w:r>
            <w:r w:rsidR="00B900C2">
              <w:rPr>
                <w:sz w:val="28"/>
                <w:szCs w:val="28"/>
                <w:u w:val="none"/>
              </w:rPr>
              <w:t xml:space="preserve"> И </w:t>
            </w:r>
            <w:r w:rsidR="001B53AA" w:rsidRPr="001B53AA">
              <w:rPr>
                <w:color w:val="auto"/>
                <w:sz w:val="28"/>
                <w:szCs w:val="28"/>
                <w:u w:val="none"/>
              </w:rPr>
              <w:t xml:space="preserve">безударную гласную в первом слоге </w:t>
            </w:r>
          </w:p>
          <w:p w14:paraId="42531E34" w14:textId="77777777" w:rsidR="004A36B4" w:rsidRDefault="004A36B4" w:rsidP="007C6034">
            <w:pPr>
              <w:rPr>
                <w:sz w:val="28"/>
                <w:szCs w:val="28"/>
                <w:u w:val="none"/>
              </w:rPr>
            </w:pPr>
            <w:r w:rsidRPr="004A36B4">
              <w:rPr>
                <w:sz w:val="28"/>
                <w:szCs w:val="28"/>
                <w:u w:val="none"/>
              </w:rPr>
              <w:t>-Назад — позади</w:t>
            </w:r>
          </w:p>
        </w:tc>
        <w:tc>
          <w:tcPr>
            <w:tcW w:w="2126" w:type="dxa"/>
          </w:tcPr>
          <w:p w14:paraId="09BA89C2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lastRenderedPageBreak/>
              <w:t>Коммуникативные УУД</w:t>
            </w:r>
          </w:p>
          <w:p w14:paraId="54439B49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(умение выражать свои мысли, навыки сотрудничества учителя с учениками)</w:t>
            </w:r>
          </w:p>
          <w:p w14:paraId="40A9281F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Познавательные УУД</w:t>
            </w:r>
          </w:p>
          <w:p w14:paraId="3474F69E" w14:textId="77777777" w:rsidR="000E366C" w:rsidRPr="000E366C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(умение строить речевое </w:t>
            </w:r>
            <w:r w:rsidRPr="000E366C">
              <w:rPr>
                <w:sz w:val="28"/>
                <w:szCs w:val="28"/>
                <w:u w:val="none"/>
              </w:rPr>
              <w:t>выс</w:t>
            </w:r>
            <w:r w:rsidR="000E366C" w:rsidRPr="000E366C">
              <w:rPr>
                <w:sz w:val="28"/>
                <w:szCs w:val="28"/>
                <w:u w:val="none"/>
              </w:rPr>
              <w:t xml:space="preserve">казывание  </w:t>
            </w:r>
          </w:p>
          <w:p w14:paraId="0625DE93" w14:textId="77777777" w:rsidR="000E366C" w:rsidRPr="000E366C" w:rsidRDefault="000E366C" w:rsidP="007C6034">
            <w:pPr>
              <w:rPr>
                <w:sz w:val="28"/>
                <w:szCs w:val="28"/>
                <w:u w:val="none"/>
              </w:rPr>
            </w:pPr>
            <w:r w:rsidRPr="000E366C">
              <w:rPr>
                <w:sz w:val="28"/>
                <w:szCs w:val="28"/>
                <w:u w:val="none"/>
              </w:rPr>
              <w:t>Коммуникативные:</w:t>
            </w:r>
          </w:p>
          <w:p w14:paraId="75D85257" w14:textId="77777777" w:rsidR="000E366C" w:rsidRPr="000E366C" w:rsidRDefault="000E366C" w:rsidP="007C6034">
            <w:pPr>
              <w:rPr>
                <w:sz w:val="28"/>
                <w:szCs w:val="28"/>
                <w:u w:val="none"/>
              </w:rPr>
            </w:pPr>
            <w:r w:rsidRPr="000E366C">
              <w:rPr>
                <w:sz w:val="28"/>
                <w:szCs w:val="28"/>
                <w:u w:val="none"/>
              </w:rPr>
              <w:lastRenderedPageBreak/>
              <w:t>умение строить речевое высказывание</w:t>
            </w:r>
          </w:p>
          <w:p w14:paraId="06DBC281" w14:textId="77777777" w:rsidR="000E366C" w:rsidRPr="000E366C" w:rsidRDefault="000E366C" w:rsidP="007C6034">
            <w:pPr>
              <w:rPr>
                <w:sz w:val="28"/>
                <w:szCs w:val="28"/>
                <w:u w:val="none"/>
              </w:rPr>
            </w:pPr>
            <w:r w:rsidRPr="000E366C">
              <w:rPr>
                <w:sz w:val="28"/>
                <w:szCs w:val="28"/>
                <w:u w:val="none"/>
              </w:rPr>
              <w:t>Познавательные:</w:t>
            </w:r>
          </w:p>
          <w:p w14:paraId="37C17BBF" w14:textId="77777777" w:rsidR="006B4800" w:rsidRPr="000E366C" w:rsidRDefault="000E366C" w:rsidP="007C6034">
            <w:pPr>
              <w:rPr>
                <w:sz w:val="28"/>
                <w:szCs w:val="28"/>
                <w:u w:val="none"/>
              </w:rPr>
            </w:pPr>
            <w:r w:rsidRPr="000E366C">
              <w:rPr>
                <w:sz w:val="28"/>
                <w:szCs w:val="28"/>
                <w:u w:val="none"/>
              </w:rPr>
              <w:t xml:space="preserve">поиск и извлечение нужной информации </w:t>
            </w:r>
            <w:r w:rsidR="008468C8" w:rsidRPr="000E366C">
              <w:rPr>
                <w:sz w:val="28"/>
                <w:szCs w:val="28"/>
                <w:u w:val="none"/>
              </w:rPr>
              <w:t>казывание)</w:t>
            </w:r>
          </w:p>
          <w:p w14:paraId="14B520A9" w14:textId="77777777" w:rsidR="000E366C" w:rsidRDefault="000E366C" w:rsidP="007C6034">
            <w:pPr>
              <w:rPr>
                <w:sz w:val="28"/>
                <w:szCs w:val="28"/>
                <w:u w:val="none"/>
              </w:rPr>
            </w:pPr>
          </w:p>
        </w:tc>
      </w:tr>
      <w:tr w:rsidR="009D772D" w14:paraId="36DDFA17" w14:textId="77777777" w:rsidTr="007C6034">
        <w:trPr>
          <w:trHeight w:val="1296"/>
        </w:trPr>
        <w:tc>
          <w:tcPr>
            <w:tcW w:w="2694" w:type="dxa"/>
          </w:tcPr>
          <w:p w14:paraId="7A422D74" w14:textId="77777777" w:rsidR="006B4800" w:rsidRDefault="00C92710" w:rsidP="007C6034">
            <w:pPr>
              <w:rPr>
                <w:i/>
                <w:i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lastRenderedPageBreak/>
              <w:t xml:space="preserve"> Актуализация знаний</w:t>
            </w:r>
          </w:p>
          <w:p w14:paraId="57D6B041" w14:textId="77777777" w:rsidR="006B4800" w:rsidRDefault="006B4800" w:rsidP="007C6034">
            <w:pPr>
              <w:rPr>
                <w:sz w:val="24"/>
                <w:szCs w:val="24"/>
                <w:u w:val="none"/>
              </w:rPr>
            </w:pPr>
          </w:p>
          <w:p w14:paraId="623483DB" w14:textId="77777777" w:rsidR="006B4800" w:rsidRDefault="006B4800" w:rsidP="007C6034">
            <w:pPr>
              <w:rPr>
                <w:sz w:val="24"/>
                <w:szCs w:val="24"/>
                <w:u w:val="none"/>
              </w:rPr>
            </w:pPr>
          </w:p>
          <w:p w14:paraId="13B34506" w14:textId="77777777" w:rsidR="006B4800" w:rsidRDefault="006B4800" w:rsidP="007C6034">
            <w:pPr>
              <w:rPr>
                <w:sz w:val="24"/>
                <w:szCs w:val="24"/>
                <w:u w:val="none"/>
              </w:rPr>
            </w:pPr>
          </w:p>
          <w:p w14:paraId="5F6BB033" w14:textId="77777777" w:rsidR="006B4800" w:rsidRDefault="006B4800" w:rsidP="007C6034">
            <w:pPr>
              <w:rPr>
                <w:sz w:val="24"/>
                <w:szCs w:val="24"/>
                <w:u w:val="none"/>
              </w:rPr>
            </w:pPr>
          </w:p>
          <w:p w14:paraId="41537722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3A0E2EB1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4D21FFE3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2C627B29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591BA99C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1546BE16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55F7017F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00014520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4BC583E3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73617C32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7DE684F8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0F881336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7255AE7E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</w:tc>
        <w:tc>
          <w:tcPr>
            <w:tcW w:w="4962" w:type="dxa"/>
          </w:tcPr>
          <w:p w14:paraId="5C141A99" w14:textId="77777777" w:rsidR="00E066DD" w:rsidRDefault="000E4481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lastRenderedPageBreak/>
              <w:t>-Ребята</w:t>
            </w:r>
            <w:r w:rsidRPr="000E4481">
              <w:rPr>
                <w:sz w:val="28"/>
                <w:szCs w:val="28"/>
                <w:u w:val="none"/>
              </w:rPr>
              <w:t>,</w:t>
            </w:r>
            <w:r>
              <w:rPr>
                <w:sz w:val="28"/>
                <w:szCs w:val="28"/>
                <w:u w:val="none"/>
              </w:rPr>
              <w:t xml:space="preserve"> а какие части речи вы знаете ?</w:t>
            </w:r>
          </w:p>
          <w:p w14:paraId="0A4D3EF8" w14:textId="77777777" w:rsidR="000E4481" w:rsidRPr="000E4481" w:rsidRDefault="000E4481" w:rsidP="007C6034">
            <w:pPr>
              <w:rPr>
                <w:sz w:val="28"/>
                <w:szCs w:val="28"/>
                <w:u w:val="none"/>
              </w:rPr>
            </w:pPr>
          </w:p>
          <w:p w14:paraId="50756C56" w14:textId="77777777" w:rsidR="000E4481" w:rsidRDefault="000E4481" w:rsidP="007C6034">
            <w:pPr>
              <w:rPr>
                <w:sz w:val="28"/>
                <w:szCs w:val="28"/>
                <w:u w:val="none"/>
                <w:lang w:val="en-US"/>
              </w:rPr>
            </w:pPr>
            <w:r>
              <w:rPr>
                <w:sz w:val="28"/>
                <w:szCs w:val="28"/>
                <w:u w:val="none"/>
              </w:rPr>
              <w:t xml:space="preserve">-Приведите примеры имен существительных </w:t>
            </w:r>
          </w:p>
          <w:p w14:paraId="43C9FA94" w14:textId="77777777" w:rsidR="000E4481" w:rsidRDefault="000E4481" w:rsidP="007C6034">
            <w:pPr>
              <w:rPr>
                <w:sz w:val="28"/>
                <w:szCs w:val="28"/>
                <w:u w:val="none"/>
              </w:rPr>
            </w:pPr>
            <w:r w:rsidRPr="000E4481">
              <w:rPr>
                <w:sz w:val="28"/>
                <w:szCs w:val="28"/>
                <w:u w:val="none"/>
              </w:rPr>
              <w:t>-</w:t>
            </w:r>
            <w:r>
              <w:rPr>
                <w:sz w:val="28"/>
                <w:szCs w:val="28"/>
                <w:u w:val="none"/>
              </w:rPr>
              <w:t>Приведите примеры имен прилагательных ?</w:t>
            </w:r>
          </w:p>
          <w:p w14:paraId="369EE9B7" w14:textId="77777777" w:rsidR="00E066DD" w:rsidRPr="007C6034" w:rsidRDefault="000E4481" w:rsidP="007C6034">
            <w:pPr>
              <w:rPr>
                <w:sz w:val="28"/>
                <w:szCs w:val="28"/>
                <w:u w:val="none"/>
                <w:lang w:val="en-US"/>
              </w:rPr>
            </w:pPr>
            <w:r>
              <w:rPr>
                <w:sz w:val="28"/>
                <w:szCs w:val="28"/>
                <w:u w:val="none"/>
              </w:rPr>
              <w:t xml:space="preserve"> </w:t>
            </w:r>
            <w:r w:rsidRPr="000E4481">
              <w:rPr>
                <w:sz w:val="28"/>
                <w:szCs w:val="28"/>
                <w:u w:val="none"/>
              </w:rPr>
              <w:t>-</w:t>
            </w:r>
            <w:r>
              <w:rPr>
                <w:sz w:val="28"/>
                <w:szCs w:val="28"/>
                <w:u w:val="none"/>
              </w:rPr>
              <w:t>Приведите пример</w:t>
            </w:r>
            <w:r w:rsidR="007C6034">
              <w:rPr>
                <w:sz w:val="28"/>
                <w:szCs w:val="28"/>
                <w:u w:val="none"/>
              </w:rPr>
              <w:t>ы имен глаголов</w:t>
            </w:r>
            <w:r>
              <w:rPr>
                <w:sz w:val="28"/>
                <w:szCs w:val="28"/>
                <w:u w:val="none"/>
              </w:rPr>
              <w:t>?</w:t>
            </w:r>
          </w:p>
          <w:p w14:paraId="0978E52E" w14:textId="77777777" w:rsidR="006B4800" w:rsidRDefault="00D04033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Молодцы!</w:t>
            </w:r>
          </w:p>
          <w:p w14:paraId="7DFCC510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</w:tc>
        <w:tc>
          <w:tcPr>
            <w:tcW w:w="5103" w:type="dxa"/>
          </w:tcPr>
          <w:p w14:paraId="6520EF38" w14:textId="77777777" w:rsidR="006B4800" w:rsidRPr="000E4481" w:rsidRDefault="000E4481" w:rsidP="007C6034">
            <w:pPr>
              <w:rPr>
                <w:sz w:val="28"/>
                <w:szCs w:val="28"/>
                <w:u w:val="none"/>
              </w:rPr>
            </w:pPr>
            <w:r w:rsidRPr="000E4481">
              <w:rPr>
                <w:sz w:val="28"/>
                <w:szCs w:val="28"/>
                <w:u w:val="none"/>
              </w:rPr>
              <w:lastRenderedPageBreak/>
              <w:t xml:space="preserve">-Имя существительное, имя прилагательное ,глагол </w:t>
            </w:r>
          </w:p>
          <w:p w14:paraId="3B8633A6" w14:textId="77777777" w:rsidR="000E4481" w:rsidRDefault="000E4481" w:rsidP="007C6034">
            <w:pPr>
              <w:rPr>
                <w:sz w:val="28"/>
                <w:szCs w:val="28"/>
                <w:u w:val="none"/>
                <w:lang w:val="en-US"/>
              </w:rPr>
            </w:pPr>
            <w:r>
              <w:rPr>
                <w:sz w:val="28"/>
                <w:szCs w:val="28"/>
                <w:u w:val="none"/>
              </w:rPr>
              <w:t>-Девочка</w:t>
            </w:r>
            <w:r w:rsidRPr="007C6034">
              <w:rPr>
                <w:sz w:val="28"/>
                <w:szCs w:val="28"/>
                <w:u w:val="none"/>
              </w:rPr>
              <w:t>,</w:t>
            </w:r>
            <w:r>
              <w:rPr>
                <w:sz w:val="28"/>
                <w:szCs w:val="28"/>
                <w:u w:val="none"/>
              </w:rPr>
              <w:t xml:space="preserve"> дерево</w:t>
            </w:r>
            <w:r w:rsidRPr="007C6034">
              <w:rPr>
                <w:sz w:val="28"/>
                <w:szCs w:val="28"/>
                <w:u w:val="none"/>
              </w:rPr>
              <w:t>,</w:t>
            </w:r>
            <w:r>
              <w:rPr>
                <w:sz w:val="28"/>
                <w:szCs w:val="28"/>
                <w:u w:val="none"/>
              </w:rPr>
              <w:t xml:space="preserve"> стол</w:t>
            </w:r>
          </w:p>
          <w:p w14:paraId="26784E42" w14:textId="77777777" w:rsidR="007C6034" w:rsidRP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705F037B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  <w:r>
              <w:rPr>
                <w:sz w:val="28"/>
                <w:szCs w:val="28"/>
                <w:u w:val="none"/>
              </w:rPr>
              <w:t xml:space="preserve">-Умная </w:t>
            </w:r>
            <w:r>
              <w:rPr>
                <w:sz w:val="28"/>
                <w:szCs w:val="28"/>
                <w:u w:val="none"/>
                <w:lang w:val="en-US"/>
              </w:rPr>
              <w:t>,</w:t>
            </w:r>
            <w:r>
              <w:rPr>
                <w:sz w:val="28"/>
                <w:szCs w:val="28"/>
                <w:u w:val="none"/>
              </w:rPr>
              <w:t>красивая</w:t>
            </w:r>
            <w:r>
              <w:rPr>
                <w:sz w:val="28"/>
                <w:szCs w:val="28"/>
                <w:u w:val="none"/>
                <w:lang w:val="en-US"/>
              </w:rPr>
              <w:t>,</w:t>
            </w:r>
            <w:r>
              <w:rPr>
                <w:sz w:val="28"/>
                <w:szCs w:val="28"/>
                <w:u w:val="none"/>
              </w:rPr>
              <w:t xml:space="preserve"> ласковая </w:t>
            </w:r>
          </w:p>
          <w:p w14:paraId="081566CB" w14:textId="77777777" w:rsidR="007C6034" w:rsidRP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38153CCF" w14:textId="77777777" w:rsidR="007C6034" w:rsidRP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  <w:r>
              <w:rPr>
                <w:sz w:val="28"/>
                <w:szCs w:val="28"/>
                <w:u w:val="none"/>
              </w:rPr>
              <w:t xml:space="preserve">-Бежать </w:t>
            </w:r>
            <w:r>
              <w:rPr>
                <w:sz w:val="28"/>
                <w:szCs w:val="28"/>
                <w:u w:val="none"/>
                <w:lang w:val="en-US"/>
              </w:rPr>
              <w:t>,</w:t>
            </w:r>
            <w:r>
              <w:rPr>
                <w:sz w:val="28"/>
                <w:szCs w:val="28"/>
                <w:u w:val="none"/>
              </w:rPr>
              <w:t>играть</w:t>
            </w:r>
            <w:r>
              <w:rPr>
                <w:sz w:val="28"/>
                <w:szCs w:val="28"/>
                <w:u w:val="none"/>
                <w:lang w:val="en-US"/>
              </w:rPr>
              <w:t>,</w:t>
            </w:r>
            <w:r>
              <w:rPr>
                <w:sz w:val="28"/>
                <w:szCs w:val="28"/>
                <w:u w:val="none"/>
              </w:rPr>
              <w:t xml:space="preserve"> танцевать </w:t>
            </w:r>
          </w:p>
        </w:tc>
        <w:tc>
          <w:tcPr>
            <w:tcW w:w="2126" w:type="dxa"/>
          </w:tcPr>
          <w:p w14:paraId="21CA9A7B" w14:textId="77777777" w:rsidR="006B4800" w:rsidRDefault="008468C8" w:rsidP="007C6034">
            <w:pPr>
              <w:rPr>
                <w:i/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Познавательные</w:t>
            </w:r>
            <w:r>
              <w:rPr>
                <w:i/>
                <w:sz w:val="28"/>
                <w:szCs w:val="28"/>
                <w:u w:val="none"/>
              </w:rPr>
              <w:t xml:space="preserve"> УУД</w:t>
            </w:r>
          </w:p>
          <w:p w14:paraId="74952CE2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(умение строить речевое высказывание)</w:t>
            </w:r>
          </w:p>
          <w:p w14:paraId="19E7CFE4" w14:textId="77777777" w:rsidR="006B4800" w:rsidRDefault="008468C8" w:rsidP="007C6034">
            <w:pPr>
              <w:rPr>
                <w:i/>
                <w:sz w:val="28"/>
                <w:szCs w:val="28"/>
                <w:u w:val="none"/>
              </w:rPr>
            </w:pPr>
            <w:r>
              <w:rPr>
                <w:i/>
                <w:sz w:val="28"/>
                <w:szCs w:val="28"/>
                <w:u w:val="none"/>
              </w:rPr>
              <w:t>Регулятивные УУД</w:t>
            </w:r>
          </w:p>
          <w:p w14:paraId="6D1F25FB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lastRenderedPageBreak/>
              <w:t>(выделение и осознание учащимися того, что уже освоено)</w:t>
            </w:r>
          </w:p>
          <w:p w14:paraId="5F010B50" w14:textId="77777777" w:rsidR="006B4800" w:rsidRDefault="008468C8" w:rsidP="007C6034">
            <w:pPr>
              <w:rPr>
                <w:i/>
                <w:sz w:val="28"/>
                <w:szCs w:val="28"/>
                <w:u w:val="none"/>
              </w:rPr>
            </w:pPr>
            <w:r>
              <w:rPr>
                <w:i/>
                <w:sz w:val="28"/>
                <w:szCs w:val="28"/>
                <w:u w:val="none"/>
              </w:rPr>
              <w:t>Коммуникативные УУД</w:t>
            </w:r>
          </w:p>
          <w:p w14:paraId="461BE2F0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(умение выражать свои мысли, навыки сотрудничества учителя с учениками)</w:t>
            </w:r>
          </w:p>
        </w:tc>
      </w:tr>
      <w:tr w:rsidR="009D772D" w14:paraId="5346F610" w14:textId="77777777" w:rsidTr="007C6034">
        <w:trPr>
          <w:trHeight w:val="1550"/>
        </w:trPr>
        <w:tc>
          <w:tcPr>
            <w:tcW w:w="2694" w:type="dxa"/>
          </w:tcPr>
          <w:p w14:paraId="7CD00338" w14:textId="77777777" w:rsidR="006B4800" w:rsidRDefault="008468C8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lastRenderedPageBreak/>
              <w:t>Определение темы. Постановка цели.</w:t>
            </w:r>
          </w:p>
        </w:tc>
        <w:tc>
          <w:tcPr>
            <w:tcW w:w="4962" w:type="dxa"/>
          </w:tcPr>
          <w:p w14:paraId="53186464" w14:textId="77777777" w:rsidR="00992516" w:rsidRPr="007C6034" w:rsidRDefault="00992516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69D0437E" w14:textId="77777777" w:rsidR="00992516" w:rsidRDefault="00992516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-Ребята, а кто догадался о чём мы сегодня будем говорить?</w:t>
            </w:r>
          </w:p>
          <w:p w14:paraId="75BA1994" w14:textId="77777777" w:rsidR="00992516" w:rsidRDefault="00EC204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-Верно. Сегодня на уроке мы с вами будем вспоминать части речи.</w:t>
            </w:r>
          </w:p>
          <w:p w14:paraId="7F7436AD" w14:textId="77777777" w:rsidR="00EC2048" w:rsidRDefault="00EC204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-Тема нашего урока «</w:t>
            </w:r>
            <w:r w:rsidRPr="00EC2048">
              <w:rPr>
                <w:sz w:val="28"/>
                <w:szCs w:val="28"/>
                <w:u w:val="none"/>
              </w:rPr>
              <w:t>Части речи. Самостоятельные и служебные</w:t>
            </w:r>
            <w:r>
              <w:rPr>
                <w:sz w:val="28"/>
                <w:szCs w:val="28"/>
                <w:u w:val="none"/>
              </w:rPr>
              <w:t>»</w:t>
            </w:r>
          </w:p>
          <w:p w14:paraId="28628B0D" w14:textId="77777777" w:rsidR="00EC2048" w:rsidRDefault="00EC204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-Какую цель поставим на наш урок?</w:t>
            </w:r>
          </w:p>
          <w:p w14:paraId="677D4378" w14:textId="77777777" w:rsidR="00EC2048" w:rsidRDefault="00EC2048" w:rsidP="007C6034">
            <w:pPr>
              <w:rPr>
                <w:sz w:val="28"/>
                <w:szCs w:val="28"/>
                <w:u w:val="none"/>
              </w:rPr>
            </w:pPr>
          </w:p>
          <w:p w14:paraId="4B9232F3" w14:textId="77777777" w:rsidR="00EC2048" w:rsidRDefault="00EC204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-Молодцы!</w:t>
            </w:r>
          </w:p>
        </w:tc>
        <w:tc>
          <w:tcPr>
            <w:tcW w:w="5103" w:type="dxa"/>
          </w:tcPr>
          <w:p w14:paraId="42B984BF" w14:textId="77777777" w:rsidR="006B4800" w:rsidRPr="007C6034" w:rsidRDefault="006B4800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62265F83" w14:textId="77777777" w:rsidR="00992516" w:rsidRDefault="00992516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-Мы будем говорить о частях речи.</w:t>
            </w:r>
          </w:p>
          <w:p w14:paraId="752B1368" w14:textId="77777777" w:rsidR="00EC2048" w:rsidRDefault="00EC2048" w:rsidP="007C6034">
            <w:pPr>
              <w:rPr>
                <w:sz w:val="28"/>
                <w:szCs w:val="28"/>
                <w:u w:val="none"/>
              </w:rPr>
            </w:pPr>
          </w:p>
          <w:p w14:paraId="10946F6D" w14:textId="77777777" w:rsidR="00EC2048" w:rsidRDefault="00EC2048" w:rsidP="007C6034">
            <w:pPr>
              <w:rPr>
                <w:sz w:val="28"/>
                <w:szCs w:val="28"/>
                <w:u w:val="none"/>
              </w:rPr>
            </w:pPr>
          </w:p>
          <w:p w14:paraId="298358A1" w14:textId="77777777" w:rsidR="00B900C2" w:rsidRDefault="00B900C2" w:rsidP="007C6034">
            <w:pPr>
              <w:rPr>
                <w:sz w:val="28"/>
                <w:szCs w:val="28"/>
                <w:u w:val="none"/>
              </w:rPr>
            </w:pPr>
          </w:p>
          <w:p w14:paraId="2EEBDC86" w14:textId="77777777" w:rsidR="00B900C2" w:rsidRDefault="00B900C2" w:rsidP="007C6034">
            <w:pPr>
              <w:rPr>
                <w:sz w:val="28"/>
                <w:szCs w:val="28"/>
                <w:u w:val="none"/>
              </w:rPr>
            </w:pPr>
          </w:p>
          <w:p w14:paraId="2977D7D3" w14:textId="77777777" w:rsidR="00B900C2" w:rsidRPr="007C6034" w:rsidRDefault="00B900C2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759F76A4" w14:textId="77777777" w:rsidR="00EC2048" w:rsidRDefault="00EC204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Цель урока: узнать, какие части речи относятся к служебным, а какие к самост</w:t>
            </w:r>
            <w:r w:rsidR="00F34C9E">
              <w:rPr>
                <w:sz w:val="28"/>
                <w:szCs w:val="28"/>
                <w:u w:val="none"/>
              </w:rPr>
              <w:t xml:space="preserve">оятельным, по каким признакам они определяются и чем различаются части речи между собой. </w:t>
            </w:r>
          </w:p>
        </w:tc>
        <w:tc>
          <w:tcPr>
            <w:tcW w:w="2126" w:type="dxa"/>
          </w:tcPr>
          <w:p w14:paraId="01976C3D" w14:textId="77777777" w:rsidR="00EC2048" w:rsidRPr="00EC2048" w:rsidRDefault="00EC2048" w:rsidP="007C6034">
            <w:pPr>
              <w:spacing w:after="135"/>
              <w:rPr>
                <w:sz w:val="28"/>
                <w:szCs w:val="28"/>
                <w:u w:val="none"/>
              </w:rPr>
            </w:pPr>
            <w:r w:rsidRPr="00EC2048">
              <w:rPr>
                <w:sz w:val="28"/>
                <w:szCs w:val="28"/>
                <w:u w:val="none"/>
              </w:rPr>
              <w:t>Регулятивные УУД</w:t>
            </w:r>
          </w:p>
          <w:p w14:paraId="292020FA" w14:textId="77777777" w:rsidR="00EC2048" w:rsidRPr="00EC2048" w:rsidRDefault="00EC2048" w:rsidP="007C6034">
            <w:pPr>
              <w:spacing w:after="135"/>
              <w:rPr>
                <w:sz w:val="28"/>
                <w:szCs w:val="28"/>
                <w:u w:val="none"/>
              </w:rPr>
            </w:pPr>
            <w:r w:rsidRPr="00EC2048">
              <w:rPr>
                <w:sz w:val="28"/>
                <w:szCs w:val="28"/>
                <w:u w:val="none"/>
              </w:rPr>
              <w:t>(выделение и осознание учащимися того, что уже освоено)</w:t>
            </w:r>
          </w:p>
          <w:p w14:paraId="509DCEDE" w14:textId="77777777" w:rsidR="00EC2048" w:rsidRPr="00EC2048" w:rsidRDefault="00EC2048" w:rsidP="007C6034">
            <w:pPr>
              <w:spacing w:after="135"/>
              <w:rPr>
                <w:sz w:val="28"/>
                <w:szCs w:val="28"/>
                <w:u w:val="none"/>
              </w:rPr>
            </w:pPr>
            <w:r w:rsidRPr="00EC2048">
              <w:rPr>
                <w:sz w:val="28"/>
                <w:szCs w:val="28"/>
                <w:u w:val="none"/>
              </w:rPr>
              <w:t>Коммуникативные УУД</w:t>
            </w:r>
          </w:p>
          <w:p w14:paraId="5115FAE5" w14:textId="77777777" w:rsidR="006B4800" w:rsidRDefault="00EC2048" w:rsidP="007C6034">
            <w:pPr>
              <w:spacing w:after="135" w:line="276" w:lineRule="auto"/>
              <w:rPr>
                <w:i/>
                <w:sz w:val="24"/>
                <w:szCs w:val="24"/>
                <w:u w:val="none"/>
              </w:rPr>
            </w:pPr>
            <w:r w:rsidRPr="00EC2048">
              <w:rPr>
                <w:sz w:val="28"/>
                <w:szCs w:val="28"/>
                <w:u w:val="none"/>
              </w:rPr>
              <w:t xml:space="preserve">(умение выражать свои мысли, навыки сотрудничества </w:t>
            </w:r>
            <w:r w:rsidRPr="00EC2048">
              <w:rPr>
                <w:sz w:val="28"/>
                <w:szCs w:val="28"/>
                <w:u w:val="none"/>
              </w:rPr>
              <w:lastRenderedPageBreak/>
              <w:t>учителя с учениками)</w:t>
            </w:r>
          </w:p>
        </w:tc>
      </w:tr>
      <w:tr w:rsidR="009D772D" w14:paraId="32E2D3EE" w14:textId="77777777" w:rsidTr="007C6034">
        <w:trPr>
          <w:trHeight w:val="841"/>
        </w:trPr>
        <w:tc>
          <w:tcPr>
            <w:tcW w:w="2694" w:type="dxa"/>
          </w:tcPr>
          <w:p w14:paraId="645A999A" w14:textId="77777777" w:rsidR="006B4800" w:rsidRDefault="007C6AAB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7C6AAB">
              <w:rPr>
                <w:b/>
                <w:bCs/>
                <w:sz w:val="28"/>
                <w:szCs w:val="28"/>
                <w:u w:val="none"/>
              </w:rPr>
              <w:lastRenderedPageBreak/>
              <w:t>Наблюдение над языковым материалом</w:t>
            </w:r>
          </w:p>
        </w:tc>
        <w:tc>
          <w:tcPr>
            <w:tcW w:w="4962" w:type="dxa"/>
          </w:tcPr>
          <w:p w14:paraId="02C3A854" w14:textId="77777777" w:rsidR="006B4800" w:rsidRDefault="000F27CD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</w:t>
            </w:r>
            <w:r w:rsidR="00835FC0">
              <w:rPr>
                <w:sz w:val="28"/>
                <w:szCs w:val="28"/>
                <w:u w:val="none"/>
              </w:rPr>
              <w:t>Ребята, посмотрите на слайд. (на слайде таблица)</w:t>
            </w:r>
          </w:p>
          <w:p w14:paraId="271D49E7" w14:textId="77777777" w:rsidR="00835FC0" w:rsidRDefault="00835FC0" w:rsidP="007C6034">
            <w:pPr>
              <w:rPr>
                <w:sz w:val="28"/>
                <w:szCs w:val="28"/>
                <w:u w:val="none"/>
              </w:rPr>
            </w:pPr>
            <w:r w:rsidRPr="00835FC0">
              <w:rPr>
                <w:noProof/>
                <w:sz w:val="28"/>
                <w:szCs w:val="28"/>
              </w:rPr>
              <w:drawing>
                <wp:inline distT="0" distB="0" distL="0" distR="0" wp14:anchorId="5561E75D" wp14:editId="27F5CBDB">
                  <wp:extent cx="2052026" cy="632460"/>
                  <wp:effectExtent l="0" t="0" r="5715" b="0"/>
                  <wp:docPr id="4" name="Рисунок 4" descr="https://sun9-21.userapi.com/impg/EbVuq5SjoZTLIOAQL4SlZWHT4I99nnP5m4cNBQ/8lB97UX7gOo.jpg?size=828x255&amp;quality=95&amp;sign=0d273299c310e246072f887629ee5414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un9-21.userapi.com/impg/EbVuq5SjoZTLIOAQL4SlZWHT4I99nnP5m4cNBQ/8lB97UX7gOo.jpg?size=828x255&amp;quality=95&amp;sign=0d273299c310e246072f887629ee5414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316" cy="632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A8DCEB" w14:textId="77777777" w:rsidR="00835FC0" w:rsidRDefault="00835FC0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У меня в мешочке лежат карточки со словами, вам нужно распределить слова в таблицу.</w:t>
            </w:r>
          </w:p>
          <w:p w14:paraId="4E2FDE1D" w14:textId="77777777" w:rsidR="005F2844" w:rsidRDefault="00165BF5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(вызываю по одному ученику, берут</w:t>
            </w:r>
            <w:r w:rsidR="005F2844">
              <w:rPr>
                <w:sz w:val="28"/>
                <w:szCs w:val="28"/>
                <w:u w:val="none"/>
              </w:rPr>
              <w:t xml:space="preserve"> из мешочка </w:t>
            </w:r>
            <w:r>
              <w:rPr>
                <w:sz w:val="28"/>
                <w:szCs w:val="28"/>
                <w:u w:val="none"/>
              </w:rPr>
              <w:t>карточку со словом и распределяют в таблицу, если к слову можно задать вопрос)</w:t>
            </w:r>
          </w:p>
          <w:p w14:paraId="1D68E7F6" w14:textId="77777777" w:rsidR="00165BF5" w:rsidRDefault="00165BF5" w:rsidP="007C6034">
            <w:pPr>
              <w:rPr>
                <w:sz w:val="28"/>
                <w:szCs w:val="28"/>
                <w:u w:val="none"/>
              </w:rPr>
            </w:pPr>
          </w:p>
          <w:p w14:paraId="5C9791A5" w14:textId="77777777" w:rsidR="00165BF5" w:rsidRDefault="00165BF5" w:rsidP="007C6034">
            <w:pPr>
              <w:rPr>
                <w:sz w:val="28"/>
                <w:szCs w:val="28"/>
                <w:u w:val="none"/>
              </w:rPr>
            </w:pPr>
          </w:p>
          <w:p w14:paraId="3DBB5982" w14:textId="77777777" w:rsidR="00022711" w:rsidRDefault="00022711" w:rsidP="007C6034">
            <w:pPr>
              <w:rPr>
                <w:sz w:val="28"/>
                <w:szCs w:val="28"/>
                <w:u w:val="none"/>
              </w:rPr>
            </w:pPr>
          </w:p>
          <w:p w14:paraId="57659FA6" w14:textId="77777777" w:rsidR="00022711" w:rsidRDefault="00022711" w:rsidP="007C6034">
            <w:pPr>
              <w:rPr>
                <w:sz w:val="28"/>
                <w:szCs w:val="28"/>
                <w:u w:val="none"/>
              </w:rPr>
            </w:pPr>
          </w:p>
          <w:p w14:paraId="70AA91D2" w14:textId="77777777" w:rsidR="00022711" w:rsidRDefault="00022711" w:rsidP="007C6034">
            <w:pPr>
              <w:rPr>
                <w:sz w:val="28"/>
                <w:szCs w:val="28"/>
                <w:u w:val="none"/>
              </w:rPr>
            </w:pPr>
          </w:p>
          <w:p w14:paraId="5AA9226B" w14:textId="77777777" w:rsidR="00165BF5" w:rsidRDefault="00022711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-Ребята, какие части речи представлены в таблице?</w:t>
            </w:r>
          </w:p>
          <w:p w14:paraId="259A49C0" w14:textId="77777777" w:rsidR="00165BF5" w:rsidRPr="0044285D" w:rsidRDefault="0044285D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Останутся: у, по, на</w:t>
            </w:r>
            <w:r w:rsidRPr="0044285D">
              <w:rPr>
                <w:sz w:val="28"/>
                <w:szCs w:val="28"/>
                <w:u w:val="none"/>
              </w:rPr>
              <w:t>,</w:t>
            </w:r>
            <w:r>
              <w:rPr>
                <w:sz w:val="28"/>
                <w:szCs w:val="28"/>
                <w:u w:val="none"/>
              </w:rPr>
              <w:t xml:space="preserve">десять </w:t>
            </w:r>
            <w:r w:rsidRPr="0044285D">
              <w:rPr>
                <w:sz w:val="28"/>
                <w:szCs w:val="28"/>
                <w:u w:val="none"/>
              </w:rPr>
              <w:t>.</w:t>
            </w:r>
          </w:p>
          <w:p w14:paraId="2B0C0D4A" w14:textId="77777777" w:rsidR="00165BF5" w:rsidRDefault="00165BF5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-Ребята, посмотрите у нас остались </w:t>
            </w:r>
            <w:r w:rsidR="00B900C2" w:rsidRPr="0044285D">
              <w:rPr>
                <w:color w:val="auto"/>
                <w:sz w:val="28"/>
                <w:szCs w:val="28"/>
                <w:u w:val="none"/>
              </w:rPr>
              <w:t>буквы и слоги</w:t>
            </w:r>
            <w:r w:rsidRPr="0044285D">
              <w:rPr>
                <w:color w:val="auto"/>
                <w:sz w:val="28"/>
                <w:szCs w:val="28"/>
                <w:u w:val="none"/>
              </w:rPr>
              <w:t>,</w:t>
            </w:r>
            <w:r>
              <w:rPr>
                <w:sz w:val="28"/>
                <w:szCs w:val="28"/>
                <w:u w:val="none"/>
              </w:rPr>
              <w:t xml:space="preserve"> которые мы не </w:t>
            </w:r>
            <w:r>
              <w:rPr>
                <w:sz w:val="28"/>
                <w:szCs w:val="28"/>
                <w:u w:val="none"/>
              </w:rPr>
              <w:lastRenderedPageBreak/>
              <w:t xml:space="preserve">добавили в таблицу. («у», «по», «на» </w:t>
            </w:r>
            <w:r w:rsidR="00D1323D">
              <w:rPr>
                <w:sz w:val="28"/>
                <w:szCs w:val="28"/>
                <w:u w:val="none"/>
              </w:rPr>
              <w:t>«десять»</w:t>
            </w:r>
            <w:r>
              <w:rPr>
                <w:sz w:val="28"/>
                <w:szCs w:val="28"/>
                <w:u w:val="none"/>
              </w:rPr>
              <w:t>карточки на доске).</w:t>
            </w:r>
          </w:p>
          <w:p w14:paraId="08668EC0" w14:textId="77777777" w:rsidR="00B900C2" w:rsidRPr="00D1323D" w:rsidRDefault="00B900C2" w:rsidP="007C6034">
            <w:pPr>
              <w:rPr>
                <w:color w:val="auto"/>
                <w:sz w:val="28"/>
                <w:szCs w:val="28"/>
                <w:u w:val="none"/>
              </w:rPr>
            </w:pPr>
            <w:r w:rsidRPr="00D1323D">
              <w:rPr>
                <w:color w:val="auto"/>
                <w:sz w:val="28"/>
                <w:szCs w:val="28"/>
                <w:u w:val="none"/>
              </w:rPr>
              <w:t>Можно ли назвать их словами?</w:t>
            </w:r>
          </w:p>
          <w:p w14:paraId="617F1E6F" w14:textId="77777777" w:rsidR="00165BF5" w:rsidRDefault="0001241B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(Возвращаюсь на таблицу, которая в актуализации и добавляю туда карточки «У», «по», «на»)</w:t>
            </w:r>
          </w:p>
          <w:p w14:paraId="64BF7B7D" w14:textId="77777777" w:rsidR="0001241B" w:rsidRDefault="0001241B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-Давайте попробуем задать вопрос к этим словам. Получается?</w:t>
            </w:r>
          </w:p>
          <w:p w14:paraId="20F14B38" w14:textId="77777777" w:rsidR="0001241B" w:rsidRDefault="0001241B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-А что они обозначают эти слова?</w:t>
            </w:r>
          </w:p>
          <w:p w14:paraId="63DF70E5" w14:textId="77777777" w:rsidR="00907B90" w:rsidRPr="00907B90" w:rsidRDefault="00907B90" w:rsidP="007C6034">
            <w:pPr>
              <w:rPr>
                <w:sz w:val="28"/>
                <w:szCs w:val="28"/>
                <w:u w:val="none"/>
              </w:rPr>
            </w:pPr>
            <w:r w:rsidRPr="00907B90">
              <w:rPr>
                <w:sz w:val="28"/>
                <w:szCs w:val="28"/>
                <w:u w:val="none"/>
              </w:rPr>
              <w:t>-Можно сказать, что это существительное?</w:t>
            </w:r>
          </w:p>
          <w:p w14:paraId="0DFADAF5" w14:textId="77777777" w:rsidR="00907B90" w:rsidRDefault="00907B90" w:rsidP="007C6034">
            <w:pPr>
              <w:rPr>
                <w:sz w:val="28"/>
                <w:szCs w:val="28"/>
                <w:u w:val="none"/>
              </w:rPr>
            </w:pPr>
            <w:r w:rsidRPr="00907B90">
              <w:rPr>
                <w:sz w:val="28"/>
                <w:szCs w:val="28"/>
                <w:u w:val="none"/>
              </w:rPr>
              <w:t>-А можно сказат</w:t>
            </w:r>
            <w:r>
              <w:rPr>
                <w:sz w:val="28"/>
                <w:szCs w:val="28"/>
                <w:u w:val="none"/>
              </w:rPr>
              <w:t>ь, что это прилагательное?</w:t>
            </w:r>
          </w:p>
          <w:p w14:paraId="6BAEB3B4" w14:textId="77777777" w:rsidR="0001241B" w:rsidRDefault="0001241B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-Ребята, оказывается в русском языке кроме слов, которые отвечают на вопросы, что-то обозначают, есть ещё слова, которые не отвечают на вопрос и ничего не обозначают.</w:t>
            </w:r>
          </w:p>
          <w:p w14:paraId="28310444" w14:textId="77777777" w:rsidR="00B900C2" w:rsidRDefault="00907B90" w:rsidP="007C6034">
            <w:pPr>
              <w:rPr>
                <w:sz w:val="28"/>
                <w:szCs w:val="28"/>
                <w:u w:val="none"/>
                <w:lang w:val="en-US"/>
              </w:rPr>
            </w:pPr>
            <w:r>
              <w:rPr>
                <w:sz w:val="28"/>
                <w:szCs w:val="28"/>
                <w:u w:val="none"/>
              </w:rPr>
              <w:t>-В зависимости от этого, все слова в русском языке делятся на части речи, на большие группы.</w:t>
            </w:r>
          </w:p>
          <w:p w14:paraId="7B7D728D" w14:textId="77777777" w:rsidR="007C6034" w:rsidRP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5103" w:type="dxa"/>
          </w:tcPr>
          <w:p w14:paraId="16A080DD" w14:textId="77777777" w:rsidR="005F2844" w:rsidRDefault="005F2844" w:rsidP="007C6034">
            <w:pPr>
              <w:rPr>
                <w:i/>
                <w:iCs/>
                <w:sz w:val="28"/>
                <w:szCs w:val="28"/>
                <w:u w:val="none"/>
              </w:rPr>
            </w:pPr>
          </w:p>
          <w:p w14:paraId="267C5882" w14:textId="77777777" w:rsidR="005F2844" w:rsidRDefault="005F2844" w:rsidP="007C6034">
            <w:pPr>
              <w:rPr>
                <w:i/>
                <w:iCs/>
                <w:sz w:val="28"/>
                <w:szCs w:val="28"/>
                <w:u w:val="none"/>
              </w:rPr>
            </w:pPr>
          </w:p>
          <w:p w14:paraId="0B5C2BE0" w14:textId="77777777" w:rsidR="005F2844" w:rsidRDefault="005F2844" w:rsidP="007C6034">
            <w:pPr>
              <w:rPr>
                <w:i/>
                <w:iCs/>
                <w:sz w:val="28"/>
                <w:szCs w:val="28"/>
                <w:u w:val="none"/>
              </w:rPr>
            </w:pPr>
          </w:p>
          <w:p w14:paraId="6A0BF023" w14:textId="77777777" w:rsidR="005F2844" w:rsidRDefault="005F2844" w:rsidP="007C6034">
            <w:pPr>
              <w:rPr>
                <w:sz w:val="28"/>
                <w:szCs w:val="28"/>
                <w:u w:val="none"/>
              </w:rPr>
            </w:pPr>
          </w:p>
          <w:tbl>
            <w:tblPr>
              <w:tblStyle w:val="af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73"/>
              <w:gridCol w:w="1417"/>
              <w:gridCol w:w="1418"/>
            </w:tblGrid>
            <w:tr w:rsidR="005F2844" w:rsidRPr="00B900C2" w14:paraId="2544EBAE" w14:textId="77777777" w:rsidTr="00B900C2">
              <w:tc>
                <w:tcPr>
                  <w:tcW w:w="1573" w:type="dxa"/>
                </w:tcPr>
                <w:p w14:paraId="67085EA8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Название предмета</w:t>
                  </w:r>
                </w:p>
                <w:p w14:paraId="47243B1B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(кто? Что?)</w:t>
                  </w:r>
                </w:p>
              </w:tc>
              <w:tc>
                <w:tcPr>
                  <w:tcW w:w="1417" w:type="dxa"/>
                </w:tcPr>
                <w:p w14:paraId="53FC601C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Признак предмета</w:t>
                  </w:r>
                </w:p>
                <w:p w14:paraId="14000231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(какой? Какая? Какое? Какие?)</w:t>
                  </w:r>
                </w:p>
              </w:tc>
              <w:tc>
                <w:tcPr>
                  <w:tcW w:w="1418" w:type="dxa"/>
                </w:tcPr>
                <w:p w14:paraId="5F60DA7B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Действие предмета</w:t>
                  </w:r>
                </w:p>
                <w:p w14:paraId="21AA81DE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(что делать? Что сделать?)</w:t>
                  </w:r>
                </w:p>
              </w:tc>
            </w:tr>
            <w:tr w:rsidR="005F2844" w:rsidRPr="00B900C2" w14:paraId="3310BA5C" w14:textId="77777777" w:rsidTr="00B900C2">
              <w:tc>
                <w:tcPr>
                  <w:tcW w:w="1573" w:type="dxa"/>
                </w:tcPr>
                <w:p w14:paraId="6012375E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Улица</w:t>
                  </w:r>
                </w:p>
                <w:p w14:paraId="35E30417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Автомобиль</w:t>
                  </w:r>
                </w:p>
                <w:p w14:paraId="6120B242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Краб</w:t>
                  </w:r>
                </w:p>
                <w:p w14:paraId="3E6367E4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Нога</w:t>
                  </w:r>
                </w:p>
                <w:p w14:paraId="06956E79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Друг</w:t>
                  </w:r>
                </w:p>
                <w:p w14:paraId="2DBBC6DD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Солнце</w:t>
                  </w:r>
                </w:p>
                <w:p w14:paraId="17C8DAE3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Вера</w:t>
                  </w:r>
                </w:p>
                <w:p w14:paraId="0F81FEB3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 xml:space="preserve">Задание </w:t>
                  </w:r>
                </w:p>
                <w:p w14:paraId="0914D067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</w:p>
              </w:tc>
              <w:tc>
                <w:tcPr>
                  <w:tcW w:w="1417" w:type="dxa"/>
                </w:tcPr>
                <w:p w14:paraId="7E8BBBCF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Быстрый</w:t>
                  </w:r>
                </w:p>
                <w:p w14:paraId="51B0DD79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яркий</w:t>
                  </w:r>
                </w:p>
              </w:tc>
              <w:tc>
                <w:tcPr>
                  <w:tcW w:w="1418" w:type="dxa"/>
                </w:tcPr>
                <w:p w14:paraId="092D4CBE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Мчаться</w:t>
                  </w:r>
                </w:p>
                <w:p w14:paraId="29E5CA13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Иметь</w:t>
                  </w:r>
                </w:p>
                <w:p w14:paraId="6F860574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Светить</w:t>
                  </w:r>
                </w:p>
                <w:p w14:paraId="038C2915" w14:textId="77777777" w:rsidR="005F2844" w:rsidRPr="00B900C2" w:rsidRDefault="005F2844" w:rsidP="00991BF5">
                  <w:pPr>
                    <w:framePr w:hSpace="180" w:wrap="around" w:vAnchor="text" w:hAnchor="text" w:x="-318" w:y="1"/>
                    <w:suppressOverlap/>
                    <w:rPr>
                      <w:sz w:val="24"/>
                      <w:szCs w:val="28"/>
                      <w:u w:val="none"/>
                    </w:rPr>
                  </w:pPr>
                  <w:r w:rsidRPr="00B900C2">
                    <w:rPr>
                      <w:sz w:val="24"/>
                      <w:szCs w:val="28"/>
                      <w:u w:val="none"/>
                    </w:rPr>
                    <w:t>Выполнить</w:t>
                  </w:r>
                </w:p>
              </w:tc>
            </w:tr>
          </w:tbl>
          <w:p w14:paraId="23CA29F3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1DB8108B" w14:textId="77777777" w:rsidR="0001241B" w:rsidRDefault="00022711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-Им. Существительное, прилагательное, глагол.</w:t>
            </w:r>
          </w:p>
          <w:p w14:paraId="395F5FFD" w14:textId="77777777" w:rsidR="0001241B" w:rsidRDefault="0001241B" w:rsidP="007C6034">
            <w:pPr>
              <w:rPr>
                <w:sz w:val="28"/>
                <w:szCs w:val="28"/>
                <w:u w:val="none"/>
              </w:rPr>
            </w:pPr>
          </w:p>
          <w:p w14:paraId="1AF24F4B" w14:textId="77777777" w:rsidR="0001241B" w:rsidRDefault="0001241B" w:rsidP="007C6034">
            <w:pPr>
              <w:rPr>
                <w:sz w:val="28"/>
                <w:szCs w:val="28"/>
                <w:u w:val="none"/>
              </w:rPr>
            </w:pPr>
          </w:p>
          <w:p w14:paraId="5CD8B6AD" w14:textId="77777777" w:rsidR="0001241B" w:rsidRDefault="0001241B" w:rsidP="007C6034">
            <w:pPr>
              <w:rPr>
                <w:sz w:val="28"/>
                <w:szCs w:val="28"/>
                <w:u w:val="none"/>
              </w:rPr>
            </w:pPr>
          </w:p>
          <w:p w14:paraId="00E5012A" w14:textId="77777777" w:rsidR="00D1323D" w:rsidRDefault="00D1323D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lastRenderedPageBreak/>
              <w:t xml:space="preserve">-Да </w:t>
            </w:r>
          </w:p>
          <w:p w14:paraId="6C6A5477" w14:textId="77777777" w:rsidR="0001241B" w:rsidRDefault="0001241B" w:rsidP="007C6034">
            <w:pPr>
              <w:rPr>
                <w:sz w:val="28"/>
                <w:szCs w:val="28"/>
                <w:u w:val="none"/>
              </w:rPr>
            </w:pPr>
          </w:p>
          <w:p w14:paraId="46373984" w14:textId="77777777" w:rsidR="00B1194B" w:rsidRDefault="00B1194B" w:rsidP="007C6034">
            <w:pPr>
              <w:rPr>
                <w:sz w:val="28"/>
                <w:szCs w:val="28"/>
                <w:u w:val="none"/>
              </w:rPr>
            </w:pPr>
          </w:p>
          <w:p w14:paraId="4FA64B8D" w14:textId="77777777" w:rsidR="00B1194B" w:rsidRDefault="00B1194B" w:rsidP="007C6034">
            <w:pPr>
              <w:rPr>
                <w:sz w:val="28"/>
                <w:szCs w:val="28"/>
                <w:u w:val="none"/>
              </w:rPr>
            </w:pPr>
          </w:p>
          <w:p w14:paraId="39AD4ED1" w14:textId="77777777" w:rsidR="00B1194B" w:rsidRDefault="00B1194B" w:rsidP="007C6034">
            <w:pPr>
              <w:rPr>
                <w:sz w:val="28"/>
                <w:szCs w:val="28"/>
                <w:u w:val="none"/>
              </w:rPr>
            </w:pPr>
          </w:p>
          <w:p w14:paraId="48B585A9" w14:textId="77777777" w:rsidR="00B1194B" w:rsidRDefault="00B1194B" w:rsidP="007C6034">
            <w:pPr>
              <w:rPr>
                <w:sz w:val="28"/>
                <w:szCs w:val="28"/>
                <w:u w:val="none"/>
              </w:rPr>
            </w:pPr>
          </w:p>
          <w:p w14:paraId="76D58726" w14:textId="77777777" w:rsidR="00B1194B" w:rsidRDefault="00B1194B" w:rsidP="007C6034">
            <w:pPr>
              <w:rPr>
                <w:sz w:val="28"/>
                <w:szCs w:val="28"/>
                <w:u w:val="none"/>
              </w:rPr>
            </w:pPr>
          </w:p>
          <w:p w14:paraId="78AEA613" w14:textId="77777777" w:rsidR="00B1194B" w:rsidRDefault="00B1194B" w:rsidP="007C6034">
            <w:pPr>
              <w:rPr>
                <w:sz w:val="28"/>
                <w:szCs w:val="28"/>
                <w:u w:val="none"/>
              </w:rPr>
            </w:pPr>
          </w:p>
          <w:p w14:paraId="5F262F0C" w14:textId="77777777" w:rsidR="00B1194B" w:rsidRDefault="00B1194B" w:rsidP="007C6034">
            <w:pPr>
              <w:rPr>
                <w:sz w:val="28"/>
                <w:szCs w:val="28"/>
                <w:u w:val="none"/>
              </w:rPr>
            </w:pPr>
          </w:p>
          <w:p w14:paraId="56E7BAD9" w14:textId="77777777" w:rsidR="0001241B" w:rsidRDefault="0001241B" w:rsidP="007C6034">
            <w:pPr>
              <w:rPr>
                <w:sz w:val="28"/>
                <w:szCs w:val="28"/>
                <w:u w:val="none"/>
              </w:rPr>
            </w:pPr>
          </w:p>
          <w:p w14:paraId="12F7E85B" w14:textId="77777777" w:rsidR="0001241B" w:rsidRDefault="0001241B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-Задать вопрос не получается.</w:t>
            </w:r>
          </w:p>
          <w:p w14:paraId="4B99B683" w14:textId="77777777" w:rsidR="0001241B" w:rsidRDefault="0001241B" w:rsidP="007C6034">
            <w:pPr>
              <w:rPr>
                <w:sz w:val="28"/>
                <w:szCs w:val="28"/>
                <w:u w:val="none"/>
              </w:rPr>
            </w:pPr>
          </w:p>
          <w:p w14:paraId="62FB960E" w14:textId="77777777" w:rsidR="00B900C2" w:rsidRDefault="00B900C2" w:rsidP="007C6034">
            <w:pPr>
              <w:rPr>
                <w:sz w:val="28"/>
                <w:szCs w:val="28"/>
                <w:u w:val="none"/>
              </w:rPr>
            </w:pPr>
          </w:p>
          <w:p w14:paraId="68B88873" w14:textId="77777777" w:rsidR="0001241B" w:rsidRDefault="0001241B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-Ничего не обозначают.</w:t>
            </w:r>
          </w:p>
          <w:p w14:paraId="0A579D2A" w14:textId="77777777" w:rsidR="00907B90" w:rsidRPr="00907B90" w:rsidRDefault="00907B90" w:rsidP="007C6034">
            <w:pPr>
              <w:rPr>
                <w:sz w:val="28"/>
                <w:szCs w:val="28"/>
                <w:u w:val="none"/>
              </w:rPr>
            </w:pPr>
          </w:p>
          <w:p w14:paraId="5E35119F" w14:textId="77777777" w:rsidR="00907B90" w:rsidRPr="00907B90" w:rsidRDefault="00907B90" w:rsidP="007C6034">
            <w:pPr>
              <w:rPr>
                <w:sz w:val="28"/>
                <w:szCs w:val="28"/>
                <w:u w:val="none"/>
              </w:rPr>
            </w:pPr>
            <w:r w:rsidRPr="00907B90">
              <w:rPr>
                <w:sz w:val="28"/>
                <w:szCs w:val="28"/>
                <w:u w:val="none"/>
              </w:rPr>
              <w:t>-Нет.</w:t>
            </w:r>
          </w:p>
          <w:p w14:paraId="34F1F7E6" w14:textId="77777777" w:rsidR="00907B90" w:rsidRPr="00907B90" w:rsidRDefault="00907B90" w:rsidP="007C6034">
            <w:pPr>
              <w:rPr>
                <w:sz w:val="28"/>
                <w:szCs w:val="28"/>
                <w:u w:val="none"/>
              </w:rPr>
            </w:pPr>
          </w:p>
          <w:p w14:paraId="41C0050D" w14:textId="77777777" w:rsidR="0001241B" w:rsidRDefault="00907B90" w:rsidP="007C6034">
            <w:pPr>
              <w:rPr>
                <w:sz w:val="28"/>
                <w:szCs w:val="28"/>
                <w:u w:val="none"/>
              </w:rPr>
            </w:pPr>
            <w:r w:rsidRPr="00907B90">
              <w:rPr>
                <w:sz w:val="28"/>
                <w:szCs w:val="28"/>
                <w:u w:val="none"/>
              </w:rPr>
              <w:t>-Нет.</w:t>
            </w:r>
          </w:p>
          <w:p w14:paraId="7E8E9D09" w14:textId="77777777" w:rsidR="0001241B" w:rsidRDefault="0001241B" w:rsidP="007C6034">
            <w:pPr>
              <w:rPr>
                <w:sz w:val="28"/>
                <w:szCs w:val="28"/>
                <w:u w:val="none"/>
              </w:rPr>
            </w:pPr>
          </w:p>
          <w:p w14:paraId="402B4FE4" w14:textId="77777777" w:rsidR="0001241B" w:rsidRDefault="0001241B" w:rsidP="007C6034">
            <w:pPr>
              <w:rPr>
                <w:sz w:val="28"/>
                <w:szCs w:val="28"/>
                <w:u w:val="none"/>
              </w:rPr>
            </w:pPr>
          </w:p>
          <w:p w14:paraId="58A4ADC7" w14:textId="77777777" w:rsidR="0001241B" w:rsidRDefault="0001241B" w:rsidP="007C6034">
            <w:pPr>
              <w:rPr>
                <w:sz w:val="28"/>
                <w:szCs w:val="28"/>
                <w:u w:val="none"/>
              </w:rPr>
            </w:pPr>
          </w:p>
          <w:p w14:paraId="40AB7DDD" w14:textId="77777777" w:rsidR="0001241B" w:rsidRDefault="0001241B" w:rsidP="007C6034">
            <w:pPr>
              <w:rPr>
                <w:sz w:val="28"/>
                <w:szCs w:val="28"/>
                <w:u w:val="none"/>
              </w:rPr>
            </w:pPr>
          </w:p>
          <w:p w14:paraId="0E086792" w14:textId="77777777" w:rsidR="0001241B" w:rsidRDefault="0001241B" w:rsidP="007C6034">
            <w:pPr>
              <w:rPr>
                <w:sz w:val="28"/>
                <w:szCs w:val="28"/>
                <w:u w:val="none"/>
              </w:rPr>
            </w:pPr>
          </w:p>
        </w:tc>
        <w:tc>
          <w:tcPr>
            <w:tcW w:w="2126" w:type="dxa"/>
          </w:tcPr>
          <w:p w14:paraId="737A0F2C" w14:textId="77777777" w:rsidR="007C6AAB" w:rsidRPr="007C6AAB" w:rsidRDefault="007C6AAB" w:rsidP="007C6034">
            <w:pPr>
              <w:rPr>
                <w:bCs/>
                <w:sz w:val="28"/>
                <w:szCs w:val="32"/>
                <w:u w:val="none"/>
              </w:rPr>
            </w:pPr>
            <w:r w:rsidRPr="007C6AAB">
              <w:rPr>
                <w:bCs/>
                <w:sz w:val="28"/>
                <w:szCs w:val="32"/>
                <w:u w:val="none"/>
              </w:rPr>
              <w:lastRenderedPageBreak/>
              <w:t>Коммуникативные УУД</w:t>
            </w:r>
          </w:p>
          <w:p w14:paraId="2CA50199" w14:textId="77777777" w:rsidR="007C6AAB" w:rsidRPr="007C6AAB" w:rsidRDefault="007C6AAB" w:rsidP="007C6034">
            <w:pPr>
              <w:rPr>
                <w:bCs/>
                <w:sz w:val="28"/>
                <w:szCs w:val="32"/>
                <w:u w:val="none"/>
              </w:rPr>
            </w:pPr>
            <w:r w:rsidRPr="007C6AAB">
              <w:rPr>
                <w:bCs/>
                <w:sz w:val="28"/>
                <w:szCs w:val="32"/>
                <w:u w:val="none"/>
              </w:rPr>
              <w:t>(навыки сотрудничества учителя с учениками)</w:t>
            </w:r>
          </w:p>
          <w:p w14:paraId="513B12BD" w14:textId="77777777" w:rsidR="007C6AAB" w:rsidRPr="007C6AAB" w:rsidRDefault="007C6AAB" w:rsidP="007C6034">
            <w:pPr>
              <w:rPr>
                <w:bCs/>
                <w:sz w:val="28"/>
                <w:szCs w:val="32"/>
                <w:u w:val="none"/>
              </w:rPr>
            </w:pPr>
            <w:r w:rsidRPr="007C6AAB">
              <w:rPr>
                <w:bCs/>
                <w:sz w:val="28"/>
                <w:szCs w:val="32"/>
                <w:u w:val="none"/>
              </w:rPr>
              <w:t>Познавательные УУД</w:t>
            </w:r>
          </w:p>
          <w:p w14:paraId="624AB36D" w14:textId="77777777" w:rsidR="006B4800" w:rsidRDefault="007C6AAB" w:rsidP="007C6034">
            <w:pPr>
              <w:rPr>
                <w:b/>
                <w:bCs/>
                <w:sz w:val="28"/>
                <w:szCs w:val="32"/>
                <w:u w:val="none"/>
              </w:rPr>
            </w:pPr>
            <w:r w:rsidRPr="007C6AAB">
              <w:rPr>
                <w:bCs/>
                <w:sz w:val="28"/>
                <w:szCs w:val="32"/>
                <w:u w:val="none"/>
              </w:rPr>
              <w:t>(умение строить речевое высказывание, поиск и извлечение нужной информации, умение ориентироваться в книге, поиск и извлечение нужной информации)</w:t>
            </w:r>
          </w:p>
          <w:p w14:paraId="66D24379" w14:textId="77777777" w:rsidR="000E366C" w:rsidRPr="00C2659E" w:rsidRDefault="000E366C" w:rsidP="007C6034">
            <w:pPr>
              <w:rPr>
                <w:sz w:val="28"/>
                <w:szCs w:val="28"/>
                <w:u w:val="none"/>
              </w:rPr>
            </w:pPr>
            <w:r w:rsidRPr="00C2659E">
              <w:rPr>
                <w:sz w:val="28"/>
                <w:szCs w:val="28"/>
                <w:u w:val="none"/>
              </w:rPr>
              <w:lastRenderedPageBreak/>
              <w:t>Предметные:</w:t>
            </w:r>
          </w:p>
          <w:p w14:paraId="2B7361DC" w14:textId="77777777" w:rsidR="00C2659E" w:rsidRPr="00C2659E" w:rsidRDefault="00C2659E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Уметь: </w:t>
            </w:r>
          </w:p>
          <w:p w14:paraId="047DF3CA" w14:textId="77777777" w:rsidR="000E366C" w:rsidRPr="00C2659E" w:rsidRDefault="000E366C" w:rsidP="007C6034">
            <w:pPr>
              <w:rPr>
                <w:sz w:val="28"/>
                <w:szCs w:val="28"/>
                <w:u w:val="none"/>
              </w:rPr>
            </w:pPr>
            <w:r w:rsidRPr="00C2659E">
              <w:rPr>
                <w:sz w:val="28"/>
                <w:szCs w:val="28"/>
                <w:u w:val="none"/>
              </w:rPr>
              <w:t>дифференцировать орфограмму;</w:t>
            </w:r>
          </w:p>
          <w:p w14:paraId="6EFE4F11" w14:textId="77777777" w:rsidR="000E366C" w:rsidRPr="00C2659E" w:rsidRDefault="000E366C" w:rsidP="007C6034">
            <w:pPr>
              <w:rPr>
                <w:sz w:val="28"/>
                <w:szCs w:val="28"/>
                <w:u w:val="none"/>
              </w:rPr>
            </w:pPr>
            <w:r w:rsidRPr="00C2659E">
              <w:rPr>
                <w:sz w:val="28"/>
                <w:szCs w:val="28"/>
                <w:u w:val="none"/>
              </w:rPr>
              <w:t>применять нужное правило</w:t>
            </w:r>
          </w:p>
          <w:p w14:paraId="2D2C3258" w14:textId="77777777" w:rsidR="000E366C" w:rsidRPr="00C2659E" w:rsidRDefault="000E366C" w:rsidP="007C6034">
            <w:pPr>
              <w:rPr>
                <w:sz w:val="28"/>
                <w:szCs w:val="28"/>
                <w:u w:val="none"/>
              </w:rPr>
            </w:pPr>
            <w:r w:rsidRPr="00C2659E">
              <w:rPr>
                <w:sz w:val="28"/>
                <w:szCs w:val="28"/>
                <w:u w:val="none"/>
              </w:rPr>
              <w:t>понимать и принимать учебную задачу</w:t>
            </w:r>
          </w:p>
          <w:p w14:paraId="1394147E" w14:textId="77777777" w:rsidR="000E366C" w:rsidRPr="000E366C" w:rsidRDefault="000E366C" w:rsidP="007C6034">
            <w:pPr>
              <w:rPr>
                <w:b/>
                <w:bCs/>
                <w:sz w:val="28"/>
                <w:szCs w:val="32"/>
                <w:u w:val="none"/>
              </w:rPr>
            </w:pPr>
          </w:p>
        </w:tc>
      </w:tr>
      <w:tr w:rsidR="009D772D" w14:paraId="7A3E0B80" w14:textId="77777777" w:rsidTr="007C6034">
        <w:trPr>
          <w:trHeight w:val="888"/>
        </w:trPr>
        <w:tc>
          <w:tcPr>
            <w:tcW w:w="2694" w:type="dxa"/>
          </w:tcPr>
          <w:p w14:paraId="42E9271B" w14:textId="77777777" w:rsidR="006B4800" w:rsidRDefault="006B4800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058E01E4" w14:textId="77777777" w:rsidR="007C6034" w:rsidRDefault="007C6034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Физминутка</w:t>
            </w:r>
          </w:p>
          <w:p w14:paraId="33EB3B74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6254B0BF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660D86E5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2FFCF488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163DCA1E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5B7FAA07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4BAAB32C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6EA876A6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4FDCAC13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5FC232C9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382339B6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3A69DC26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0A2F8044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5B5857BD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672ADFD9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72DA8123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43991ED7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6440F2FF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2AB7191F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4D4B9719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67F075F1" w14:textId="77777777" w:rsid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0EE992EB" w14:textId="77777777" w:rsidR="007C6034" w:rsidRPr="007C6034" w:rsidRDefault="007C6034" w:rsidP="007C6034">
            <w:pPr>
              <w:jc w:val="right"/>
              <w:rPr>
                <w:b/>
                <w:bCs/>
                <w:color w:val="FF0000"/>
                <w:sz w:val="28"/>
                <w:szCs w:val="28"/>
                <w:u w:val="none"/>
                <w:lang w:val="en-US"/>
              </w:rPr>
            </w:pPr>
          </w:p>
          <w:p w14:paraId="31B5F838" w14:textId="77777777" w:rsidR="00D1323D" w:rsidRPr="00D1323D" w:rsidRDefault="00D1323D" w:rsidP="007C6034">
            <w:pPr>
              <w:rPr>
                <w:b/>
                <w:sz w:val="28"/>
                <w:szCs w:val="28"/>
                <w:u w:val="none"/>
              </w:rPr>
            </w:pPr>
            <w:r w:rsidRPr="00D1323D">
              <w:rPr>
                <w:b/>
                <w:sz w:val="28"/>
                <w:szCs w:val="28"/>
                <w:u w:val="none"/>
              </w:rPr>
              <w:t>Формулирование темы урока</w:t>
            </w:r>
          </w:p>
          <w:p w14:paraId="2D0054B0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00BD9D56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0549A4F8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754A5E76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4116CC31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22A44480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12E4AE08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69F51FFA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7BD8A710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418E0A92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01386353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6B472A49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242E2922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19ECD0E6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2D16CF56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5F1CF087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74446686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7F1E09B4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3E67354D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1874AF01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4F6A7FA5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43AFC551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49318F3D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0D50F6B2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7614D4D7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18363591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72B1C015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2822DF9D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5CE958C9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7EFFED2F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3B3B1FEE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6644D10A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791455D4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1C2DA71F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1E71028A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707B3D66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42EF6705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754FF31F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172ED0F8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7A13725D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5717436F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3282D783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60927C6D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6EBC5882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4A9C572E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6AC96563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4B437376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75B1504D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2E62A364" w14:textId="77777777" w:rsidR="00AB2F89" w:rsidRDefault="00AB2F89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1923121D" w14:textId="77777777" w:rsidR="00AB2F89" w:rsidRDefault="00AB2F89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717AB3C1" w14:textId="77777777" w:rsidR="006B4800" w:rsidRDefault="006B4800" w:rsidP="007C6034">
            <w:pPr>
              <w:rPr>
                <w:b/>
                <w:bCs/>
                <w:sz w:val="28"/>
                <w:szCs w:val="28"/>
                <w:u w:val="none"/>
              </w:rPr>
            </w:pPr>
          </w:p>
          <w:p w14:paraId="0B4EEF6C" w14:textId="77777777" w:rsidR="006B4800" w:rsidRPr="007C6034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  <w:lang w:val="en-US"/>
              </w:rPr>
            </w:pPr>
          </w:p>
          <w:p w14:paraId="6E43C2E5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3898C207" w14:textId="77777777" w:rsidR="006B4800" w:rsidRDefault="006B4800" w:rsidP="007C6034">
            <w:pPr>
              <w:rPr>
                <w:sz w:val="24"/>
                <w:szCs w:val="24"/>
                <w:u w:val="none"/>
              </w:rPr>
            </w:pPr>
          </w:p>
          <w:p w14:paraId="57586387" w14:textId="77777777" w:rsidR="006B4800" w:rsidRDefault="006B4800" w:rsidP="007C6034">
            <w:pPr>
              <w:rPr>
                <w:sz w:val="24"/>
                <w:szCs w:val="24"/>
                <w:u w:val="none"/>
              </w:rPr>
            </w:pPr>
          </w:p>
          <w:p w14:paraId="74EF1BD7" w14:textId="77777777" w:rsidR="006B4800" w:rsidRDefault="006B4800" w:rsidP="007C6034">
            <w:pPr>
              <w:rPr>
                <w:sz w:val="24"/>
                <w:szCs w:val="24"/>
                <w:u w:val="none"/>
              </w:rPr>
            </w:pPr>
          </w:p>
          <w:p w14:paraId="140BF33B" w14:textId="77777777" w:rsidR="006B4800" w:rsidRDefault="006B4800" w:rsidP="007C6034">
            <w:pPr>
              <w:rPr>
                <w:sz w:val="24"/>
                <w:szCs w:val="24"/>
                <w:u w:val="none"/>
              </w:rPr>
            </w:pPr>
          </w:p>
          <w:p w14:paraId="297ED61B" w14:textId="77777777" w:rsidR="006B4800" w:rsidRDefault="006B4800" w:rsidP="007C6034">
            <w:pPr>
              <w:rPr>
                <w:sz w:val="24"/>
                <w:szCs w:val="24"/>
                <w:u w:val="none"/>
              </w:rPr>
            </w:pPr>
          </w:p>
          <w:p w14:paraId="01E8A214" w14:textId="77777777" w:rsidR="006B4800" w:rsidRDefault="006B4800" w:rsidP="007C6034">
            <w:pPr>
              <w:rPr>
                <w:i/>
                <w:iCs/>
                <w:sz w:val="28"/>
                <w:szCs w:val="28"/>
                <w:u w:val="none"/>
              </w:rPr>
            </w:pPr>
          </w:p>
          <w:p w14:paraId="549E8BB1" w14:textId="77777777" w:rsidR="006B4800" w:rsidRDefault="006B4800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6161E882" w14:textId="77777777" w:rsidR="00BE5B8F" w:rsidRDefault="00BE5B8F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0421A097" w14:textId="77777777" w:rsidR="00BE5B8F" w:rsidRDefault="00BE5B8F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191A80C6" w14:textId="77777777" w:rsidR="00BE5B8F" w:rsidRDefault="00BE5B8F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28CADD16" w14:textId="77777777" w:rsidR="00BE5B8F" w:rsidRDefault="00BE5B8F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09904E77" w14:textId="77777777" w:rsidR="00BE5B8F" w:rsidRDefault="00BE5B8F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001EEAEC" w14:textId="77777777" w:rsidR="00BE5B8F" w:rsidRDefault="00BE5B8F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3D272259" w14:textId="77777777" w:rsidR="00BE5B8F" w:rsidRDefault="00BE5B8F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215D762B" w14:textId="77777777" w:rsidR="00BE5B8F" w:rsidRDefault="00BE5B8F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198B1C93" w14:textId="77777777" w:rsidR="00BE5B8F" w:rsidRPr="007C6034" w:rsidRDefault="00BE5B8F" w:rsidP="007C6034">
            <w:pPr>
              <w:rPr>
                <w:b/>
                <w:bCs/>
                <w:sz w:val="28"/>
                <w:szCs w:val="28"/>
                <w:u w:val="none"/>
                <w:lang w:val="en-US"/>
              </w:rPr>
            </w:pPr>
          </w:p>
          <w:p w14:paraId="08D3FBC9" w14:textId="77777777" w:rsidR="00BE5B8F" w:rsidRPr="00BE5B8F" w:rsidRDefault="00BE5B8F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E5B8F">
              <w:rPr>
                <w:b/>
                <w:bCs/>
                <w:sz w:val="28"/>
                <w:szCs w:val="28"/>
                <w:u w:val="none"/>
              </w:rPr>
              <w:t>Упражнения на этапе первичного закрепления</w:t>
            </w:r>
          </w:p>
          <w:p w14:paraId="476F1354" w14:textId="77777777" w:rsidR="00BE5B8F" w:rsidRDefault="000E366C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br/>
            </w:r>
          </w:p>
          <w:p w14:paraId="0B455808" w14:textId="77777777" w:rsidR="000E366C" w:rsidRDefault="000E366C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7E4EEE90" w14:textId="77777777" w:rsidR="000E366C" w:rsidRDefault="000E366C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35230B57" w14:textId="77777777" w:rsidR="000E366C" w:rsidRDefault="000E366C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1C76DA34" w14:textId="77777777" w:rsidR="000E366C" w:rsidRPr="007C6034" w:rsidRDefault="000E366C" w:rsidP="007C6034">
            <w:pPr>
              <w:rPr>
                <w:b/>
                <w:bCs/>
                <w:sz w:val="28"/>
                <w:szCs w:val="28"/>
                <w:u w:val="none"/>
                <w:lang w:val="en-US"/>
              </w:rPr>
            </w:pPr>
          </w:p>
          <w:p w14:paraId="169DCF51" w14:textId="77777777" w:rsidR="000E366C" w:rsidRDefault="000E366C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3F270269" w14:textId="77777777" w:rsidR="000E366C" w:rsidRDefault="000E366C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56944185" w14:textId="77777777" w:rsidR="000E366C" w:rsidRDefault="000E366C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 xml:space="preserve">Работа с правилом </w:t>
            </w:r>
          </w:p>
          <w:p w14:paraId="10A2812F" w14:textId="77777777" w:rsidR="000E366C" w:rsidRDefault="000E366C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  <w:p w14:paraId="454290D6" w14:textId="77777777" w:rsidR="000E366C" w:rsidRDefault="000E366C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</w:p>
        </w:tc>
        <w:tc>
          <w:tcPr>
            <w:tcW w:w="4962" w:type="dxa"/>
          </w:tcPr>
          <w:p w14:paraId="25BB3464" w14:textId="77777777" w:rsidR="007C6034" w:rsidRDefault="007C6034" w:rsidP="007C6034">
            <w:pPr>
              <w:rPr>
                <w:noProof/>
                <w:sz w:val="28"/>
                <w:szCs w:val="28"/>
                <w:u w:val="none"/>
              </w:rPr>
            </w:pPr>
            <w:r w:rsidRPr="00BE5B8F">
              <w:rPr>
                <w:sz w:val="28"/>
                <w:szCs w:val="28"/>
                <w:u w:val="none"/>
              </w:rPr>
              <w:lastRenderedPageBreak/>
              <w:t>Ребята, вы хорошо поработали. Давайте немного отдохнем.</w:t>
            </w:r>
          </w:p>
          <w:p w14:paraId="19D5A138" w14:textId="77777777" w:rsidR="007C6034" w:rsidRPr="00BE5B8F" w:rsidRDefault="007C6034" w:rsidP="007C6034">
            <w:pPr>
              <w:rPr>
                <w:sz w:val="28"/>
                <w:szCs w:val="28"/>
                <w:u w:val="none"/>
              </w:rPr>
            </w:pPr>
            <w:r w:rsidRPr="00BE5B8F">
              <w:rPr>
                <w:sz w:val="28"/>
                <w:szCs w:val="28"/>
                <w:u w:val="none"/>
              </w:rPr>
              <w:t>По дороге Петя шел, (Ходьба на месте.)</w:t>
            </w:r>
          </w:p>
          <w:p w14:paraId="3396A05C" w14:textId="77777777" w:rsidR="007C6034" w:rsidRPr="00BE5B8F" w:rsidRDefault="007C6034" w:rsidP="007C6034">
            <w:pPr>
              <w:rPr>
                <w:sz w:val="28"/>
                <w:szCs w:val="28"/>
                <w:u w:val="none"/>
              </w:rPr>
            </w:pPr>
            <w:r w:rsidRPr="00BE5B8F">
              <w:rPr>
                <w:sz w:val="28"/>
                <w:szCs w:val="28"/>
                <w:u w:val="none"/>
              </w:rPr>
              <w:lastRenderedPageBreak/>
              <w:t>Он горошину нашел, (Упор присев, встать.)</w:t>
            </w:r>
          </w:p>
          <w:p w14:paraId="3492BA0C" w14:textId="77777777" w:rsidR="007C6034" w:rsidRPr="00BE5B8F" w:rsidRDefault="007C6034" w:rsidP="007C6034">
            <w:pPr>
              <w:rPr>
                <w:sz w:val="28"/>
                <w:szCs w:val="28"/>
                <w:u w:val="none"/>
              </w:rPr>
            </w:pPr>
            <w:r w:rsidRPr="00BE5B8F">
              <w:rPr>
                <w:sz w:val="28"/>
                <w:szCs w:val="28"/>
                <w:u w:val="none"/>
              </w:rPr>
              <w:t>А горошина упала, (Поворот туловища вправо, правую руку в сторону, левую на пояс, повторить в другую сторону.)</w:t>
            </w:r>
          </w:p>
          <w:p w14:paraId="7BF822EA" w14:textId="77777777" w:rsidR="007C6034" w:rsidRPr="00BE5B8F" w:rsidRDefault="007C6034" w:rsidP="007C6034">
            <w:pPr>
              <w:rPr>
                <w:sz w:val="28"/>
                <w:szCs w:val="28"/>
                <w:u w:val="none"/>
              </w:rPr>
            </w:pPr>
            <w:r w:rsidRPr="00BE5B8F">
              <w:rPr>
                <w:sz w:val="28"/>
                <w:szCs w:val="28"/>
                <w:u w:val="none"/>
              </w:rPr>
              <w:t>Покатилась и пропал</w:t>
            </w:r>
            <w:r>
              <w:rPr>
                <w:sz w:val="28"/>
                <w:szCs w:val="28"/>
                <w:u w:val="none"/>
              </w:rPr>
              <w:t>а. (Наклоны головы вправо-влево</w:t>
            </w:r>
            <w:r w:rsidRPr="00BE5B8F">
              <w:rPr>
                <w:sz w:val="28"/>
                <w:szCs w:val="28"/>
                <w:u w:val="none"/>
              </w:rPr>
              <w:t>)</w:t>
            </w:r>
          </w:p>
          <w:p w14:paraId="796072ED" w14:textId="77777777" w:rsidR="007C6034" w:rsidRPr="00BE5B8F" w:rsidRDefault="007C6034" w:rsidP="007C6034">
            <w:pPr>
              <w:rPr>
                <w:sz w:val="28"/>
                <w:szCs w:val="28"/>
                <w:u w:val="none"/>
              </w:rPr>
            </w:pPr>
            <w:r w:rsidRPr="00BE5B8F">
              <w:rPr>
                <w:sz w:val="28"/>
                <w:szCs w:val="28"/>
                <w:u w:val="none"/>
              </w:rPr>
              <w:t>Ох, ох, ох, ох! (Руки на голову.)</w:t>
            </w:r>
          </w:p>
          <w:p w14:paraId="0425DAF9" w14:textId="77777777" w:rsidR="007C6034" w:rsidRDefault="007C6034" w:rsidP="007C6034">
            <w:pPr>
              <w:rPr>
                <w:sz w:val="28"/>
                <w:szCs w:val="28"/>
                <w:u w:val="none"/>
              </w:rPr>
            </w:pPr>
            <w:r w:rsidRPr="00BE5B8F">
              <w:rPr>
                <w:sz w:val="28"/>
                <w:szCs w:val="28"/>
                <w:u w:val="none"/>
              </w:rPr>
              <w:t>Где-то вырастет горох. (Прогибаясь назад, руки развести в стороны</w:t>
            </w:r>
          </w:p>
          <w:p w14:paraId="3B4E3316" w14:textId="77777777" w:rsidR="007C6034" w:rsidRDefault="007C6034" w:rsidP="007C6034">
            <w:pPr>
              <w:rPr>
                <w:sz w:val="28"/>
                <w:szCs w:val="28"/>
                <w:u w:val="none"/>
              </w:rPr>
            </w:pPr>
          </w:p>
          <w:p w14:paraId="420AA869" w14:textId="77777777" w:rsidR="007C6034" w:rsidRPr="007C6034" w:rsidRDefault="007C6034" w:rsidP="007C6034">
            <w:pPr>
              <w:rPr>
                <w:sz w:val="28"/>
                <w:szCs w:val="28"/>
                <w:u w:val="none"/>
              </w:rPr>
            </w:pPr>
          </w:p>
          <w:p w14:paraId="2DEBA0AF" w14:textId="77777777" w:rsidR="007C6034" w:rsidRPr="007C6034" w:rsidRDefault="007C6034" w:rsidP="007C6034">
            <w:pPr>
              <w:rPr>
                <w:sz w:val="28"/>
                <w:szCs w:val="28"/>
                <w:u w:val="none"/>
              </w:rPr>
            </w:pPr>
          </w:p>
          <w:p w14:paraId="43801990" w14:textId="77777777" w:rsidR="007C6034" w:rsidRPr="007C6034" w:rsidRDefault="007C6034" w:rsidP="007C6034">
            <w:pPr>
              <w:rPr>
                <w:sz w:val="28"/>
                <w:szCs w:val="28"/>
                <w:u w:val="none"/>
              </w:rPr>
            </w:pPr>
          </w:p>
          <w:p w14:paraId="246187CD" w14:textId="77777777" w:rsidR="007C6034" w:rsidRPr="007C6034" w:rsidRDefault="007C6034" w:rsidP="007C6034">
            <w:pPr>
              <w:rPr>
                <w:sz w:val="28"/>
                <w:szCs w:val="28"/>
                <w:u w:val="none"/>
              </w:rPr>
            </w:pPr>
          </w:p>
          <w:p w14:paraId="4CA378D2" w14:textId="77777777" w:rsidR="007C6034" w:rsidRPr="007C6034" w:rsidRDefault="007C6034" w:rsidP="007C6034">
            <w:pPr>
              <w:rPr>
                <w:sz w:val="28"/>
                <w:szCs w:val="28"/>
                <w:u w:val="none"/>
              </w:rPr>
            </w:pPr>
          </w:p>
          <w:p w14:paraId="365EF6B8" w14:textId="77777777" w:rsidR="005D25D7" w:rsidRPr="005D25D7" w:rsidRDefault="00022711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</w:t>
            </w:r>
            <w:r w:rsidR="005D25D7" w:rsidRPr="005D25D7">
              <w:rPr>
                <w:sz w:val="28"/>
                <w:szCs w:val="28"/>
                <w:u w:val="none"/>
              </w:rPr>
              <w:t>Ребята, частей речи на самом деле очень много и их не две, не три, а много</w:t>
            </w:r>
            <w:r w:rsidR="005D25D7">
              <w:rPr>
                <w:sz w:val="28"/>
                <w:szCs w:val="28"/>
                <w:u w:val="none"/>
              </w:rPr>
              <w:t>.</w:t>
            </w:r>
          </w:p>
          <w:p w14:paraId="742BAFEE" w14:textId="77777777" w:rsidR="005D25D7" w:rsidRDefault="005D25D7" w:rsidP="007C6034">
            <w:pPr>
              <w:rPr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t>-Давайте перевернем с</w:t>
            </w:r>
            <w:r>
              <w:rPr>
                <w:sz w:val="28"/>
                <w:szCs w:val="28"/>
                <w:u w:val="none"/>
              </w:rPr>
              <w:t>траницу</w:t>
            </w:r>
            <w:r w:rsidRPr="005D25D7">
              <w:rPr>
                <w:sz w:val="28"/>
                <w:szCs w:val="28"/>
                <w:u w:val="none"/>
              </w:rPr>
              <w:t>.</w:t>
            </w:r>
          </w:p>
          <w:p w14:paraId="4B093B6A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Все увидели таблицу</w:t>
            </w:r>
            <w:r w:rsidRPr="005D25D7">
              <w:rPr>
                <w:sz w:val="28"/>
                <w:szCs w:val="28"/>
                <w:u w:val="none"/>
              </w:rPr>
              <w:t xml:space="preserve">? </w:t>
            </w:r>
          </w:p>
          <w:p w14:paraId="3C393863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t xml:space="preserve">-Давайте прочитаем части речи </w:t>
            </w:r>
          </w:p>
          <w:p w14:paraId="7A34F07F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-Какие части речи известны</w:t>
            </w:r>
            <w:r w:rsidRPr="005D25D7">
              <w:rPr>
                <w:sz w:val="28"/>
                <w:szCs w:val="28"/>
                <w:u w:val="none"/>
              </w:rPr>
              <w:t>?</w:t>
            </w:r>
          </w:p>
          <w:p w14:paraId="5BFB43BA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51621FB2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-А какие неизвестны</w:t>
            </w:r>
            <w:r w:rsidRPr="005D25D7">
              <w:rPr>
                <w:sz w:val="28"/>
                <w:szCs w:val="28"/>
                <w:u w:val="none"/>
              </w:rPr>
              <w:t xml:space="preserve">? Давайте перечислим их </w:t>
            </w:r>
          </w:p>
          <w:p w14:paraId="3C66C36F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4D645603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lastRenderedPageBreak/>
              <w:t>Все слова русского языка обязательно распределяют по группам , по частям речи , в зависимости от того , какими признаками они обладают .</w:t>
            </w:r>
          </w:p>
          <w:p w14:paraId="1D447F05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t xml:space="preserve">-Давайте посмотрим на этот пирог </w:t>
            </w:r>
          </w:p>
          <w:p w14:paraId="67C992B2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3B0D9320" w14:textId="77777777" w:rsidR="005D25D7" w:rsidRPr="005D25D7" w:rsidRDefault="00BE5B8F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-Это большой пирог</w:t>
            </w:r>
            <w:r w:rsidR="00B900C2">
              <w:rPr>
                <w:sz w:val="28"/>
                <w:szCs w:val="28"/>
                <w:u w:val="none"/>
              </w:rPr>
              <w:t xml:space="preserve"> - части речи - </w:t>
            </w:r>
            <w:r w:rsidR="005D25D7" w:rsidRPr="005D25D7">
              <w:rPr>
                <w:sz w:val="28"/>
                <w:szCs w:val="28"/>
                <w:u w:val="none"/>
              </w:rPr>
              <w:t>состо</w:t>
            </w:r>
            <w:r w:rsidR="00B900C2">
              <w:rPr>
                <w:sz w:val="28"/>
                <w:szCs w:val="28"/>
                <w:u w:val="none"/>
              </w:rPr>
              <w:t>и</w:t>
            </w:r>
            <w:r w:rsidR="005D25D7" w:rsidRPr="005D25D7">
              <w:rPr>
                <w:sz w:val="28"/>
                <w:szCs w:val="28"/>
                <w:u w:val="none"/>
              </w:rPr>
              <w:t>т из кусочков</w:t>
            </w:r>
          </w:p>
          <w:p w14:paraId="12D21203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t xml:space="preserve">-А посмотрите у </w:t>
            </w:r>
            <w:r w:rsidR="00BE5B8F">
              <w:rPr>
                <w:sz w:val="28"/>
                <w:szCs w:val="28"/>
                <w:u w:val="none"/>
              </w:rPr>
              <w:t>каждого кусочка несколько слоев</w:t>
            </w:r>
            <w:r w:rsidRPr="005D25D7">
              <w:rPr>
                <w:sz w:val="28"/>
                <w:szCs w:val="28"/>
                <w:u w:val="none"/>
              </w:rPr>
              <w:t>. Что это за слои ? Давайте посмотрим</w:t>
            </w:r>
          </w:p>
          <w:p w14:paraId="2009B956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3017CD38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1C28A0EE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t xml:space="preserve">-Верно! </w:t>
            </w:r>
          </w:p>
          <w:p w14:paraId="5DB29E28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t>-В зависимости от этого всего каждое слово определяется в группу .</w:t>
            </w:r>
          </w:p>
          <w:p w14:paraId="286A3A40" w14:textId="77777777" w:rsidR="005D25D7" w:rsidRPr="00B900C2" w:rsidRDefault="00B900C2" w:rsidP="007C6034">
            <w:pPr>
              <w:rPr>
                <w:color w:val="FF0000"/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</w:t>
            </w:r>
            <w:r w:rsidRPr="00FC6503">
              <w:rPr>
                <w:color w:val="auto"/>
                <w:sz w:val="28"/>
                <w:szCs w:val="28"/>
                <w:u w:val="none"/>
              </w:rPr>
              <w:t xml:space="preserve">Посмотрите:часть частей речи обозначено </w:t>
            </w:r>
            <w:r w:rsidR="005D25D7" w:rsidRPr="00FC6503">
              <w:rPr>
                <w:color w:val="auto"/>
                <w:sz w:val="28"/>
                <w:szCs w:val="28"/>
                <w:u w:val="none"/>
              </w:rPr>
              <w:t xml:space="preserve"> син</w:t>
            </w:r>
            <w:r w:rsidRPr="00FC6503">
              <w:rPr>
                <w:color w:val="auto"/>
                <w:sz w:val="28"/>
                <w:szCs w:val="28"/>
                <w:u w:val="none"/>
              </w:rPr>
              <w:t xml:space="preserve">им цветом, а часть -  </w:t>
            </w:r>
            <w:r w:rsidR="005D25D7" w:rsidRPr="00FC6503">
              <w:rPr>
                <w:color w:val="auto"/>
                <w:sz w:val="28"/>
                <w:szCs w:val="28"/>
                <w:u w:val="none"/>
              </w:rPr>
              <w:t xml:space="preserve"> голуб</w:t>
            </w:r>
            <w:r w:rsidRPr="00FC6503">
              <w:rPr>
                <w:color w:val="auto"/>
                <w:sz w:val="28"/>
                <w:szCs w:val="28"/>
                <w:u w:val="none"/>
              </w:rPr>
              <w:t>ым.</w:t>
            </w:r>
          </w:p>
          <w:p w14:paraId="0E497B4D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t xml:space="preserve">-Ребята , оказывается , что все </w:t>
            </w:r>
            <w:r w:rsidR="00B900C2">
              <w:rPr>
                <w:sz w:val="28"/>
                <w:szCs w:val="28"/>
                <w:u w:val="none"/>
              </w:rPr>
              <w:t xml:space="preserve">части речи делятся на две большие группы: </w:t>
            </w:r>
            <w:r w:rsidRPr="005D25D7">
              <w:rPr>
                <w:sz w:val="28"/>
                <w:szCs w:val="28"/>
                <w:u w:val="none"/>
              </w:rPr>
              <w:t>самостоятельные</w:t>
            </w:r>
            <w:r w:rsidR="00FC6503">
              <w:rPr>
                <w:sz w:val="28"/>
                <w:szCs w:val="28"/>
                <w:u w:val="none"/>
              </w:rPr>
              <w:t xml:space="preserve"> и служебные </w:t>
            </w:r>
          </w:p>
          <w:p w14:paraId="340BE87A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-Давайте назовем их</w:t>
            </w:r>
            <w:r w:rsidRPr="005D25D7">
              <w:rPr>
                <w:sz w:val="28"/>
                <w:szCs w:val="28"/>
                <w:u w:val="none"/>
              </w:rPr>
              <w:t>.</w:t>
            </w:r>
          </w:p>
          <w:p w14:paraId="47E2704E" w14:textId="77777777" w:rsidR="00B900C2" w:rsidRDefault="00B900C2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- Назовите самостоятельные части речи. </w:t>
            </w:r>
          </w:p>
          <w:p w14:paraId="54FB2DF6" w14:textId="77777777" w:rsidR="00B900C2" w:rsidRDefault="00B900C2" w:rsidP="007C6034">
            <w:pPr>
              <w:rPr>
                <w:sz w:val="28"/>
                <w:szCs w:val="28"/>
                <w:u w:val="none"/>
              </w:rPr>
            </w:pPr>
          </w:p>
          <w:p w14:paraId="431F171A" w14:textId="77777777" w:rsidR="00B900C2" w:rsidRDefault="00B900C2" w:rsidP="007C6034">
            <w:pPr>
              <w:rPr>
                <w:sz w:val="28"/>
                <w:szCs w:val="28"/>
                <w:u w:val="none"/>
              </w:rPr>
            </w:pPr>
          </w:p>
          <w:p w14:paraId="1AC60708" w14:textId="77777777" w:rsidR="00B900C2" w:rsidRPr="00FC6503" w:rsidRDefault="00B900C2" w:rsidP="007C6034">
            <w:pPr>
              <w:rPr>
                <w:b/>
                <w:color w:val="auto"/>
                <w:sz w:val="28"/>
                <w:szCs w:val="28"/>
                <w:u w:val="none"/>
              </w:rPr>
            </w:pPr>
            <w:r w:rsidRPr="00FC6503">
              <w:rPr>
                <w:b/>
                <w:color w:val="auto"/>
                <w:sz w:val="28"/>
                <w:szCs w:val="28"/>
                <w:u w:val="none"/>
              </w:rPr>
              <w:lastRenderedPageBreak/>
              <w:t xml:space="preserve">Назовите </w:t>
            </w:r>
            <w:r w:rsidR="005D25D7" w:rsidRPr="00FC6503">
              <w:rPr>
                <w:b/>
                <w:color w:val="auto"/>
                <w:sz w:val="28"/>
                <w:szCs w:val="28"/>
                <w:u w:val="none"/>
              </w:rPr>
              <w:t>служебные</w:t>
            </w:r>
            <w:r w:rsidRPr="00FC6503">
              <w:rPr>
                <w:b/>
                <w:color w:val="auto"/>
                <w:sz w:val="28"/>
                <w:szCs w:val="28"/>
                <w:u w:val="none"/>
              </w:rPr>
              <w:t xml:space="preserve"> части речи.</w:t>
            </w:r>
          </w:p>
          <w:p w14:paraId="3A08756E" w14:textId="77777777" w:rsidR="006B4800" w:rsidRDefault="005D25D7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Ребята</w:t>
            </w:r>
            <w:r w:rsidRPr="005D25D7">
              <w:rPr>
                <w:sz w:val="28"/>
                <w:szCs w:val="28"/>
                <w:u w:val="none"/>
              </w:rPr>
              <w:t>, внимание на слайд , посмотрите так ли мы распределили ?</w:t>
            </w:r>
          </w:p>
          <w:p w14:paraId="718DC749" w14:textId="77777777" w:rsidR="005D25D7" w:rsidRDefault="00BE5B8F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 Части речи </w:t>
            </w:r>
          </w:p>
          <w:p w14:paraId="672342EA" w14:textId="77777777" w:rsidR="00BE5B8F" w:rsidRDefault="00BE5B8F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Служебные     Самостоятельные</w:t>
            </w:r>
          </w:p>
          <w:p w14:paraId="4ECAED8A" w14:textId="77777777" w:rsidR="00BE5B8F" w:rsidRDefault="00BE5B8F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Союз                 Глагол, наречие,</w:t>
            </w:r>
          </w:p>
          <w:p w14:paraId="5A079B80" w14:textId="77777777" w:rsidR="00BE5B8F" w:rsidRDefault="00BE5B8F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Предлог            им. сущ, числ., </w:t>
            </w:r>
          </w:p>
          <w:p w14:paraId="70E56B91" w14:textId="77777777" w:rsidR="00BE5B8F" w:rsidRDefault="00BE5B8F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Частицы            местоим., прил.</w:t>
            </w:r>
          </w:p>
          <w:p w14:paraId="2C5C935C" w14:textId="77777777" w:rsidR="00BE5B8F" w:rsidRPr="000E366C" w:rsidRDefault="00BE5B8F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Междометия</w:t>
            </w:r>
          </w:p>
          <w:p w14:paraId="768E09A9" w14:textId="77777777" w:rsidR="00FC6503" w:rsidRDefault="00FC6503" w:rsidP="007C6034">
            <w:pPr>
              <w:rPr>
                <w:b/>
                <w:color w:val="FF0000"/>
                <w:sz w:val="28"/>
                <w:szCs w:val="28"/>
                <w:u w:val="none"/>
              </w:rPr>
            </w:pPr>
          </w:p>
          <w:p w14:paraId="42157F0C" w14:textId="77777777" w:rsidR="00FC6503" w:rsidRDefault="00FC6503" w:rsidP="007C6034">
            <w:pPr>
              <w:rPr>
                <w:b/>
                <w:color w:val="FF0000"/>
                <w:sz w:val="28"/>
                <w:szCs w:val="28"/>
                <w:u w:val="none"/>
              </w:rPr>
            </w:pPr>
          </w:p>
          <w:p w14:paraId="4DB7C35A" w14:textId="77777777" w:rsidR="00FC6503" w:rsidRDefault="00FC6503" w:rsidP="007C6034">
            <w:pPr>
              <w:rPr>
                <w:b/>
                <w:color w:val="FF0000"/>
                <w:sz w:val="28"/>
                <w:szCs w:val="28"/>
                <w:u w:val="none"/>
              </w:rPr>
            </w:pPr>
          </w:p>
          <w:p w14:paraId="1DCE454A" w14:textId="77777777" w:rsidR="000E366C" w:rsidRDefault="000E366C" w:rsidP="007C6034">
            <w:pPr>
              <w:rPr>
                <w:b/>
                <w:color w:val="FF0000"/>
                <w:sz w:val="28"/>
                <w:szCs w:val="28"/>
                <w:u w:val="none"/>
              </w:rPr>
            </w:pPr>
          </w:p>
          <w:p w14:paraId="0D44E973" w14:textId="77777777" w:rsidR="000E366C" w:rsidRDefault="000E366C" w:rsidP="007C6034">
            <w:pPr>
              <w:rPr>
                <w:b/>
                <w:color w:val="FF0000"/>
                <w:sz w:val="28"/>
                <w:szCs w:val="28"/>
                <w:u w:val="none"/>
              </w:rPr>
            </w:pPr>
          </w:p>
          <w:p w14:paraId="27BC91C8" w14:textId="77777777" w:rsidR="000E366C" w:rsidRDefault="000E366C" w:rsidP="007C6034">
            <w:pPr>
              <w:rPr>
                <w:b/>
                <w:color w:val="FF0000"/>
                <w:sz w:val="28"/>
                <w:szCs w:val="28"/>
                <w:u w:val="none"/>
              </w:rPr>
            </w:pPr>
          </w:p>
          <w:p w14:paraId="0831778E" w14:textId="77777777" w:rsidR="00FC6503" w:rsidRDefault="00FC6503" w:rsidP="007C6034">
            <w:pPr>
              <w:rPr>
                <w:b/>
                <w:color w:val="FF0000"/>
                <w:sz w:val="28"/>
                <w:szCs w:val="28"/>
                <w:u w:val="none"/>
              </w:rPr>
            </w:pPr>
          </w:p>
          <w:p w14:paraId="6CC44A84" w14:textId="77777777" w:rsidR="00BE5B8F" w:rsidRPr="007C6034" w:rsidRDefault="00BE5B8F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416B922E" w14:textId="77777777" w:rsidR="00BE5B8F" w:rsidRDefault="00BE5B8F" w:rsidP="007C6034">
            <w:pPr>
              <w:rPr>
                <w:sz w:val="28"/>
                <w:szCs w:val="28"/>
                <w:u w:val="none"/>
              </w:rPr>
            </w:pPr>
          </w:p>
          <w:p w14:paraId="56D3BBA9" w14:textId="77777777" w:rsidR="00BE5B8F" w:rsidRDefault="00BE5B8F" w:rsidP="007C6034">
            <w:pPr>
              <w:rPr>
                <w:sz w:val="28"/>
                <w:szCs w:val="28"/>
                <w:u w:val="none"/>
              </w:rPr>
            </w:pPr>
          </w:p>
          <w:p w14:paraId="13D33124" w14:textId="77777777" w:rsidR="00B3612C" w:rsidRPr="00B3612C" w:rsidRDefault="00B3612C" w:rsidP="007C6034">
            <w:pPr>
              <w:rPr>
                <w:sz w:val="28"/>
                <w:szCs w:val="28"/>
                <w:u w:val="none"/>
              </w:rPr>
            </w:pPr>
          </w:p>
          <w:p w14:paraId="2810F763" w14:textId="77777777" w:rsidR="00B3612C" w:rsidRPr="00B3612C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t>-Ребята, выполним устно  упражнение 3 на странице 148</w:t>
            </w:r>
          </w:p>
          <w:p w14:paraId="2DEF6B7B" w14:textId="77777777" w:rsidR="00B3612C" w:rsidRPr="00B3612C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t>-Ответим  на вопросы</w:t>
            </w:r>
          </w:p>
          <w:p w14:paraId="54FB1158" w14:textId="77777777" w:rsidR="00B3612C" w:rsidRPr="00B3612C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t>-Сколь</w:t>
            </w:r>
            <w:r>
              <w:rPr>
                <w:sz w:val="28"/>
                <w:szCs w:val="28"/>
                <w:u w:val="none"/>
              </w:rPr>
              <w:t>ко всего частей в русском языке</w:t>
            </w:r>
            <w:r w:rsidRPr="00B3612C">
              <w:rPr>
                <w:sz w:val="28"/>
                <w:szCs w:val="28"/>
                <w:u w:val="none"/>
              </w:rPr>
              <w:t>?</w:t>
            </w:r>
          </w:p>
          <w:p w14:paraId="3ED537A2" w14:textId="77777777" w:rsidR="00B3612C" w:rsidRPr="00B3612C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t>-Сколько самостоятельных частей речи?</w:t>
            </w:r>
          </w:p>
          <w:p w14:paraId="14C41374" w14:textId="77777777" w:rsidR="00B3612C" w:rsidRPr="00B3612C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lastRenderedPageBreak/>
              <w:t>-Сколько служебных частей речи?</w:t>
            </w:r>
          </w:p>
          <w:p w14:paraId="412AF533" w14:textId="77777777" w:rsidR="00B3612C" w:rsidRPr="00B3612C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t>-Какие части речи тебе уже знакомы ?</w:t>
            </w:r>
          </w:p>
          <w:p w14:paraId="280D77E0" w14:textId="77777777" w:rsidR="00FC6503" w:rsidRDefault="00FC6503" w:rsidP="007C6034">
            <w:pPr>
              <w:rPr>
                <w:sz w:val="28"/>
                <w:szCs w:val="28"/>
                <w:u w:val="none"/>
              </w:rPr>
            </w:pPr>
          </w:p>
          <w:p w14:paraId="27BC97C1" w14:textId="77777777" w:rsidR="00FC6503" w:rsidRDefault="00FC6503" w:rsidP="007C6034">
            <w:pPr>
              <w:rPr>
                <w:sz w:val="28"/>
                <w:szCs w:val="28"/>
                <w:u w:val="none"/>
              </w:rPr>
            </w:pPr>
          </w:p>
          <w:p w14:paraId="0916969E" w14:textId="77777777" w:rsidR="00FC6503" w:rsidRDefault="00FC6503" w:rsidP="007C6034">
            <w:pPr>
              <w:rPr>
                <w:sz w:val="28"/>
                <w:szCs w:val="28"/>
                <w:u w:val="none"/>
              </w:rPr>
            </w:pPr>
          </w:p>
          <w:p w14:paraId="429CD429" w14:textId="77777777" w:rsidR="00B3612C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t>-Чем различаются самостоят</w:t>
            </w:r>
            <w:r>
              <w:rPr>
                <w:sz w:val="28"/>
                <w:szCs w:val="28"/>
                <w:u w:val="none"/>
              </w:rPr>
              <w:t>ельные и служебные части речи ?</w:t>
            </w:r>
          </w:p>
          <w:p w14:paraId="1583FB8B" w14:textId="77777777" w:rsidR="00B3612C" w:rsidRPr="00B3612C" w:rsidRDefault="00B3612C" w:rsidP="007C6034">
            <w:pPr>
              <w:rPr>
                <w:sz w:val="28"/>
                <w:szCs w:val="28"/>
                <w:u w:val="none"/>
              </w:rPr>
            </w:pPr>
          </w:p>
          <w:p w14:paraId="0355C463" w14:textId="77777777" w:rsidR="00BE5B8F" w:rsidRDefault="00B3612C" w:rsidP="007C6034">
            <w:pPr>
              <w:rPr>
                <w:sz w:val="28"/>
                <w:szCs w:val="28"/>
                <w:u w:val="none"/>
                <w:lang w:val="en-US"/>
              </w:rPr>
            </w:pPr>
            <w:r w:rsidRPr="00B3612C">
              <w:rPr>
                <w:sz w:val="28"/>
                <w:szCs w:val="28"/>
                <w:u w:val="none"/>
              </w:rPr>
              <w:t>-Все верно!</w:t>
            </w:r>
          </w:p>
          <w:p w14:paraId="0C5BC8FC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383A15CF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27636AC3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2C037609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1BD3FDC8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2EBB9236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6CE4F011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25DA9CD6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4EBF7D5B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2338EE11" w14:textId="77777777" w:rsidR="007C6034" w:rsidRP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5A11CC21" w14:textId="77777777" w:rsidR="009837AD" w:rsidRDefault="009837AD" w:rsidP="007C6034">
            <w:pPr>
              <w:rPr>
                <w:sz w:val="28"/>
                <w:szCs w:val="28"/>
                <w:u w:val="none"/>
              </w:rPr>
            </w:pPr>
          </w:p>
          <w:p w14:paraId="77D0F28A" w14:textId="77777777" w:rsidR="00B3612C" w:rsidRPr="00B3612C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t>-Ребята</w:t>
            </w:r>
            <w:r w:rsidR="000E366C" w:rsidRPr="000E366C">
              <w:rPr>
                <w:sz w:val="28"/>
                <w:szCs w:val="28"/>
                <w:u w:val="none"/>
              </w:rPr>
              <w:t>,</w:t>
            </w:r>
            <w:r w:rsidRPr="00B3612C">
              <w:rPr>
                <w:sz w:val="28"/>
                <w:szCs w:val="28"/>
                <w:u w:val="none"/>
              </w:rPr>
              <w:t xml:space="preserve"> давайте </w:t>
            </w:r>
            <w:r w:rsidR="000E366C">
              <w:rPr>
                <w:sz w:val="28"/>
                <w:szCs w:val="28"/>
                <w:u w:val="none"/>
              </w:rPr>
              <w:t xml:space="preserve"> прочитаем правило (стр 148) и </w:t>
            </w:r>
            <w:r w:rsidRPr="00B3612C">
              <w:rPr>
                <w:sz w:val="28"/>
                <w:szCs w:val="28"/>
                <w:u w:val="none"/>
              </w:rPr>
              <w:t xml:space="preserve">сделаем вывод </w:t>
            </w:r>
          </w:p>
          <w:p w14:paraId="25F58F32" w14:textId="77777777" w:rsidR="00B3612C" w:rsidRPr="00B3612C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t>-Все части речи –это такие группы слов</w:t>
            </w:r>
            <w:r w:rsidR="009837AD">
              <w:rPr>
                <w:sz w:val="28"/>
                <w:szCs w:val="28"/>
                <w:u w:val="none"/>
              </w:rPr>
              <w:t>,</w:t>
            </w:r>
            <w:r w:rsidRPr="00B3612C">
              <w:rPr>
                <w:sz w:val="28"/>
                <w:szCs w:val="28"/>
                <w:u w:val="none"/>
              </w:rPr>
              <w:t xml:space="preserve"> которые имеют общие признаки </w:t>
            </w:r>
          </w:p>
          <w:p w14:paraId="58833CC4" w14:textId="77777777" w:rsidR="00B3612C" w:rsidRPr="00A605A2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t>-Давайте все эти общие  признаки назовем</w:t>
            </w:r>
            <w:r>
              <w:rPr>
                <w:sz w:val="28"/>
                <w:szCs w:val="28"/>
                <w:u w:val="none"/>
              </w:rPr>
              <w:t>.</w:t>
            </w:r>
          </w:p>
        </w:tc>
        <w:tc>
          <w:tcPr>
            <w:tcW w:w="5103" w:type="dxa"/>
          </w:tcPr>
          <w:p w14:paraId="3DBF0F9C" w14:textId="77777777" w:rsidR="007C6034" w:rsidRDefault="007C6034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lastRenderedPageBreak/>
              <w:t>Повторяют движения за учителем.</w:t>
            </w:r>
          </w:p>
          <w:p w14:paraId="65C6966E" w14:textId="77777777" w:rsidR="005D25D7" w:rsidRPr="007C6034" w:rsidRDefault="005D25D7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0E85F419" w14:textId="77777777" w:rsid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43F21968" w14:textId="77777777" w:rsid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39C578B5" w14:textId="77777777" w:rsid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67B48DFF" w14:textId="77777777" w:rsidR="005D25D7" w:rsidRDefault="005D25D7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14B84C1A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7D4C3A76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706BC9D5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722AF214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7495D349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32D7989F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1406E468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677518AF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1240E68A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5ED9045D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46894185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1AA36E13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0AC291D1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6560BA44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4AD6BD83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2B311944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15A314E8" w14:textId="77777777" w:rsidR="007C6034" w:rsidRP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2C65BB89" w14:textId="77777777" w:rsidR="005D25D7" w:rsidRPr="00D1323D" w:rsidRDefault="00D1323D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</w:t>
            </w:r>
            <w:r w:rsidRPr="005D25D7">
              <w:rPr>
                <w:sz w:val="28"/>
                <w:szCs w:val="28"/>
                <w:u w:val="none"/>
              </w:rPr>
              <w:t>Глагол, наречие, местоимение, числительное, имя прил</w:t>
            </w:r>
            <w:r>
              <w:rPr>
                <w:sz w:val="28"/>
                <w:szCs w:val="28"/>
                <w:u w:val="none"/>
              </w:rPr>
              <w:t>агательное, имя существительное</w:t>
            </w:r>
            <w:r w:rsidRPr="00D1323D">
              <w:rPr>
                <w:sz w:val="28"/>
                <w:szCs w:val="28"/>
                <w:u w:val="none"/>
              </w:rPr>
              <w:t>,</w:t>
            </w:r>
            <w:r>
              <w:rPr>
                <w:sz w:val="28"/>
                <w:szCs w:val="28"/>
                <w:u w:val="none"/>
              </w:rPr>
              <w:t xml:space="preserve"> союз</w:t>
            </w:r>
            <w:r w:rsidRPr="00D1323D">
              <w:rPr>
                <w:sz w:val="28"/>
                <w:szCs w:val="28"/>
                <w:u w:val="none"/>
              </w:rPr>
              <w:t>,</w:t>
            </w:r>
            <w:r>
              <w:rPr>
                <w:sz w:val="28"/>
                <w:szCs w:val="28"/>
                <w:u w:val="none"/>
              </w:rPr>
              <w:t xml:space="preserve"> предлог</w:t>
            </w:r>
            <w:r w:rsidRPr="00D1323D">
              <w:rPr>
                <w:sz w:val="28"/>
                <w:szCs w:val="28"/>
                <w:u w:val="none"/>
              </w:rPr>
              <w:t>,</w:t>
            </w:r>
            <w:r>
              <w:rPr>
                <w:sz w:val="28"/>
                <w:szCs w:val="28"/>
                <w:u w:val="none"/>
              </w:rPr>
              <w:t xml:space="preserve"> частица</w:t>
            </w:r>
            <w:r w:rsidRPr="00D1323D">
              <w:rPr>
                <w:sz w:val="28"/>
                <w:szCs w:val="28"/>
                <w:u w:val="none"/>
              </w:rPr>
              <w:t>,</w:t>
            </w:r>
            <w:r>
              <w:rPr>
                <w:sz w:val="28"/>
                <w:szCs w:val="28"/>
                <w:u w:val="none"/>
              </w:rPr>
              <w:t xml:space="preserve"> междометие</w:t>
            </w:r>
            <w:r w:rsidRPr="00D1323D">
              <w:rPr>
                <w:sz w:val="28"/>
                <w:szCs w:val="28"/>
                <w:u w:val="none"/>
              </w:rPr>
              <w:t>.</w:t>
            </w:r>
          </w:p>
          <w:p w14:paraId="55D83389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t>-Существительное глагол прилагательное</w:t>
            </w:r>
          </w:p>
          <w:p w14:paraId="623DF485" w14:textId="77777777" w:rsidR="005D25D7" w:rsidRPr="00FC6503" w:rsidRDefault="005D25D7" w:rsidP="007C6034">
            <w:pPr>
              <w:rPr>
                <w:b/>
                <w:color w:val="FF0000"/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t xml:space="preserve">- </w:t>
            </w:r>
            <w:r w:rsidR="00FC6503" w:rsidRPr="00FC6503">
              <w:rPr>
                <w:sz w:val="28"/>
                <w:szCs w:val="28"/>
                <w:u w:val="none"/>
              </w:rPr>
              <w:t>Н</w:t>
            </w:r>
            <w:r w:rsidR="00FC6503" w:rsidRPr="005D25D7">
              <w:rPr>
                <w:sz w:val="28"/>
                <w:szCs w:val="28"/>
                <w:u w:val="none"/>
              </w:rPr>
              <w:t>аречие, местоимение, числительное</w:t>
            </w:r>
            <w:r w:rsidR="00FC6503">
              <w:rPr>
                <w:sz w:val="28"/>
                <w:szCs w:val="28"/>
                <w:u w:val="none"/>
              </w:rPr>
              <w:t xml:space="preserve"> </w:t>
            </w:r>
            <w:r w:rsidR="00FC6503" w:rsidRPr="00FC6503">
              <w:rPr>
                <w:sz w:val="28"/>
                <w:szCs w:val="28"/>
                <w:u w:val="none"/>
              </w:rPr>
              <w:t xml:space="preserve">, </w:t>
            </w:r>
            <w:r w:rsidR="00FC6503">
              <w:rPr>
                <w:sz w:val="28"/>
                <w:szCs w:val="28"/>
                <w:u w:val="none"/>
              </w:rPr>
              <w:t>союз</w:t>
            </w:r>
            <w:r w:rsidR="00FC6503" w:rsidRPr="00D1323D">
              <w:rPr>
                <w:sz w:val="28"/>
                <w:szCs w:val="28"/>
                <w:u w:val="none"/>
              </w:rPr>
              <w:t>,</w:t>
            </w:r>
            <w:r w:rsidR="00FC6503">
              <w:rPr>
                <w:sz w:val="28"/>
                <w:szCs w:val="28"/>
                <w:u w:val="none"/>
              </w:rPr>
              <w:t xml:space="preserve"> предлог</w:t>
            </w:r>
            <w:r w:rsidR="00FC6503" w:rsidRPr="00D1323D">
              <w:rPr>
                <w:sz w:val="28"/>
                <w:szCs w:val="28"/>
                <w:u w:val="none"/>
              </w:rPr>
              <w:t>,</w:t>
            </w:r>
            <w:r w:rsidR="00FC6503">
              <w:rPr>
                <w:sz w:val="28"/>
                <w:szCs w:val="28"/>
                <w:u w:val="none"/>
              </w:rPr>
              <w:t xml:space="preserve"> частица</w:t>
            </w:r>
            <w:r w:rsidR="00FC6503" w:rsidRPr="00D1323D">
              <w:rPr>
                <w:sz w:val="28"/>
                <w:szCs w:val="28"/>
                <w:u w:val="none"/>
              </w:rPr>
              <w:t>,</w:t>
            </w:r>
            <w:r w:rsidR="00FC6503">
              <w:rPr>
                <w:sz w:val="28"/>
                <w:szCs w:val="28"/>
                <w:u w:val="none"/>
              </w:rPr>
              <w:t xml:space="preserve"> междометие</w:t>
            </w:r>
            <w:r w:rsidR="00FC6503" w:rsidRPr="00D1323D">
              <w:rPr>
                <w:sz w:val="28"/>
                <w:szCs w:val="28"/>
                <w:u w:val="none"/>
              </w:rPr>
              <w:t>.</w:t>
            </w:r>
          </w:p>
          <w:p w14:paraId="7DDA85C7" w14:textId="77777777" w:rsidR="005D25D7" w:rsidRPr="005D25D7" w:rsidRDefault="00FC6503" w:rsidP="007C6034">
            <w:pPr>
              <w:tabs>
                <w:tab w:val="left" w:pos="3675"/>
              </w:tabs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lastRenderedPageBreak/>
              <w:tab/>
            </w:r>
          </w:p>
          <w:p w14:paraId="434B1FF9" w14:textId="77777777" w:rsidR="005D25D7" w:rsidRDefault="005D25D7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341676E3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5CDBBDBA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750A6B8C" w14:textId="77777777" w:rsidR="007C6034" w:rsidRP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2BCCD80A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6C88CCF9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t>-Первый слой - что обозначает .</w:t>
            </w:r>
          </w:p>
          <w:p w14:paraId="572C6863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t>-Второй слой - на какие вопросы отвечают</w:t>
            </w:r>
          </w:p>
          <w:p w14:paraId="5DAD8870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t>-Третий слой - какие признаки</w:t>
            </w:r>
          </w:p>
          <w:p w14:paraId="65580ECC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t>-Четвертый слой -каким членом предложения является</w:t>
            </w:r>
          </w:p>
          <w:p w14:paraId="7E3C8757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73210FA3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5661C3CB" w14:textId="77777777" w:rsidR="005D25D7" w:rsidRDefault="005D25D7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7FA12C04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65229D85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7C01F21F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71B2844C" w14:textId="77777777" w:rsidR="007C6034" w:rsidRP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688A4D2B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1CBF6AAD" w14:textId="77777777" w:rsidR="00FC6503" w:rsidRPr="00FC6503" w:rsidRDefault="00FC6503" w:rsidP="007C6034">
            <w:pPr>
              <w:rPr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t>-Существительное</w:t>
            </w:r>
            <w:r w:rsidRPr="00FC6503">
              <w:rPr>
                <w:sz w:val="28"/>
                <w:szCs w:val="28"/>
                <w:u w:val="none"/>
              </w:rPr>
              <w:t>,</w:t>
            </w:r>
            <w:r w:rsidRPr="005D25D7">
              <w:rPr>
                <w:sz w:val="28"/>
                <w:szCs w:val="28"/>
                <w:u w:val="none"/>
              </w:rPr>
              <w:t xml:space="preserve"> глагол </w:t>
            </w:r>
            <w:r w:rsidRPr="00FC6503">
              <w:rPr>
                <w:sz w:val="28"/>
                <w:szCs w:val="28"/>
                <w:u w:val="none"/>
              </w:rPr>
              <w:t>,</w:t>
            </w:r>
            <w:r w:rsidRPr="005D25D7">
              <w:rPr>
                <w:sz w:val="28"/>
                <w:szCs w:val="28"/>
                <w:u w:val="none"/>
              </w:rPr>
              <w:t>прилагательное</w:t>
            </w:r>
            <w:r w:rsidRPr="00FC6503">
              <w:rPr>
                <w:sz w:val="28"/>
                <w:szCs w:val="28"/>
                <w:u w:val="none"/>
              </w:rPr>
              <w:t>,</w:t>
            </w:r>
            <w:r>
              <w:rPr>
                <w:sz w:val="28"/>
                <w:szCs w:val="28"/>
                <w:u w:val="none"/>
              </w:rPr>
              <w:t xml:space="preserve"> наречие</w:t>
            </w:r>
            <w:r w:rsidRPr="00FC6503">
              <w:rPr>
                <w:sz w:val="28"/>
                <w:szCs w:val="28"/>
                <w:u w:val="none"/>
              </w:rPr>
              <w:t>,</w:t>
            </w:r>
            <w:r>
              <w:rPr>
                <w:sz w:val="28"/>
                <w:szCs w:val="28"/>
                <w:u w:val="none"/>
              </w:rPr>
              <w:t xml:space="preserve"> местоимение</w:t>
            </w:r>
            <w:r w:rsidRPr="00FC6503">
              <w:rPr>
                <w:sz w:val="28"/>
                <w:szCs w:val="28"/>
                <w:u w:val="none"/>
              </w:rPr>
              <w:t>,</w:t>
            </w:r>
            <w:r>
              <w:rPr>
                <w:sz w:val="28"/>
                <w:szCs w:val="28"/>
                <w:u w:val="none"/>
              </w:rPr>
              <w:t>числительное</w:t>
            </w:r>
            <w:r w:rsidRPr="00FC6503">
              <w:rPr>
                <w:sz w:val="28"/>
                <w:szCs w:val="28"/>
                <w:u w:val="none"/>
              </w:rPr>
              <w:t>.</w:t>
            </w:r>
          </w:p>
          <w:p w14:paraId="766C3294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2FDD5FC3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5AAF8964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1B369B18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18E8B26D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3211B6BF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6C9C8B3C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4C96726F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42B0ECE8" w14:textId="77777777" w:rsidR="005D25D7" w:rsidRPr="00FC6503" w:rsidRDefault="005D25D7" w:rsidP="007C6034">
            <w:pPr>
              <w:rPr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t>-</w:t>
            </w:r>
            <w:r w:rsidR="00FC6503">
              <w:rPr>
                <w:sz w:val="28"/>
                <w:szCs w:val="28"/>
                <w:u w:val="none"/>
              </w:rPr>
              <w:t xml:space="preserve"> </w:t>
            </w:r>
            <w:r w:rsidR="00FC6503" w:rsidRPr="00FC6503">
              <w:rPr>
                <w:sz w:val="28"/>
                <w:szCs w:val="28"/>
                <w:u w:val="none"/>
              </w:rPr>
              <w:t>И</w:t>
            </w:r>
            <w:r w:rsidR="00FC6503">
              <w:rPr>
                <w:sz w:val="28"/>
                <w:szCs w:val="28"/>
                <w:u w:val="none"/>
              </w:rPr>
              <w:t xml:space="preserve">мя существительное </w:t>
            </w:r>
            <w:r w:rsidR="00FC6503" w:rsidRPr="00FC6503">
              <w:rPr>
                <w:sz w:val="28"/>
                <w:szCs w:val="28"/>
                <w:u w:val="none"/>
              </w:rPr>
              <w:t>,</w:t>
            </w:r>
            <w:r w:rsidR="00FC6503">
              <w:rPr>
                <w:sz w:val="28"/>
                <w:szCs w:val="28"/>
                <w:u w:val="none"/>
              </w:rPr>
              <w:t xml:space="preserve">имя прилагательные </w:t>
            </w:r>
            <w:r w:rsidR="00FC6503" w:rsidRPr="00FC6503">
              <w:rPr>
                <w:sz w:val="28"/>
                <w:szCs w:val="28"/>
                <w:u w:val="none"/>
              </w:rPr>
              <w:t>,</w:t>
            </w:r>
            <w:r w:rsidR="00FC6503">
              <w:rPr>
                <w:sz w:val="28"/>
                <w:szCs w:val="28"/>
                <w:u w:val="none"/>
              </w:rPr>
              <w:t xml:space="preserve"> г</w:t>
            </w:r>
            <w:r w:rsidRPr="005D25D7">
              <w:rPr>
                <w:sz w:val="28"/>
                <w:szCs w:val="28"/>
                <w:u w:val="none"/>
              </w:rPr>
              <w:t>лагол, наре</w:t>
            </w:r>
            <w:r w:rsidR="00FC6503">
              <w:rPr>
                <w:sz w:val="28"/>
                <w:szCs w:val="28"/>
                <w:u w:val="none"/>
              </w:rPr>
              <w:t>чие, местоимение, числительное</w:t>
            </w:r>
            <w:r w:rsidR="00FC6503" w:rsidRPr="00FC6503">
              <w:rPr>
                <w:sz w:val="28"/>
                <w:szCs w:val="28"/>
                <w:u w:val="none"/>
              </w:rPr>
              <w:t>.</w:t>
            </w:r>
          </w:p>
          <w:p w14:paraId="187D5F4B" w14:textId="77777777" w:rsidR="005D25D7" w:rsidRPr="005D25D7" w:rsidRDefault="005D25D7" w:rsidP="007C6034">
            <w:pPr>
              <w:jc w:val="right"/>
              <w:rPr>
                <w:sz w:val="28"/>
                <w:szCs w:val="28"/>
                <w:u w:val="none"/>
              </w:rPr>
            </w:pPr>
          </w:p>
          <w:p w14:paraId="1CBD8003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t>-Союз, предлог, частицы, междометия.</w:t>
            </w:r>
          </w:p>
          <w:p w14:paraId="2CE4BCAC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5E26D432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12A76778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3B393040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1BFCCFEF" w14:textId="77777777" w:rsidR="005D25D7" w:rsidRP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4CC1BEA4" w14:textId="77777777" w:rsidR="00B3612C" w:rsidRDefault="00B3612C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3FBB89F9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18A8DA9E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20D7ABFA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0CED61BA" w14:textId="77777777" w:rsidR="007C6034" w:rsidRDefault="007C6034" w:rsidP="007C6034">
            <w:pPr>
              <w:rPr>
                <w:sz w:val="28"/>
                <w:szCs w:val="28"/>
                <w:u w:val="none"/>
                <w:lang w:val="en-US"/>
              </w:rPr>
            </w:pPr>
          </w:p>
          <w:p w14:paraId="09CAD020" w14:textId="77777777" w:rsidR="007C6034" w:rsidRDefault="007C6034" w:rsidP="007C6034">
            <w:pPr>
              <w:tabs>
                <w:tab w:val="left" w:pos="1545"/>
              </w:tabs>
              <w:rPr>
                <w:sz w:val="28"/>
                <w:szCs w:val="28"/>
                <w:u w:val="none"/>
                <w:lang w:val="en-US"/>
              </w:rPr>
            </w:pPr>
          </w:p>
          <w:p w14:paraId="449F0DE7" w14:textId="77777777" w:rsidR="007C6034" w:rsidRDefault="007C6034" w:rsidP="007C6034">
            <w:pPr>
              <w:tabs>
                <w:tab w:val="left" w:pos="1545"/>
              </w:tabs>
              <w:rPr>
                <w:sz w:val="28"/>
                <w:szCs w:val="28"/>
                <w:u w:val="none"/>
                <w:lang w:val="en-US"/>
              </w:rPr>
            </w:pPr>
          </w:p>
          <w:p w14:paraId="24E52C30" w14:textId="77777777" w:rsidR="007C6034" w:rsidRPr="007C6034" w:rsidRDefault="007C6034" w:rsidP="007C6034">
            <w:pPr>
              <w:tabs>
                <w:tab w:val="left" w:pos="1545"/>
              </w:tabs>
              <w:rPr>
                <w:sz w:val="28"/>
                <w:szCs w:val="28"/>
                <w:u w:val="none"/>
                <w:lang w:val="en-US"/>
              </w:rPr>
            </w:pPr>
          </w:p>
          <w:p w14:paraId="06DCFC0B" w14:textId="77777777" w:rsidR="00B3612C" w:rsidRPr="00B3612C" w:rsidRDefault="00B3612C" w:rsidP="007C6034">
            <w:pPr>
              <w:rPr>
                <w:sz w:val="28"/>
                <w:szCs w:val="28"/>
                <w:u w:val="none"/>
              </w:rPr>
            </w:pPr>
          </w:p>
          <w:p w14:paraId="66BDD3DD" w14:textId="77777777" w:rsidR="009837AD" w:rsidRDefault="009837AD" w:rsidP="007C6034">
            <w:pPr>
              <w:rPr>
                <w:sz w:val="28"/>
                <w:szCs w:val="28"/>
                <w:u w:val="none"/>
              </w:rPr>
            </w:pPr>
          </w:p>
          <w:p w14:paraId="1B75A306" w14:textId="77777777" w:rsidR="00B3612C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t xml:space="preserve">10 частей </w:t>
            </w:r>
          </w:p>
          <w:p w14:paraId="0AFBD993" w14:textId="77777777" w:rsidR="009837AD" w:rsidRPr="00B3612C" w:rsidRDefault="009837AD" w:rsidP="007C6034">
            <w:pPr>
              <w:rPr>
                <w:sz w:val="28"/>
                <w:szCs w:val="28"/>
                <w:u w:val="none"/>
              </w:rPr>
            </w:pPr>
          </w:p>
          <w:p w14:paraId="7AD69F4F" w14:textId="77777777" w:rsidR="009837AD" w:rsidRPr="00B3612C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t>6 частей</w:t>
            </w:r>
          </w:p>
          <w:p w14:paraId="16AAA1C6" w14:textId="77777777" w:rsidR="00B3612C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lastRenderedPageBreak/>
              <w:t>4 части</w:t>
            </w:r>
          </w:p>
          <w:p w14:paraId="2B0CD703" w14:textId="77777777" w:rsidR="00FC6503" w:rsidRDefault="00FC6503" w:rsidP="007C6034">
            <w:pPr>
              <w:rPr>
                <w:sz w:val="28"/>
                <w:szCs w:val="28"/>
                <w:u w:val="none"/>
              </w:rPr>
            </w:pPr>
          </w:p>
          <w:p w14:paraId="26A15CC4" w14:textId="77777777" w:rsidR="00FC6503" w:rsidRPr="005D25D7" w:rsidRDefault="00FC6503" w:rsidP="007C6034">
            <w:pPr>
              <w:rPr>
                <w:sz w:val="28"/>
                <w:szCs w:val="28"/>
                <w:u w:val="none"/>
              </w:rPr>
            </w:pPr>
            <w:r w:rsidRPr="005D25D7">
              <w:rPr>
                <w:sz w:val="28"/>
                <w:szCs w:val="28"/>
                <w:u w:val="none"/>
              </w:rPr>
              <w:t>-Существительное глагол прилагательное</w:t>
            </w:r>
          </w:p>
          <w:p w14:paraId="17709A68" w14:textId="77777777" w:rsidR="009837AD" w:rsidRDefault="009837AD" w:rsidP="007C6034">
            <w:pPr>
              <w:rPr>
                <w:sz w:val="28"/>
                <w:szCs w:val="28"/>
                <w:u w:val="none"/>
              </w:rPr>
            </w:pPr>
          </w:p>
          <w:p w14:paraId="55E03B08" w14:textId="77777777" w:rsidR="009837AD" w:rsidRPr="00B3612C" w:rsidRDefault="009837AD" w:rsidP="007C6034">
            <w:pPr>
              <w:rPr>
                <w:sz w:val="28"/>
                <w:szCs w:val="28"/>
                <w:u w:val="none"/>
              </w:rPr>
            </w:pPr>
          </w:p>
          <w:p w14:paraId="1645850A" w14:textId="77777777" w:rsidR="00B3612C" w:rsidRPr="00B3612C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t>-Если мы посмотрим на пироги у самостоятельных там заняты все слои а у служебных отсутствуют 2 и 4</w:t>
            </w:r>
          </w:p>
          <w:p w14:paraId="040D9007" w14:textId="77777777" w:rsidR="00B3612C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t>Нет вопроса и  не обозначают роли в предложении</w:t>
            </w:r>
          </w:p>
          <w:p w14:paraId="175B0349" w14:textId="77777777" w:rsidR="00022711" w:rsidRDefault="00022711" w:rsidP="007C6034">
            <w:pPr>
              <w:rPr>
                <w:sz w:val="28"/>
                <w:szCs w:val="28"/>
                <w:u w:val="none"/>
              </w:rPr>
            </w:pPr>
          </w:p>
          <w:p w14:paraId="1999B77A" w14:textId="77777777" w:rsidR="006B4800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t>-Все сущ</w:t>
            </w:r>
            <w:r>
              <w:rPr>
                <w:sz w:val="28"/>
                <w:szCs w:val="28"/>
                <w:u w:val="none"/>
              </w:rPr>
              <w:t>ествительные обозначают предмет</w:t>
            </w:r>
            <w:r w:rsidRPr="00B3612C">
              <w:rPr>
                <w:sz w:val="28"/>
                <w:szCs w:val="28"/>
                <w:u w:val="none"/>
              </w:rPr>
              <w:t xml:space="preserve">,отвечают на вопросы кто или что, в предложении могут </w:t>
            </w:r>
            <w:r>
              <w:rPr>
                <w:sz w:val="28"/>
                <w:szCs w:val="28"/>
                <w:u w:val="none"/>
              </w:rPr>
              <w:t>быть дополнением или подлежащим</w:t>
            </w:r>
            <w:r w:rsidRPr="00B3612C">
              <w:rPr>
                <w:sz w:val="28"/>
                <w:szCs w:val="28"/>
                <w:u w:val="none"/>
              </w:rPr>
              <w:t>.</w:t>
            </w:r>
          </w:p>
        </w:tc>
        <w:tc>
          <w:tcPr>
            <w:tcW w:w="2126" w:type="dxa"/>
          </w:tcPr>
          <w:p w14:paraId="39208063" w14:textId="77777777" w:rsidR="00C2659E" w:rsidRPr="00C2659E" w:rsidRDefault="00C2659E" w:rsidP="007C6034">
            <w:pPr>
              <w:rPr>
                <w:sz w:val="28"/>
                <w:szCs w:val="28"/>
                <w:u w:val="none"/>
              </w:rPr>
            </w:pPr>
            <w:r w:rsidRPr="00C2659E">
              <w:rPr>
                <w:sz w:val="28"/>
                <w:szCs w:val="28"/>
                <w:u w:val="none"/>
              </w:rPr>
              <w:lastRenderedPageBreak/>
              <w:t>Коммуникативные:</w:t>
            </w:r>
          </w:p>
          <w:p w14:paraId="2EEA313B" w14:textId="77777777" w:rsidR="00C2659E" w:rsidRPr="00C2659E" w:rsidRDefault="00C2659E" w:rsidP="007C6034">
            <w:pPr>
              <w:rPr>
                <w:sz w:val="28"/>
                <w:szCs w:val="28"/>
                <w:u w:val="none"/>
              </w:rPr>
            </w:pPr>
            <w:r w:rsidRPr="00C2659E">
              <w:rPr>
                <w:sz w:val="28"/>
                <w:szCs w:val="28"/>
                <w:u w:val="none"/>
              </w:rPr>
              <w:t xml:space="preserve">навыки сотрудничества </w:t>
            </w:r>
            <w:r w:rsidRPr="00C2659E">
              <w:rPr>
                <w:sz w:val="28"/>
                <w:szCs w:val="28"/>
                <w:u w:val="none"/>
              </w:rPr>
              <w:lastRenderedPageBreak/>
              <w:t>учителя с учениками</w:t>
            </w:r>
          </w:p>
          <w:p w14:paraId="696F610C" w14:textId="77777777" w:rsidR="00C2659E" w:rsidRPr="00C2659E" w:rsidRDefault="00C2659E" w:rsidP="007C6034">
            <w:pPr>
              <w:rPr>
                <w:sz w:val="28"/>
                <w:szCs w:val="28"/>
                <w:u w:val="none"/>
              </w:rPr>
            </w:pPr>
            <w:r w:rsidRPr="00C2659E">
              <w:rPr>
                <w:sz w:val="28"/>
                <w:szCs w:val="28"/>
                <w:u w:val="none"/>
              </w:rPr>
              <w:t>Познавательные:</w:t>
            </w:r>
          </w:p>
          <w:p w14:paraId="70EB0789" w14:textId="77777777" w:rsidR="00C2659E" w:rsidRPr="00C2659E" w:rsidRDefault="00C2659E" w:rsidP="007C6034">
            <w:pPr>
              <w:rPr>
                <w:sz w:val="28"/>
                <w:szCs w:val="28"/>
                <w:u w:val="none"/>
              </w:rPr>
            </w:pPr>
            <w:r w:rsidRPr="00C2659E">
              <w:rPr>
                <w:sz w:val="28"/>
                <w:szCs w:val="28"/>
                <w:u w:val="none"/>
              </w:rPr>
              <w:t>поиск и извлечение нужной информации, умение ориентироваться в книге, поиск и извлечение нужной информации</w:t>
            </w:r>
          </w:p>
          <w:p w14:paraId="038D0E7B" w14:textId="77777777" w:rsidR="00C2659E" w:rsidRPr="00C2659E" w:rsidRDefault="00C2659E" w:rsidP="007C6034">
            <w:pPr>
              <w:rPr>
                <w:sz w:val="28"/>
                <w:szCs w:val="28"/>
                <w:u w:val="none"/>
              </w:rPr>
            </w:pPr>
            <w:r w:rsidRPr="00C2659E">
              <w:rPr>
                <w:sz w:val="28"/>
                <w:szCs w:val="28"/>
                <w:u w:val="none"/>
              </w:rPr>
              <w:t>Коммуникативные:</w:t>
            </w:r>
          </w:p>
          <w:p w14:paraId="557133F6" w14:textId="77777777" w:rsidR="00C2659E" w:rsidRPr="00C2659E" w:rsidRDefault="00C2659E" w:rsidP="007C6034">
            <w:pPr>
              <w:rPr>
                <w:sz w:val="28"/>
                <w:szCs w:val="28"/>
                <w:u w:val="none"/>
              </w:rPr>
            </w:pPr>
            <w:r w:rsidRPr="00C2659E">
              <w:rPr>
                <w:sz w:val="28"/>
                <w:szCs w:val="28"/>
                <w:u w:val="none"/>
              </w:rPr>
              <w:t>Уметь строить речевое высказывание</w:t>
            </w:r>
          </w:p>
          <w:p w14:paraId="72E355CE" w14:textId="77777777" w:rsidR="00C2659E" w:rsidRPr="00C2659E" w:rsidRDefault="00C2659E" w:rsidP="007C6034">
            <w:pPr>
              <w:rPr>
                <w:sz w:val="28"/>
                <w:szCs w:val="28"/>
                <w:u w:val="none"/>
              </w:rPr>
            </w:pPr>
            <w:r w:rsidRPr="00C2659E">
              <w:rPr>
                <w:sz w:val="28"/>
                <w:szCs w:val="28"/>
                <w:u w:val="none"/>
              </w:rPr>
              <w:t>Предметные:</w:t>
            </w:r>
          </w:p>
          <w:p w14:paraId="165FC031" w14:textId="77777777" w:rsidR="00C2659E" w:rsidRPr="00C2659E" w:rsidRDefault="00C2659E" w:rsidP="007C6034">
            <w:pPr>
              <w:rPr>
                <w:sz w:val="28"/>
                <w:szCs w:val="28"/>
                <w:u w:val="none"/>
              </w:rPr>
            </w:pPr>
            <w:r w:rsidRPr="00C2659E">
              <w:rPr>
                <w:sz w:val="28"/>
                <w:szCs w:val="28"/>
                <w:u w:val="none"/>
              </w:rPr>
              <w:t>Уметь: находить ошибкоопасное место в слове;</w:t>
            </w:r>
          </w:p>
          <w:p w14:paraId="725CD11E" w14:textId="77777777" w:rsidR="00C2659E" w:rsidRPr="00C2659E" w:rsidRDefault="00C2659E" w:rsidP="007C6034">
            <w:pPr>
              <w:rPr>
                <w:sz w:val="28"/>
                <w:szCs w:val="28"/>
                <w:u w:val="none"/>
              </w:rPr>
            </w:pPr>
            <w:r w:rsidRPr="00C2659E">
              <w:rPr>
                <w:sz w:val="28"/>
                <w:szCs w:val="28"/>
                <w:u w:val="none"/>
              </w:rPr>
              <w:t xml:space="preserve">дифференцировать </w:t>
            </w:r>
            <w:r w:rsidRPr="00C2659E">
              <w:rPr>
                <w:sz w:val="28"/>
                <w:szCs w:val="28"/>
                <w:u w:val="none"/>
              </w:rPr>
              <w:lastRenderedPageBreak/>
              <w:t>орфограмму;</w:t>
            </w:r>
          </w:p>
          <w:p w14:paraId="6DCF6A60" w14:textId="77777777" w:rsidR="00C2659E" w:rsidRPr="00C2659E" w:rsidRDefault="00C2659E" w:rsidP="007C6034">
            <w:pPr>
              <w:rPr>
                <w:sz w:val="28"/>
                <w:szCs w:val="28"/>
                <w:u w:val="none"/>
              </w:rPr>
            </w:pPr>
            <w:r w:rsidRPr="00C2659E">
              <w:rPr>
                <w:sz w:val="28"/>
                <w:szCs w:val="28"/>
                <w:u w:val="none"/>
              </w:rPr>
              <w:t>применять нужное правило</w:t>
            </w:r>
          </w:p>
          <w:p w14:paraId="4930D617" w14:textId="77777777" w:rsidR="00C2659E" w:rsidRPr="00C2659E" w:rsidRDefault="00C2659E" w:rsidP="007C6034">
            <w:pPr>
              <w:rPr>
                <w:sz w:val="28"/>
                <w:szCs w:val="28"/>
                <w:u w:val="none"/>
              </w:rPr>
            </w:pPr>
            <w:r w:rsidRPr="00C2659E">
              <w:rPr>
                <w:sz w:val="28"/>
                <w:szCs w:val="28"/>
                <w:u w:val="none"/>
              </w:rPr>
              <w:t>понимать и принимать учебную задачу.</w:t>
            </w:r>
          </w:p>
          <w:p w14:paraId="71921BE0" w14:textId="77777777" w:rsidR="00C2659E" w:rsidRPr="00C2659E" w:rsidRDefault="00C2659E" w:rsidP="007C6034">
            <w:pPr>
              <w:rPr>
                <w:sz w:val="28"/>
                <w:szCs w:val="28"/>
                <w:u w:val="none"/>
              </w:rPr>
            </w:pPr>
            <w:r w:rsidRPr="00C2659E">
              <w:rPr>
                <w:sz w:val="28"/>
                <w:szCs w:val="28"/>
                <w:u w:val="none"/>
              </w:rPr>
              <w:t>Регулятивные: сличение выполненного задания с заданным эталоном, и обнаружение отклонений и отличий от эталона;</w:t>
            </w:r>
          </w:p>
          <w:p w14:paraId="0D445352" w14:textId="77777777" w:rsidR="006B4800" w:rsidRPr="00B900C2" w:rsidRDefault="00C2659E" w:rsidP="007C6034">
            <w:pPr>
              <w:rPr>
                <w:b/>
                <w:color w:val="FF0000"/>
                <w:sz w:val="28"/>
                <w:szCs w:val="28"/>
                <w:u w:val="none"/>
              </w:rPr>
            </w:pPr>
            <w:r w:rsidRPr="00C2659E">
              <w:rPr>
                <w:sz w:val="28"/>
                <w:szCs w:val="28"/>
                <w:u w:val="none"/>
              </w:rPr>
              <w:t>Определение уровня усвоения правил русского языка</w:t>
            </w:r>
          </w:p>
          <w:p w14:paraId="113D1655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6F8E6E6D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462F4A9A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1F4DCB4A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067CAB74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77CA453F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25CF865D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256256A8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48A33FB3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39CF999C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6C44B881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23672DF8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485B355F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6E1B52C7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29439142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20285949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46F603DC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66FEED8E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5CEC4A3C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6FE8BDFB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4ECD2C63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302CA284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3B635F8B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6E553D2C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5718AD7B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68C4221F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475DE251" w14:textId="77777777" w:rsidR="009837AD" w:rsidRDefault="009837AD" w:rsidP="007C6034">
            <w:pPr>
              <w:rPr>
                <w:sz w:val="28"/>
                <w:szCs w:val="28"/>
                <w:u w:val="none"/>
              </w:rPr>
            </w:pPr>
          </w:p>
          <w:p w14:paraId="77C01C35" w14:textId="77777777" w:rsidR="00BE5B8F" w:rsidRPr="00BE5B8F" w:rsidRDefault="00BE5B8F" w:rsidP="007C6034">
            <w:pPr>
              <w:rPr>
                <w:sz w:val="28"/>
                <w:szCs w:val="28"/>
                <w:u w:val="none"/>
              </w:rPr>
            </w:pPr>
            <w:r w:rsidRPr="00BE5B8F">
              <w:rPr>
                <w:sz w:val="28"/>
                <w:szCs w:val="28"/>
                <w:u w:val="none"/>
              </w:rPr>
              <w:t>Регулятивные УУД</w:t>
            </w:r>
          </w:p>
          <w:p w14:paraId="200714D7" w14:textId="77777777" w:rsidR="00BE5B8F" w:rsidRPr="00BE5B8F" w:rsidRDefault="00BE5B8F" w:rsidP="007C6034">
            <w:pPr>
              <w:rPr>
                <w:sz w:val="28"/>
                <w:szCs w:val="28"/>
                <w:u w:val="none"/>
              </w:rPr>
            </w:pPr>
            <w:r w:rsidRPr="00BE5B8F">
              <w:rPr>
                <w:sz w:val="28"/>
                <w:szCs w:val="28"/>
                <w:u w:val="none"/>
              </w:rPr>
              <w:t xml:space="preserve">(умение соотносить </w:t>
            </w:r>
            <w:r w:rsidRPr="00BE5B8F">
              <w:rPr>
                <w:sz w:val="28"/>
                <w:szCs w:val="28"/>
                <w:u w:val="none"/>
              </w:rPr>
              <w:lastRenderedPageBreak/>
              <w:t>свои действия с действиями учителя; Умение одновременно удерживать несколько видов деятельности: двигательную, речевую, мыслительную;</w:t>
            </w:r>
          </w:p>
          <w:p w14:paraId="4AB7520C" w14:textId="77777777" w:rsidR="00BE5B8F" w:rsidRPr="00BE5B8F" w:rsidRDefault="00BE5B8F" w:rsidP="007C6034">
            <w:pPr>
              <w:rPr>
                <w:sz w:val="28"/>
                <w:szCs w:val="28"/>
                <w:u w:val="none"/>
              </w:rPr>
            </w:pPr>
            <w:r w:rsidRPr="00BE5B8F">
              <w:rPr>
                <w:sz w:val="28"/>
                <w:szCs w:val="28"/>
                <w:u w:val="none"/>
              </w:rPr>
              <w:t>Коммуникативные УУД</w:t>
            </w:r>
          </w:p>
          <w:p w14:paraId="75D37D4F" w14:textId="77777777" w:rsidR="006B4800" w:rsidRDefault="00BE5B8F" w:rsidP="007C6034">
            <w:pPr>
              <w:rPr>
                <w:sz w:val="28"/>
                <w:szCs w:val="28"/>
                <w:u w:val="none"/>
              </w:rPr>
            </w:pPr>
            <w:r w:rsidRPr="00BE5B8F">
              <w:rPr>
                <w:sz w:val="28"/>
                <w:szCs w:val="28"/>
                <w:u w:val="none"/>
              </w:rPr>
              <w:t>(умение слушать).</w:t>
            </w:r>
          </w:p>
          <w:p w14:paraId="4D7B2F91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09DCAEDD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722CF7F3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423110CD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6F5E551F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10F47F80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0ECC00EF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434C837A" w14:textId="77777777" w:rsidR="009837AD" w:rsidRDefault="008468C8" w:rsidP="007C6034">
            <w:pPr>
              <w:rPr>
                <w:i/>
                <w:sz w:val="28"/>
                <w:szCs w:val="28"/>
                <w:u w:val="none"/>
              </w:rPr>
            </w:pPr>
            <w:r>
              <w:rPr>
                <w:i/>
                <w:sz w:val="28"/>
                <w:szCs w:val="28"/>
                <w:u w:val="none"/>
              </w:rPr>
              <w:t>Познавательные УУД</w:t>
            </w:r>
          </w:p>
          <w:p w14:paraId="695CB111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(умение строить речевое </w:t>
            </w:r>
            <w:r>
              <w:rPr>
                <w:sz w:val="28"/>
                <w:szCs w:val="28"/>
                <w:u w:val="none"/>
              </w:rPr>
              <w:lastRenderedPageBreak/>
              <w:t>высказывание)</w:t>
            </w:r>
          </w:p>
          <w:p w14:paraId="2401B989" w14:textId="77777777" w:rsidR="006B4800" w:rsidRDefault="008468C8" w:rsidP="007C6034">
            <w:pPr>
              <w:rPr>
                <w:i/>
                <w:sz w:val="28"/>
                <w:szCs w:val="28"/>
                <w:u w:val="none"/>
              </w:rPr>
            </w:pPr>
            <w:r>
              <w:rPr>
                <w:i/>
                <w:sz w:val="28"/>
                <w:szCs w:val="28"/>
                <w:u w:val="none"/>
              </w:rPr>
              <w:t>Коммуникативные УУД</w:t>
            </w:r>
          </w:p>
          <w:p w14:paraId="713786DF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(навыки сотр</w:t>
            </w:r>
            <w:r w:rsidR="00B3612C">
              <w:rPr>
                <w:sz w:val="28"/>
                <w:szCs w:val="28"/>
                <w:u w:val="none"/>
              </w:rPr>
              <w:t>удничества учителя с учениками</w:t>
            </w:r>
            <w:r>
              <w:rPr>
                <w:sz w:val="28"/>
                <w:szCs w:val="28"/>
                <w:u w:val="none"/>
              </w:rPr>
              <w:t>)</w:t>
            </w:r>
          </w:p>
        </w:tc>
      </w:tr>
      <w:tr w:rsidR="009D772D" w14:paraId="1EDB4BFF" w14:textId="77777777" w:rsidTr="007C6034">
        <w:tc>
          <w:tcPr>
            <w:tcW w:w="2694" w:type="dxa"/>
          </w:tcPr>
          <w:p w14:paraId="394C1C52" w14:textId="77777777" w:rsidR="006B4800" w:rsidRDefault="008468C8" w:rsidP="007C6034">
            <w:pPr>
              <w:jc w:val="center"/>
              <w:rPr>
                <w:b/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lastRenderedPageBreak/>
              <w:t>Упражнения на этапе первичного закрепления</w:t>
            </w:r>
          </w:p>
        </w:tc>
        <w:tc>
          <w:tcPr>
            <w:tcW w:w="4962" w:type="dxa"/>
          </w:tcPr>
          <w:p w14:paraId="37E74224" w14:textId="77777777" w:rsidR="006B4800" w:rsidRDefault="00E8103B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-Ребята, посмотрите на слайд. Я разделила данные слова в два столбика: на служебные части речи и самостоятельные. </w:t>
            </w:r>
          </w:p>
          <w:p w14:paraId="3DE13C70" w14:textId="77777777" w:rsidR="00C654ED" w:rsidRDefault="00E8103B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Ребята, я считаю, что правильно разделила слова. Кто со мной не согласен?</w:t>
            </w:r>
          </w:p>
          <w:p w14:paraId="04D87AF8" w14:textId="77777777" w:rsidR="00E8103B" w:rsidRDefault="00E8103B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-Почему они не будут являться самостоятельными</w:t>
            </w:r>
            <w:r w:rsidR="00C654ED">
              <w:rPr>
                <w:sz w:val="28"/>
                <w:szCs w:val="28"/>
                <w:u w:val="none"/>
              </w:rPr>
              <w:t xml:space="preserve"> частями речи</w:t>
            </w:r>
            <w:r>
              <w:rPr>
                <w:sz w:val="28"/>
                <w:szCs w:val="28"/>
                <w:u w:val="none"/>
              </w:rPr>
              <w:t>?</w:t>
            </w:r>
          </w:p>
          <w:p w14:paraId="7FF22D3E" w14:textId="77777777" w:rsidR="00C654ED" w:rsidRDefault="00C654ED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-А во втором столбике всё правильно?</w:t>
            </w:r>
          </w:p>
          <w:p w14:paraId="08BEA9B9" w14:textId="77777777" w:rsidR="00C654ED" w:rsidRDefault="00C654ED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-Какое слово не будет являться служебной частью речи?</w:t>
            </w:r>
          </w:p>
          <w:p w14:paraId="1581DDF9" w14:textId="77777777" w:rsidR="005D25D7" w:rsidRDefault="005D25D7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-Почему?</w:t>
            </w:r>
          </w:p>
          <w:p w14:paraId="322D630A" w14:textId="77777777" w:rsidR="005D25D7" w:rsidRDefault="005D25D7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-Что обозначает это слово?</w:t>
            </w:r>
          </w:p>
          <w:p w14:paraId="123D3859" w14:textId="77777777" w:rsidR="006B4800" w:rsidRDefault="005D25D7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-Верно. Ребята, к служебным частям речи вопрос задать нельзя и они не имеют значение.</w:t>
            </w:r>
          </w:p>
        </w:tc>
        <w:tc>
          <w:tcPr>
            <w:tcW w:w="5103" w:type="dxa"/>
          </w:tcPr>
          <w:p w14:paraId="51A76D45" w14:textId="77777777" w:rsidR="006B4800" w:rsidRDefault="006B4800" w:rsidP="007C6034">
            <w:pPr>
              <w:rPr>
                <w:sz w:val="28"/>
                <w:szCs w:val="28"/>
                <w:u w:val="none"/>
              </w:rPr>
            </w:pPr>
          </w:p>
          <w:p w14:paraId="1F17E016" w14:textId="77777777" w:rsidR="00E8103B" w:rsidRDefault="00E8103B" w:rsidP="007C6034">
            <w:pPr>
              <w:rPr>
                <w:sz w:val="28"/>
                <w:szCs w:val="28"/>
                <w:u w:val="none"/>
              </w:rPr>
            </w:pPr>
          </w:p>
          <w:p w14:paraId="71FC74AB" w14:textId="77777777" w:rsidR="00E8103B" w:rsidRDefault="00E8103B" w:rsidP="007C6034">
            <w:pPr>
              <w:rPr>
                <w:sz w:val="28"/>
                <w:szCs w:val="28"/>
                <w:u w:val="none"/>
              </w:rPr>
            </w:pPr>
          </w:p>
          <w:p w14:paraId="7D14CBAA" w14:textId="77777777" w:rsidR="00E8103B" w:rsidRDefault="00E8103B" w:rsidP="007C6034">
            <w:pPr>
              <w:rPr>
                <w:sz w:val="28"/>
                <w:szCs w:val="28"/>
                <w:u w:val="none"/>
              </w:rPr>
            </w:pPr>
          </w:p>
          <w:p w14:paraId="21D6293A" w14:textId="77777777" w:rsidR="00E8103B" w:rsidRDefault="00E8103B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-Поднимают руки.</w:t>
            </w:r>
          </w:p>
          <w:p w14:paraId="2FF86246" w14:textId="77777777" w:rsidR="00E8103B" w:rsidRDefault="00E8103B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-в первом столбике «в» и «я» не будут являться самостоятельными.</w:t>
            </w:r>
          </w:p>
          <w:p w14:paraId="66DEE6DA" w14:textId="77777777" w:rsidR="00C654ED" w:rsidRDefault="00C654ED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К ним нельзя задать вопрос и они ничего не обозначают.</w:t>
            </w:r>
          </w:p>
          <w:p w14:paraId="104B27B8" w14:textId="77777777" w:rsidR="00C654ED" w:rsidRDefault="00C654ED" w:rsidP="007C6034">
            <w:pPr>
              <w:rPr>
                <w:sz w:val="28"/>
                <w:szCs w:val="28"/>
                <w:u w:val="none"/>
              </w:rPr>
            </w:pPr>
          </w:p>
          <w:p w14:paraId="2E3F6E40" w14:textId="77777777" w:rsidR="00C654ED" w:rsidRDefault="00C654ED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-Нет.</w:t>
            </w:r>
          </w:p>
          <w:p w14:paraId="52754DC3" w14:textId="77777777" w:rsidR="00C654ED" w:rsidRDefault="00C654ED" w:rsidP="007C6034">
            <w:pPr>
              <w:rPr>
                <w:sz w:val="28"/>
                <w:szCs w:val="28"/>
                <w:u w:val="none"/>
              </w:rPr>
            </w:pPr>
          </w:p>
          <w:p w14:paraId="79351ABC" w14:textId="77777777" w:rsidR="00C654ED" w:rsidRDefault="00C654ED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-Слово «рядом»</w:t>
            </w:r>
          </w:p>
          <w:p w14:paraId="054FA9E4" w14:textId="77777777" w:rsidR="005D25D7" w:rsidRDefault="005D25D7" w:rsidP="007C6034">
            <w:pPr>
              <w:rPr>
                <w:sz w:val="28"/>
                <w:szCs w:val="28"/>
                <w:u w:val="none"/>
              </w:rPr>
            </w:pPr>
          </w:p>
          <w:p w14:paraId="5C355296" w14:textId="77777777" w:rsidR="005D25D7" w:rsidRDefault="005D25D7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-Можно задать вопрос «где?»</w:t>
            </w:r>
          </w:p>
          <w:p w14:paraId="04AE3EA1" w14:textId="77777777" w:rsidR="005D25D7" w:rsidRDefault="005D25D7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-Близко.</w:t>
            </w:r>
          </w:p>
        </w:tc>
        <w:tc>
          <w:tcPr>
            <w:tcW w:w="2126" w:type="dxa"/>
          </w:tcPr>
          <w:p w14:paraId="2BA55CD0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i/>
                <w:sz w:val="24"/>
                <w:szCs w:val="24"/>
                <w:u w:val="none"/>
              </w:rPr>
              <w:t>Р</w:t>
            </w:r>
            <w:r>
              <w:rPr>
                <w:sz w:val="28"/>
                <w:szCs w:val="28"/>
                <w:u w:val="none"/>
              </w:rPr>
              <w:t>егулятивные УУД</w:t>
            </w:r>
          </w:p>
          <w:p w14:paraId="01E6657E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(умение осуществлять действие по образцу, осуществлять самопроверку)</w:t>
            </w:r>
          </w:p>
          <w:p w14:paraId="7ED042A6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Коммуникативные УУД</w:t>
            </w:r>
          </w:p>
          <w:p w14:paraId="1699DD22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(навыки сотрудничества учителя с учениками)</w:t>
            </w:r>
          </w:p>
          <w:p w14:paraId="27C5314D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Познавательные УУД</w:t>
            </w:r>
          </w:p>
          <w:p w14:paraId="5301298B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(умение строить речевое высказывание,  поиск и </w:t>
            </w:r>
            <w:r>
              <w:rPr>
                <w:sz w:val="28"/>
                <w:szCs w:val="28"/>
                <w:u w:val="none"/>
              </w:rPr>
              <w:lastRenderedPageBreak/>
              <w:t>извлечение нужной информации,  умение ориентироваться в книге, поиск и извлечение нужной информации)</w:t>
            </w:r>
          </w:p>
          <w:p w14:paraId="6EA399C7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Познавательные УУД</w:t>
            </w:r>
          </w:p>
          <w:p w14:paraId="154F50CC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(умение строить речевое высказывание)</w:t>
            </w:r>
          </w:p>
        </w:tc>
      </w:tr>
      <w:tr w:rsidR="009D772D" w14:paraId="59B2DD6C" w14:textId="77777777" w:rsidTr="007C6034">
        <w:tc>
          <w:tcPr>
            <w:tcW w:w="2694" w:type="dxa"/>
          </w:tcPr>
          <w:p w14:paraId="5DFF3DB7" w14:textId="77777777" w:rsidR="006B4800" w:rsidRDefault="008468C8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lastRenderedPageBreak/>
              <w:t>Обобщающая беседа</w:t>
            </w:r>
          </w:p>
        </w:tc>
        <w:tc>
          <w:tcPr>
            <w:tcW w:w="4962" w:type="dxa"/>
          </w:tcPr>
          <w:p w14:paraId="23EF8BA5" w14:textId="77777777" w:rsidR="00B3612C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t>-Что такое части речи ?</w:t>
            </w:r>
          </w:p>
          <w:p w14:paraId="37CCFD94" w14:textId="77777777" w:rsidR="009837AD" w:rsidRPr="00B3612C" w:rsidRDefault="009837AD" w:rsidP="007C6034">
            <w:pPr>
              <w:rPr>
                <w:sz w:val="28"/>
                <w:szCs w:val="28"/>
                <w:u w:val="none"/>
              </w:rPr>
            </w:pPr>
          </w:p>
          <w:p w14:paraId="4E28D8ED" w14:textId="77777777" w:rsidR="00B3612C" w:rsidRPr="00B3612C" w:rsidRDefault="00B3612C" w:rsidP="007C6034">
            <w:pPr>
              <w:rPr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t>-</w:t>
            </w:r>
            <w:r>
              <w:rPr>
                <w:sz w:val="28"/>
                <w:szCs w:val="28"/>
                <w:u w:val="none"/>
              </w:rPr>
              <w:t>Назовите две группы частей речи</w:t>
            </w:r>
            <w:r w:rsidRPr="00B3612C">
              <w:rPr>
                <w:sz w:val="28"/>
                <w:szCs w:val="28"/>
                <w:u w:val="none"/>
              </w:rPr>
              <w:t>?</w:t>
            </w:r>
          </w:p>
          <w:p w14:paraId="1016E4DA" w14:textId="77777777" w:rsidR="00B3612C" w:rsidRDefault="00B3612C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-Для чего</w:t>
            </w:r>
            <w:r w:rsidRPr="00B3612C">
              <w:rPr>
                <w:sz w:val="28"/>
                <w:szCs w:val="28"/>
                <w:u w:val="none"/>
              </w:rPr>
              <w:t xml:space="preserve"> нужны служебные части речи?</w:t>
            </w:r>
          </w:p>
          <w:p w14:paraId="5956301F" w14:textId="77777777" w:rsidR="00B3612C" w:rsidRPr="00B3612C" w:rsidRDefault="00B3612C" w:rsidP="007C6034">
            <w:pPr>
              <w:rPr>
                <w:sz w:val="28"/>
                <w:szCs w:val="28"/>
                <w:u w:val="none"/>
              </w:rPr>
            </w:pPr>
          </w:p>
          <w:p w14:paraId="5A81068D" w14:textId="77777777" w:rsidR="006B4800" w:rsidRDefault="00B3612C" w:rsidP="007C6034">
            <w:pPr>
              <w:rPr>
                <w:i/>
                <w:iCs/>
                <w:sz w:val="28"/>
                <w:szCs w:val="28"/>
                <w:u w:val="none"/>
              </w:rPr>
            </w:pPr>
            <w:r w:rsidRPr="00B3612C">
              <w:rPr>
                <w:sz w:val="28"/>
                <w:szCs w:val="28"/>
                <w:u w:val="none"/>
              </w:rPr>
              <w:t>-Чем различаются части речи ?</w:t>
            </w:r>
          </w:p>
        </w:tc>
        <w:tc>
          <w:tcPr>
            <w:tcW w:w="5103" w:type="dxa"/>
          </w:tcPr>
          <w:p w14:paraId="22E541A4" w14:textId="77777777" w:rsidR="00691DAB" w:rsidRPr="00691DAB" w:rsidRDefault="00691DAB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- </w:t>
            </w:r>
            <w:r w:rsidRPr="00691DAB">
              <w:rPr>
                <w:sz w:val="28"/>
                <w:szCs w:val="28"/>
                <w:u w:val="none"/>
              </w:rPr>
              <w:t xml:space="preserve">Это группы слов ,которые имеют общие признаки </w:t>
            </w:r>
          </w:p>
          <w:p w14:paraId="5013F211" w14:textId="77777777" w:rsidR="00691DAB" w:rsidRPr="00691DAB" w:rsidRDefault="00691DAB" w:rsidP="007C6034">
            <w:pPr>
              <w:rPr>
                <w:sz w:val="28"/>
                <w:szCs w:val="28"/>
                <w:u w:val="none"/>
              </w:rPr>
            </w:pPr>
            <w:r w:rsidRPr="00691DAB">
              <w:rPr>
                <w:sz w:val="28"/>
                <w:szCs w:val="28"/>
                <w:u w:val="none"/>
              </w:rPr>
              <w:t xml:space="preserve">-Самостоятельные и служебные </w:t>
            </w:r>
          </w:p>
          <w:p w14:paraId="283A4693" w14:textId="77777777" w:rsidR="00691DAB" w:rsidRPr="00691DAB" w:rsidRDefault="00691DAB" w:rsidP="007C6034">
            <w:pPr>
              <w:rPr>
                <w:sz w:val="28"/>
                <w:szCs w:val="28"/>
                <w:u w:val="none"/>
              </w:rPr>
            </w:pPr>
            <w:r w:rsidRPr="00691DAB">
              <w:rPr>
                <w:sz w:val="28"/>
                <w:szCs w:val="28"/>
                <w:u w:val="none"/>
              </w:rPr>
              <w:t xml:space="preserve">-Для того ,чтобы придавать смысл </w:t>
            </w:r>
          </w:p>
          <w:p w14:paraId="5EB24B6B" w14:textId="77777777" w:rsidR="00691DAB" w:rsidRPr="00691DAB" w:rsidRDefault="00691DAB" w:rsidP="007C6034">
            <w:pPr>
              <w:rPr>
                <w:sz w:val="28"/>
                <w:szCs w:val="28"/>
                <w:u w:val="none"/>
              </w:rPr>
            </w:pPr>
            <w:r w:rsidRPr="00691DAB">
              <w:rPr>
                <w:sz w:val="28"/>
                <w:szCs w:val="28"/>
                <w:u w:val="none"/>
              </w:rPr>
              <w:t>Для того они и служебные, они служат самостоятельным</w:t>
            </w:r>
          </w:p>
          <w:p w14:paraId="790435CA" w14:textId="77777777" w:rsidR="006B4800" w:rsidRDefault="00691DAB" w:rsidP="007C6034">
            <w:pPr>
              <w:rPr>
                <w:sz w:val="28"/>
                <w:szCs w:val="28"/>
                <w:u w:val="none"/>
              </w:rPr>
            </w:pPr>
            <w:r w:rsidRPr="00691DAB">
              <w:rPr>
                <w:sz w:val="28"/>
                <w:szCs w:val="28"/>
                <w:u w:val="none"/>
              </w:rPr>
              <w:t>-Служебные части речи не имеют  вопроса и  не обозначают роли в предложении</w:t>
            </w:r>
          </w:p>
        </w:tc>
        <w:tc>
          <w:tcPr>
            <w:tcW w:w="2126" w:type="dxa"/>
          </w:tcPr>
          <w:p w14:paraId="31907222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Регулятивные УУД</w:t>
            </w:r>
          </w:p>
          <w:p w14:paraId="0D773D79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(выделение и осознание учащимися того, что уже освоено)</w:t>
            </w:r>
          </w:p>
          <w:p w14:paraId="327E0A7F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Познавательные УУД</w:t>
            </w:r>
          </w:p>
          <w:p w14:paraId="2865852D" w14:textId="77777777" w:rsidR="006B4800" w:rsidRDefault="008468C8" w:rsidP="007C6034">
            <w:pPr>
              <w:rPr>
                <w:b/>
                <w:bCs/>
                <w:i/>
                <w:iCs/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(умение строить </w:t>
            </w:r>
            <w:r>
              <w:rPr>
                <w:sz w:val="28"/>
                <w:szCs w:val="28"/>
                <w:u w:val="none"/>
              </w:rPr>
              <w:lastRenderedPageBreak/>
              <w:t>речевое высказывание)</w:t>
            </w:r>
          </w:p>
        </w:tc>
      </w:tr>
      <w:tr w:rsidR="009D772D" w14:paraId="345FE990" w14:textId="77777777" w:rsidTr="007C6034">
        <w:tc>
          <w:tcPr>
            <w:tcW w:w="2694" w:type="dxa"/>
          </w:tcPr>
          <w:p w14:paraId="3DE55C6A" w14:textId="77777777" w:rsidR="006B4800" w:rsidRDefault="008468C8" w:rsidP="007C6034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lastRenderedPageBreak/>
              <w:t>Рефлексия</w:t>
            </w:r>
          </w:p>
        </w:tc>
        <w:tc>
          <w:tcPr>
            <w:tcW w:w="4962" w:type="dxa"/>
          </w:tcPr>
          <w:p w14:paraId="231722BB" w14:textId="77777777" w:rsidR="00B1194B" w:rsidRPr="00B1194B" w:rsidRDefault="00B1194B" w:rsidP="007C6034">
            <w:pPr>
              <w:rPr>
                <w:sz w:val="28"/>
                <w:szCs w:val="28"/>
                <w:u w:val="none"/>
              </w:rPr>
            </w:pPr>
            <w:r w:rsidRPr="00B1194B">
              <w:rPr>
                <w:sz w:val="28"/>
                <w:szCs w:val="28"/>
                <w:u w:val="none"/>
              </w:rPr>
              <w:t xml:space="preserve"> - Теперь оцените свою деятельность на уроке с помощью светофора. (на слайде)</w:t>
            </w:r>
          </w:p>
          <w:p w14:paraId="499C19B4" w14:textId="77777777" w:rsidR="00B1194B" w:rsidRPr="00B1194B" w:rsidRDefault="00B1194B" w:rsidP="007C6034">
            <w:pPr>
              <w:rPr>
                <w:sz w:val="28"/>
                <w:szCs w:val="28"/>
                <w:u w:val="none"/>
              </w:rPr>
            </w:pPr>
            <w:r w:rsidRPr="00B1194B">
              <w:rPr>
                <w:sz w:val="28"/>
                <w:szCs w:val="28"/>
                <w:u w:val="none"/>
              </w:rPr>
              <w:t>Поднимите руку те, кто справился со всем и урок был для него полезен. (зеленый цвет)</w:t>
            </w:r>
          </w:p>
          <w:p w14:paraId="0492E9F5" w14:textId="77777777" w:rsidR="00B1194B" w:rsidRPr="00B1194B" w:rsidRDefault="00B1194B" w:rsidP="007C6034">
            <w:pPr>
              <w:rPr>
                <w:sz w:val="28"/>
                <w:szCs w:val="28"/>
                <w:u w:val="none"/>
              </w:rPr>
            </w:pPr>
            <w:r w:rsidRPr="00B1194B">
              <w:rPr>
                <w:sz w:val="28"/>
                <w:szCs w:val="28"/>
                <w:u w:val="none"/>
              </w:rPr>
              <w:t>- Поднимите руку те, кто справился не со всеми заданиями и возникали трудности (жёлтый цвет)</w:t>
            </w:r>
          </w:p>
          <w:p w14:paraId="13260E22" w14:textId="77777777" w:rsidR="006B4800" w:rsidRDefault="00B1194B" w:rsidP="007C6034">
            <w:pPr>
              <w:rPr>
                <w:sz w:val="28"/>
                <w:szCs w:val="28"/>
                <w:u w:val="none"/>
              </w:rPr>
            </w:pPr>
            <w:r w:rsidRPr="00B1194B">
              <w:rPr>
                <w:sz w:val="28"/>
                <w:szCs w:val="28"/>
                <w:u w:val="none"/>
              </w:rPr>
              <w:t>- Поднимите руку те, кто не справился с заданиями и ничего не получилось (красный цвет).</w:t>
            </w:r>
          </w:p>
          <w:p w14:paraId="35F8F5AF" w14:textId="77777777" w:rsidR="00B1194B" w:rsidRDefault="00B1194B" w:rsidP="007C6034">
            <w:pPr>
              <w:rPr>
                <w:sz w:val="28"/>
                <w:szCs w:val="28"/>
                <w:u w:val="none"/>
              </w:rPr>
            </w:pPr>
            <w:r>
              <w:rPr>
                <w:noProof/>
                <w:sz w:val="28"/>
                <w:szCs w:val="28"/>
                <w:u w:val="none"/>
              </w:rPr>
              <w:drawing>
                <wp:inline distT="0" distB="0" distL="0" distR="0" wp14:anchorId="1B9A47B5" wp14:editId="08BDB89C">
                  <wp:extent cx="2256904" cy="1123950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6904" cy="1123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2AF6116B" w14:textId="77777777" w:rsidR="006B4800" w:rsidRDefault="00B1194B" w:rsidP="007C6034">
            <w:pPr>
              <w:rPr>
                <w:sz w:val="28"/>
                <w:szCs w:val="28"/>
                <w:u w:val="none"/>
              </w:rPr>
            </w:pPr>
            <w:r w:rsidRPr="00B1194B">
              <w:rPr>
                <w:sz w:val="28"/>
                <w:szCs w:val="28"/>
                <w:u w:val="none"/>
              </w:rPr>
              <w:t>Оценивают свою деятельность.</w:t>
            </w:r>
          </w:p>
        </w:tc>
        <w:tc>
          <w:tcPr>
            <w:tcW w:w="2126" w:type="dxa"/>
          </w:tcPr>
          <w:p w14:paraId="3D06FD5A" w14:textId="77777777" w:rsidR="006B4800" w:rsidRDefault="008468C8" w:rsidP="007C6034">
            <w:pPr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Регулятивные УУД</w:t>
            </w:r>
          </w:p>
          <w:p w14:paraId="50324A79" w14:textId="77777777" w:rsidR="006B4800" w:rsidRDefault="008468C8" w:rsidP="007C6034">
            <w:pPr>
              <w:rPr>
                <w:b/>
                <w:bCs/>
                <w:i/>
                <w:iCs/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>(осознание качества и уровня освоения)</w:t>
            </w:r>
          </w:p>
        </w:tc>
      </w:tr>
    </w:tbl>
    <w:p w14:paraId="5E8FF87A" w14:textId="77777777" w:rsidR="006B4800" w:rsidRDefault="007C6034">
      <w:pPr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br w:type="textWrapping" w:clear="all"/>
      </w:r>
    </w:p>
    <w:sectPr w:rsidR="006B4800" w:rsidSect="00EE4BD7">
      <w:pgSz w:w="16838" w:h="11906" w:orient="landscape"/>
      <w:pgMar w:top="1440" w:right="1440" w:bottom="1440" w:left="1440" w:header="708" w:footer="708" w:gutter="0"/>
      <w:paperSrc w:first="1" w:other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4610B2"/>
    <w:multiLevelType w:val="hybridMultilevel"/>
    <w:tmpl w:val="41B63C66"/>
    <w:lvl w:ilvl="0" w:tplc="8DB26556">
      <w:start w:val="1"/>
      <w:numFmt w:val="decimal"/>
      <w:lvlText w:val="%1."/>
      <w:lvlJc w:val="left"/>
      <w:pPr>
        <w:ind w:left="720" w:hanging="360"/>
      </w:pPr>
    </w:lvl>
    <w:lvl w:ilvl="1" w:tplc="2C981C34" w:tentative="1">
      <w:start w:val="1"/>
      <w:numFmt w:val="lowerLetter"/>
      <w:lvlText w:val="%2."/>
      <w:lvlJc w:val="left"/>
      <w:pPr>
        <w:ind w:left="1440" w:hanging="360"/>
      </w:pPr>
    </w:lvl>
    <w:lvl w:ilvl="2" w:tplc="804E99CC" w:tentative="1">
      <w:start w:val="1"/>
      <w:numFmt w:val="lowerRoman"/>
      <w:lvlText w:val="%3."/>
      <w:lvlJc w:val="right"/>
      <w:pPr>
        <w:ind w:left="2160" w:hanging="360"/>
      </w:pPr>
    </w:lvl>
    <w:lvl w:ilvl="3" w:tplc="D5861C06" w:tentative="1">
      <w:start w:val="1"/>
      <w:numFmt w:val="decimal"/>
      <w:lvlText w:val="%4."/>
      <w:lvlJc w:val="left"/>
      <w:pPr>
        <w:ind w:left="2880" w:hanging="360"/>
      </w:pPr>
    </w:lvl>
    <w:lvl w:ilvl="4" w:tplc="78FE3608" w:tentative="1">
      <w:start w:val="1"/>
      <w:numFmt w:val="lowerLetter"/>
      <w:lvlText w:val="%5."/>
      <w:lvlJc w:val="left"/>
      <w:pPr>
        <w:ind w:left="3600" w:hanging="360"/>
      </w:pPr>
    </w:lvl>
    <w:lvl w:ilvl="5" w:tplc="31FACE98" w:tentative="1">
      <w:start w:val="1"/>
      <w:numFmt w:val="lowerRoman"/>
      <w:lvlText w:val="%6."/>
      <w:lvlJc w:val="right"/>
      <w:pPr>
        <w:ind w:left="4320" w:hanging="360"/>
      </w:pPr>
    </w:lvl>
    <w:lvl w:ilvl="6" w:tplc="1ECCD0F0" w:tentative="1">
      <w:start w:val="1"/>
      <w:numFmt w:val="decimal"/>
      <w:lvlText w:val="%7."/>
      <w:lvlJc w:val="left"/>
      <w:pPr>
        <w:ind w:left="5040" w:hanging="360"/>
      </w:pPr>
    </w:lvl>
    <w:lvl w:ilvl="7" w:tplc="094E5028" w:tentative="1">
      <w:start w:val="1"/>
      <w:numFmt w:val="lowerLetter"/>
      <w:lvlText w:val="%8."/>
      <w:lvlJc w:val="left"/>
      <w:pPr>
        <w:ind w:left="5760" w:hanging="360"/>
      </w:pPr>
    </w:lvl>
    <w:lvl w:ilvl="8" w:tplc="72D839AA" w:tentative="1">
      <w:start w:val="1"/>
      <w:numFmt w:val="lowerRoman"/>
      <w:lvlText w:val="%9."/>
      <w:lvlJc w:val="right"/>
      <w:pPr>
        <w:ind w:left="6480" w:hanging="360"/>
      </w:pPr>
    </w:lvl>
  </w:abstractNum>
  <w:num w:numId="1" w16cid:durableId="8216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E6D"/>
    <w:rsid w:val="00004A52"/>
    <w:rsid w:val="0001241B"/>
    <w:rsid w:val="00022711"/>
    <w:rsid w:val="00077B81"/>
    <w:rsid w:val="00090B58"/>
    <w:rsid w:val="000E366C"/>
    <w:rsid w:val="000E4481"/>
    <w:rsid w:val="000E70F0"/>
    <w:rsid w:val="000F27CD"/>
    <w:rsid w:val="00165BF5"/>
    <w:rsid w:val="001B53AA"/>
    <w:rsid w:val="002735D7"/>
    <w:rsid w:val="003754A5"/>
    <w:rsid w:val="003938BC"/>
    <w:rsid w:val="003B42E9"/>
    <w:rsid w:val="0044285D"/>
    <w:rsid w:val="00472EBF"/>
    <w:rsid w:val="004A36B4"/>
    <w:rsid w:val="005D25D7"/>
    <w:rsid w:val="005F2844"/>
    <w:rsid w:val="00626200"/>
    <w:rsid w:val="00691DAB"/>
    <w:rsid w:val="006B4800"/>
    <w:rsid w:val="006E1323"/>
    <w:rsid w:val="006F656F"/>
    <w:rsid w:val="007821E7"/>
    <w:rsid w:val="007C6034"/>
    <w:rsid w:val="007C6AAB"/>
    <w:rsid w:val="00812FE9"/>
    <w:rsid w:val="00835FC0"/>
    <w:rsid w:val="008468C8"/>
    <w:rsid w:val="00852E2E"/>
    <w:rsid w:val="00907B90"/>
    <w:rsid w:val="0093787C"/>
    <w:rsid w:val="009837AD"/>
    <w:rsid w:val="00991BF5"/>
    <w:rsid w:val="00992516"/>
    <w:rsid w:val="009C4FD2"/>
    <w:rsid w:val="009D772D"/>
    <w:rsid w:val="00A56B2A"/>
    <w:rsid w:val="00A605A2"/>
    <w:rsid w:val="00AB2F89"/>
    <w:rsid w:val="00AC64B1"/>
    <w:rsid w:val="00B1194B"/>
    <w:rsid w:val="00B244D0"/>
    <w:rsid w:val="00B33315"/>
    <w:rsid w:val="00B3612C"/>
    <w:rsid w:val="00B900C2"/>
    <w:rsid w:val="00B91E25"/>
    <w:rsid w:val="00B92B18"/>
    <w:rsid w:val="00BB2CE8"/>
    <w:rsid w:val="00BC6E6D"/>
    <w:rsid w:val="00BE5B8F"/>
    <w:rsid w:val="00C2659E"/>
    <w:rsid w:val="00C65187"/>
    <w:rsid w:val="00C654ED"/>
    <w:rsid w:val="00C92710"/>
    <w:rsid w:val="00CE4960"/>
    <w:rsid w:val="00D04033"/>
    <w:rsid w:val="00D1323D"/>
    <w:rsid w:val="00D16A88"/>
    <w:rsid w:val="00D5171E"/>
    <w:rsid w:val="00DB6BDB"/>
    <w:rsid w:val="00E066DD"/>
    <w:rsid w:val="00E3207B"/>
    <w:rsid w:val="00E37B6E"/>
    <w:rsid w:val="00E8103B"/>
    <w:rsid w:val="00EC2048"/>
    <w:rsid w:val="00EE4BD7"/>
    <w:rsid w:val="00F34C9E"/>
    <w:rsid w:val="00F77DFD"/>
    <w:rsid w:val="00FB4015"/>
    <w:rsid w:val="00FC6503"/>
    <w:rsid w:val="00FF6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EB233"/>
  <w15:docId w15:val="{82820D98-7A4D-B747-A495-0EE32E15C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color w:val="181818"/>
        <w:sz w:val="40"/>
        <w:szCs w:val="40"/>
        <w:u w:val="single" w:color="002060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EE4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uiPriority w:val="10"/>
    <w:rsid w:val="00EE4BD7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EE4BD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QuoteChar">
    <w:name w:val="Quote Char"/>
    <w:uiPriority w:val="29"/>
    <w:rsid w:val="00EE4BD7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EE4BD7"/>
    <w:rPr>
      <w:b/>
      <w:bCs/>
      <w:i/>
      <w:iCs/>
      <w:color w:val="4472C4" w:themeColor="accent1"/>
    </w:rPr>
  </w:style>
  <w:style w:type="character" w:customStyle="1" w:styleId="PlainTextChar">
    <w:name w:val="Plain Text Char"/>
    <w:uiPriority w:val="99"/>
    <w:rsid w:val="00EE4BD7"/>
    <w:rPr>
      <w:rFonts w:ascii="Courier New" w:hAnsi="Courier New" w:cs="Courier New"/>
      <w:sz w:val="21"/>
      <w:szCs w:val="21"/>
    </w:rPr>
  </w:style>
  <w:style w:type="paragraph" w:customStyle="1" w:styleId="11">
    <w:name w:val="Заголовок 11"/>
    <w:basedOn w:val="a"/>
    <w:next w:val="a"/>
    <w:link w:val="Heading1Char"/>
    <w:uiPriority w:val="9"/>
    <w:qFormat/>
    <w:rsid w:val="00EE4BD7"/>
    <w:pPr>
      <w:keepNext/>
      <w:keepLines/>
      <w:spacing w:before="480" w:after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link w:val="Heading2Char"/>
    <w:uiPriority w:val="9"/>
    <w:semiHidden/>
    <w:unhideWhenUsed/>
    <w:qFormat/>
    <w:rsid w:val="00EE4BD7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31">
    <w:name w:val="Заголовок 31"/>
    <w:basedOn w:val="a"/>
    <w:next w:val="a"/>
    <w:link w:val="Heading3Char"/>
    <w:uiPriority w:val="9"/>
    <w:semiHidden/>
    <w:unhideWhenUsed/>
    <w:qFormat/>
    <w:rsid w:val="00EE4BD7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41">
    <w:name w:val="Заголовок 41"/>
    <w:basedOn w:val="a"/>
    <w:next w:val="a"/>
    <w:link w:val="Heading4Char"/>
    <w:uiPriority w:val="9"/>
    <w:semiHidden/>
    <w:unhideWhenUsed/>
    <w:qFormat/>
    <w:rsid w:val="00EE4BD7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51">
    <w:name w:val="Заголовок 51"/>
    <w:basedOn w:val="a"/>
    <w:next w:val="a"/>
    <w:link w:val="Heading5Char"/>
    <w:uiPriority w:val="9"/>
    <w:semiHidden/>
    <w:unhideWhenUsed/>
    <w:qFormat/>
    <w:rsid w:val="00EE4BD7"/>
    <w:pPr>
      <w:keepNext/>
      <w:keepLines/>
      <w:spacing w:before="200" w:after="0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61">
    <w:name w:val="Заголовок 61"/>
    <w:basedOn w:val="a"/>
    <w:next w:val="a"/>
    <w:link w:val="Heading6Char"/>
    <w:uiPriority w:val="9"/>
    <w:semiHidden/>
    <w:unhideWhenUsed/>
    <w:qFormat/>
    <w:rsid w:val="00EE4BD7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71">
    <w:name w:val="Заголовок 71"/>
    <w:basedOn w:val="a"/>
    <w:next w:val="a"/>
    <w:link w:val="Heading7Char"/>
    <w:uiPriority w:val="9"/>
    <w:semiHidden/>
    <w:unhideWhenUsed/>
    <w:qFormat/>
    <w:rsid w:val="00EE4BD7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basedOn w:val="a"/>
    <w:next w:val="a"/>
    <w:link w:val="Heading8Char"/>
    <w:uiPriority w:val="9"/>
    <w:semiHidden/>
    <w:unhideWhenUsed/>
    <w:qFormat/>
    <w:rsid w:val="00EE4BD7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basedOn w:val="a"/>
    <w:next w:val="a"/>
    <w:link w:val="Heading9Char"/>
    <w:uiPriority w:val="9"/>
    <w:semiHidden/>
    <w:unhideWhenUsed/>
    <w:qFormat/>
    <w:rsid w:val="00EE4BD7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EE4BD7"/>
    <w:pPr>
      <w:spacing w:after="0" w:line="240" w:lineRule="auto"/>
    </w:pPr>
  </w:style>
  <w:style w:type="character" w:customStyle="1" w:styleId="Heading1Char">
    <w:name w:val="Heading 1 Char"/>
    <w:basedOn w:val="a0"/>
    <w:link w:val="11"/>
    <w:uiPriority w:val="9"/>
    <w:rsid w:val="00EE4BD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21"/>
    <w:uiPriority w:val="9"/>
    <w:rsid w:val="00EE4BD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a0"/>
    <w:link w:val="31"/>
    <w:uiPriority w:val="9"/>
    <w:rsid w:val="00EE4BD7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a0"/>
    <w:link w:val="41"/>
    <w:uiPriority w:val="9"/>
    <w:rsid w:val="00EE4BD7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a0"/>
    <w:link w:val="51"/>
    <w:uiPriority w:val="9"/>
    <w:rsid w:val="00EE4BD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a0"/>
    <w:link w:val="61"/>
    <w:uiPriority w:val="9"/>
    <w:rsid w:val="00EE4BD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a0"/>
    <w:link w:val="71"/>
    <w:uiPriority w:val="9"/>
    <w:rsid w:val="00EE4BD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link w:val="81"/>
    <w:uiPriority w:val="9"/>
    <w:rsid w:val="00EE4BD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link w:val="91"/>
    <w:uiPriority w:val="9"/>
    <w:rsid w:val="00EE4BD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EE4BD7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EE4BD7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E4BD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E4BD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sid w:val="00EE4BD7"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sid w:val="00EE4BD7"/>
    <w:rPr>
      <w:i/>
      <w:iCs/>
    </w:rPr>
  </w:style>
  <w:style w:type="character" w:styleId="aa">
    <w:name w:val="Intense Emphasis"/>
    <w:basedOn w:val="a0"/>
    <w:uiPriority w:val="21"/>
    <w:qFormat/>
    <w:rsid w:val="00EE4BD7"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sid w:val="00EE4BD7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EE4BD7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EE4BD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EE4BD7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EE4BD7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sid w:val="00EE4BD7"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sid w:val="00EE4BD7"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EE4BD7"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rsid w:val="00EE4BD7"/>
    <w:pPr>
      <w:ind w:left="720"/>
      <w:contextualSpacing/>
    </w:pPr>
  </w:style>
  <w:style w:type="paragraph" w:customStyle="1" w:styleId="1">
    <w:name w:val="Текст сноски1"/>
    <w:basedOn w:val="a"/>
    <w:link w:val="FootnoteTextChar"/>
    <w:uiPriority w:val="99"/>
    <w:semiHidden/>
    <w:unhideWhenUsed/>
    <w:rsid w:val="00EE4BD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1"/>
    <w:uiPriority w:val="99"/>
    <w:semiHidden/>
    <w:rsid w:val="00EE4BD7"/>
    <w:rPr>
      <w:sz w:val="20"/>
      <w:szCs w:val="20"/>
    </w:rPr>
  </w:style>
  <w:style w:type="character" w:customStyle="1" w:styleId="10">
    <w:name w:val="Знак сноски1"/>
    <w:basedOn w:val="a0"/>
    <w:uiPriority w:val="99"/>
    <w:semiHidden/>
    <w:unhideWhenUsed/>
    <w:rsid w:val="00EE4BD7"/>
    <w:rPr>
      <w:vertAlign w:val="superscript"/>
    </w:rPr>
  </w:style>
  <w:style w:type="paragraph" w:customStyle="1" w:styleId="12">
    <w:name w:val="Текст концевой сноски1"/>
    <w:basedOn w:val="a"/>
    <w:link w:val="EndnoteTextChar"/>
    <w:uiPriority w:val="99"/>
    <w:semiHidden/>
    <w:unhideWhenUsed/>
    <w:rsid w:val="00EE4BD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a0"/>
    <w:link w:val="12"/>
    <w:uiPriority w:val="99"/>
    <w:semiHidden/>
    <w:rsid w:val="00EE4BD7"/>
    <w:rPr>
      <w:sz w:val="20"/>
      <w:szCs w:val="20"/>
    </w:rPr>
  </w:style>
  <w:style w:type="character" w:customStyle="1" w:styleId="13">
    <w:name w:val="Знак концевой сноски1"/>
    <w:basedOn w:val="a0"/>
    <w:uiPriority w:val="99"/>
    <w:semiHidden/>
    <w:unhideWhenUsed/>
    <w:rsid w:val="00EE4BD7"/>
    <w:rPr>
      <w:vertAlign w:val="superscript"/>
    </w:rPr>
  </w:style>
  <w:style w:type="character" w:styleId="af2">
    <w:name w:val="Hyperlink"/>
    <w:basedOn w:val="a0"/>
    <w:uiPriority w:val="99"/>
    <w:unhideWhenUsed/>
    <w:rsid w:val="00EE4BD7"/>
    <w:rPr>
      <w:color w:val="0563C1" w:themeColor="hyperlink"/>
      <w:u w:val="single"/>
    </w:rPr>
  </w:style>
  <w:style w:type="paragraph" w:styleId="af3">
    <w:name w:val="Plain Text"/>
    <w:basedOn w:val="a"/>
    <w:link w:val="af4"/>
    <w:uiPriority w:val="99"/>
    <w:semiHidden/>
    <w:unhideWhenUsed/>
    <w:rsid w:val="00EE4BD7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4">
    <w:name w:val="Текст Знак"/>
    <w:basedOn w:val="a0"/>
    <w:link w:val="af3"/>
    <w:uiPriority w:val="99"/>
    <w:rsid w:val="00EE4BD7"/>
    <w:rPr>
      <w:rFonts w:ascii="Courier New" w:hAnsi="Courier New" w:cs="Courier New"/>
      <w:sz w:val="21"/>
      <w:szCs w:val="21"/>
    </w:rPr>
  </w:style>
  <w:style w:type="paragraph" w:customStyle="1" w:styleId="14">
    <w:name w:val="Верхний колонтитул1"/>
    <w:basedOn w:val="a"/>
    <w:link w:val="HeaderChar"/>
    <w:uiPriority w:val="99"/>
    <w:unhideWhenUsed/>
    <w:rsid w:val="00EE4BD7"/>
    <w:pPr>
      <w:spacing w:after="0" w:line="240" w:lineRule="auto"/>
    </w:pPr>
  </w:style>
  <w:style w:type="character" w:customStyle="1" w:styleId="HeaderChar">
    <w:name w:val="Header Char"/>
    <w:basedOn w:val="a0"/>
    <w:link w:val="14"/>
    <w:uiPriority w:val="99"/>
    <w:rsid w:val="00EE4BD7"/>
  </w:style>
  <w:style w:type="paragraph" w:customStyle="1" w:styleId="15">
    <w:name w:val="Нижний колонтитул1"/>
    <w:basedOn w:val="a"/>
    <w:link w:val="FooterChar"/>
    <w:uiPriority w:val="99"/>
    <w:unhideWhenUsed/>
    <w:rsid w:val="00EE4BD7"/>
    <w:pPr>
      <w:spacing w:after="0" w:line="240" w:lineRule="auto"/>
    </w:pPr>
  </w:style>
  <w:style w:type="character" w:customStyle="1" w:styleId="FooterChar">
    <w:name w:val="Footer Char"/>
    <w:basedOn w:val="a0"/>
    <w:link w:val="15"/>
    <w:uiPriority w:val="99"/>
    <w:rsid w:val="00EE4BD7"/>
  </w:style>
  <w:style w:type="paragraph" w:customStyle="1" w:styleId="16">
    <w:name w:val="Название объекта1"/>
    <w:basedOn w:val="a"/>
    <w:next w:val="a"/>
    <w:uiPriority w:val="35"/>
    <w:unhideWhenUsed/>
    <w:qFormat/>
    <w:rsid w:val="00EE4BD7"/>
    <w:pPr>
      <w:spacing w:line="240" w:lineRule="auto"/>
    </w:pPr>
    <w:rPr>
      <w:i/>
      <w:iCs/>
      <w:color w:val="44546A" w:themeColor="text2"/>
      <w:sz w:val="18"/>
      <w:szCs w:val="18"/>
    </w:rPr>
  </w:style>
  <w:style w:type="table" w:styleId="af5">
    <w:name w:val="Table Grid"/>
    <w:basedOn w:val="a1"/>
    <w:uiPriority w:val="59"/>
    <w:rsid w:val="00EE4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F77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F77D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2337</Words>
  <Characters>13327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kkenzhaliyeva@list.ru</cp:lastModifiedBy>
  <cp:revision>2</cp:revision>
  <dcterms:created xsi:type="dcterms:W3CDTF">2023-12-14T15:01:00Z</dcterms:created>
  <dcterms:modified xsi:type="dcterms:W3CDTF">2023-12-14T15:01:00Z</dcterms:modified>
</cp:coreProperties>
</file>