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91" w:rsidRDefault="00546A9C" w:rsidP="00546A9C">
      <w:pPr>
        <w:spacing w:after="20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                                                       </w:t>
      </w:r>
    </w:p>
    <w:p w:rsidR="00D62991" w:rsidRDefault="00D62991" w:rsidP="00546A9C">
      <w:pPr>
        <w:spacing w:after="20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</w:p>
    <w:p w:rsidR="00546A9C" w:rsidRPr="00414541" w:rsidRDefault="00D62991" w:rsidP="00546A9C">
      <w:pPr>
        <w:spacing w:after="200" w:line="276" w:lineRule="auto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                                                           </w:t>
      </w:r>
      <w:r w:rsidR="00546A9C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         </w:t>
      </w:r>
      <w:r w:rsidR="00546A9C"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Министерство образования и науки Астраханской области</w:t>
      </w:r>
    </w:p>
    <w:p w:rsidR="00546A9C" w:rsidRPr="00414541" w:rsidRDefault="00546A9C" w:rsidP="00546A9C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ГАПОУ АО «Астраханский социально-педагогический колледж»</w:t>
      </w:r>
    </w:p>
    <w:p w:rsidR="00546A9C" w:rsidRPr="00414541" w:rsidRDefault="00546A9C" w:rsidP="00546A9C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</w:p>
    <w:p w:rsidR="00546A9C" w:rsidRPr="00414541" w:rsidRDefault="00546A9C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Конспект (технологическая карта) пробного урока</w:t>
      </w:r>
    </w:p>
    <w:p w:rsidR="00546A9C" w:rsidRPr="00414541" w:rsidRDefault="00546A9C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«Русский язык»</w:t>
      </w:r>
    </w:p>
    <w:p w:rsidR="00546A9C" w:rsidRPr="00414541" w:rsidRDefault="00546A9C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студентки 4 «А» группы</w:t>
      </w:r>
    </w:p>
    <w:p w:rsidR="00546A9C" w:rsidRPr="00414541" w:rsidRDefault="00D97DE3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Джумалиевой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Райгуль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Амангельдыевны</w:t>
      </w:r>
      <w:proofErr w:type="spellEnd"/>
    </w:p>
    <w:p w:rsidR="00546A9C" w:rsidRPr="00414541" w:rsidRDefault="00546A9C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Тема: «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Учимся обозначать звук [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ы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] после звука [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ц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]</w:t>
      </w: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»</w:t>
      </w:r>
    </w:p>
    <w:p w:rsidR="00546A9C" w:rsidRPr="00414541" w:rsidRDefault="00546A9C" w:rsidP="00546A9C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Класс 3 «Г</w:t>
      </w: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» МБОУ «СОШ №8» г. Астрахани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Допу</w:t>
      </w:r>
      <w:proofErr w:type="gramStart"/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ск к пр</w:t>
      </w:r>
      <w:proofErr w:type="gramEnd"/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оведению урока: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Студентка: </w:t>
      </w:r>
      <w:proofErr w:type="spellStart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Джумалиева</w:t>
      </w:r>
      <w:proofErr w:type="spellEnd"/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Р.А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___________________(Подпись)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Бурова Е.Б.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___________________(Подпись)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Методист: Руднева Л.М.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___________________(Подпись)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Оценка за урок_______________</w:t>
      </w:r>
    </w:p>
    <w:p w:rsidR="00546A9C" w:rsidRPr="00414541" w:rsidRDefault="00546A9C" w:rsidP="00546A9C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</w:pPr>
    </w:p>
    <w:p w:rsidR="00D62991" w:rsidRPr="00D62991" w:rsidRDefault="00546A9C" w:rsidP="00D62991">
      <w:pPr>
        <w:spacing w:after="200" w:line="240" w:lineRule="auto"/>
        <w:rPr>
          <w:rFonts w:ascii="Times New Roman" w:eastAsia="Times New Roman" w:hAnsi="Times New Roman" w:cs="Times New Roman"/>
          <w:color w:val="181818"/>
          <w:u w:color="00206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 xml:space="preserve">                                                                                                    </w:t>
      </w:r>
      <w:r w:rsidRPr="00414541">
        <w:rPr>
          <w:rFonts w:ascii="Times New Roman" w:eastAsia="Times New Roman" w:hAnsi="Times New Roman" w:cs="Times New Roman"/>
          <w:color w:val="181818"/>
          <w:sz w:val="24"/>
          <w:szCs w:val="24"/>
          <w:u w:color="002060"/>
          <w:lang w:eastAsia="ru-RU"/>
        </w:rPr>
        <w:t>Астрахань, 2023</w:t>
      </w:r>
    </w:p>
    <w:p w:rsidR="00546A9C" w:rsidRPr="00D62991" w:rsidRDefault="00D62991" w:rsidP="00391309">
      <w:pPr>
        <w:tabs>
          <w:tab w:val="left" w:pos="6521"/>
        </w:tabs>
        <w:spacing w:after="200" w:line="240" w:lineRule="auto"/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lastRenderedPageBreak/>
        <w:t xml:space="preserve">         </w:t>
      </w:r>
      <w:r w:rsidR="00391309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 xml:space="preserve"> </w:t>
      </w:r>
      <w:r w:rsidR="00546A9C"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Предмет</w:t>
      </w:r>
      <w:r w:rsidR="00546A9C"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 Русский язык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Класс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 3 «Г»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Учебник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: УМК «Школа 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val="en-US" w:eastAsia="ru-RU"/>
        </w:rPr>
        <w:t>XXI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 века»</w:t>
      </w:r>
    </w:p>
    <w:p w:rsidR="00391309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Тема урока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: </w:t>
      </w:r>
      <w:r w:rsidR="00391309" w:rsidRPr="00391309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«Учимся обозначать звук [</w:t>
      </w:r>
      <w:proofErr w:type="spellStart"/>
      <w:r w:rsidR="00391309" w:rsidRPr="00391309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ы</w:t>
      </w:r>
      <w:proofErr w:type="spellEnd"/>
      <w:r w:rsidR="00391309" w:rsidRPr="00391309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] после звука [</w:t>
      </w:r>
      <w:proofErr w:type="spellStart"/>
      <w:r w:rsidR="00391309" w:rsidRPr="00391309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ц</w:t>
      </w:r>
      <w:proofErr w:type="spellEnd"/>
      <w:r w:rsidR="00391309" w:rsidRPr="00391309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]»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Тип урока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 Открытие нового знания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Форма урока: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 Традиционный урок</w:t>
      </w:r>
    </w:p>
    <w:p w:rsidR="00546A9C" w:rsidRPr="00391309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Цель урока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: </w:t>
      </w:r>
      <w:r w:rsidR="00391309" w:rsidRPr="003913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создание условий для наблюдения за особенностями обозначения звука [</w:t>
      </w:r>
      <w:proofErr w:type="spellStart"/>
      <w:r w:rsidR="00391309" w:rsidRPr="003913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</w:t>
      </w:r>
      <w:proofErr w:type="spellEnd"/>
      <w:r w:rsidR="00391309" w:rsidRPr="003913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] после звука [</w:t>
      </w:r>
      <w:proofErr w:type="spellStart"/>
      <w:r w:rsidR="00391309" w:rsidRPr="003913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</w:t>
      </w:r>
      <w:proofErr w:type="spellEnd"/>
      <w:r w:rsidR="00391309" w:rsidRPr="003913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] в разных морфемах; организация совместной  деятельности при составлении алгоритма написания данной орфограммы в словах.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Планируемые результаты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: </w:t>
      </w:r>
    </w:p>
    <w:p w:rsidR="00546A9C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Предметные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: </w:t>
      </w:r>
    </w:p>
    <w:p w:rsidR="00A15903" w:rsidRDefault="00391309" w:rsidP="00546A9C">
      <w:pPr>
        <w:spacing w:after="60" w:line="192" w:lineRule="auto"/>
        <w:ind w:firstLine="709"/>
        <w:jc w:val="both"/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распознавать способы обозначения звука [</w:t>
      </w:r>
      <w:proofErr w:type="spellStart"/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</w:t>
      </w:r>
      <w:proofErr w:type="spellEnd"/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] после звука [</w:t>
      </w:r>
      <w:proofErr w:type="spellStart"/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ц</w:t>
      </w:r>
      <w:proofErr w:type="spellEnd"/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] в разных частях слова;</w:t>
      </w:r>
      <w:r w:rsidRPr="00391309">
        <w:rPr>
          <w:rStyle w:val="c4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 </w:t>
      </w:r>
      <w:r w:rsidR="00A15903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ученик получит возможность научи</w:t>
      </w:r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ться:</w:t>
      </w:r>
    </w:p>
    <w:p w:rsidR="00391309" w:rsidRPr="00391309" w:rsidRDefault="00391309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391309">
        <w:rPr>
          <w:rStyle w:val="c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участвовать в диалоге, учитывать разные мнения и стремиться к координации различных позиций в сотрудничестве.</w:t>
      </w:r>
      <w:r w:rsidRPr="00391309">
        <w:rPr>
          <w:rStyle w:val="c6"/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 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proofErr w:type="spellStart"/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Метапредметны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е</w:t>
      </w:r>
      <w:proofErr w:type="spellEnd"/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color w:val="181818"/>
          <w:sz w:val="26"/>
          <w:szCs w:val="26"/>
          <w:u w:val="single" w:color="002060"/>
          <w:lang w:eastAsia="ru-RU"/>
        </w:rPr>
      </w:pPr>
      <w:r w:rsidRPr="00B90E21">
        <w:rPr>
          <w:rFonts w:ascii="Times New Roman" w:eastAsia="Times New Roman" w:hAnsi="Times New Roman" w:cs="Times New Roman"/>
          <w:i/>
          <w:color w:val="181818"/>
          <w:sz w:val="26"/>
          <w:szCs w:val="26"/>
          <w:u w:val="single" w:color="002060"/>
          <w:lang w:eastAsia="ru-RU"/>
        </w:rPr>
        <w:t>Познавательные:</w:t>
      </w:r>
    </w:p>
    <w:p w:rsidR="00546A9C" w:rsidRPr="00B90E21" w:rsidRDefault="00546A9C" w:rsidP="00546A9C">
      <w:pPr>
        <w:spacing w:after="60" w:line="192" w:lineRule="auto"/>
        <w:ind w:firstLine="709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-уметь   анализировать   текст, классифицировать, ставить проблему, работать   с   текстом;  </w:t>
      </w:r>
    </w:p>
    <w:p w:rsidR="00546A9C" w:rsidRPr="00B90E21" w:rsidRDefault="00546A9C" w:rsidP="00546A9C">
      <w:pPr>
        <w:spacing w:after="60" w:line="192" w:lineRule="auto"/>
        <w:ind w:firstLine="709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-уметь   выделять   существенное, наблюдать, обобщать,  строить   речевые   высказывания,   делать   выводы</w:t>
      </w:r>
    </w:p>
    <w:p w:rsidR="00546A9C" w:rsidRPr="00B90E21" w:rsidRDefault="00546A9C" w:rsidP="00546A9C">
      <w:pPr>
        <w:spacing w:after="60" w:line="192" w:lineRule="auto"/>
        <w:ind w:firstLine="709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использовать полученные знания в практической деятельности;</w:t>
      </w:r>
    </w:p>
    <w:p w:rsidR="00546A9C" w:rsidRPr="00B90E21" w:rsidRDefault="00546A9C" w:rsidP="00546A9C">
      <w:pPr>
        <w:spacing w:after="60" w:line="192" w:lineRule="auto"/>
        <w:ind w:firstLine="709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-структурирование знаний.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color w:val="181818"/>
          <w:sz w:val="26"/>
          <w:szCs w:val="26"/>
          <w:u w:val="single" w:color="002060"/>
          <w:lang w:eastAsia="ru-RU"/>
        </w:rPr>
      </w:pPr>
      <w:r w:rsidRPr="00B90E21">
        <w:rPr>
          <w:rFonts w:ascii="Times New Roman" w:eastAsia="Times New Roman" w:hAnsi="Times New Roman" w:cs="Times New Roman"/>
          <w:i/>
          <w:color w:val="181818"/>
          <w:sz w:val="26"/>
          <w:szCs w:val="26"/>
          <w:u w:val="single" w:color="002060"/>
          <w:lang w:eastAsia="ru-RU"/>
        </w:rPr>
        <w:t xml:space="preserve">Регулятивные:  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 самостоятельно формулировать тему и цели урока;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-определить последовательность действий в каждом задании для нахождения второстепенных членов предложения;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-составление плана и последовательности действий;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-внесение дополнений в способ действия;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-выделение учащимися того, что уже усвоено и что еще нужно </w:t>
      </w:r>
      <w:proofErr w:type="gramStart"/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усвоить</w:t>
      </w:r>
      <w:proofErr w:type="gramEnd"/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.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i/>
          <w:color w:val="181818"/>
          <w:sz w:val="26"/>
          <w:szCs w:val="26"/>
          <w:u w:val="single" w:color="002060"/>
          <w:lang w:eastAsia="ru-RU"/>
        </w:rPr>
        <w:t>Коммуникативные:</w:t>
      </w:r>
      <w:r w:rsidRPr="00B90E21">
        <w:rPr>
          <w:rFonts w:ascii="Times New Roman" w:eastAsia="Times New Roman" w:hAnsi="Times New Roman" w:cs="Times New Roman"/>
          <w:color w:val="FF0000"/>
          <w:sz w:val="26"/>
          <w:szCs w:val="26"/>
          <w:u w:color="002060"/>
          <w:lang w:eastAsia="ru-RU"/>
        </w:rPr>
        <w:t xml:space="preserve"> 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- высказывать и обосновывать свою точку зрения;  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-договариваться и приходить к общему решению в совместной деятельности;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-распределение функций в системе “ученик-учитель”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-владение монологической формой речи в соответствии с нормами родного языка.</w:t>
      </w:r>
    </w:p>
    <w:p w:rsidR="00546A9C" w:rsidRPr="00B90E21" w:rsidRDefault="00546A9C" w:rsidP="00546A9C">
      <w:pPr>
        <w:spacing w:after="60" w:line="192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Личностные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воспитывать внимание, самостоятельность, умение выслушивать мнения одноклассников, бережное отношение к слову, интерес к получению новых знаний 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</w:pP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color="002060"/>
          <w:lang w:eastAsia="ru-RU"/>
        </w:rPr>
        <w:t>Оборудование</w:t>
      </w: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:</w:t>
      </w:r>
    </w:p>
    <w:p w:rsidR="00546A9C" w:rsidRPr="00B90E21" w:rsidRDefault="00546A9C" w:rsidP="00546A9C">
      <w:pPr>
        <w:spacing w:after="60" w:line="192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Для учителя: Иванов С.В., Евдокимова А.О. «Русский язык», 3 класс 1 часть.</w:t>
      </w:r>
    </w:p>
    <w:p w:rsidR="006D408B" w:rsidRDefault="00546A9C" w:rsidP="00546A9C">
      <w:pPr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>Для учащихся: Иванов С.В., Евдокимова А.О. «Русский язык», 3 класс 1 часть</w:t>
      </w:r>
      <w:proofErr w:type="gramStart"/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 ,</w:t>
      </w:r>
      <w:proofErr w:type="gramEnd"/>
      <w:r w:rsidRPr="00B90E21"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  <w:t xml:space="preserve"> рабочая тетрадь, письменные принадлежности</w:t>
      </w:r>
    </w:p>
    <w:p w:rsidR="00D62991" w:rsidRDefault="00D62991" w:rsidP="00546A9C">
      <w:pPr>
        <w:rPr>
          <w:rFonts w:ascii="Times New Roman" w:eastAsia="Times New Roman" w:hAnsi="Times New Roman" w:cs="Times New Roman"/>
          <w:color w:val="181818"/>
          <w:sz w:val="26"/>
          <w:szCs w:val="26"/>
          <w:u w:color="002060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660"/>
        <w:gridCol w:w="5699"/>
        <w:gridCol w:w="3768"/>
        <w:gridCol w:w="2659"/>
      </w:tblGrid>
      <w:tr w:rsidR="00D62991" w:rsidTr="00AC54A0">
        <w:tc>
          <w:tcPr>
            <w:tcW w:w="2660" w:type="dxa"/>
          </w:tcPr>
          <w:p w:rsidR="00D62991" w:rsidRPr="00D62991" w:rsidRDefault="00D62991" w:rsidP="0054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991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5699" w:type="dxa"/>
          </w:tcPr>
          <w:p w:rsidR="00D62991" w:rsidRPr="00D62991" w:rsidRDefault="00D62991" w:rsidP="0054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991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768" w:type="dxa"/>
          </w:tcPr>
          <w:p w:rsidR="00D62991" w:rsidRPr="00D62991" w:rsidRDefault="00D62991" w:rsidP="0054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991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2659" w:type="dxa"/>
          </w:tcPr>
          <w:p w:rsidR="00D62991" w:rsidRPr="00D62991" w:rsidRDefault="00D62991" w:rsidP="0054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991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D62991" w:rsidTr="00AC54A0">
        <w:trPr>
          <w:trHeight w:val="4000"/>
        </w:trPr>
        <w:tc>
          <w:tcPr>
            <w:tcW w:w="2660" w:type="dxa"/>
          </w:tcPr>
          <w:p w:rsidR="00D62991" w:rsidRPr="00DE356C" w:rsidRDefault="00D62991" w:rsidP="0054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5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Организационный этап </w:t>
            </w:r>
          </w:p>
        </w:tc>
        <w:tc>
          <w:tcPr>
            <w:tcW w:w="5699" w:type="dxa"/>
          </w:tcPr>
          <w:p w:rsidR="00D62991" w:rsidRPr="007272B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Начинается урок.</w:t>
            </w:r>
          </w:p>
          <w:p w:rsidR="00D62991" w:rsidRPr="007272B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Он пойдет ребятам впрок.</w:t>
            </w:r>
          </w:p>
          <w:p w:rsidR="00D62991" w:rsidRPr="007272B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Постарайтесь все понять,</w:t>
            </w:r>
          </w:p>
          <w:p w:rsidR="00D62991" w:rsidRPr="007272B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Учитесь тайны открывать,</w:t>
            </w:r>
          </w:p>
          <w:p w:rsidR="00D62991" w:rsidRPr="007272B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Ответы полные давайте</w:t>
            </w:r>
          </w:p>
          <w:p w:rsidR="00D62991" w:rsidRDefault="00D62991" w:rsidP="00DE356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7272B1">
              <w:rPr>
                <w:rFonts w:ascii="Times New Roman" w:hAnsi="Times New Roman" w:cs="Times New Roman"/>
                <w:i/>
                <w:sz w:val="28"/>
              </w:rPr>
              <w:t>И на уроке не зевайте.</w:t>
            </w:r>
          </w:p>
          <w:p w:rsidR="00D62991" w:rsidRDefault="00D62991" w:rsidP="00DE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дравствуйте, ребята. Меня </w:t>
            </w:r>
            <w:proofErr w:type="gramStart"/>
            <w:r w:rsidRPr="00FC325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зовут </w:t>
            </w:r>
            <w:proofErr w:type="spellStart"/>
            <w:r w:rsidRPr="00FC325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Райгуль</w:t>
            </w:r>
            <w:proofErr w:type="spellEnd"/>
            <w:r w:rsidRPr="00FC325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</w:t>
            </w:r>
            <w:proofErr w:type="spellStart"/>
            <w:r w:rsidRPr="00FC325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Амангельдыевна</w:t>
            </w:r>
            <w:proofErr w:type="spellEnd"/>
            <w:r w:rsidRPr="00FC325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</w:t>
            </w:r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и сегодня я буду</w:t>
            </w:r>
            <w:proofErr w:type="gramEnd"/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вашим учителем русского языка.</w:t>
            </w:r>
          </w:p>
          <w:p w:rsidR="00D62991" w:rsidRDefault="00D62991" w:rsidP="00DE356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</w:t>
            </w:r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Проверьте, все ли у вас подготовлено к уроку?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Садитесь.</w:t>
            </w:r>
          </w:p>
        </w:tc>
        <w:tc>
          <w:tcPr>
            <w:tcW w:w="3768" w:type="dxa"/>
          </w:tcPr>
          <w:p w:rsidR="00D62991" w:rsidRPr="0036694C" w:rsidRDefault="00D62991" w:rsidP="00546A9C">
            <w:pPr>
              <w:rPr>
                <w:i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Учащиеся настраиваются на предстоящий урок.</w:t>
            </w:r>
          </w:p>
        </w:tc>
        <w:tc>
          <w:tcPr>
            <w:tcW w:w="2659" w:type="dxa"/>
          </w:tcPr>
          <w:p w:rsidR="00D62991" w:rsidRPr="007272B1" w:rsidRDefault="00D62991" w:rsidP="00D62991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 xml:space="preserve">Регулятивные </w:t>
            </w:r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(организовать свое рабочее место под руководством учителя)</w:t>
            </w:r>
          </w:p>
          <w:p w:rsidR="00D62991" w:rsidRPr="007272B1" w:rsidRDefault="00D62991" w:rsidP="00D629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 xml:space="preserve">Личностные </w:t>
            </w:r>
          </w:p>
          <w:p w:rsidR="00D62991" w:rsidRDefault="00D62991" w:rsidP="00D62991"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(правильная посадка за партой)</w:t>
            </w:r>
          </w:p>
        </w:tc>
      </w:tr>
      <w:tr w:rsidR="00D62991" w:rsidTr="00AC54A0">
        <w:tc>
          <w:tcPr>
            <w:tcW w:w="2660" w:type="dxa"/>
          </w:tcPr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Минутка чистописания</w:t>
            </w:r>
          </w:p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D62991" w:rsidRDefault="00D62991" w:rsidP="00546A9C"/>
        </w:tc>
        <w:tc>
          <w:tcPr>
            <w:tcW w:w="5699" w:type="dxa"/>
          </w:tcPr>
          <w:p w:rsidR="00DE356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7272B1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-Начнём урок с минутки чистописания.</w:t>
            </w:r>
            <w:r w:rsidRPr="002B30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</w:t>
            </w:r>
          </w:p>
          <w:p w:rsidR="00DE356C" w:rsidRPr="002C2808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2C2808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-Откройте тетрадь. Запишите число, классная работа.</w:t>
            </w:r>
          </w:p>
          <w:p w:rsidR="00DE356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2C2808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-Какое сегодня число?</w:t>
            </w:r>
          </w:p>
          <w:p w:rsidR="00DE356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-Посмотрите на доску. Перед вами слова. Вам необходимо собрать их таким образом, чтобы получилось пословица.</w:t>
            </w:r>
          </w:p>
          <w:p w:rsidR="00DE356C" w:rsidRPr="003E6A65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(на доске деформированное предложение</w:t>
            </w:r>
            <w:r w:rsidRPr="003E6A65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:</w:t>
            </w:r>
            <w:proofErr w:type="gramEnd"/>
            <w:r w:rsidRPr="003E6A65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color w:val="222222"/>
                <w:sz w:val="28"/>
                <w:szCs w:val="28"/>
              </w:rPr>
              <w:t>Старый друг  лучше новых двух</w:t>
            </w:r>
            <w:r w:rsidRPr="00456A46">
              <w:rPr>
                <w:rFonts w:ascii="Times New Roman" w:hAnsi="Times New Roman" w:cs="Times New Roman"/>
                <w:i/>
                <w:color w:val="222222"/>
                <w:sz w:val="28"/>
                <w:szCs w:val="28"/>
              </w:rPr>
              <w:t>.</w:t>
            </w:r>
            <w:r w:rsidRPr="003E6A65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)</w:t>
            </w:r>
            <w:proofErr w:type="gramEnd"/>
          </w:p>
          <w:p w:rsidR="00DE356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A65">
              <w:rPr>
                <w:rFonts w:ascii="Times New Roman" w:hAnsi="Times New Roman" w:cs="Times New Roman"/>
                <w:sz w:val="28"/>
                <w:szCs w:val="28"/>
              </w:rPr>
              <w:t>Какая пословица получилась?</w:t>
            </w:r>
          </w:p>
          <w:p w:rsidR="00DE356C" w:rsidRPr="003E6A65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56C" w:rsidRPr="003E6A65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A65">
              <w:rPr>
                <w:rFonts w:ascii="Times New Roman" w:hAnsi="Times New Roman" w:cs="Times New Roman"/>
                <w:sz w:val="28"/>
                <w:szCs w:val="28"/>
              </w:rPr>
              <w:t>-Что означает данная пословица?</w:t>
            </w:r>
          </w:p>
          <w:p w:rsidR="00DE356C" w:rsidRDefault="00DE356C" w:rsidP="0036694C">
            <w:pPr>
              <w:spacing w:after="0" w:line="240" w:lineRule="auto"/>
              <w:rPr>
                <w:rFonts w:eastAsia="Times New Roman" w:cs="Times New Roman"/>
                <w:i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Default="00DE356C" w:rsidP="0036694C">
            <w:pPr>
              <w:spacing w:after="0" w:line="240" w:lineRule="auto"/>
              <w:rPr>
                <w:rFonts w:eastAsia="Times New Roman" w:cs="Times New Roman"/>
                <w:i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Default="00DE356C" w:rsidP="0036694C">
            <w:pPr>
              <w:spacing w:after="0" w:line="240" w:lineRule="auto"/>
              <w:rPr>
                <w:rFonts w:eastAsia="Times New Roman" w:cs="Times New Roman"/>
                <w:i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E6A65" w:rsidRDefault="00DE356C" w:rsidP="0036694C">
            <w:pPr>
              <w:spacing w:after="0" w:line="240" w:lineRule="auto"/>
              <w:rPr>
                <w:rFonts w:eastAsia="Times New Roman" w:cs="Times New Roman"/>
                <w:i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-Молодцы. Ребята, теперь получившую пословицу мы с вами должны красиво записать к себе в тетрадь.</w:t>
            </w:r>
          </w:p>
          <w:p w:rsidR="00DE356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-Записываем красиво предложение.</w:t>
            </w:r>
          </w:p>
          <w:p w:rsidR="00D62991" w:rsidRDefault="00DE356C" w:rsidP="003669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-Сядьте правильно, чтобы я увидела вашу готовность работать дальше.</w:t>
            </w:r>
          </w:p>
        </w:tc>
        <w:tc>
          <w:tcPr>
            <w:tcW w:w="3768" w:type="dxa"/>
          </w:tcPr>
          <w:p w:rsidR="00DE356C" w:rsidRDefault="00DE356C" w:rsidP="00DE356C">
            <w:pPr>
              <w:rPr>
                <w:rFonts w:ascii="Times New Roman" w:hAnsi="Times New Roman" w:cs="Times New Roman"/>
                <w:sz w:val="28"/>
              </w:rPr>
            </w:pPr>
          </w:p>
          <w:p w:rsidR="00DE356C" w:rsidRDefault="00DE356C" w:rsidP="00DE356C">
            <w:pPr>
              <w:rPr>
                <w:rFonts w:ascii="Times New Roman" w:hAnsi="Times New Roman" w:cs="Times New Roman"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16 ноября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Слушают учителя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Старый друг лучше новых двух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Говорит о том, что старого друга ты знаешь очень хорошо и давно. Можно поговорить о чем-то личном, а с новыми друзьями нет, потому </w:t>
            </w:r>
            <w:proofErr w:type="gramStart"/>
            <w:r w:rsidRPr="0036694C">
              <w:rPr>
                <w:rFonts w:ascii="Times New Roman" w:hAnsi="Times New Roman" w:cs="Times New Roman"/>
                <w:i/>
                <w:sz w:val="28"/>
              </w:rPr>
              <w:t>что</w:t>
            </w:r>
            <w:proofErr w:type="gramEnd"/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 не знаешь </w:t>
            </w:r>
            <w:r w:rsidRPr="0036694C">
              <w:rPr>
                <w:rFonts w:ascii="Times New Roman" w:hAnsi="Times New Roman" w:cs="Times New Roman"/>
                <w:i/>
                <w:sz w:val="28"/>
              </w:rPr>
              <w:lastRenderedPageBreak/>
              <w:t xml:space="preserve">надежные ли они.  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Ребенок выходит к доске и расставляет слова в правильном порядке. 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62991" w:rsidRDefault="00DE356C" w:rsidP="0036694C">
            <w:pPr>
              <w:spacing w:after="0" w:line="240" w:lineRule="auto"/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-Записывают предложение в тетрадь</w:t>
            </w:r>
          </w:p>
        </w:tc>
        <w:tc>
          <w:tcPr>
            <w:tcW w:w="2659" w:type="dxa"/>
          </w:tcPr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B77A6B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lastRenderedPageBreak/>
              <w:t xml:space="preserve">Коммуникативные </w:t>
            </w:r>
          </w:p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B77A6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выражать свои мысли, навыки сотрудничества учителя с учениками)</w:t>
            </w:r>
          </w:p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Регулятивные</w:t>
            </w:r>
          </w:p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B77A6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(умение осуществлять действие по образцу, осуществлять </w:t>
            </w:r>
            <w:r w:rsidRPr="00B77A6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взаимопроверку)</w:t>
            </w:r>
          </w:p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B77A6B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Познавательные</w:t>
            </w:r>
          </w:p>
          <w:p w:rsidR="00DE356C" w:rsidRPr="00B77A6B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B77A6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D62991" w:rsidRDefault="00D62991" w:rsidP="00546A9C"/>
        </w:tc>
      </w:tr>
      <w:tr w:rsidR="00D62991" w:rsidTr="00AC54A0">
        <w:tc>
          <w:tcPr>
            <w:tcW w:w="2660" w:type="dxa"/>
          </w:tcPr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Словарная работа</w:t>
            </w:r>
          </w:p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D62991" w:rsidRDefault="00D62991" w:rsidP="00546A9C"/>
        </w:tc>
        <w:tc>
          <w:tcPr>
            <w:tcW w:w="5699" w:type="dxa"/>
          </w:tcPr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-Ребята, </w:t>
            </w:r>
            <w:r w:rsidRPr="003669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  <w:t>запишем слово Словарь: и проведем словарную работу.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  <w:t xml:space="preserve">-Посмотрите, вы видите на доске слова. Но в них чего-то не хватает. Давайте с вами подставим такие буквы, чтобы получилось верное слово. 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  <w:t>-Назовите первое слово с недостающей буквой. (Вызываю одного ученика к доске)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-Назовите второе слово с недостающей буквой. (Вызываю одного ученика к доске)</w:t>
            </w: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-Ребята, обратите внимание на слово «конечно» Какое сочетание вы видите?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- Правильно, мы пишем </w:t>
            </w:r>
            <w:proofErr w:type="spellStart"/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чн</w:t>
            </w:r>
            <w:proofErr w:type="spellEnd"/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,  а как мы произносим?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-Давайте с вами </w:t>
            </w:r>
            <w:proofErr w:type="gramStart"/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в слух</w:t>
            </w:r>
            <w:proofErr w:type="gramEnd"/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произнесем это слово все вместе</w:t>
            </w: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- Назовите третье слово с пропущенной буквой. (Вызываю одного ученика к доске)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36694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-И назовите последнее слово с недостающей буквой. (Вызываю одного ученика к доске)</w:t>
            </w:r>
          </w:p>
          <w:p w:rsidR="00D62991" w:rsidRDefault="00D62991" w:rsidP="00546A9C"/>
        </w:tc>
        <w:tc>
          <w:tcPr>
            <w:tcW w:w="3768" w:type="dxa"/>
          </w:tcPr>
          <w:p w:rsidR="00DE356C" w:rsidRDefault="00DE356C" w:rsidP="00DE356C">
            <w:pPr>
              <w:rPr>
                <w:rFonts w:ascii="Times New Roman" w:hAnsi="Times New Roman" w:cs="Times New Roman"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Слова с пропусками: к..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мната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</w:rPr>
              <w:t>, к..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нечно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, </w:t>
            </w:r>
            <w:proofErr w:type="gramStart"/>
            <w:r w:rsidRPr="0036694C">
              <w:rPr>
                <w:rFonts w:ascii="Times New Roman" w:hAnsi="Times New Roman" w:cs="Times New Roman"/>
                <w:i/>
                <w:sz w:val="28"/>
              </w:rPr>
              <w:t>к</w:t>
            </w:r>
            <w:proofErr w:type="gramEnd"/>
            <w:r w:rsidRPr="0036694C">
              <w:rPr>
                <w:rFonts w:ascii="Times New Roman" w:hAnsi="Times New Roman" w:cs="Times New Roman"/>
                <w:i/>
                <w:sz w:val="28"/>
              </w:rPr>
              <w:t>…стёр, к…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стюм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. </w:t>
            </w:r>
          </w:p>
          <w:p w:rsidR="00AC54A0" w:rsidRPr="0036694C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Кооомната</w:t>
            </w:r>
            <w:proofErr w:type="spellEnd"/>
          </w:p>
          <w:p w:rsid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1-й слог ударный, подчеркиваем и запоминаем букву «о» в 1-ом 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слоге</w:t>
            </w:r>
            <w:proofErr w:type="spellEnd"/>
          </w:p>
          <w:p w:rsidR="0036694C" w:rsidRDefault="0036694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Кооонечно</w:t>
            </w:r>
            <w:proofErr w:type="spellEnd"/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2-й слог ударный, подчеркиваем и запоминаем букву «о» в 1-ом слоге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Сочетание 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чн.</w:t>
            </w:r>
            <w:proofErr w:type="spellEnd"/>
          </w:p>
          <w:p w:rsidR="0036694C" w:rsidRDefault="0036694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 xml:space="preserve">Пишем 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чн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</w:rPr>
              <w:t>, а произносим как «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шн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</w:rPr>
              <w:t>»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Произносят вместе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Коостёр</w:t>
            </w:r>
            <w:proofErr w:type="spellEnd"/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2-й слог ударный, подчеркиваем и запоминаем букву «о» в 1-ом слоге</w:t>
            </w:r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</w:rPr>
              <w:t>Коостюм</w:t>
            </w:r>
            <w:proofErr w:type="spellEnd"/>
          </w:p>
          <w:p w:rsidR="00DE356C" w:rsidRPr="0036694C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</w:rPr>
              <w:t>2-й слог ударный, подчеркиваем и запоминаем букву «о» в 1-ом слоге</w:t>
            </w:r>
          </w:p>
          <w:p w:rsidR="00D62991" w:rsidRDefault="00D62991" w:rsidP="00546A9C"/>
        </w:tc>
        <w:tc>
          <w:tcPr>
            <w:tcW w:w="2659" w:type="dxa"/>
          </w:tcPr>
          <w:p w:rsidR="00DE356C" w:rsidRPr="009B51D4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lastRenderedPageBreak/>
              <w:t>Коммуникативные</w:t>
            </w:r>
          </w:p>
          <w:p w:rsidR="00DE356C" w:rsidRPr="009B51D4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выражать свои мысли, навыки сотрудничества учителя с учениками)</w:t>
            </w:r>
          </w:p>
          <w:p w:rsidR="00DE356C" w:rsidRPr="009B51D4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Познавательные</w:t>
            </w:r>
          </w:p>
          <w:p w:rsidR="00DE356C" w:rsidRDefault="00DE356C" w:rsidP="00DE356C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DE356C" w:rsidRPr="00956FA2" w:rsidRDefault="00DE356C" w:rsidP="00DE356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956FA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Регулятивные:</w:t>
            </w:r>
          </w:p>
          <w:p w:rsidR="00D62991" w:rsidRDefault="00DE356C" w:rsidP="00DE356C">
            <w:r w:rsidRPr="008228C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color="002060"/>
                <w:lang w:eastAsia="ru-RU"/>
              </w:rPr>
              <w:t>(самостоятельное формирование своих мыслей)</w:t>
            </w:r>
          </w:p>
        </w:tc>
      </w:tr>
      <w:tr w:rsidR="00D62991" w:rsidTr="00A7329F">
        <w:trPr>
          <w:trHeight w:val="2121"/>
        </w:trPr>
        <w:tc>
          <w:tcPr>
            <w:tcW w:w="2660" w:type="dxa"/>
          </w:tcPr>
          <w:p w:rsidR="00DE356C" w:rsidRDefault="00DE356C" w:rsidP="00DE356C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Актуализация знаний</w:t>
            </w:r>
          </w:p>
          <w:p w:rsidR="00D62991" w:rsidRDefault="00D62991" w:rsidP="00546A9C"/>
          <w:p w:rsidR="00A57A16" w:rsidRDefault="00A57A16" w:rsidP="00546A9C"/>
          <w:p w:rsidR="00A57A16" w:rsidRDefault="00A57A16" w:rsidP="00546A9C"/>
          <w:p w:rsidR="00A57A16" w:rsidRDefault="00A57A16" w:rsidP="00546A9C"/>
          <w:p w:rsidR="00A57A16" w:rsidRDefault="00A57A16" w:rsidP="00546A9C"/>
          <w:p w:rsidR="00A57A16" w:rsidRDefault="00A57A16" w:rsidP="00546A9C"/>
          <w:p w:rsidR="00A57A16" w:rsidRDefault="00A57A16" w:rsidP="00546A9C"/>
          <w:p w:rsidR="00A57A16" w:rsidRDefault="00A57A16" w:rsidP="00546A9C"/>
          <w:p w:rsidR="00A57A16" w:rsidRDefault="00A57A16" w:rsidP="00A57A1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57A16" w:rsidRDefault="00A57A16" w:rsidP="00A57A1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</w:pPr>
            <w:r w:rsidRPr="004D4190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  <w:t>Определение темы. Постановка цели.</w:t>
            </w:r>
          </w:p>
          <w:p w:rsidR="00A57A16" w:rsidRDefault="00A57A16" w:rsidP="00546A9C"/>
        </w:tc>
        <w:tc>
          <w:tcPr>
            <w:tcW w:w="5699" w:type="dxa"/>
          </w:tcPr>
          <w:p w:rsidR="00D62991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обратите внимание на слайд</w:t>
            </w:r>
          </w:p>
          <w:p w:rsidR="00706846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</w:t>
            </w:r>
            <w:r w:rsidR="00FD07C2">
              <w:rPr>
                <w:rFonts w:ascii="Times New Roman" w:hAnsi="Times New Roman" w:cs="Times New Roman"/>
                <w:sz w:val="28"/>
                <w:szCs w:val="28"/>
              </w:rPr>
              <w:t xml:space="preserve"> какие две группы делятся звуки речи?</w:t>
            </w:r>
          </w:p>
          <w:p w:rsidR="00706846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 </w:t>
            </w:r>
            <w:r w:rsidR="00FD07C2">
              <w:rPr>
                <w:rFonts w:ascii="Times New Roman" w:hAnsi="Times New Roman" w:cs="Times New Roman"/>
                <w:sz w:val="28"/>
                <w:szCs w:val="28"/>
              </w:rPr>
              <w:t>какие группы делятся согл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асные звуки?</w:t>
            </w: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согласные образуют пары по звонкости и глухости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-Назовите непарные звонкие согласные? </w:t>
            </w:r>
          </w:p>
          <w:p w:rsidR="00FD07C2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Назовите непарные мягкие </w:t>
            </w:r>
            <w:r w:rsidR="00FD07C2">
              <w:rPr>
                <w:rFonts w:ascii="Times New Roman" w:hAnsi="Times New Roman" w:cs="Times New Roman"/>
                <w:sz w:val="28"/>
                <w:szCs w:val="28"/>
              </w:rPr>
              <w:t xml:space="preserve"> согласные?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-Назовите твердые непарные согласные?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а что вы можете сказать про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]? Дайте характеристику этому звуку?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я совсем непросто выделила данную букву.  Кто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догадался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чем мы будем с вами говорить сегодня на уроке? </w:t>
            </w:r>
            <w:r w:rsidR="00A7329F">
              <w:rPr>
                <w:rFonts w:ascii="Times New Roman" w:hAnsi="Times New Roman" w:cs="Times New Roman"/>
                <w:sz w:val="28"/>
                <w:szCs w:val="28"/>
              </w:rPr>
              <w:t xml:space="preserve"> Сформулируйте тему нашего урока?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Да, мы сегодня будем говорить о правописании гласной буквы после буквы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-Какую цель мы с вами поставим? </w:t>
            </w:r>
          </w:p>
          <w:p w:rsidR="00706846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6846" w:rsidRPr="00706846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8" w:type="dxa"/>
          </w:tcPr>
          <w:p w:rsidR="00D62991" w:rsidRDefault="00D62991" w:rsidP="00546A9C"/>
          <w:p w:rsidR="00706846" w:rsidRPr="00706846" w:rsidRDefault="0070684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0684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Согласные и гласные </w:t>
            </w:r>
          </w:p>
          <w:p w:rsidR="00706846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звонкие и глухие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06846" w:rsidRPr="00706846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 w:rsidR="00706846" w:rsidRPr="0070684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твердые и мягкие.</w:t>
            </w: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в,ф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г, к,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т 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ж,ш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с</w:t>
            </w: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D07C2" w:rsidRDefault="00FD07C2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Л, м,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FD07C2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ч,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щ</w:t>
            </w:r>
            <w:proofErr w:type="spellEnd"/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Это согласный звук. Он всегда твердый и глухой непарный. </w:t>
            </w: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57A16" w:rsidRDefault="00A57A16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Будем говорить  о букве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Default="00A7329F" w:rsidP="00706846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7329F" w:rsidRPr="00706846" w:rsidRDefault="00A7329F" w:rsidP="00A7329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Научиться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обозначать звук [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] после  букву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</w:p>
        </w:tc>
        <w:tc>
          <w:tcPr>
            <w:tcW w:w="2659" w:type="dxa"/>
          </w:tcPr>
          <w:p w:rsidR="00A7329F" w:rsidRPr="009B51D4" w:rsidRDefault="00A7329F" w:rsidP="00A7329F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lastRenderedPageBreak/>
              <w:t>Познавательные</w:t>
            </w:r>
          </w:p>
          <w:p w:rsidR="00A7329F" w:rsidRPr="009B51D4" w:rsidRDefault="00A7329F" w:rsidP="00A7329F">
            <w:pPr>
              <w:spacing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A7329F" w:rsidRPr="009B51D4" w:rsidRDefault="00A7329F" w:rsidP="00A7329F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Регулятивные</w:t>
            </w:r>
          </w:p>
          <w:p w:rsidR="00A7329F" w:rsidRPr="009B51D4" w:rsidRDefault="00A7329F" w:rsidP="00A7329F">
            <w:pPr>
              <w:spacing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(выделение и осознание учащимися того, что уже освоено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,</w:t>
            </w:r>
            <w:r w:rsidRPr="009B51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  <w:t xml:space="preserve"> учитывать выделенные ориентиры действия в новом учебном материале в сотрудничестве с учителем; оценивать </w:t>
            </w:r>
            <w:r w:rsidRPr="009B51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color="002060"/>
                <w:lang w:eastAsia="ru-RU"/>
              </w:rPr>
              <w:lastRenderedPageBreak/>
              <w:t>правильность выполнения действия</w:t>
            </w: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)</w:t>
            </w:r>
          </w:p>
          <w:p w:rsidR="00A7329F" w:rsidRPr="009B51D4" w:rsidRDefault="00A7329F" w:rsidP="00A7329F">
            <w:pPr>
              <w:spacing w:line="256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  <w:lang w:eastAsia="ru-RU"/>
              </w:rPr>
              <w:t>Предметные:</w:t>
            </w:r>
          </w:p>
          <w:p w:rsidR="00A7329F" w:rsidRPr="009B51D4" w:rsidRDefault="00A7329F" w:rsidP="00A7329F">
            <w:pPr>
              <w:spacing w:line="256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color="002060"/>
                <w:lang w:eastAsia="ru-RU"/>
              </w:rPr>
              <w:t>(предугадывают тему урока).</w:t>
            </w:r>
          </w:p>
          <w:p w:rsidR="00D62991" w:rsidRDefault="00D62991" w:rsidP="00546A9C"/>
        </w:tc>
      </w:tr>
      <w:tr w:rsidR="00D62991" w:rsidTr="00AC54A0">
        <w:tc>
          <w:tcPr>
            <w:tcW w:w="2660" w:type="dxa"/>
          </w:tcPr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E700D4">
              <w:rPr>
                <w:rFonts w:ascii="Times New Roman" w:hAnsi="Times New Roman" w:cs="Times New Roman"/>
                <w:b/>
                <w:bCs/>
                <w:sz w:val="28"/>
              </w:rPr>
              <w:lastRenderedPageBreak/>
              <w:t>Открытие нового знания</w:t>
            </w:r>
          </w:p>
          <w:p w:rsidR="00DE356C" w:rsidRDefault="00DE356C" w:rsidP="00DE356C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</w:rPr>
            </w:pPr>
          </w:p>
          <w:p w:rsidR="00DE356C" w:rsidRPr="00E700D4" w:rsidRDefault="00DE356C" w:rsidP="00DE356C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</w:rPr>
            </w:pPr>
            <w:r w:rsidRPr="00E700D4">
              <w:rPr>
                <w:rFonts w:ascii="Times New Roman" w:hAnsi="Times New Roman" w:cs="Times New Roman"/>
                <w:bCs/>
                <w:i/>
                <w:iCs/>
                <w:sz w:val="28"/>
              </w:rPr>
              <w:t>Наблюдение над языковым материалом</w:t>
            </w:r>
          </w:p>
          <w:p w:rsidR="00D62991" w:rsidRDefault="00D62991" w:rsidP="00546A9C"/>
        </w:tc>
        <w:tc>
          <w:tcPr>
            <w:tcW w:w="5699" w:type="dxa"/>
          </w:tcPr>
          <w:p w:rsidR="00AC54A0" w:rsidRDefault="00DE356C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56C">
              <w:rPr>
                <w:rFonts w:ascii="Times New Roman" w:hAnsi="Times New Roman" w:cs="Times New Roman"/>
                <w:sz w:val="28"/>
                <w:szCs w:val="28"/>
              </w:rPr>
              <w:t xml:space="preserve">-Ребята,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посмотрите на слайд</w:t>
            </w:r>
            <w:r w:rsidR="00AC54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C54A0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вы видите?</w:t>
            </w:r>
          </w:p>
          <w:p w:rsidR="00AC54A0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прочитаем данные слова</w:t>
            </w:r>
          </w:p>
          <w:p w:rsidR="00AC54A0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</w:t>
            </w:r>
            <w:r w:rsidR="007D505E">
              <w:rPr>
                <w:rFonts w:ascii="Times New Roman" w:hAnsi="Times New Roman" w:cs="Times New Roman"/>
                <w:sz w:val="28"/>
                <w:szCs w:val="28"/>
              </w:rPr>
              <w:t>посмотрите в 1 столбике после «</w:t>
            </w:r>
            <w:proofErr w:type="spellStart"/>
            <w:r w:rsidR="007D505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 w:rsidR="007D505E">
              <w:rPr>
                <w:rFonts w:ascii="Times New Roman" w:hAnsi="Times New Roman" w:cs="Times New Roman"/>
                <w:sz w:val="28"/>
                <w:szCs w:val="28"/>
              </w:rPr>
              <w:t>» какая  буква пишется?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во втором столбике?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третьем?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-Можем ли мы сказать, когда пишем букву «и», а когда букву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-Обратите внимание на слайд. Посмотрите на слова 1-ого столбика, где находится буква после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»?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во втором столбике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где находится?</w:t>
            </w:r>
          </w:p>
          <w:p w:rsidR="007D505E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-Посмотрите на 3 столбик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что оканчиваются слова ?Что общего на конце есть у 3 слов? </w:t>
            </w:r>
          </w:p>
          <w:p w:rsidR="00276F83" w:rsidRDefault="00276F83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теперь подумайте и скажите, как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гласная  пишется после буквы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»? От чего это зависит? </w:t>
            </w:r>
          </w:p>
          <w:p w:rsidR="007D505E" w:rsidRPr="007D505E" w:rsidRDefault="007D505E" w:rsidP="0054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8" w:type="dxa"/>
          </w:tcPr>
          <w:p w:rsidR="0036694C" w:rsidRDefault="0036694C" w:rsidP="0036694C">
            <w:pPr>
              <w:spacing w:after="0" w:line="240" w:lineRule="auto"/>
            </w:pPr>
          </w:p>
          <w:p w:rsidR="00AC54A0" w:rsidRPr="0036694C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3 столбика слов</w:t>
            </w:r>
          </w:p>
          <w:p w:rsidR="00AC54A0" w:rsidRPr="0036694C" w:rsidRDefault="00AC54A0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Дети читают слова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Пишется буква «и»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Пишется буква «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Пишется буква «и»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Нет, мы не можем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В корне</w:t>
            </w: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694C" w:rsidRDefault="0036694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D505E" w:rsidRPr="0036694C" w:rsidRDefault="007D505E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окончание </w:t>
            </w:r>
          </w:p>
          <w:p w:rsidR="0036694C" w:rsidRDefault="0036694C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76F83" w:rsidRPr="0036694C" w:rsidRDefault="00276F83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Оканчиваются на </w:t>
            </w:r>
            <w:proofErr w:type="gram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276F83" w:rsidRPr="0036694C" w:rsidRDefault="00276F83" w:rsidP="0036694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76F83" w:rsidRPr="00AC54A0" w:rsidRDefault="00276F83" w:rsidP="003669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В первом столбике буква «и» писалась в корне слова, буква «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в окончание слов, и буква «и» в конце слова, которое оканчивается на </w:t>
            </w:r>
            <w:proofErr w:type="gram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spellStart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 w:rsidRPr="0036694C"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</w:p>
        </w:tc>
        <w:tc>
          <w:tcPr>
            <w:tcW w:w="2659" w:type="dxa"/>
          </w:tcPr>
          <w:p w:rsidR="00276F83" w:rsidRPr="009B51D4" w:rsidRDefault="00276F83" w:rsidP="00276F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Познавательные</w:t>
            </w:r>
          </w:p>
          <w:p w:rsidR="00276F83" w:rsidRPr="009B51D4" w:rsidRDefault="00276F83" w:rsidP="00276F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276F83" w:rsidRPr="009B51D4" w:rsidRDefault="00276F83" w:rsidP="00276F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Регулятивные</w:t>
            </w:r>
          </w:p>
          <w:p w:rsidR="00276F83" w:rsidRPr="009B51D4" w:rsidRDefault="00276F83" w:rsidP="00276F8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(выделение и осознание учащимися того, что уже освоено)</w:t>
            </w:r>
          </w:p>
          <w:p w:rsidR="00276F83" w:rsidRPr="009B51D4" w:rsidRDefault="00276F83" w:rsidP="00276F8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Коммуникативные</w:t>
            </w:r>
          </w:p>
          <w:p w:rsidR="00276F83" w:rsidRDefault="00276F83" w:rsidP="00276F8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proofErr w:type="gramStart"/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выражать свои мысли, навыки сотрудничества учителя с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 учениками.</w:t>
            </w:r>
            <w:proofErr w:type="gramEnd"/>
          </w:p>
          <w:p w:rsidR="00D62991" w:rsidRPr="00276F83" w:rsidRDefault="00276F83" w:rsidP="00276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FA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Личностные</w:t>
            </w:r>
            <w:r w:rsidRPr="00956F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956FA2">
              <w:rPr>
                <w:rFonts w:ascii="Times New Roman" w:hAnsi="Times New Roman" w:cs="Times New Roman"/>
                <w:sz w:val="28"/>
                <w:szCs w:val="28"/>
              </w:rPr>
              <w:t>формируем мотивации к обучению и целенаправленн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познавательной деятельности)</w:t>
            </w:r>
            <w:r w:rsidRPr="00956F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2991" w:rsidTr="001D378B">
        <w:trPr>
          <w:trHeight w:val="70"/>
        </w:trPr>
        <w:tc>
          <w:tcPr>
            <w:tcW w:w="2660" w:type="dxa"/>
          </w:tcPr>
          <w:p w:rsidR="00276F83" w:rsidRPr="005938EB" w:rsidRDefault="00276F8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</w:pPr>
            <w:r w:rsidRPr="005938E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Работа с правилом</w:t>
            </w:r>
          </w:p>
          <w:p w:rsidR="00276F83" w:rsidRDefault="00276F8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  <w:r w:rsidRPr="005938EB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  <w:t>Самостоятельная формулировка правила</w:t>
            </w:r>
          </w:p>
          <w:p w:rsidR="00276F83" w:rsidRDefault="00276F8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276F83" w:rsidRDefault="00276F8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  <w:r w:rsidRPr="00E73D9C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  <w:t>Работа с формулировкой правила</w:t>
            </w: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Default="00A15903" w:rsidP="00276F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</w:p>
          <w:p w:rsidR="00A15903" w:rsidRPr="00A15903" w:rsidRDefault="00A15903" w:rsidP="00A1590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181818"/>
                <w:sz w:val="28"/>
                <w:szCs w:val="28"/>
                <w:u w:color="00206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 xml:space="preserve">Физкультминутка </w:t>
            </w:r>
          </w:p>
          <w:p w:rsidR="00D62991" w:rsidRDefault="00D62991" w:rsidP="00546A9C"/>
        </w:tc>
        <w:tc>
          <w:tcPr>
            <w:tcW w:w="5699" w:type="dxa"/>
          </w:tcPr>
          <w:p w:rsidR="00CA2DF1" w:rsidRDefault="00CA2DF1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-Сейчас прочитаем правило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узнаем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 ли мы рассуждали</w:t>
            </w:r>
          </w:p>
          <w:p w:rsidR="00D62991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-Откройте учебник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121, давайте прочитаем правило</w:t>
            </w:r>
          </w:p>
          <w:p w:rsidR="00276F83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разделим правило на части</w:t>
            </w:r>
          </w:p>
          <w:p w:rsidR="00276F83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-На сколько частей разделим это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правило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?Н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части?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-Теперь поработаем с каждой частью?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-Прочитайте первую часть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Ответьте мне на вопрос: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1.Какой буквой  после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обозначается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  в корнях слов</w:t>
            </w:r>
            <w:r w:rsidRPr="006044C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2.Какие слова исключения есть?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перескажет первую часть?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-Прочитайте вторую часть.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-Ответьте мне на вопрос.</w:t>
            </w:r>
          </w:p>
          <w:p w:rsidR="006044CB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61765">
              <w:rPr>
                <w:rFonts w:ascii="Times New Roman" w:hAnsi="Times New Roman" w:cs="Times New Roman"/>
                <w:sz w:val="28"/>
                <w:szCs w:val="28"/>
              </w:rPr>
              <w:t xml:space="preserve">Какая буква пишется в окончаниях после </w:t>
            </w:r>
            <w:proofErr w:type="spellStart"/>
            <w:r w:rsidR="00461765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 w:rsidR="0046176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61765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В словах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какая  буква пишется?</w:t>
            </w:r>
          </w:p>
          <w:p w:rsidR="00461765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765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перескажет 2 часть?</w:t>
            </w:r>
          </w:p>
          <w:p w:rsidR="00461765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1765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-Теперь внимательно прочитайте правило. Кто желает пересказать полностью правило?</w:t>
            </w:r>
          </w:p>
          <w:p w:rsidR="00461765" w:rsidRDefault="00CA2DF1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-Молодцы! Сейчас  посмотрите на слова «цифра» и  «улицы» </w:t>
            </w:r>
          </w:p>
          <w:p w:rsidR="00667FCB" w:rsidRDefault="00CA2DF1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-Давайте с вами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решим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мы бу</w:t>
            </w:r>
            <w:r w:rsidR="00667FCB">
              <w:rPr>
                <w:rFonts w:ascii="Times New Roman" w:hAnsi="Times New Roman" w:cs="Times New Roman"/>
                <w:sz w:val="28"/>
                <w:szCs w:val="28"/>
              </w:rPr>
              <w:t>дем действовать в слове «цифра»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Что мы должны сделать в первом случае?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какой части у нас звук </w:t>
            </w:r>
            <w:r w:rsidRPr="00667FCB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Pr="00667FC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667FCB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proofErr w:type="gramStart"/>
            <w:r w:rsidRPr="00667FC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ыделяем 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-Если у нас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 в корне  то, что мы дальше должны сделать?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-Если это слово является исключением, то какую букву мы будем писать?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если не является?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нашем случае это слово не является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исключением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будем писать какую букву?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теперь обратите внимание на слово «улицы» 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какой части у нас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]? Выделяем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у нас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 находится в окончание, то какую букву мы пишем?</w:t>
            </w:r>
          </w:p>
          <w:p w:rsidR="00667FCB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Молодцы! А если у нас слово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как мы будем обозначать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</w:p>
          <w:p w:rsidR="00667FCB" w:rsidRDefault="00860DF5" w:rsidP="001D3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а сейчас посмотрите у вас после правило идет алгоритм «Учись применять правило»  Давайте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проверим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 ли мы с вами рассуждали, когда разбирали слова «цифра» и «улицы»</w:t>
            </w:r>
          </w:p>
          <w:p w:rsidR="00A15903" w:rsidRDefault="00A15903" w:rsidP="001D3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903" w:rsidRDefault="00A15903" w:rsidP="001D3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903" w:rsidRDefault="00A15903" w:rsidP="001D3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5903" w:rsidRDefault="00D97DE3" w:rsidP="00D97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D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Ветер веет над полями,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И качается трава. (Дети плавно качают руками над гол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t>вой.)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Облако плывет над нами,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Словно белая гора. (Потягивания — руки вверх.)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Ветер пыль над полем носит.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Наклоняются колосья —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Вправо-влево, взад-вперёд,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А потом наоборот. (Наклоны вправо-влево, вперёд-назад.)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Мы взбираемся на холм, (Ходьба на месте.)</w:t>
            </w:r>
            <w:r w:rsidRPr="00D97DE3">
              <w:rPr>
                <w:rFonts w:ascii="Times New Roman" w:hAnsi="Times New Roman" w:cs="Times New Roman"/>
                <w:sz w:val="28"/>
                <w:szCs w:val="28"/>
              </w:rPr>
              <w:br/>
              <w:t>Там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емного отдохнём. (Дети садятся.)</w:t>
            </w:r>
          </w:p>
          <w:p w:rsidR="00A15903" w:rsidRPr="00667FCB" w:rsidRDefault="00A15903" w:rsidP="001D37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8" w:type="dxa"/>
          </w:tcPr>
          <w:p w:rsidR="00CA2DF1" w:rsidRDefault="00CA2DF1" w:rsidP="0054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2991" w:rsidRPr="008F7392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Читают правило </w:t>
            </w:r>
          </w:p>
          <w:p w:rsidR="00276F83" w:rsidRPr="008F7392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76F83" w:rsidRPr="008F7392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76F83" w:rsidRPr="008F7392" w:rsidRDefault="00276F83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Разделим на 2 части. Первая часть от начала до слов « в окончаниях</w:t>
            </w:r>
            <w:proofErr w:type="gram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..»</w:t>
            </w:r>
            <w:proofErr w:type="gram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Вторая часть </w:t>
            </w:r>
            <w:r w:rsidR="006044CB"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до конца</w:t>
            </w:r>
          </w:p>
          <w:p w:rsidR="006044CB" w:rsidRPr="008F7392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Ученик читает первую часть до слов «в окончаниях»</w:t>
            </w:r>
          </w:p>
          <w:p w:rsidR="006044CB" w:rsidRPr="008F7392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корнях слов после 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звук [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] обозначается буквой и.</w:t>
            </w:r>
          </w:p>
          <w:p w:rsidR="006044CB" w:rsidRPr="008F7392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Слова исключения цыган, цыпленок, </w:t>
            </w:r>
            <w:proofErr w:type="gram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цыц</w:t>
            </w:r>
            <w:proofErr w:type="gram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, на цыпочках</w:t>
            </w:r>
          </w:p>
          <w:p w:rsidR="006044CB" w:rsidRPr="008F7392" w:rsidRDefault="006044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Ученик пересказывает первую часть</w:t>
            </w:r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окончаниях после 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пишется буква 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словах на </w:t>
            </w:r>
            <w:proofErr w:type="gram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пишется буква и</w:t>
            </w:r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Ученик пересказывает </w:t>
            </w: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вторую часть</w:t>
            </w:r>
          </w:p>
          <w:p w:rsidR="00461765" w:rsidRPr="008F7392" w:rsidRDefault="0046176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Ученик полностью пересказывает правило 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Определить в какой части слова возникла трудность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корне 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Посмотреть</w:t>
            </w:r>
            <w:proofErr w:type="gram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 является ли это слово исключением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Буквы 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корне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Букву и в корне 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Будем писать букву и в корне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окончание </w:t>
            </w: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Букву </w:t>
            </w:r>
            <w:proofErr w:type="spellStart"/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67FCB" w:rsidRPr="008F7392" w:rsidRDefault="00667FC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Буквой и</w:t>
            </w:r>
          </w:p>
          <w:p w:rsidR="00860DF5" w:rsidRPr="008F7392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0DF5" w:rsidRPr="006044CB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392">
              <w:rPr>
                <w:rFonts w:ascii="Times New Roman" w:hAnsi="Times New Roman" w:cs="Times New Roman"/>
                <w:i/>
                <w:sz w:val="28"/>
                <w:szCs w:val="28"/>
              </w:rPr>
              <w:t>Один ученик читает алгоритм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lastRenderedPageBreak/>
              <w:t>Познавательные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Коммуникативные</w:t>
            </w:r>
          </w:p>
          <w:p w:rsidR="001D378B" w:rsidRDefault="001D378B" w:rsidP="001D378B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(навыки сотрудничества учителя с учениками, умение работать в паре)</w:t>
            </w:r>
          </w:p>
          <w:p w:rsidR="001D378B" w:rsidRDefault="001D378B" w:rsidP="001D378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956FA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Регулятивные</w:t>
            </w:r>
          </w:p>
          <w:p w:rsidR="00D62991" w:rsidRDefault="001D378B" w:rsidP="001D378B"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(определение плана работы выполнения с правилом)</w:t>
            </w:r>
          </w:p>
        </w:tc>
      </w:tr>
      <w:tr w:rsidR="00D62991" w:rsidTr="00AC54A0">
        <w:tc>
          <w:tcPr>
            <w:tcW w:w="2660" w:type="dxa"/>
          </w:tcPr>
          <w:p w:rsidR="00860DF5" w:rsidRDefault="00860DF5" w:rsidP="00860D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</w:pPr>
            <w:r w:rsidRPr="0090249F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Упражнения на этапе первичного закрепления</w:t>
            </w:r>
          </w:p>
          <w:p w:rsidR="00D62991" w:rsidRDefault="00D62991" w:rsidP="00546A9C"/>
        </w:tc>
        <w:tc>
          <w:tcPr>
            <w:tcW w:w="5699" w:type="dxa"/>
          </w:tcPr>
          <w:p w:rsidR="00D62991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-Ребята, найдите упражнение 1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122. </w:t>
            </w:r>
          </w:p>
          <w:p w:rsidR="00860DF5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прочитаем задание. Что вам нужно сделать?</w:t>
            </w:r>
          </w:p>
          <w:p w:rsidR="00860DF5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первый столбик мы будем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записывать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слова?</w:t>
            </w:r>
          </w:p>
          <w:p w:rsidR="00860DF5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-Во второй?</w:t>
            </w:r>
          </w:p>
          <w:p w:rsidR="00860DF5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третий?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0DF5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Название столбиков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распечатаны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доска поделена на 3 столбика. Ребенок выходит, проговаривает в какой столбик он отнесет слово и записывает его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нужный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стобик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-Ребята, прочитаем первое слово.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-Где мы с вами слышим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после буквы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]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обозначается какой буквой?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-Значит слово «циркач» мы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отнесем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какой столбик?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Ученик выходит у доски проговаривает и записывает слово в нужный столбик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Прочитаем второе слово?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-Где мы находится звук 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 окончание после буквы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spellEnd"/>
            <w:proofErr w:type="gramEnd"/>
            <w:r w:rsidR="008F7392">
              <w:rPr>
                <w:rFonts w:ascii="Times New Roman" w:hAnsi="Times New Roman" w:cs="Times New Roman"/>
                <w:sz w:val="28"/>
                <w:szCs w:val="28"/>
              </w:rPr>
              <w:t xml:space="preserve"> какую букву пишем?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-Значит слово «спицы» мы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отнесем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какой столбик?</w:t>
            </w:r>
          </w:p>
          <w:p w:rsidR="008F7392" w:rsidRP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Все остальные слова дети работают по алгоритму. 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-Какие слова вы </w:t>
            </w:r>
            <w:r w:rsidR="008F7392">
              <w:rPr>
                <w:rFonts w:ascii="Times New Roman" w:hAnsi="Times New Roman" w:cs="Times New Roman"/>
                <w:sz w:val="28"/>
                <w:szCs w:val="28"/>
              </w:rPr>
              <w:t>не выписали?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-Почему?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-Молодцы!</w:t>
            </w: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-Сейчас посмотрите на упражнение 2. </w:t>
            </w: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прочитаем, что нам нужно сделать?</w:t>
            </w:r>
          </w:p>
          <w:p w:rsidR="0036694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-Все ли слова нужно выписать?</w:t>
            </w: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мы будем это делать?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-Первое слово милиция, будем ли выписывать? Если да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 почему?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Слово полиция, будем выписывать?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слово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цыганский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-Слово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цирковой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 Где пропущена буква?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-Будем ли выписывать? Почему?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Все слова аналогично разбираю с детьми</w:t>
            </w:r>
            <w:r w:rsidR="001D37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также 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-Сейчас откройте свои рабочие тетради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34. Прочитаем задание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-Это задание будете выполнять самостоятельно. Первый вариант решает первый столбик, второй вариан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второй столбик. После мы с вами проверим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 слайде)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-Первый вариант назовите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которых вы написали  букву и.  Почему?</w:t>
            </w: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букву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каких словах вы написали? Почему? </w:t>
            </w: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378B" w:rsidRP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391309">
              <w:rPr>
                <w:rFonts w:ascii="Times New Roman" w:hAnsi="Times New Roman" w:cs="Times New Roman"/>
                <w:sz w:val="28"/>
                <w:szCs w:val="28"/>
              </w:rPr>
              <w:t xml:space="preserve">Второй </w:t>
            </w:r>
            <w:proofErr w:type="gramStart"/>
            <w:r w:rsidR="00391309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proofErr w:type="gramEnd"/>
            <w:r w:rsidR="00391309">
              <w:rPr>
                <w:rFonts w:ascii="Times New Roman" w:hAnsi="Times New Roman" w:cs="Times New Roman"/>
                <w:sz w:val="28"/>
                <w:szCs w:val="28"/>
              </w:rPr>
              <w:t xml:space="preserve">  в каких словах вы написали букву и? Почему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букву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каких словах написали? Почему?</w:t>
            </w: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-Молодцы! </w:t>
            </w:r>
          </w:p>
          <w:p w:rsidR="00391309" w:rsidRP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8" w:type="dxa"/>
          </w:tcPr>
          <w:p w:rsidR="00860DF5" w:rsidRPr="0092220C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Распределить слова на 3 сто</w:t>
            </w:r>
            <w:r w:rsidR="0092220C">
              <w:rPr>
                <w:rFonts w:ascii="Times New Roman" w:hAnsi="Times New Roman" w:cs="Times New Roman"/>
                <w:i/>
                <w:sz w:val="28"/>
                <w:szCs w:val="28"/>
              </w:rPr>
              <w:t>л</w:t>
            </w: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>бика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60DF5" w:rsidRPr="0092220C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Слова с сочетанием </w:t>
            </w:r>
            <w:proofErr w:type="spellStart"/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>ци</w:t>
            </w:r>
            <w:proofErr w:type="spellEnd"/>
            <w:r w:rsidR="009222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корне </w:t>
            </w:r>
          </w:p>
          <w:p w:rsidR="008F7392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Слова-исключения с </w:t>
            </w:r>
            <w:proofErr w:type="spellStart"/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>цы</w:t>
            </w:r>
            <w:proofErr w:type="spellEnd"/>
          </w:p>
          <w:p w:rsidR="00860DF5" w:rsidRPr="0092220C" w:rsidRDefault="00860DF5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Слова с окончанием </w:t>
            </w:r>
            <w:proofErr w:type="spellStart"/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2220C">
              <w:rPr>
                <w:rFonts w:ascii="Times New Roman" w:hAnsi="Times New Roman" w:cs="Times New Roman"/>
                <w:i/>
                <w:sz w:val="28"/>
                <w:szCs w:val="28"/>
              </w:rPr>
              <w:t>Читают первое слово «циркач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8F7392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корне слова</w:t>
            </w:r>
            <w:proofErr w:type="gramEnd"/>
          </w:p>
          <w:p w:rsidR="0092220C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</w:t>
            </w:r>
            <w:r w:rsidR="0092220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уквой и кроме слов </w:t>
            </w:r>
            <w:r w:rsidR="0092220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исключения 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Слово «циркач» мы запишем в первый столбик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слово «спицы»</w:t>
            </w:r>
          </w:p>
          <w:p w:rsidR="0092220C" w:rsidRDefault="0092220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Находится в окончание 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Пишем букву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Слово «спицы» будем писать в 3 столбик.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Первый столбик: циклон, нарцисс, цилиндр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Второй столбик: цыпленок, цыган, цыплячий,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цыкать</w:t>
            </w:r>
            <w:proofErr w:type="gramEnd"/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Третий столбик: куницы, рукавицы, зайцы, концы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Традиция, акация</w:t>
            </w:r>
          </w:p>
          <w:p w:rsidR="008F7392" w:rsidRDefault="008F7392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Потому что слова оканчиваются на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6694C" w:rsidRDefault="0036694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задание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Слова, в которые нужно вставить букву и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Сначала определить место орфограммы, потом действовать по алгоритму.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Слово милиция оканчивается на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а в словах, которые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оканчиваются на 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пишется буква и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Слово полиция оканчивается на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в слова на 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ция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пишем букву и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Слово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цыганский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выписывать мы не будем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Это слово исключение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Да, так как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после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пишеся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буква и, кроме слов исключения </w:t>
            </w: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314BC" w:rsidRDefault="00E314BC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Выписывают слова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милиция, полиция, цирковой, циклон, цитата, цифра,</w:t>
            </w:r>
            <w:r w:rsidR="001D378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циркачка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Читают задание 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Слушают учителя</w:t>
            </w: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D378B" w:rsidRDefault="001D378B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Слова  цифры, циферблат, цилиндр, потому что звук [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]  находится в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корне слова</w:t>
            </w:r>
            <w:proofErr w:type="gramEnd"/>
          </w:p>
          <w:p w:rsidR="001D378B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Слова на цыпочках, цыган. Это слова исключения </w:t>
            </w: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Слова циркач, циклон, акация</w:t>
            </w:r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словах циркач, циклон звук [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] в корне, поэтому пишем букву и. В слове акация, потому что оканчивается на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ия</w:t>
            </w:r>
            <w:proofErr w:type="spellEnd"/>
          </w:p>
          <w:p w:rsidR="00391309" w:rsidRDefault="00391309" w:rsidP="008F73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1309" w:rsidRPr="00391309" w:rsidRDefault="00391309" w:rsidP="0039130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словах молодцы, пальцы. Потому что после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окончаниях    пишется буква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proofErr w:type="spellEnd"/>
          </w:p>
        </w:tc>
        <w:tc>
          <w:tcPr>
            <w:tcW w:w="2659" w:type="dxa"/>
          </w:tcPr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u w:val="single"/>
                <w:lang w:eastAsia="ru-RU"/>
              </w:rPr>
              <w:lastRenderedPageBreak/>
              <w:t>Р</w:t>
            </w:r>
            <w:r w:rsidRPr="004B2ABD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егулятивные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формируем умение)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4B2ABD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 xml:space="preserve">Коммуникативные 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(навыки сотрудничества учителя с учениками)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Познавательные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 xml:space="preserve">(умение строить речевое </w:t>
            </w: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высказывание, поиск и извлечение нужной информации, умение ориентироваться в книге, поиск и извлечение нужной информации)</w:t>
            </w:r>
          </w:p>
          <w:p w:rsidR="001D378B" w:rsidRPr="009B51D4" w:rsidRDefault="001D378B" w:rsidP="001D378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u w:val="single"/>
                <w:lang w:eastAsia="ru-RU"/>
              </w:rPr>
              <w:t>Познавательные</w:t>
            </w:r>
          </w:p>
          <w:p w:rsidR="001D378B" w:rsidRDefault="001D378B" w:rsidP="001D378B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9B51D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(умение строить речевое высказывание)</w:t>
            </w:r>
          </w:p>
          <w:p w:rsidR="001D378B" w:rsidRPr="00B91D08" w:rsidRDefault="001D378B" w:rsidP="001D378B">
            <w:pPr>
              <w:rPr>
                <w:rFonts w:ascii="Times New Roman" w:eastAsia="Times New Roman" w:hAnsi="Times New Roman" w:cs="Times New Roman"/>
                <w:sz w:val="28"/>
                <w:szCs w:val="28"/>
                <w:u w:color="002060"/>
                <w:lang w:eastAsia="ru-RU"/>
              </w:rPr>
            </w:pPr>
          </w:p>
          <w:p w:rsidR="00D62991" w:rsidRDefault="00D62991" w:rsidP="00546A9C"/>
        </w:tc>
      </w:tr>
      <w:tr w:rsidR="00AC54A0" w:rsidTr="00AC54A0">
        <w:tc>
          <w:tcPr>
            <w:tcW w:w="2660" w:type="dxa"/>
          </w:tcPr>
          <w:p w:rsidR="00AC54A0" w:rsidRDefault="001D378B" w:rsidP="001D3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40B08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Обобщающая беседа</w:t>
            </w:r>
          </w:p>
        </w:tc>
        <w:tc>
          <w:tcPr>
            <w:tcW w:w="5699" w:type="dxa"/>
          </w:tcPr>
          <w:p w:rsidR="00A15903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Ребята, в корне после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</w:rPr>
              <w:t xml:space="preserve"> звук [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</w:rPr>
              <w:t xml:space="preserve">]  обозначается какой буквой? </w:t>
            </w:r>
          </w:p>
          <w:p w:rsidR="00A15903" w:rsidRDefault="00706846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-</w:t>
            </w:r>
            <w:r w:rsidR="00A15903">
              <w:rPr>
                <w:rFonts w:ascii="Times New Roman" w:hAnsi="Times New Roman" w:cs="Times New Roman"/>
                <w:bCs/>
                <w:sz w:val="28"/>
              </w:rPr>
              <w:t xml:space="preserve">А  когда пишется в корне буква </w:t>
            </w:r>
            <w:proofErr w:type="spellStart"/>
            <w:r w:rsidR="00A15903">
              <w:rPr>
                <w:rFonts w:ascii="Times New Roman" w:hAnsi="Times New Roman" w:cs="Times New Roman"/>
                <w:bCs/>
                <w:sz w:val="28"/>
              </w:rPr>
              <w:t>ы</w:t>
            </w:r>
            <w:proofErr w:type="spellEnd"/>
            <w:r w:rsidR="00A15903">
              <w:rPr>
                <w:rFonts w:ascii="Times New Roman" w:hAnsi="Times New Roman" w:cs="Times New Roman"/>
                <w:bCs/>
                <w:sz w:val="28"/>
              </w:rPr>
              <w:t>?</w:t>
            </w:r>
          </w:p>
          <w:p w:rsidR="00A15903" w:rsidRDefault="00706846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-</w:t>
            </w:r>
            <w:r w:rsidR="00A15903">
              <w:rPr>
                <w:rFonts w:ascii="Times New Roman" w:hAnsi="Times New Roman" w:cs="Times New Roman"/>
                <w:bCs/>
                <w:sz w:val="28"/>
              </w:rPr>
              <w:t>Какая буква пишется в окончаниях?</w:t>
            </w:r>
          </w:p>
          <w:p w:rsidR="00A15903" w:rsidRPr="00A15903" w:rsidRDefault="00706846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-</w:t>
            </w:r>
            <w:r w:rsidR="00A15903">
              <w:rPr>
                <w:rFonts w:ascii="Times New Roman" w:hAnsi="Times New Roman" w:cs="Times New Roman"/>
                <w:bCs/>
                <w:sz w:val="28"/>
              </w:rPr>
              <w:t xml:space="preserve">В словах оканчивающихся на </w:t>
            </w:r>
            <w:proofErr w:type="gramStart"/>
            <w:r w:rsidR="00A15903">
              <w:rPr>
                <w:rFonts w:ascii="Times New Roman" w:hAnsi="Times New Roman" w:cs="Times New Roman"/>
                <w:bCs/>
                <w:sz w:val="28"/>
              </w:rPr>
              <w:t>–</w:t>
            </w:r>
            <w:proofErr w:type="spellStart"/>
            <w:r w:rsidR="00A15903">
              <w:rPr>
                <w:rFonts w:ascii="Times New Roman" w:hAnsi="Times New Roman" w:cs="Times New Roman"/>
                <w:bCs/>
                <w:sz w:val="28"/>
              </w:rPr>
              <w:t>ц</w:t>
            </w:r>
            <w:proofErr w:type="gramEnd"/>
            <w:r w:rsidR="00A15903">
              <w:rPr>
                <w:rFonts w:ascii="Times New Roman" w:hAnsi="Times New Roman" w:cs="Times New Roman"/>
                <w:bCs/>
                <w:sz w:val="28"/>
              </w:rPr>
              <w:t>ия</w:t>
            </w:r>
            <w:proofErr w:type="spellEnd"/>
            <w:r w:rsidR="00A15903">
              <w:rPr>
                <w:rFonts w:ascii="Times New Roman" w:hAnsi="Times New Roman" w:cs="Times New Roman"/>
                <w:bCs/>
                <w:sz w:val="28"/>
              </w:rPr>
              <w:t xml:space="preserve"> будем писать какую букву?</w:t>
            </w:r>
          </w:p>
        </w:tc>
        <w:tc>
          <w:tcPr>
            <w:tcW w:w="3768" w:type="dxa"/>
          </w:tcPr>
          <w:p w:rsidR="00AC54A0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>Буквой и</w:t>
            </w:r>
          </w:p>
          <w:p w:rsidR="00A15903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</w:rPr>
            </w:pPr>
          </w:p>
          <w:p w:rsidR="00A15903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 xml:space="preserve">Если это слово исключение </w:t>
            </w:r>
          </w:p>
          <w:p w:rsidR="00A15903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 xml:space="preserve">Буква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8"/>
              </w:rPr>
              <w:t>ы</w:t>
            </w:r>
            <w:proofErr w:type="spellEnd"/>
          </w:p>
          <w:p w:rsidR="00A15903" w:rsidRPr="00A15903" w:rsidRDefault="00A15903" w:rsidP="00A159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>Букву и</w:t>
            </w:r>
          </w:p>
        </w:tc>
        <w:tc>
          <w:tcPr>
            <w:tcW w:w="2659" w:type="dxa"/>
          </w:tcPr>
          <w:p w:rsidR="00AC54A0" w:rsidRPr="00D97DE3" w:rsidRDefault="00D97DE3" w:rsidP="00AC54A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Регулятивные</w:t>
            </w:r>
            <w:proofErr w:type="gramEnd"/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УУД</w:t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(выделение и осознание учащимися того, что уже освоено)</w:t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Познавательные УУД</w:t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97D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(умение строить речевое высказывание)</w:t>
            </w:r>
          </w:p>
        </w:tc>
      </w:tr>
      <w:tr w:rsidR="00AC54A0" w:rsidTr="00AC54A0">
        <w:tc>
          <w:tcPr>
            <w:tcW w:w="2660" w:type="dxa"/>
          </w:tcPr>
          <w:p w:rsidR="001D378B" w:rsidRDefault="001D378B" w:rsidP="001D37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177E3">
              <w:rPr>
                <w:rFonts w:ascii="Times New Roman" w:hAnsi="Times New Roman" w:cs="Times New Roman"/>
                <w:b/>
                <w:sz w:val="28"/>
              </w:rPr>
              <w:t>Рефлексия</w:t>
            </w:r>
          </w:p>
          <w:p w:rsidR="00AC54A0" w:rsidRPr="00AC54A0" w:rsidRDefault="00AC54A0" w:rsidP="00AC54A0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5699" w:type="dxa"/>
          </w:tcPr>
          <w:p w:rsidR="00D97DE3" w:rsidRDefault="00D97DE3" w:rsidP="00D97DE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-Какая тема была нашего урока?</w:t>
            </w:r>
          </w:p>
          <w:p w:rsidR="00D97DE3" w:rsidRDefault="00D97DE3" w:rsidP="00D97DE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97DE3" w:rsidRDefault="00D97DE3" w:rsidP="00D97DE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97DE3" w:rsidRDefault="00D97DE3" w:rsidP="00D97DE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-Какую цель мы ставили на урок?</w:t>
            </w:r>
          </w:p>
          <w:p w:rsidR="00D97DE3" w:rsidRDefault="00D97DE3" w:rsidP="00D97DE3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97DE3" w:rsidRDefault="00D97DE3" w:rsidP="00D97DE3">
            <w:pPr>
              <w:pStyle w:val="a5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9311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C42FF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Ребята, </w:t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на ваших партах лежит синий цветок и красный</w:t>
            </w:r>
          </w:p>
          <w:p w:rsidR="00D97DE3" w:rsidRDefault="00D97DE3" w:rsidP="00D97DE3">
            <w:pPr>
              <w:pStyle w:val="a5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lastRenderedPageBreak/>
              <w:t>-Если у вас все получилось</w:t>
            </w:r>
            <w:proofErr w:type="gramStart"/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вы ответили на все вопросы то поднимите синий цветочек</w:t>
            </w:r>
          </w:p>
          <w:p w:rsidR="00AC54A0" w:rsidRPr="00D97DE3" w:rsidRDefault="00D97DE3" w:rsidP="00D97DE3">
            <w:pPr>
              <w:pStyle w:val="a5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-Если  вам что-то было не понятно</w:t>
            </w:r>
            <w:proofErr w:type="gramStart"/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и вы ответили не на все вопросы поднимите вверх красный цветочек </w:t>
            </w:r>
          </w:p>
        </w:tc>
        <w:tc>
          <w:tcPr>
            <w:tcW w:w="3768" w:type="dxa"/>
          </w:tcPr>
          <w:p w:rsidR="00D97DE3" w:rsidRPr="00D97DE3" w:rsidRDefault="00D97DE3" w:rsidP="00D97DE3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</w:pPr>
            <w:r w:rsidRPr="00D97DE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lastRenderedPageBreak/>
              <w:t>Учимся обозначать звук [</w:t>
            </w:r>
            <w:proofErr w:type="spellStart"/>
            <w:r w:rsidRPr="00D97DE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ы</w:t>
            </w:r>
            <w:proofErr w:type="spellEnd"/>
            <w:r w:rsidRPr="00D97DE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] после звука [</w:t>
            </w:r>
            <w:proofErr w:type="spellStart"/>
            <w:r w:rsidRPr="00D97DE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ц</w:t>
            </w:r>
            <w:proofErr w:type="spellEnd"/>
            <w:r w:rsidRPr="00D97DE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u w:color="002060"/>
                <w:lang w:eastAsia="ru-RU"/>
              </w:rPr>
              <w:t>]»</w:t>
            </w:r>
          </w:p>
          <w:p w:rsidR="00D97DE3" w:rsidRPr="00D97DE3" w:rsidRDefault="00D97DE3" w:rsidP="00D97DE3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Научиться правильно обозначать звук [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] после звука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[ </w:t>
            </w:r>
            <w:proofErr w:type="spellStart"/>
            <w:proofErr w:type="gramEnd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] </w:t>
            </w:r>
          </w:p>
          <w:p w:rsidR="00D97DE3" w:rsidRDefault="00D97DE3" w:rsidP="00AC54A0">
            <w:pPr>
              <w:rPr>
                <w:rFonts w:ascii="Times New Roman" w:hAnsi="Times New Roman" w:cs="Times New Roman"/>
                <w:bCs/>
                <w:i/>
                <w:sz w:val="28"/>
              </w:rPr>
            </w:pPr>
          </w:p>
          <w:p w:rsidR="00AC54A0" w:rsidRPr="00D97DE3" w:rsidRDefault="00D97DE3" w:rsidP="00AC54A0">
            <w:pPr>
              <w:rPr>
                <w:rFonts w:ascii="Times New Roman" w:hAnsi="Times New Roman" w:cs="Times New Roman"/>
                <w:bCs/>
                <w:i/>
                <w:sz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</w:rPr>
              <w:t xml:space="preserve">Оценивают свою деятельность </w:t>
            </w:r>
          </w:p>
        </w:tc>
        <w:tc>
          <w:tcPr>
            <w:tcW w:w="2659" w:type="dxa"/>
          </w:tcPr>
          <w:p w:rsidR="00AC54A0" w:rsidRDefault="00D97DE3" w:rsidP="00AC54A0">
            <w:pPr>
              <w:rPr>
                <w:rFonts w:ascii="Times New Roman" w:hAnsi="Times New Roman" w:cs="Times New Roman"/>
                <w:bCs/>
                <w:sz w:val="28"/>
              </w:rPr>
            </w:pPr>
            <w:r w:rsidRPr="00D97DE3">
              <w:rPr>
                <w:rFonts w:ascii="Times New Roman" w:hAnsi="Times New Roman" w:cs="Times New Roman"/>
                <w:bCs/>
                <w:sz w:val="28"/>
              </w:rPr>
              <w:lastRenderedPageBreak/>
              <w:t>Ре</w:t>
            </w:r>
            <w:r>
              <w:rPr>
                <w:rFonts w:ascii="Times New Roman" w:hAnsi="Times New Roman" w:cs="Times New Roman"/>
                <w:bCs/>
                <w:sz w:val="28"/>
              </w:rPr>
              <w:t xml:space="preserve">гулятивные УУД </w:t>
            </w:r>
          </w:p>
          <w:p w:rsidR="00D97DE3" w:rsidRPr="00D97DE3" w:rsidRDefault="00D97DE3" w:rsidP="00AC54A0"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(осознание качества  и уровня освоения) </w:t>
            </w:r>
          </w:p>
        </w:tc>
      </w:tr>
    </w:tbl>
    <w:p w:rsidR="00D62991" w:rsidRPr="00AC54A0" w:rsidRDefault="00D62991" w:rsidP="00AC54A0">
      <w:pPr>
        <w:rPr>
          <w:rFonts w:ascii="Times New Roman" w:hAnsi="Times New Roman" w:cs="Times New Roman"/>
          <w:b/>
          <w:bCs/>
          <w:sz w:val="28"/>
        </w:rPr>
      </w:pPr>
    </w:p>
    <w:sectPr w:rsidR="00D62991" w:rsidRPr="00AC54A0" w:rsidSect="00D6299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6A9C"/>
    <w:rsid w:val="001D378B"/>
    <w:rsid w:val="00276F83"/>
    <w:rsid w:val="0036694C"/>
    <w:rsid w:val="00391309"/>
    <w:rsid w:val="00461765"/>
    <w:rsid w:val="00546A9C"/>
    <w:rsid w:val="006044CB"/>
    <w:rsid w:val="00667FCB"/>
    <w:rsid w:val="006D408B"/>
    <w:rsid w:val="00706846"/>
    <w:rsid w:val="007D505E"/>
    <w:rsid w:val="00860DF5"/>
    <w:rsid w:val="008F7392"/>
    <w:rsid w:val="0092220C"/>
    <w:rsid w:val="00A15903"/>
    <w:rsid w:val="00A57A16"/>
    <w:rsid w:val="00A7329F"/>
    <w:rsid w:val="00AC54A0"/>
    <w:rsid w:val="00CA2DF1"/>
    <w:rsid w:val="00D62991"/>
    <w:rsid w:val="00D97DE3"/>
    <w:rsid w:val="00DE356C"/>
    <w:rsid w:val="00E314BC"/>
    <w:rsid w:val="00FD0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A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391309"/>
  </w:style>
  <w:style w:type="character" w:customStyle="1" w:styleId="c6">
    <w:name w:val="c6"/>
    <w:basedOn w:val="a0"/>
    <w:rsid w:val="00391309"/>
  </w:style>
  <w:style w:type="paragraph" w:styleId="a4">
    <w:name w:val="Normal (Web)"/>
    <w:basedOn w:val="a"/>
    <w:uiPriority w:val="99"/>
    <w:unhideWhenUsed/>
    <w:rsid w:val="00D97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97DE3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BD601-8360-40B8-92BF-8FA76EF1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Vostro</cp:lastModifiedBy>
  <cp:revision>2</cp:revision>
  <dcterms:created xsi:type="dcterms:W3CDTF">2023-11-10T20:20:00Z</dcterms:created>
  <dcterms:modified xsi:type="dcterms:W3CDTF">2023-11-10T20:20:00Z</dcterms:modified>
</cp:coreProperties>
</file>