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E5C" w:rsidRDefault="001B3080" w:rsidP="00C44E5C">
      <w:pPr>
        <w:jc w:val="center"/>
        <w:rPr>
          <w:rFonts w:ascii="Comic Sans MS" w:hAnsi="Comic Sans MS" w:cs="Arial"/>
          <w:i/>
          <w:color w:val="000000"/>
          <w:sz w:val="48"/>
          <w:szCs w:val="48"/>
          <w:shd w:val="clear" w:color="auto" w:fill="FFFFFF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</w:pPr>
      <w:r w:rsidRPr="00C44E5C">
        <w:rPr>
          <w:rFonts w:ascii="Comic Sans MS" w:hAnsi="Comic Sans MS" w:cs="Arial"/>
          <w:i/>
          <w:color w:val="000000"/>
          <w:sz w:val="48"/>
          <w:szCs w:val="48"/>
          <w:shd w:val="clear" w:color="auto" w:fill="FFFFFF"/>
          <w14:glow w14:rad="139700">
            <w14:schemeClr w14:val="accent6">
              <w14:alpha w14:val="60000"/>
              <w14:satMod w14:val="175000"/>
            </w14:schemeClr>
          </w14:glow>
          <w14:textOutline w14:w="9525" w14:cap="rnd" w14:cmpd="sng" w14:algn="ctr">
            <w14:solidFill>
              <w14:srgbClr w14:val="002060"/>
            </w14:solidFill>
            <w14:prstDash w14:val="solid"/>
            <w14:bevel/>
          </w14:textOutline>
        </w:rPr>
        <w:t>РАССКАЖИТЕ РЕБЁНКУ ПРО ПРАЗДНИК "НОВЫЙ ГОД"</w:t>
      </w:r>
    </w:p>
    <w:p w:rsidR="001E3781" w:rsidRPr="00FC3FC1" w:rsidRDefault="00F637E3" w:rsidP="00F637E3">
      <w:pPr>
        <w:jc w:val="center"/>
        <w:rPr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                        </w:t>
      </w:r>
      <w:r w:rsidR="00C44E5C" w:rsidRPr="00F637E3">
        <w:rPr>
          <w:rFonts w:ascii="Times New Roman" w:hAnsi="Times New Roman" w:cs="Times New Roman"/>
          <w:b/>
          <w:sz w:val="28"/>
          <w:szCs w:val="28"/>
        </w:rPr>
        <w:t>Для педагогов</w:t>
      </w:r>
      <w:r w:rsidR="001B3080" w:rsidRPr="00F637E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1B3080" w:rsidRPr="00FC3FC1">
        <w:rPr>
          <w:noProof/>
          <w:sz w:val="24"/>
          <w:szCs w:val="24"/>
          <w:lang w:eastAsia="ru-RU"/>
        </w:rPr>
        <w:drawing>
          <wp:inline distT="0" distB="0" distL="0" distR="0" wp14:anchorId="4CB47F60" wp14:editId="0AAD1B40">
            <wp:extent cx="152400" cy="152400"/>
            <wp:effectExtent l="0" t="0" r="0" b="0"/>
            <wp:docPr id="8" name="Рисунок 8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Русские новогодние традиции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С чего начать подготовку к Новому году? Может быть с того, чтобы вместе с детьми побольше узнать об этом замечательном празднике. "Откуда появились Дед Мороз и Снегурочка, когда отмечали Новый год наши предки, какими были первые елочные игрушки на Руси?" – ответы на эти и другие вопросы Вы найдете в статье «Расскажите детям про Новый год». И, конечно, русские новогодние сказки!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bookmarkStart w:id="0" w:name="_GoBack"/>
      <w:bookmarkEnd w:id="0"/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noProof/>
          <w:sz w:val="24"/>
          <w:szCs w:val="24"/>
          <w:lang w:eastAsia="ru-RU"/>
        </w:rPr>
        <w:drawing>
          <wp:inline distT="0" distB="0" distL="0" distR="0" wp14:anchorId="43876CD4" wp14:editId="04DF945D">
            <wp:extent cx="152400" cy="152400"/>
            <wp:effectExtent l="0" t="0" r="0" b="0"/>
            <wp:docPr id="9" name="Рисунок 9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Как отмечали Новый год на Руси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 Руси Новый год несколько веков начинался 1 марта, с весенним пробуждением природы, ведь весна – это символ начала новой жизни. Позже празднование перенесли на 1 сентября, так как именно в этот день заканчивали собирать урожай. Новый год отмечали очень торжественно, на Красной площади в присутствии царя. Патриарх кропил собравшийся народ святой водой и поздравлял с Новым годом. Звонили в колокола.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В 1699 году Новый год в последний раз отмечали 1 сентября, в 1700 году по указу Петра I Новый год стали отмечать как в Европе - в полночь 1 января. В новогоднюю ночь устраивали народные гуляния, жгли костры, обменивались поздравлениями, устраивали фейерверки, запускали петарды, в каждом доме ставили елку или украшали дом еловыми ветками. Тогда же и появился Дед Мороз – как замена европейскому Санта Клаусу.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noProof/>
          <w:sz w:val="24"/>
          <w:szCs w:val="24"/>
          <w:lang w:eastAsia="ru-RU"/>
        </w:rPr>
        <w:drawing>
          <wp:inline distT="0" distB="0" distL="0" distR="0" wp14:anchorId="3D66CA85" wp14:editId="4895D399">
            <wp:extent cx="152400" cy="152400"/>
            <wp:effectExtent l="0" t="0" r="0" b="0"/>
            <wp:docPr id="10" name="Рисунок 10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История Деда Мороза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 Прототип Деда Мороза отыскали в русских сказках – Дед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Мороз Красный нос, Дед Трескун, Морозко – царь всех зимних месяцев – облачённый в тулуп деревенский старик с красным носом. (В отличие от западноевропейского Санта Клауса, который даже в начале XX века нередко изображался как монах, одетый в коричневую рясу и подпоясанный верёвкой.)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Считалось, что Мороз живет в ледяной избушке в лесу и одаривает подарками тех, кто заглянет к нему на огонёк.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средние века в деревнях даже «кормили» Мороза, чтобы задобрить. Сам глава семьи выходил на крыльцо с ложкой киселя.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Сейчас Дед мороз живёт в Великом Устюге (Вологодская область). Можно съездить к нему в гости или написать письмо, вот адрес: 162340, г. Великий Устюг, Деду Морозу.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noProof/>
          <w:sz w:val="24"/>
          <w:szCs w:val="24"/>
          <w:lang w:eastAsia="ru-RU"/>
        </w:rPr>
        <w:drawing>
          <wp:inline distT="0" distB="0" distL="0" distR="0" wp14:anchorId="2B74316D" wp14:editId="4EDE9320">
            <wp:extent cx="152400" cy="152400"/>
            <wp:effectExtent l="0" t="0" r="0" b="0"/>
            <wp:docPr id="11" name="Рисунок 11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История Снегурочки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Без Снегурочки трудно представить себе новогодний праздник. В русских сказках Снегурочкой или </w:t>
      </w:r>
      <w:proofErr w:type="spellStart"/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Снегурушкой</w:t>
      </w:r>
      <w:proofErr w:type="spellEnd"/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зовут девочку, которую слепили из снега старик со старухой, а она весной растаяла, прыгнув через костер. Вариантов сказки множество. Вот один из них: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Снегурочка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Жили-были старик со старухой. Жили ладно, дружно. Все бы хорошо, да одно горе - детей у них не было.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Вот пришла зима снежная, намело сугробов до пояса, высыпали ребятишки на улицу поиграть, а старик со старухой на них из окна глядят да про свое горе думают.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- А что, старуха, - говорит старик, - давай мы себе из снега дочку сделаем.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- Давай, - говорит старуха.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Надел старик шапку, вышли они на огород и принялись дочку из снега лепить. Скатали они снежной ком, ручки, ножки приладили, сверху снежную голову приставили. Вылепил старик носик, рот, подбородок. Глядь - а у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Снегурочки губы порозовели, глазки открылись; смотрит она на стариков и улыбается. Потом закивала головкой, зашевелила ручками, ножками, стряхнула с себя снег - и вышла из сугроба живая девочка.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Обрадовались старики, привели ее в избу. Глядят на нее, не налюбуются.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И стала расти у стариков дочка не по дням, а по часам; что ни день, то все краше становится. Сама беленькая, точно снег, коса русая до пояса, только румянца нет вовсе.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Не нарадуются старики на дочку, души в ней не чают. Растет дочка и умная, и смышленая, и веселая. Со всеми ласковая, приветливая. И работа у Снегурочки в руках спорится, а песню запоет - заслушаешься.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Прошла зима. Начало пригревать весеннее солнышко. Зазеленела трава на проталинах, запели жаворонки. А Снегурочка вдруг запечалилась.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- Что с тобой, дочка? - спрашивает старик. - Что ты такая невеселая стала? Иль тебе не можется?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- Ничего, батюшка, ничего, матушка, я здорова.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Вот и последний снег растаял, зацвели цветы на лугах, птицы прилетели. А Снегурочка день ото дня все печальнее, все молчаливее становится. От солнца прячется. Все бы ей тень да холодок, а еще лучше - дождичек.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 надвинулась черная туча, посыпался крупный град. Обрадовалась Снегурочка граду, точно жемчугу перекатному. А как снова выглянуло солнышко и град растаял,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Снегурочка заплакала, да так горько, словно сестра по родному брату.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За весной лето пришло. Собрались девушки на гулянье в рощу, зовут Снегурочку.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- Идем с нами, Снегурочка, в лес гулять, песни петь, плясать.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Не хотелось Снегурочке в лес идти, да старуха ее уговорила.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- Поди, дочка, повеселись с подружками!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Пришли девушки со Снегурочкой в лес. Стали цветы собирать, венки плести, песни петь, хороводы водить. Только одной Снегурочке по-прежнему невесело. А как свечерело, набрали они хворосту, разложили костер и давай все друг за дружкой через огонь прыгать. Позади всех и Снегурочка встала.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Побежала она в свой черед за подружками. Прыгнула над огнем и вдруг растаяла, обратилась в белое облачко. Поднялось облачко высоко и пропало в небе. Только и услышали подружки, как позади простонало что-то жалобно: «Ау!» Обернулись они, а Снегурочки нет. Стали они кликать ее.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    - Ау, ау, </w:t>
      </w:r>
      <w:proofErr w:type="spellStart"/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Сенугрушка</w:t>
      </w:r>
      <w:proofErr w:type="spellEnd"/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!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Только эхо им в лесу и откликнулось.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398E5A9" wp14:editId="111B2AD8">
            <wp:extent cx="152400" cy="152400"/>
            <wp:effectExtent l="0" t="0" r="0" b="0"/>
            <wp:docPr id="12" name="Рисунок 12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Новогодняя Снегурочка – это внучка Деда Мороза, которая помогает ему дарить детям подарки и устраивать настоящий праздник.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noProof/>
          <w:sz w:val="24"/>
          <w:szCs w:val="24"/>
          <w:lang w:eastAsia="ru-RU"/>
        </w:rPr>
        <w:drawing>
          <wp:inline distT="0" distB="0" distL="0" distR="0" wp14:anchorId="3BAF4DAD" wp14:editId="3B751F92">
            <wp:extent cx="152400" cy="152400"/>
            <wp:effectExtent l="0" t="0" r="0" b="0"/>
            <wp:docPr id="13" name="Рисунок 13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Как наряжали елку наши предки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 Самые первые новогодние игрушки были съедобными: сладости, яблоки, орехи. Потом появились ёлочные игрушки из ткани, соломы, цветных ленточек, а уже позднее - из бумаги и фольги. Стеклянные игрушки, настоящие новогодние шары стали делать только в XIX веке.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А вы знаете, почему на Новый год люди наряжают ёлку золотистым и серебристым дождиком?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</w:t>
      </w:r>
      <w:r w:rsidR="001B3080" w:rsidRPr="00FC3FC1">
        <w:rPr>
          <w:noProof/>
          <w:sz w:val="24"/>
          <w:szCs w:val="24"/>
          <w:lang w:eastAsia="ru-RU"/>
        </w:rPr>
        <w:drawing>
          <wp:inline distT="0" distB="0" distL="0" distR="0" wp14:anchorId="4F43B20D" wp14:editId="6F0C83DC">
            <wp:extent cx="152400" cy="152400"/>
            <wp:effectExtent l="0" t="0" r="0" b="0"/>
            <wp:docPr id="14" name="Рисунок 14" descr="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❄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 Сказка о новогодней елочке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Давным-давно это было. Стояла в закрытой комнате в ночь перед Новым годом украшенная ёлка. Вся в бусах, в бумажных разноцветных цепочках, в маленьких стеклянных звёздочках. Ёлку заперли для того, чтобы её не увидели раньше времени дети.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Но многие другие обитатели дома всё же видели её. Её видел толстый серый кот своими большими зелёными глазами. И маленькая серая мышка, которая опасаясь кошек, тоже взглянула на красавицу ёлку одним глазком, когда никого не было в комнате. Но был ещё кто-то, кто не успел посмотреть на новогоднюю ёлку. Это был маленький паучок. Ему нельзя было вылезти из своего скромного уголка за шкафом. Дело в том, что хозяйка перед праздником прогнала из комнаты всех пауков, а он чудом спрятался в тёмном углу.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Но паучок тоже хотел увидеть ёлочку, а потому отправился к Деду Морозу и сказал: «Все уже видели новогоднюю ёлочку, а нас пауков, выгнали из дома. Но мы ведь тоже хотим посмотреть на праздничную лесную красавицу!»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И дед Мороз сжалился над паучками. Он тихо-тихо отворил дверь в комнату, где стояла ёлочка, и все паучки: и большие, и маленькие, и совсем малюсенькие паучки стали бегать вокруг неё. Сначала они смотрели всё, что смогли видеть снизу, а потом полезли на ёлку, чтобы получше рассмотреть всё остальное. Вниз и вверх по всем веткам и веточкам бегали маленькие пауки и осматривали каждую игрушку, каждую бусинку близко-близко. Они осмотрели всё и ушли совершенно счастливые. А ёлка оказалась вся в паутинке, от подножия и до самой верхушки. Паутинки свисали со всех веток и опутывали даже самые малюсенькие веточки и иголочки.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    Что мог сделать Дед Мороз? Он знал, что хозяйка дома терпеть не может Паучков и паутину. Тогда Дед Мороз превратил паутинки в золотые и серебряные нити. Вот, оказывается, почему новогоднюю ёлку украшают золотистым и серебристым дождиком.</w:t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</w:rPr>
        <w:br/>
      </w:r>
      <w:r w:rsidR="001B3080" w:rsidRPr="00FC3FC1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 Руси верили, что как Новый год встретишь, так его и проведешь. Поэтому на Новый год нельзя заниматься тяжелой и грязной работой. Зато нужно украшать свой дом, накрывать изобильный стол, одевать все самое новое и красивое и, конечно, дарить подарки!</w:t>
      </w:r>
    </w:p>
    <w:sectPr w:rsidR="001E3781" w:rsidRPr="00FC3FC1" w:rsidSect="00FC3FC1">
      <w:pgSz w:w="11906" w:h="16838"/>
      <w:pgMar w:top="720" w:right="720" w:bottom="720" w:left="720" w:header="709" w:footer="709" w:gutter="0"/>
      <w:pgBorders w:offsetFrom="page">
        <w:top w:val="christmasTree" w:sz="10" w:space="24" w:color="auto"/>
        <w:left w:val="christmasTree" w:sz="10" w:space="24" w:color="auto"/>
        <w:bottom w:val="christmasTree" w:sz="10" w:space="24" w:color="auto"/>
        <w:right w:val="christmasTre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80512"/>
    <w:multiLevelType w:val="multilevel"/>
    <w:tmpl w:val="444E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928"/>
    <w:rsid w:val="000975D3"/>
    <w:rsid w:val="000B5E37"/>
    <w:rsid w:val="001B3080"/>
    <w:rsid w:val="001C7651"/>
    <w:rsid w:val="001E3781"/>
    <w:rsid w:val="0023486F"/>
    <w:rsid w:val="002D2DB0"/>
    <w:rsid w:val="003205FB"/>
    <w:rsid w:val="00326F63"/>
    <w:rsid w:val="003E7001"/>
    <w:rsid w:val="0040774B"/>
    <w:rsid w:val="004625D4"/>
    <w:rsid w:val="00467763"/>
    <w:rsid w:val="00474A02"/>
    <w:rsid w:val="004B3EAB"/>
    <w:rsid w:val="005264E1"/>
    <w:rsid w:val="00594692"/>
    <w:rsid w:val="0064552C"/>
    <w:rsid w:val="007961D7"/>
    <w:rsid w:val="00931928"/>
    <w:rsid w:val="009D67D2"/>
    <w:rsid w:val="00AC3593"/>
    <w:rsid w:val="00B040D4"/>
    <w:rsid w:val="00B265FD"/>
    <w:rsid w:val="00B53446"/>
    <w:rsid w:val="00BD4CAA"/>
    <w:rsid w:val="00BF4243"/>
    <w:rsid w:val="00C44E5C"/>
    <w:rsid w:val="00DA3F41"/>
    <w:rsid w:val="00EA3EDD"/>
    <w:rsid w:val="00F25342"/>
    <w:rsid w:val="00F35702"/>
    <w:rsid w:val="00F637E3"/>
    <w:rsid w:val="00FB7FEB"/>
    <w:rsid w:val="00FC359B"/>
    <w:rsid w:val="00FC3FC1"/>
    <w:rsid w:val="00FD4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795AC-9248-418D-8937-512A0CCE6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3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B3E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15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1191</Words>
  <Characters>6789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Android 10</dc:creator>
  <cp:keywords/>
  <dc:description/>
  <cp:lastModifiedBy>Android 10</cp:lastModifiedBy>
  <cp:revision>15</cp:revision>
  <cp:lastPrinted>2022-11-20T17:10:00Z</cp:lastPrinted>
  <dcterms:created xsi:type="dcterms:W3CDTF">2022-06-16T04:45:00Z</dcterms:created>
  <dcterms:modified xsi:type="dcterms:W3CDTF">2024-01-17T16:44:00Z</dcterms:modified>
</cp:coreProperties>
</file>