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327148" w14:textId="16C374D4" w:rsidR="00966068" w:rsidRDefault="00966068" w:rsidP="00C320BF">
      <w:pPr>
        <w:spacing w:after="0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>
        <w:rPr>
          <w:rFonts w:ascii="Times New Roman" w:eastAsia="Calibri" w:hAnsi="Times New Roman" w:cs="Times New Roman"/>
          <w:b/>
          <w:sz w:val="44"/>
          <w:szCs w:val="44"/>
        </w:rPr>
        <w:t>Уважаемые родители! Объясните детям!</w:t>
      </w:r>
    </w:p>
    <w:p w14:paraId="5F1E1315" w14:textId="68BFE7F4" w:rsidR="00966068" w:rsidRPr="00966068" w:rsidRDefault="00966068" w:rsidP="00C320BF">
      <w:pPr>
        <w:spacing w:after="0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966068">
        <w:rPr>
          <w:rFonts w:ascii="Times New Roman" w:eastAsia="Calibri" w:hAnsi="Times New Roman" w:cs="Times New Roman"/>
          <w:b/>
          <w:sz w:val="44"/>
          <w:szCs w:val="44"/>
        </w:rPr>
        <w:t>«Как вести себя с незнакомцами»</w:t>
      </w:r>
    </w:p>
    <w:p w14:paraId="1340803D" w14:textId="0BE21338" w:rsidR="00966068" w:rsidRDefault="00966068" w:rsidP="00C320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47C3">
        <w:rPr>
          <w:rFonts w:ascii="Times New Roman" w:eastAsia="Calibri" w:hAnsi="Times New Roman" w:cs="Times New Roman"/>
          <w:b/>
          <w:sz w:val="28"/>
          <w:szCs w:val="28"/>
        </w:rPr>
        <w:t>(памятка)</w:t>
      </w:r>
    </w:p>
    <w:p w14:paraId="7B07F36D" w14:textId="7B12A39D" w:rsidR="00C320BF" w:rsidRDefault="00C320BF" w:rsidP="00C320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1BCA87" w14:textId="77777777" w:rsidR="00C320BF" w:rsidRDefault="00C320BF" w:rsidP="00C320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222EE0" w14:textId="77777777" w:rsidR="00C320BF" w:rsidRPr="00C320BF" w:rsidRDefault="00C320BF" w:rsidP="00C320BF">
      <w:pPr>
        <w:spacing w:after="0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320BF">
        <w:rPr>
          <w:rFonts w:ascii="Times New Roman" w:eastAsia="Calibri" w:hAnsi="Times New Roman" w:cs="Times New Roman"/>
          <w:b/>
          <w:i/>
          <w:sz w:val="28"/>
          <w:szCs w:val="28"/>
        </w:rPr>
        <w:t>Старший воспитатель МАДОУ «Детский сад № 453»</w:t>
      </w:r>
    </w:p>
    <w:p w14:paraId="5ADFE5CD" w14:textId="663566B2" w:rsidR="00C320BF" w:rsidRDefault="00C320BF" w:rsidP="00C320BF">
      <w:pPr>
        <w:spacing w:after="0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320BF">
        <w:rPr>
          <w:rFonts w:ascii="Times New Roman" w:eastAsia="Calibri" w:hAnsi="Times New Roman" w:cs="Times New Roman"/>
          <w:b/>
          <w:i/>
          <w:sz w:val="28"/>
          <w:szCs w:val="28"/>
        </w:rPr>
        <w:t>Смирнова Марина Вячеславовна</w:t>
      </w:r>
    </w:p>
    <w:p w14:paraId="29B1A9B6" w14:textId="77777777" w:rsidR="00C320BF" w:rsidRPr="006B47C3" w:rsidRDefault="00C320BF" w:rsidP="00966068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844D86" w14:textId="77777777" w:rsidR="00966068" w:rsidRPr="006B47C3" w:rsidRDefault="00966068" w:rsidP="00966068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B47C3">
        <w:rPr>
          <w:rFonts w:ascii="Times New Roman" w:eastAsia="Calibri" w:hAnsi="Times New Roman" w:cs="Times New Roman"/>
          <w:sz w:val="28"/>
          <w:szCs w:val="28"/>
        </w:rPr>
        <w:t>Не ходи с незнакомцем (тетей, дядей и т.д.), что бы он тебе не говорил.</w:t>
      </w:r>
      <w:bookmarkStart w:id="0" w:name="_GoBack"/>
      <w:bookmarkEnd w:id="0"/>
    </w:p>
    <w:p w14:paraId="6A9ECB58" w14:textId="77777777" w:rsidR="00966068" w:rsidRPr="006B47C3" w:rsidRDefault="00966068" w:rsidP="00966068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B47C3">
        <w:rPr>
          <w:rFonts w:ascii="Times New Roman" w:eastAsia="Calibri" w:hAnsi="Times New Roman" w:cs="Times New Roman"/>
          <w:sz w:val="28"/>
          <w:szCs w:val="28"/>
        </w:rPr>
        <w:t xml:space="preserve">Не садись к незнакомым людям в </w:t>
      </w:r>
      <w:proofErr w:type="gramStart"/>
      <w:r w:rsidRPr="006B47C3">
        <w:rPr>
          <w:rFonts w:ascii="Times New Roman" w:eastAsia="Calibri" w:hAnsi="Times New Roman" w:cs="Times New Roman"/>
          <w:sz w:val="28"/>
          <w:szCs w:val="28"/>
        </w:rPr>
        <w:t>машину,  ни</w:t>
      </w:r>
      <w:proofErr w:type="gramEnd"/>
      <w:r w:rsidRPr="006B47C3">
        <w:rPr>
          <w:rFonts w:ascii="Times New Roman" w:eastAsia="Calibri" w:hAnsi="Times New Roman" w:cs="Times New Roman"/>
          <w:sz w:val="28"/>
          <w:szCs w:val="28"/>
        </w:rPr>
        <w:t xml:space="preserve"> под каким предлогом.</w:t>
      </w:r>
    </w:p>
    <w:p w14:paraId="68EBDB9D" w14:textId="77777777" w:rsidR="00966068" w:rsidRPr="006B47C3" w:rsidRDefault="00966068" w:rsidP="00966068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B47C3">
        <w:rPr>
          <w:rFonts w:ascii="Times New Roman" w:eastAsia="Calibri" w:hAnsi="Times New Roman" w:cs="Times New Roman"/>
          <w:sz w:val="28"/>
          <w:szCs w:val="28"/>
        </w:rPr>
        <w:t>Не заходи в подъезд дома или лифт с незнакомцем, даже если на вид он совершенно безопасен.</w:t>
      </w:r>
    </w:p>
    <w:p w14:paraId="3B54FE69" w14:textId="77777777" w:rsidR="00966068" w:rsidRPr="006B47C3" w:rsidRDefault="00966068" w:rsidP="00966068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B47C3">
        <w:rPr>
          <w:rFonts w:ascii="Times New Roman" w:eastAsia="Calibri" w:hAnsi="Times New Roman" w:cs="Times New Roman"/>
          <w:sz w:val="28"/>
          <w:szCs w:val="28"/>
        </w:rPr>
        <w:t>Ничего не бери у незнакомца, чтобы он тебе ни предлагал.</w:t>
      </w:r>
    </w:p>
    <w:p w14:paraId="46B0DCF5" w14:textId="77777777" w:rsidR="00966068" w:rsidRPr="006B47C3" w:rsidRDefault="00966068" w:rsidP="00966068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B47C3">
        <w:rPr>
          <w:rFonts w:ascii="Times New Roman" w:eastAsia="Calibri" w:hAnsi="Times New Roman" w:cs="Times New Roman"/>
          <w:sz w:val="28"/>
          <w:szCs w:val="28"/>
        </w:rPr>
        <w:t>Ты не обязан отвечать на вопросы незнакомых людей, и чем бы то ни было помогать им (даже если тебя попросили проводить до квартиры, которую не могут найти).</w:t>
      </w:r>
    </w:p>
    <w:p w14:paraId="0A19828B" w14:textId="77777777" w:rsidR="00966068" w:rsidRPr="006B47C3" w:rsidRDefault="00966068" w:rsidP="00966068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B47C3">
        <w:rPr>
          <w:rFonts w:ascii="Times New Roman" w:eastAsia="Calibri" w:hAnsi="Times New Roman" w:cs="Times New Roman"/>
          <w:sz w:val="28"/>
          <w:szCs w:val="28"/>
        </w:rPr>
        <w:t>Не бойся отказывать! Научите ребенка вежливо отказывать старшим. Есть скромные, деликатные, воспитанные дети, которые не в состоянии отказать незнакомцу в просьбе, хотя внутренне испытывают протест.</w:t>
      </w:r>
    </w:p>
    <w:p w14:paraId="0FB1B251" w14:textId="77777777" w:rsidR="00966068" w:rsidRPr="006B47C3" w:rsidRDefault="00966068" w:rsidP="00966068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B47C3">
        <w:rPr>
          <w:rFonts w:ascii="Times New Roman" w:eastAsia="Calibri" w:hAnsi="Times New Roman" w:cs="Times New Roman"/>
          <w:sz w:val="28"/>
          <w:szCs w:val="28"/>
        </w:rPr>
        <w:t xml:space="preserve">Не бойся кричать! Необходимо объяснить ребенку, </w:t>
      </w:r>
      <w:proofErr w:type="gramStart"/>
      <w:r w:rsidRPr="006B47C3">
        <w:rPr>
          <w:rFonts w:ascii="Times New Roman" w:eastAsia="Calibri" w:hAnsi="Times New Roman" w:cs="Times New Roman"/>
          <w:sz w:val="28"/>
          <w:szCs w:val="28"/>
        </w:rPr>
        <w:t>что</w:t>
      </w:r>
      <w:proofErr w:type="gramEnd"/>
      <w:r w:rsidRPr="006B47C3">
        <w:rPr>
          <w:rFonts w:ascii="Times New Roman" w:eastAsia="Calibri" w:hAnsi="Times New Roman" w:cs="Times New Roman"/>
          <w:sz w:val="28"/>
          <w:szCs w:val="28"/>
        </w:rPr>
        <w:t xml:space="preserve"> если к нему пристанет незнакомец, ему следует громко и пронзительно кричать, звать на помощь прохожих, царапать, щипать самые ранимые места.</w:t>
      </w:r>
    </w:p>
    <w:p w14:paraId="3A53987F" w14:textId="77777777" w:rsidR="000D186F" w:rsidRDefault="000D186F" w:rsidP="00966068">
      <w:pPr>
        <w:spacing w:line="480" w:lineRule="auto"/>
      </w:pPr>
    </w:p>
    <w:sectPr w:rsidR="000D1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B34254"/>
    <w:multiLevelType w:val="hybridMultilevel"/>
    <w:tmpl w:val="A4FCCA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86F"/>
    <w:rsid w:val="000D186F"/>
    <w:rsid w:val="00966068"/>
    <w:rsid w:val="00C3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27A29"/>
  <w15:chartTrackingRefBased/>
  <w15:docId w15:val="{FD566F63-7FF4-402A-8688-9D5B2B85A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606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3</cp:revision>
  <cp:lastPrinted>2023-11-21T08:41:00Z</cp:lastPrinted>
  <dcterms:created xsi:type="dcterms:W3CDTF">2023-11-21T08:38:00Z</dcterms:created>
  <dcterms:modified xsi:type="dcterms:W3CDTF">2024-02-08T07:34:00Z</dcterms:modified>
</cp:coreProperties>
</file>