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874" w:rsidRPr="00756874" w:rsidRDefault="00756874" w:rsidP="00756874">
      <w:pPr>
        <w:spacing w:after="120" w:line="252" w:lineRule="atLeast"/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</w:pPr>
      <w:r w:rsidRPr="00756874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 xml:space="preserve">Конспект НОД по рисованию «Морозные узоры» в технике </w:t>
      </w:r>
      <w:proofErr w:type="spellStart"/>
      <w:r w:rsidRPr="00756874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Эбру</w:t>
      </w:r>
      <w:proofErr w:type="spellEnd"/>
      <w:r w:rsidRPr="00756874">
        <w:rPr>
          <w:rFonts w:ascii="Times New Roman" w:eastAsia="Times New Roman" w:hAnsi="Times New Roman" w:cs="Times New Roman"/>
          <w:b/>
          <w:bCs/>
          <w:color w:val="CC0066"/>
          <w:sz w:val="28"/>
          <w:szCs w:val="28"/>
          <w:lang w:eastAsia="ru-RU"/>
        </w:rPr>
        <w:t>. Старшая группа</w:t>
      </w:r>
    </w:p>
    <w:p w:rsidR="00756874" w:rsidRPr="00756874" w:rsidRDefault="00756874" w:rsidP="0075687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развитие интереса к различным видам изобразительной деятельности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Учить рисовать узоры на воде.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Развивать творческие способности, эстетическое восприятие, цветовое сочетание, воображение, фантазию и мелкую моторику пальцев рук.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Продолжать формировать умение радоваться красивым рисунком.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Воспитывать аккуратность, интерес к занятию.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Виды деятельности: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познавательная, коммуникативная, игровая, продуктивная, двигательная, музыкальная.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организации совместной деятельности: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Беседа, обсуждения.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рассматривание узоры на окнах, альбомы с изображением морозных узоров.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и приемы: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Методы: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словесные, наглядные, игровые, практические,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Приемы: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Показ, демонстрация, пояснения, ответ, вопрос, анализ способа действия, педагогическая оценка, самоотчет детей.</w:t>
      </w:r>
      <w:proofErr w:type="gramEnd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техника </w:t>
      </w:r>
      <w:proofErr w:type="spellStart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эбру</w:t>
      </w:r>
      <w:proofErr w:type="spellEnd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узоры, пипетка, одноразовые вилки, палочки.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Материалы к НОД: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Демонстрационный: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использование ИКТ, презентация с картинками </w:t>
      </w:r>
      <w:proofErr w:type="gramStart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зимних</w:t>
      </w:r>
      <w:proofErr w:type="gramEnd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узор. </w:t>
      </w:r>
      <w:proofErr w:type="gramStart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Запись музыки П.И. Чайковского «Зима» из цикла «Времена года»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Раздаточный: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прозрачная тарелка, акварельная бумага, стаканы, кисточка жесткая, акриловые краски, пипетка, палитра, зубочистка, банки с водой, сухие и влажные салфетки, поднос, одноразовая вилка.</w:t>
      </w:r>
      <w:proofErr w:type="gramEnd"/>
    </w:p>
    <w:p w:rsidR="00756874" w:rsidRPr="00756874" w:rsidRDefault="00756874" w:rsidP="00756874">
      <w:pPr>
        <w:spacing w:after="60" w:line="240" w:lineRule="auto"/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</w:pPr>
      <w:r w:rsidRPr="00756874">
        <w:rPr>
          <w:rFonts w:ascii="Times New Roman" w:eastAsia="Times New Roman" w:hAnsi="Times New Roman" w:cs="Times New Roman"/>
          <w:b/>
          <w:bCs/>
          <w:color w:val="A71E90"/>
          <w:sz w:val="28"/>
          <w:szCs w:val="28"/>
          <w:lang w:eastAsia="ru-RU"/>
        </w:rPr>
        <w:t>Ход</w:t>
      </w:r>
    </w:p>
    <w:p w:rsidR="00756874" w:rsidRPr="00756874" w:rsidRDefault="00756874" w:rsidP="00756874">
      <w:pPr>
        <w:spacing w:after="1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Круг приветствия: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«Мои детки, мои детки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Мои детки крепко спят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Мои детки мои детки</w:t>
      </w:r>
      <w:proofErr w:type="gramStart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</w:t>
      </w:r>
      <w:proofErr w:type="gramEnd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отихонечку сопят»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Солнце встало! Хватит спать!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Хватит спать! Пора вставать!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- Вы проснулись, улыбнулись. Возьмитесь за руки и, глядя в глаза, ласково скажите: (Имя ребенка) не сердись, улыбнись»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Молодцы ребята!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Я желаю, чтобы у нас с вами было всегда все по-доброму, замечательно. Пусть вам будет тепло, хорошо и уютно.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Сегодня утром почтальон принес мне письмо от Деда Мороза. Хотите узнать, что он нам написал?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Ответы детей.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Дед Мороз поздравляет всех с наступающим Новым годом. Он не успевает разукрасить окна и просит, чтобы вы ему помогли? Поможем ему?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Ответы детей.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Тогда я предлагаю вам отправиться в страну «Волшебных узоров». Но чтобы нам туда попасть, нужно закрыть глаза и произнести волшебные слова: «Кружись-Вертись в стране «Волшебных узоров » очутись!».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Показ презентации с зимними узорами.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Ребята, что вы можете сказать об иллюстрациях на экране?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Правильно! На иллюстрациях нарисованы зимние узоры.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хотите вы нарисовать свои волшебные узоры, чтобы помочь деду Морозу? Как и чем можно нарисовать узоры?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Основная часть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Итак, ребята, мы сегодня будем не просто художниками, а волшебными художниками. Ведь рисовать мы будем на волшебной воде. Для начала вы должны разделиться на три команды, выбрать карточку, на которых изображено на какой волшебной воде ваша команда будет рисовать</w:t>
      </w:r>
      <w:proofErr w:type="gramStart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gramEnd"/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олоко, кисель, крахмал)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Занимаем рабочие места и начинаем рисовать зимние узоры. Наливаем в тарелочки волшебную воду, набрызгайте с помощью кисточки краску и с помощью палочки начинаем рисовать узоры.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Звучит музыка.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568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7568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чтобы получилось еще красивей, нужно взять пипетку и набрать в нее краску. Краску капать пипеткой на середину и по краям тарелки. Затем взять волшебную палочку и рисовать узоры</w:t>
      </w:r>
    </w:p>
    <w:p w:rsidR="0003010B" w:rsidRPr="00756874" w:rsidRDefault="0003010B" w:rsidP="00756874">
      <w:pPr>
        <w:rPr>
          <w:rFonts w:ascii="Times New Roman" w:hAnsi="Times New Roman" w:cs="Times New Roman"/>
          <w:sz w:val="28"/>
          <w:szCs w:val="28"/>
        </w:rPr>
      </w:pPr>
    </w:p>
    <w:sectPr w:rsidR="0003010B" w:rsidRPr="00756874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6874"/>
    <w:rsid w:val="0003010B"/>
    <w:rsid w:val="0009710B"/>
    <w:rsid w:val="003C1A6E"/>
    <w:rsid w:val="005813CE"/>
    <w:rsid w:val="006E31D1"/>
    <w:rsid w:val="007329C3"/>
    <w:rsid w:val="00756874"/>
    <w:rsid w:val="008573C8"/>
    <w:rsid w:val="008F185B"/>
    <w:rsid w:val="009D2FC5"/>
    <w:rsid w:val="00B1590B"/>
    <w:rsid w:val="00C508DB"/>
    <w:rsid w:val="00C64AF9"/>
    <w:rsid w:val="00CC056E"/>
    <w:rsid w:val="00D86031"/>
    <w:rsid w:val="00DA6290"/>
    <w:rsid w:val="00E11BE7"/>
    <w:rsid w:val="00E65907"/>
    <w:rsid w:val="00ED6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7568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568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7568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63629">
          <w:marLeft w:val="0"/>
          <w:marRight w:val="0"/>
          <w:marTop w:val="12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14070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63844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488</Words>
  <Characters>2787</Characters>
  <Application>Microsoft Office Word</Application>
  <DocSecurity>0</DocSecurity>
  <Lines>23</Lines>
  <Paragraphs>6</Paragraphs>
  <ScaleCrop>false</ScaleCrop>
  <Company>HP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2024-02-19T14:48:00Z</dcterms:created>
  <dcterms:modified xsi:type="dcterms:W3CDTF">2024-02-19T14:48:00Z</dcterms:modified>
</cp:coreProperties>
</file>