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textAlignment w:val="baseline"/>
        <w:rPr>
          <w:b/>
        </w:rPr>
      </w:pPr>
      <w:bookmarkStart w:id="0" w:name="_GoBack"/>
      <w:bookmarkEnd w:id="0"/>
      <w:r w:rsidRPr="00981A26">
        <w:rPr>
          <w:b/>
        </w:rPr>
        <w:t>Надежность программного обеспечения информационных систем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План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1. Основные понятия и определения надежности программного обеспечения.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2. Показатели надежности программного обеспечения.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3. Причины отказов программного обеспечения, признаки появления ошибок.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4. Способы обеспечения и повышения надежности программ.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Основные понятия надежности ПО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Надежность работы вычислительной аппаратуры следует рассматривать совместно с программным обеспечением как надежность вычислительного процесса.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Под </w:t>
      </w:r>
      <w:r w:rsidRPr="00981A26">
        <w:rPr>
          <w:i/>
          <w:iCs/>
        </w:rPr>
        <w:t>надежностью программного обеспечения</w:t>
      </w:r>
      <w:r w:rsidRPr="00981A26">
        <w:t> (ПО) будем понимать свойство программы выполнять заданные функции, сохранять свои характеристики в установленных переделах при определенных условиях эксплуатации.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Надежность ПО определяется его безотказностью и восстанавливаемостью.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rPr>
          <w:i/>
          <w:iCs/>
        </w:rPr>
        <w:t>Безотказность </w:t>
      </w:r>
      <w:r w:rsidRPr="00981A26">
        <w:t>программы или программного обеспечения есть его (ее) свойство сохранять работоспособность при использовании в процессе обработки информации на компьютере.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Безотказность ПО можно оценивать вероятностью его работы без отказов при определенных условиях внешней среды в течении заданного времени наблюдения.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Безотказность программного средства можно также характеризовать средним временем между возникновениями отказов в функционировании программы. При этом предполагается, что аппаратура компьютера находится полностью в работоспособном состоянии.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С точки зрения надежности принципиальное отличие ПО от аппаратуры состоит в том, что программы не изнашиваются и, следовательно, не выходят из строя из-за поломки.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Безотказность ПО определяется его корректностью (правильностью) и, следовательно, целиком зависит от наличия в нем ошибок, внесенных на этапах его создания. В то время как безотказность аппаратуры определяется в основном случайными отказами, зависящими от изменений параметров аппаратуры во время эксплуатации.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Механизм возникновения отказа аппаратуры и отказа ПО существенно отличаются друг от друга. Отказ аппаратуры обусловлен разрушением каких-либо элементов аппаратуры. Отказ ПО обусловлен несоответствием ПО поставленным задачам.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Несоответствие может возникать по двум причинам: либо разработчиком программы допущено нарушение спецификации – технических требований к программе, либо спецификация неточная или неполная.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rPr>
          <w:i/>
          <w:iCs/>
        </w:rPr>
        <w:t>Корректность программы </w:t>
      </w:r>
      <w:r w:rsidRPr="00981A26">
        <w:t>– ее соответствие спецификации.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Важной характеристикой надежности ПО является его </w:t>
      </w:r>
      <w:r w:rsidRPr="00981A26">
        <w:rPr>
          <w:i/>
          <w:iCs/>
        </w:rPr>
        <w:t>восстанавливаемость</w:t>
      </w:r>
      <w:r w:rsidRPr="00981A26">
        <w:t>, которая определяется затратами времени и труда не устранение отказа из-за проявившейся ошибки в программе и его последствий.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Восстановление после отказа в программе может заключаться в корректировке и восстановлении текста программы, исправлении данных, внесении изменений в организацию вычислительного процесса.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Восстанавливаемость ПО может быть оценена средней продолжительностью устранение ошибки в программе и восстановления ее работоспособности. Восстанавливаемость ПО зависит от многих факторов: от сложности структуры комплекса программ, алгоритмического языка, на котором разрабатывалась программа, стиля программирования, качества документации на программу и т.д.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Причины отказов программного обеспечения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Основными причинами непосредственно вызывающими нарушение нормального функционирования программы, являются [1, 2, 3, 10, 11]: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1. ошибки, скрытые в самой программе;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2. искажения входной информации, подлежащей обработке;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3. неверные действия пользователя;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lastRenderedPageBreak/>
        <w:t>4. неисправность аппаратуры установки, на которой реализуется вычислительный процесс.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1. </w:t>
      </w:r>
      <w:r w:rsidRPr="00981A26">
        <w:rPr>
          <w:i/>
          <w:iCs/>
        </w:rPr>
        <w:t>Скрытые ошибки </w:t>
      </w:r>
      <w:r w:rsidRPr="00981A26">
        <w:t>программы являются главным фактором нарушения нормальных условий его функционирования;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Можно выделить следующие основные ошибки в программе: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 </w:t>
      </w:r>
      <w:r w:rsidRPr="00981A26">
        <w:rPr>
          <w:i/>
          <w:iCs/>
        </w:rPr>
        <w:t>Ошибки </w:t>
      </w:r>
      <w:r w:rsidRPr="00981A26">
        <w:t>вычислений – ошибки данного класса содержаться в закодированных математических выражениях или получаемых с их помощью результатах. Примерами таких ошибок является неверное преобразование типов переменных, неверный знак операции, ошибка в выражении индекса, переполнение или потеря значимости при вычислениях.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 </w:t>
      </w:r>
      <w:r w:rsidRPr="00981A26">
        <w:rPr>
          <w:i/>
          <w:iCs/>
        </w:rPr>
        <w:t>Логические </w:t>
      </w:r>
      <w:r w:rsidRPr="00981A26">
        <w:t>ошибки – являются причиной искажения алгоритма решения задачи. Такого рода ошибки возникают в связи с неверной передачей управления, неверном задании диапазона изменения параметров цикла, неверных условий и т.д.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 </w:t>
      </w:r>
      <w:r w:rsidRPr="00981A26">
        <w:rPr>
          <w:i/>
          <w:iCs/>
        </w:rPr>
        <w:t>Ошибки </w:t>
      </w:r>
      <w:r w:rsidRPr="00981A26">
        <w:t>ввода-вывода – связаны с такими действиями, как управление вводом-выводом, формирование выходных записей и определение размеров записей.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 </w:t>
      </w:r>
      <w:r w:rsidRPr="00981A26">
        <w:rPr>
          <w:i/>
          <w:iCs/>
        </w:rPr>
        <w:t>Ошибки</w:t>
      </w:r>
      <w:r w:rsidRPr="00981A26">
        <w:t> манипулирования данными –  примерами таких ошибок являются неверно определенное число элементов данных, неверные начальные значения, присвоенные данным, неверно указанная длина операнда, имя переменной и т.д.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Ошибки совместимости связанны с отсутствием совместимости с операционной системой или другими прикладными программами используемыми в данной программе.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Ошибки сопряжений вызывают неверное взаимодействие программы с другими программами (подпрограммами), с системными программами, устройствами компьютера, входными данными и т.д.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В качестве примеров ошибок сопряжения можно привести – несовместимость аргументов и параметров подпрограммы, нарушение синхронизации при синхронном выполнении программы и т.д.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2. </w:t>
      </w:r>
      <w:r w:rsidRPr="00981A26">
        <w:rPr>
          <w:i/>
          <w:iCs/>
        </w:rPr>
        <w:t>Искажения информации</w:t>
      </w:r>
      <w:r w:rsidRPr="00981A26">
        <w:t>, подлежащей обработке, вызывает нарушение функционирования ПО, когда входные данные не попадают в область допустимых значений переменных программы. В этом случае между исходной информацией и характеристиками программы возникает несоответствие.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Причинами искажения вводимой информации могут быть, например, следующие: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искажения данных на первичных носителях информации;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сбои и отказы в аппаратуре ввода данных с первичных носителей информации;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шумы и сбои в каналах связи при передачи сообщений по линиям связи и т.д.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3. </w:t>
      </w:r>
      <w:r w:rsidRPr="00981A26">
        <w:rPr>
          <w:i/>
          <w:iCs/>
        </w:rPr>
        <w:t>Неверные действия</w:t>
      </w:r>
      <w:r w:rsidRPr="00981A26">
        <w:t> пользователя, приводящие к отказу в процессе функционирования ПО связаны, прежде всего, с неправильной интерпретацией сообщений, неправильными действами пользователя в процессе диалога с компьютером и т.д.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4. </w:t>
      </w:r>
      <w:r w:rsidRPr="00981A26">
        <w:rPr>
          <w:i/>
          <w:iCs/>
        </w:rPr>
        <w:t>Неисправность аппаратуры</w:t>
      </w:r>
      <w:r w:rsidRPr="00981A26">
        <w:t> – неисправности, возникающие при работе аппаратуры, используемой для реализации вычислительного процесса, оказывают влияние на характеристику надежности ПО. Появление отказа или сбоя в работе аппаратуры приводит к нарушению нормального хода вычислительного процесса и во многих случаях к искажению данных и текстов программ в основной и внешней памяти.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Признаки появления ошибок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Наиболее типичными симптомами появления ошибок в программе являются: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преждевременное окончание выполнения программы;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недопустимое увеличение времени некоторой последовательности команд одной из программ;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полная потеря или значительное искажение накопленных данных, необходимых для успешного выполнения решаемых задач;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нарушение последовательности вызова отдельных программ, в результате чего происходит пропуск необходимых программ;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искажение отдельных элементов данных (входных, выходных, промежуточных) в результате обработки искаженной исходной информации.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lastRenderedPageBreak/>
        <w:t>Способы обеспечения и повышения надежности программ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Они определены на следующие основные категории: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1. усовершенствование технологии программирования;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2. выбор алгоритмов, не чувствительных к различного рода нарушениям вычислительного процесса (использование алгоритмической избыточности);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3. резервирование программ – дуальное или N-версионное программирование, другие методы введения структурной избыточности;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4. контроль и тестирование программ с последующей коррекцией.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Выбор алгоритмов, не чувствительных к нарушениям вычислительного процесса, основан на исследовании их чувствительности. Мерой чувствительности могут являться погрешности, вызванные этими нарушениями.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Результаты вычислений искажаются погрешностями: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исходных данных, трансформированными в ходе вычислений: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округления;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методическими;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· обусловленными отказами, сбоями и ошибками в программе.</w:t>
      </w:r>
    </w:p>
    <w:p w:rsid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</w:p>
    <w:p w:rsid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Контрольные вопросы и задания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1. Что понимается под надежностью программного обеспечения (ПО)?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2. Что такое корректность ПО?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3. От чего зависит восстанавливаемость ПО компьютера и КС?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4. Определите основные причины отказов ПО.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5. Какие существуют пути повышения надежности ПО компьютеров и КС?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6. Почему при мультипрограммной обработке информации используют принцип виртуальных машин?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7. Какой из способов обеспечения надежности программ считается более эффективным?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8. Что значит «усовершенствование технологии программирования»?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9. Дайте определение понятию «дуальное и N-версионное» программирование.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10. Как оценить вероятность безотказной работы программ?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  <w:r w:rsidRPr="00981A26">
        <w:t>11. Что означает термин «алгоритмическая избыточность»?</w:t>
      </w:r>
    </w:p>
    <w:p w:rsidR="00981A26" w:rsidRPr="00981A26" w:rsidRDefault="00981A26" w:rsidP="00981A26">
      <w:pPr>
        <w:pStyle w:val="a3"/>
        <w:shd w:val="clear" w:color="auto" w:fill="FFFFFF"/>
        <w:spacing w:before="0" w:beforeAutospacing="0" w:after="0" w:afterAutospacing="0"/>
        <w:ind w:firstLine="450"/>
        <w:jc w:val="both"/>
        <w:textAlignment w:val="baseline"/>
      </w:pPr>
    </w:p>
    <w:p w:rsidR="00A0762D" w:rsidRPr="00981A26" w:rsidRDefault="00A0762D" w:rsidP="00981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0762D" w:rsidRPr="00981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A26"/>
    <w:rsid w:val="00257012"/>
    <w:rsid w:val="00302CA7"/>
    <w:rsid w:val="003D1F31"/>
    <w:rsid w:val="00532BE5"/>
    <w:rsid w:val="006C1139"/>
    <w:rsid w:val="00981A26"/>
    <w:rsid w:val="00A0762D"/>
    <w:rsid w:val="00CB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3EC16A-D6F3-4AA2-A40B-159C3DED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1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Головчанская</dc:creator>
  <cp:keywords/>
  <dc:description/>
  <cp:lastModifiedBy>Ольга Головчанская</cp:lastModifiedBy>
  <cp:revision>2</cp:revision>
  <dcterms:created xsi:type="dcterms:W3CDTF">2024-02-26T07:05:00Z</dcterms:created>
  <dcterms:modified xsi:type="dcterms:W3CDTF">2024-02-26T07:05:00Z</dcterms:modified>
</cp:coreProperties>
</file>