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Вариант 1.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1.  Тип 1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Самостоятельно подберите относительное местоименное наречие, которое должно стоять на месте пропуска в пятом предложении текста. Запишите это наречие.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Без прошлого невозможно ни понять хорошо, ни оценить по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достоинству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настоящего. Дерево нашей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Родины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одно целое: зеленая крона и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корни</w:t>
      </w:r>
      <w:r w:rsidRPr="0054609D">
        <w:rPr>
          <w:rFonts w:ascii="Times New Roman" w:eastAsia="Calibri" w:hAnsi="Times New Roman" w:cs="Times New Roman"/>
          <w:sz w:val="24"/>
          <w:szCs w:val="24"/>
        </w:rPr>
        <w:t>, глубоко уходящие в землю.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Мне было двадцать лет, когда на первую получку я приехал из Воронежа поглядеть на Москву. Рано утром с поезда я пошел на Красную площадь. Слушал,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[…]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бьют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часы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. Хотелось рукой потрогать кирпич в стене, потрогать камни, выстилавшие площадь. Мимо торопливо шли люди. Было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удивительно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как можно по этой площади идти торопливо, говорить о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погоде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о каких-то мелких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делах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? В те времена в Кремль не пускали. Я дождался, пока открылась дверь у решетки Василия Блаженного, Запомнились камни на узкой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лестнице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«сколько людей прошло»!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Потом я много раз бывал у Кремля. Уже поездив по миру, сравнивал и всегда с гордостью думал: ни в одном городе я не видел площади такой красоты, строгости, своеобразия.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Можно ли представить эту площадь без храма Василия Блаженного? А ведь его хотели снести! Сломать, чтобы свободнее было на площади автомобилям. А что показало время? По Красной площади сегодня тем же автомобилям вовсе запрещено ездить по причине святости этого места и ввиду большого числа желающих пройти эту площадь простыми шагами.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Мудрого отношения к прошлому часто нам не хватает. При всех наших заботах о текущих делах, о хлебе насущном и о разведке внеземных далей следует помнить: дети наши должны вырастать патриотами, знающими цену трудам отцов и пращуров.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По В. М. </w:t>
      </w:r>
      <w:proofErr w:type="spell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Пескову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2.  Тип 2 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тексте выделено пять слов. Укажите варианты ответов, в которых лексическое значение выделенного слова соответствует его значению в данном тексте. Запишите номера ответов.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ДОСТОИНСТВО.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Положительное качество. Достоинство книги.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КОРЕНЬ.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Внутренняя, находящаяся в теле часть волоса, зуба, ногтя. Покраснеть до корней волос (очень сильно).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ЧАСЫ.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Прибор для измерения времени в пределах суток. Карманные часы.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ПОГОДА.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Состояние атмосферы в данном месте. Хорошая погода.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ДЕЛО.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Специальность, круг знаний. Горное дело. Военное дело.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3.  Тип 3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варианты ответов, в которых даны верные характеристики фрагмента текста. Запишите номера этих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тексте представлены все типы речи: элементы описания, повествование и рассуждение.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2)  Чтобы эффективно воздействовать на читателя, на его воображение и чувства, автор использует тропы, например, метафоры (дерево Родины), и стилистические фигуры, такие как инверсия (Мудрого отношения к прошлому часто нам не хватает.) и риторический вопрос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Можно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ли представить эту площадь без храма Василия Блаженного?), усиливающие эмоциональное воздействие речи.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3)  Текст относится к научному стилю речи, так как основные цели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автора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сообщить информацию, имеющую практическое значение.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Экспрессивность текста усиливает воздействие на читателя, слушателя и достигается за счет использования привлекающих внимание заголовков и иных выносных элементов текста.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Для текста характерна неподготовленная диалогическая речь в условиях свободного общения ее участников.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4.  Тип 4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варианты ответов, в которых верно выделена буква, обозначающая ударный гласный звук. Запишите номера этих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Иксы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облЕгчит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нАнявшийся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донЕльзя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lastRenderedPageBreak/>
        <w:t>5)  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накренИтся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5.  Тип 5 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одном из приведённых ниже предложений НЕВЕРНО употреблено выделенное слово. Исправьте лексическую ошибку, подобрав к выделенному слову пароним. Запишите подобранное слово.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В мире не счесть мастеров-виртуозов, АРТИСТИЧНО владеющих рисунком, живописью, композицией и создающих великолепные полотна.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Каждый вечер после спектакля у АРТИСТИЧЕСКОГО подъезда толпятся группы поклонниц в ожидании своего кумира.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В БЕДСТВЕННОМ положении находились жители селений, отрезанные наводнением от внешнего мира.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Игрушка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одно из ярких проявлений массовой культуры, глубоко жизненное и ДЕМОКРАТИЧЕСКОЕ.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ДЕМОКРАТИЧЕСКИЕ взгляды лидера партии были хорошо известны.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6.  Тип 6 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Отредактируйте предложение: исправьте лексическую ошибку,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заменив неверно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употреблённое слово. Запишите подобранное слово, соблюдая нормы современного русского литературного языка.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При этом в ряде регионов цены практически не изменятся, но будут и такие, где цена на отдельные товары подорожает в полтора раза и даже больше.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7.  Тип 7 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одном из выделенных ниже слов допущена ошибка в образовании формы слова. Исправьте ошибку и запишите слово правильно.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пара ТУФЕЛЬ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у ОБЕИХ сестёр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ЛЯГТЕ на коврик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ЛОПНУТЫЕ пружины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ШЕСТЬЮСТАМИ листами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8.  Тип 8 </w:t>
      </w:r>
    </w:p>
    <w:tbl>
      <w:tblPr>
        <w:tblStyle w:val="a3"/>
        <w:tblW w:w="0" w:type="auto"/>
        <w:tblInd w:w="-1281" w:type="dxa"/>
        <w:tblLook w:val="04A0" w:firstRow="1" w:lastRow="0" w:firstColumn="1" w:lastColumn="0" w:noHBand="0" w:noVBand="1"/>
      </w:tblPr>
      <w:tblGrid>
        <w:gridCol w:w="2552"/>
        <w:gridCol w:w="8074"/>
      </w:tblGrid>
      <w:tr w:rsidR="0054609D" w:rsidRPr="0054609D" w:rsidTr="007B4B75">
        <w:tc>
          <w:tcPr>
            <w:tcW w:w="2552" w:type="dxa"/>
          </w:tcPr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ГРАММАТИЧЕСКИЕ ОШИБКИ</w:t>
            </w:r>
          </w:p>
        </w:tc>
        <w:tc>
          <w:tcPr>
            <w:tcW w:w="8074" w:type="dxa"/>
          </w:tcPr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</w:t>
            </w:r>
          </w:p>
        </w:tc>
      </w:tr>
      <w:tr w:rsidR="0054609D" w:rsidRPr="0054609D" w:rsidTr="007B4B75">
        <w:tc>
          <w:tcPr>
            <w:tcW w:w="2552" w:type="dxa"/>
          </w:tcPr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А)  нарушение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построении предложения с причастным оборотом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Б)  неправильное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употребление падежной формы существительного с предлогом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В)  ошибка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построении предложения с деепричастным оборотом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Г)  нарушение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построении предложения с </w:t>
            </w: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несогласованным приложением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Д)  ошибка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построении сложного предложения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74" w:type="dxa"/>
          </w:tcPr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1)  </w:t>
            </w: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выступлении приводились данные, которые, кажется, что где-то частично уже звучали.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2)  Согласно учению Карлоса Кастанеды, физической реальности как таковой не существует, но есть картина описания мира.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3)  Биолог Малышев провёл интересные наблюдения, результаты которых изложил через несколько лет в своей статье «Топографических способностях насекомых».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4)  По письмам и мемуарам, написанными современниками А. С. Пушкина, историкам литературы с точностью до деталей удалось восстановить день дуэли.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5)  </w:t>
            </w: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теперь представьте себе, что вы перенеслись на одну из звёзд, находящихся на удалении от нашей Земли на расстоянии в пятьдесят световых лет. 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6)  Маленькая звёздочка, которую можно увидеть на небе в безоблачную ночь, может прекратить своё существование в любую секунду, а люди на земле будут продолжать видеть её на протяжении многих лет.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7)  Настоящий успех может быть достигнут только благодаря настойчивости, целеустремлённости и глубоких знаний человека.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8)  Определив эти величины из астрономических и геодезических наблюдений, на основе формул выводится сжатие Земли.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9)   Если принять учение Кастанеды за истину, то в таком случае довольно сложно понять — существует ли время вообще или это очередное абстрактное представление, созданное человеком исключительно для удобства?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4609D" w:rsidRP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"/>
        <w:gridCol w:w="109"/>
        <w:gridCol w:w="109"/>
        <w:gridCol w:w="109"/>
        <w:gridCol w:w="124"/>
      </w:tblGrid>
      <w:tr w:rsidR="0054609D" w:rsidRPr="0054609D" w:rsidTr="007B4B75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 </w:t>
            </w:r>
          </w:p>
        </w:tc>
      </w:tr>
    </w:tbl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9.  Тип 9 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Укажите варианты ответов, в которых во всех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ре..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лизм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ск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льзящий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(ржавая)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л..пата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прот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реть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изм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нение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(плана),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экспр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ссивный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г..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релка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, м..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тив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, г..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ризонтальный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пл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нительный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сер..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ал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пом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шать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(кому-то)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принадл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жать, м..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стификация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, т..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рминология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10.  Тип 10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варианты ответов, в которых во всех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1,5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без..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сходный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, пред..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дущий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, об..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скать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(весь дом)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пред..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явитель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бил..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ярд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, ад..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ютант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на..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кусить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по..караулить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о..бросить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пр..увеличивать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беспр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дел,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гостепр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имный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и..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подлобья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пере..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дача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(зачёта),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ра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шумелись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11.  Тип 11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варианты ответов, в которых в обоих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345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претерп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вая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вывеш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вать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кокетл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во, молод..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нький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ноздр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ватый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, ослаб..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вать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застра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вать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завистл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..вый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сладк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ватый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(сдвинуть)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вправ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Пояснение.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Приведём верное написание.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Претерпевая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  — суффикс 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ва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- всегда под ударением, перед ним пишется Е, вывешивать  — у глаголов в начальной форме пишется -ива-, если в форме 1 лица настоящего времени -ива- сохраняется: вывешиваю.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Кокетлив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о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суффикс -ЧИВ|ЛИВ- пишем с И,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молоденьк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ий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Ноздреватый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после мягких согласных, шипящих, ч и ц пиши суффиксы -ев-, 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еват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-, 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евит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-, ослабевать  — суффикс 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ва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- всегда под ударением, перед ним пишется 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Застраивать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у глаголов в начальной форме пишется -ива-, если в форме 1 лица настоящего времени -ива- сохраняется: застраиваю , завистливый  — суффикс -ЧИВ|ЛИВ- пишем с 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Сладковатый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после твёрдых согласных пиши суффиксы 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-, 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оват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-, -овит-, (сдвинуть) вправо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  — опираемся на «правило окна»: в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окно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на конце О, поэтому по аналогии пишем суффикс О на конце наречия.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12.  Тип 12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варианты ответов, в которых в обоих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345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трепещ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щий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(листок), (врачи)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леч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..т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закашля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шься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ненавид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мый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3)  (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газон)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выгор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..т (на солнце),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устро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вший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(встречу)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понаде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вшийся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(на удачу),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беспоко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щийся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</w:t>
      </w:r>
      <w:proofErr w:type="spellStart"/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муч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</w:t>
      </w:r>
      <w:proofErr w:type="spellStart"/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щий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(меня вопрос), (участки)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гранич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..т (с лесом)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трепещущий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(листок) − от глагола 1 спряжения, (врачи)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лечат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− 2 спряжение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закашляешься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− 1 спряжение,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ненавидимый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− верно образованные и правильно написанные причастия имеют в суффиксе ту же букву, что и глаголы в 1 лице множественного числа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3)  (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газон)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выгорит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(на солнце) − 2 спряжение,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устроивший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(встречу) − из основы инфинитива переходит гласная И (эта буква—та же самая, что и перед Л в глаголах прошедшего времени: устроил)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понадеявшийся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(на удачу) − из основы инфинитива переходит гласная я (эта буква—та же самая, что и перед Л в глаголах прошедшего времени: понадеялся),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беспокоящийся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− от глагола 2 спряжения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мучащий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(меня вопрос) − от глагола 2 спряжения, (участки) </w:t>
      </w: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граничат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(с лесом) − 2 спряжение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13.  Тип 13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варианты ответов, в которых НЕ с выделенным словом пишется СЛИТНО.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124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1)  Это был (НЕ)СПОКОЙНЫЙ во все времена южный город;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2)  Яма оказалась (НЕ)ГЛУБОКАЯ, но широкая;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3)  Посетители (НЕ)СПЕША проходят по залам музея, открывшегося после реставрации.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4)  Для каждого писателя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Пушкин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удивительный пример (НЕ)СТАРЕЮЩЕГО мастерства.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Это был самый обыкновенный, ничем (НЕ)ЗАМЕЧАТЕЛЬНЫЙ бой.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14.  Тип 14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варианты ответов, в которых все выделенные слова пишутся СЛИТНО.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1235.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День прошёл (ПО)ИСТИНЕ душевно: (В)НАЧАЛЕ мы сходили на озеро, потом долго гуляли по лесу и разговаривали обо всём на свете.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2)  (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ЗА)ЧАСТУЮ мы даже не представляем, (НА)СКОЛЬКО человеку важно понять, что является для него в жизни главным.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3)  Она поднимает голову и видит (В)ВЕРХУ, на (ПОЛУ)КРУГЛОМ декоративном балкончике, множество людей.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4)  (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В)ТЕЧЕНИЕ суток Никулины получили ещё несколько откликов на своё объявление о продаже (МИНИ)ГАРАЖА.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Вскоре птицы (СО)ВСЕМ замолкли, кроме одной, которая (НА)ПЕРЕКОР всем монотонно чирикала.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15.  Тип 15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Укажите все цифры, на месте которых пишется НН.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Цифры укажите в порядке возрастания.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Дли(</w:t>
      </w:r>
      <w:proofErr w:type="gram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1)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ый</w:t>
      </w:r>
      <w:proofErr w:type="spellEnd"/>
      <w:proofErr w:type="gram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ряд 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невида</w:t>
      </w:r>
      <w:proofErr w:type="spell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(2)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ых</w:t>
      </w:r>
      <w:proofErr w:type="spell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картин в стари(3)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ых</w:t>
      </w:r>
      <w:proofErr w:type="spell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рамах, 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развеша</w:t>
      </w:r>
      <w:proofErr w:type="spell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(4)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ых</w:t>
      </w:r>
      <w:proofErr w:type="spell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некраше</w:t>
      </w:r>
      <w:proofErr w:type="spell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(5)</w:t>
      </w:r>
      <w:proofErr w:type="spell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ым</w:t>
      </w:r>
      <w:proofErr w:type="spell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стенам, радовал глаз буйством красок.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1234. невиданным 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искл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16.  Тип 16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Расставьте знаки препинания. Укажите номера предложений, в которых нужно поставить ОДНУ запятую.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1)  Я закажу мороженое или горячий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шоколад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или клубничное пирожное.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lastRenderedPageBreak/>
        <w:t>2)  После Тургенева Достоевского Толстого Салтыкова-Щедрина и Глеба Успенского рассказы Чехова показались многим критикам выражением общественного равнодушия.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3)  Эта конференция собрала вместе представителей как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федерального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так и регионального уровней власти.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Я получаю и доставляю адресату письма и посылки.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такую погоду и волк не рыщет и медведь не вылезает из берлоги.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17.  Тип 17 Расставьте все знаки препинания: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Перелистывая страницы (1) принесённой из кабинета (2) книги (3) отец остановился у приоткрытой двери (4) прислушиваясь к разговору на кухне.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18.  Тип 18 Расставьте все знаки препинания: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Хлопья снега (1) по словам горожан (2) были такие большие, что (3) казалось (4) будто (5) с неба слетают на город мягкие белые розы.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19.  Тип 19 Расставьте все знаки препинания: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Лена  —</w:t>
      </w:r>
      <w:proofErr w:type="gramEnd"/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главная судоходная восточносибирская артерия (1) значение (2) которой (3) для интенсивно развивающегося хозяйства (4) огромно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20.  Тип 20 Расставьте все знаки препинания:</w:t>
      </w: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Пока Маруся искала заветную грибную полянку (1) на небе сгустились тучи (2) и (3) хотя девочка не боялась попасть под ливень (4) но она не захотела лишний раз беспокоить свою бабушку и потому повернула в сторону дома.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21.  Тип 21 </w:t>
      </w:r>
      <w:r w:rsidRPr="0054609D">
        <w:rPr>
          <w:rFonts w:ascii="Times New Roman" w:eastAsia="Calibri" w:hAnsi="Times New Roman" w:cs="Times New Roman"/>
          <w:sz w:val="24"/>
          <w:szCs w:val="24"/>
        </w:rPr>
        <w:t>Найдите предложения, в которых запятая(-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 ставится(-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ятся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 в соответствии с одним и тем же правилом пунктуации. Запишите номера этих предложений.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1)В</w:t>
      </w:r>
      <w:proofErr w:type="gram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1987 году на юге Челябинской области во время строительства водохранилища был обнаружен относящийся к эпохе бронзы уникальный памятник прекрасной сохранности  — укреплённое поселение </w:t>
      </w:r>
      <w:proofErr w:type="spell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раннегородского</w:t>
      </w:r>
      <w:proofErr w:type="spell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типа </w:t>
      </w:r>
      <w:proofErr w:type="spell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Аркаим</w:t>
      </w:r>
      <w:proofErr w:type="spell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. (</w:t>
      </w:r>
      <w:proofErr w:type="gram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2)Своё</w:t>
      </w:r>
      <w:proofErr w:type="gram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имя </w:t>
      </w:r>
      <w:proofErr w:type="spell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Аркаим</w:t>
      </w:r>
      <w:proofErr w:type="spell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получил от горы, что находится неподалёку. (</w:t>
      </w:r>
      <w:proofErr w:type="gram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3)В</w:t>
      </w:r>
      <w:proofErr w:type="gram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ходе изучения выяснилось следующее: памятник представлял собой посёлок, созданный по заранее продуманному плану, с чёткой градостроительной идеей, сложной архитектурой. (</w:t>
      </w:r>
      <w:proofErr w:type="gram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4)В</w:t>
      </w:r>
      <w:proofErr w:type="gram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течение нескольких последующих лет было обнаружено ещё 20 таких поселений, и это позволило вести речь об открытии интереснейшей древней культуры, которая получила условное название «Страна городов». (</w:t>
      </w:r>
      <w:proofErr w:type="gram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5)Открытие</w:t>
      </w:r>
      <w:proofErr w:type="gram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Аркаима</w:t>
      </w:r>
      <w:proofErr w:type="spell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стало значимым событием для науки, поскольку благодаря ему историки скорректировали свои представления о путях миграции индо-европейцев. (</w:t>
      </w:r>
      <w:proofErr w:type="gram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6)Кроме</w:t>
      </w:r>
      <w:proofErr w:type="gram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того, это позволило доказать, что 4 тысячи лет назад в южно-уральских степях существовала достаточно высокоразвитая культура. (</w:t>
      </w:r>
      <w:proofErr w:type="gram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7)</w:t>
      </w:r>
      <w:proofErr w:type="spellStart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>Аркаимцы</w:t>
      </w:r>
      <w:proofErr w:type="spellEnd"/>
      <w:proofErr w:type="gramEnd"/>
      <w:r w:rsidRPr="0054609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основу хозяйства которых составляло скотоводство, занимались также металлургией и металлообработкой.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22.  Тип 22 </w:t>
      </w:r>
      <w:r w:rsidRPr="0054609D">
        <w:rPr>
          <w:rFonts w:ascii="Times New Roman" w:eastAsia="Calibri" w:hAnsi="Times New Roman" w:cs="Times New Roman"/>
          <w:sz w:val="24"/>
          <w:szCs w:val="24"/>
        </w:rPr>
        <w:t>Какие из высказываний соответствуют содержанию текста? Укажите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Командир и товарищи отговаривали связиста, решившего восстановить кабель, так как понимали, что он отправляется на верную смерть.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Кабель обеспечивал связь между командным пунктом и передним краем обороны.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lastRenderedPageBreak/>
        <w:t>3)  Разрыв кабеля произошёл в ложбинке, так что противник не видел связиста, когда тот отыскивал концы оборванного провода.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Кабель был проложен ночью, накануне боя, о котором ведёт речь рассказчик.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Связиста сильно ранило только один раз, во время миномётного обстрела, осколками мины.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1)Немецкие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миномёты били по всей равнине, взметая снег вместе с комьями земли.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2)Вчера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ночью через эту смертную зону связисты проложили кабель.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3)Командный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пункт, следя за развитием боя, слал по этому проводу указания, приказы и получал ответные сообщения о том, как идёт операция.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4)Но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вот сейчас, когда требовалось немедленно изменить обстановку и отвести передовую часть на другой рубеж, связь внезапно прекратилась.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–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5)Обрыв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, – с сожалением резюмировал телефонист после отчаянных попыток выйти на связь.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6)И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вот тогда один человек поднялся, запахнул белый халат, взял винтовку, сумку с инструментами и сказал очень просто: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–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7)Я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пошёл.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8)Разрешите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?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9)…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Я не знаю, что говорили ему товарищи, какими словами его напутствовал командир.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10)Все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понимали, на что решился человек, отправляющийся в эту проклятую зону…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11)Провод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шёл сквозь разрозненные ёлочки и редкие кусты.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12)Вьюга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звенела в осоке над замёрзшими болотцами.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13)Человек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полз.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14)Немцы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вскоре заметили его.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15)Маленькие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вихри от пулемётных очередей, курясь, затанцевали хороводом вокруг.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16)Снежные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смерчи разрывов подбирались к связисту, как косматые призраки, и, склоняясь над ним, таяли в воздухе.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17)Горячие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осколки мин противно взвизгивали над самой головой, едва не задевая взмокшие волосы, вылезшие из-под капюшона, и, шипя, плавили снег совсем рядом…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18)Он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не услышал боли, но почувствовал, должно быть, страшное онемение в правом боку.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19)Оглянулся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и увидел, что за ним по снегу тянется розовый след.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20)Двинулся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дальше и метров через триста нащупал среди вывороченных обледенелых комьев земли колючий конец провода.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21)Здесь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прерывалась линия.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22)Очевидно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, близко упавшая мина порвала провод и далеко отбросила другой конец кабеля.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23)Ложбинка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эта вся простреливалась немецкими миномётами.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24)Но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надо было отыскать другой конец оборванного провода, проползти до него, снова срастить разомкнутую линию, восстановить связь.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25)Грохнуло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и завыло совсем близко.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26)Невыразимая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боль обрушилась на человека, придавила его к земле.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27)Но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он, как одержимый, продолжал движение дальше по склону холма.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28)Он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помнил только одно: надо отыскать висящий где-то там, в кустах, конец провода.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29)Нужно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добраться до него.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30)Уцепиться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31)Подтянуть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32)Связать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33)И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он нашёл.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34)Два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раза падал человек, прежде чем смог приподняться.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35)Что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-то снова жгуче стегнуло его по груди, он повалился, но опять привстал и схватился за провод.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36)…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Он силится сблизить руки, свести концы провода вместе.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37)Он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напрягает мышцы до судорог.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38)Всего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лишь несколько сантиметров разделяют теперь концы провода!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39)Отсюда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к переднему краю обороны, где ожидают сообщения отрезанные товарищи, идёт этот провод… (40)И назад, к командному пункту, тянется он.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41)И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надрываются до хрипоты телефонисты… (42)А спасительные слова помощи не могут пробиться через какие-то жалкие сантиметры проклятого обрыва!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43)Неужели</w:t>
      </w:r>
      <w:proofErr w:type="gram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не хватит жизни, не будет уже времени соединить концы провода?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44)Он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старается встать, опираясь на локти.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45)Потом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он зубами зажимает один конец кабеля и в исступлённом усилии, перехватив обеими руками другой провод, подтаскивает его ко рту.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46)Теперь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не хватает не больше сантиметра.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47)Человек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уже ничего не видит.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48)Искристая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тьма выжигает ему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lastRenderedPageBreak/>
        <w:t>глаза.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49)Он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последним рывком дёргает провод и успевает, закусив оба его конца в месте обрыва, сжать челюсти.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50)Есть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ток!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51)И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человек валится лицом в снег, неистово, всем остатком своих сил стискивая зубы.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52)Только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бы не разжать… (53)А там, на командном пункте, просиявший телефонист кричит в трубку: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–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54)Да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, да!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55)Слышу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!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56)Арина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?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57)Я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– Сорока!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58)Петя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, дорогой!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59)Принимай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: номер восемь по двенадцатому.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60)…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>Человек не вернулся обратно.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61)Так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и остался на линии. (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62)До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конца.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(По Л. Кассилю*)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Лев Абрамович Кассиль (1905–1970) – русский советский писатель, один из основоположников отечественной детской и юношеской литературы.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23.  Тип 23 </w:t>
      </w:r>
      <w:r w:rsidRPr="0054609D">
        <w:rPr>
          <w:rFonts w:ascii="Times New Roman" w:eastAsia="Calibri" w:hAnsi="Times New Roman" w:cs="Times New Roman"/>
          <w:sz w:val="24"/>
          <w:szCs w:val="24"/>
        </w:rPr>
        <w:t>Какие из перечисленных утверждений являются верными? Укажите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предложениях 1–3 представлено рассуждение.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предложениях 6–9 представлено описание.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предложениях 25–27 содержится повествование.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Предложение 48 противопоставлено по смыслу содержанию того, о чём говорится в предложении 47.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Предложение 27 противопоставлено по своему содержанию предложению 26.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24.  Тип 24 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одном из перечисленных ниже предложений употреблены антонимы.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Выпишите номер этого предложения.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1 ,  4 ,   9 ,     22 ,   49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25.  Тип 25 </w:t>
      </w:r>
      <w:r w:rsidRPr="0054609D">
        <w:rPr>
          <w:rFonts w:ascii="Times New Roman" w:eastAsia="Calibri" w:hAnsi="Times New Roman" w:cs="Times New Roman"/>
          <w:sz w:val="24"/>
          <w:szCs w:val="24"/>
        </w:rPr>
        <w:t>Среди предложений 36−43 найдите такое(-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ие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), которое(-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 связано(-ы) с предыдущим при помощи указательного местоимения и форм слова. Напишите номер(-а) этого(-их) предложения(-</w:t>
      </w:r>
      <w:proofErr w:type="spellStart"/>
      <w:r w:rsidRPr="0054609D">
        <w:rPr>
          <w:rFonts w:ascii="Times New Roman" w:eastAsia="Calibri" w:hAnsi="Times New Roman" w:cs="Times New Roman"/>
          <w:sz w:val="24"/>
          <w:szCs w:val="24"/>
        </w:rPr>
        <w:t>ий</w:t>
      </w:r>
      <w:proofErr w:type="spellEnd"/>
      <w:r w:rsidRPr="0054609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26.  Тип 26 </w:t>
      </w:r>
      <w:r w:rsidRPr="0054609D">
        <w:rPr>
          <w:rFonts w:ascii="Times New Roman" w:eastAsia="Calibri" w:hAnsi="Times New Roman" w:cs="Times New Roman"/>
          <w:sz w:val="24"/>
          <w:szCs w:val="24"/>
        </w:rPr>
        <w:t>Прочитайте фрагмент рецензии. В нём рассматриваются языковые особенности текста. Некоторые термины, использованные в рецензии, пропущены. Вставьте на места пропусков цифры, соответствующие номеру термина из списка.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«Рассказывая о подвиге связиста, Л. Кассиль использует довольно много средств художественной выразительности. Благодаря этому текст приобретает особую силу воздействия, становится эмоциональным, насыщенным. Среди тропов следует отметить (А)________ ("вихри… затанцевали" в предложении 15, "осколки… взвизгивали" в предложении 17) и (Б)________ (например, "проклятую зону" в предложении 10, "жалкие сантиметры" в предложении 42, "искристая тьма" в предложении 48).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Чувства безымянного героя, его отчаянное стремление восстановить связь ценой собственной жизни передают такие синтаксические средства, как (В)________ (предложения 29–32, 61–62) и (Г)________ (предложения 38, 42, 50)».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Список терминов: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1)  парцелляция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2)  фразеологизм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3)  олицетворение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4)  восклицательные предложения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5)  эпитет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6)  контекстные антонимы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7)  ряд однородных членов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8)  риторический вопрос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lastRenderedPageBreak/>
        <w:t>9)  метонимия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>27.  Тип 27 </w:t>
      </w:r>
      <w:r w:rsidRPr="0054609D">
        <w:rPr>
          <w:rFonts w:ascii="Times New Roman" w:eastAsia="Calibri" w:hAnsi="Times New Roman" w:cs="Times New Roman"/>
          <w:sz w:val="24"/>
          <w:szCs w:val="24"/>
        </w:rPr>
        <w:t>Напишите сочинение по прочитанному тексту.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Сформулируйте одну из проблем, поставленных автором текста.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Прокомментируйте сформулированную проблему. Включите в комментарий два примера-иллюстрации из прочитанного текста, которые важны для понимания проблемы исходного текста (избегайте чрезмерного цитирования). Дайте пояснение к каждому примеру-иллюстрации. Проанализируйте смысловую связь между примерами-иллюстрациями.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Сформулируйте позицию автора (рассказчика). Сформулируйте и обоснуйте своё отношение к позиции автора (рассказчика) по проблеме исходного текста.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Объём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сочинения  —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не менее 150 слов.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Работа, написанная без опоры на прочитанный текст (не по данному тексту), не оценивается. Если сочинение представляет собой пересказанный или полностью переписанный исходный текст без каких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бы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то ни было комментариев, то такая работа оценивается 0 баллов.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Сочинение пишите аккуратно, разборчивым почерком.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Пояснение.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Основные проблемы: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1.  Проблема нравственного выбора человека на войне; проблема оправданности самопожертвования. (На что способен человек ради победы, ради того, чтобы помочь боевым товарищам? В каком случае самопожертвование – это оправданный выбор?)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2.  Проблема (воинского) долга, ответственности, патриотизма. (Что движет бойцами, которые готовы добровольно отправиться на верную смерть?)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Позиция автора: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1.  Ради победы, ради спасения боевых товарищей человек способен пожертвовать своей жизнью, заведомо выбрать смерть. И такое самопожертвование, такой смертельный риск оправданны и вызывают восхищение и благодарность у тех, кто остался в живых.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2.  Чувство долга перед Родиной, перед другими бойцами у истинного патриота оказывается выше страха за собственную жизнь.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Л.А.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Кассиль ,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русский советский писатель , рассказывает об истории связника , который пожертвовал жизнью ради других .Так как же проявлялся героизм в военное время ?Именно этот вопрос стоит в центре внимания автора.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Л.А.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Кассиль ,чтобы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показать самоотверженный поступок безымянного героя ,который намеренно отправляется на верную смерть , отмечает его решительные действия : «И вот тогда один человек поднялся, запахнул белый халат, взял винтовку, сумку с инструментами и сказал очень просто: – Я пошёл. Разрешите?»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Также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публицист ,чтобы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показать отчаянное стремление героя восстановить связь ценой собственной жизни, отмечает последнюю удачную попытку связиста .Автор пишет : «Искристая тьма выжигает ему глаза. Он последним рывком дёргает провод и успевает, закусив оба его конца в месте обрыва, сжать челюсти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«.Таким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образом ,оба примера ,дополняющие друг друга ,помогают понять ,что человек намеренно подвергает себя опасности , чтобы спасти товарищей 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Автор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считает ,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что на войне героизм проявляется в том , что люди были способны на самопожертвование , они заведомо выбирали смерть ,ради выполнения долга перед Родиной и товарищами 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Я согласна с мнением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автора .Действительно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, героические и мужественные поступки может совершить человек , который ставит долг перед Родиной выше страха за собственную жизнь. Для подтверждения своей позиции приведу пример из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литературы .</w:t>
      </w:r>
      <w:proofErr w:type="gram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В произведении Л.Н. Толстого «Война и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мир »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капитан батареи Тушин и его товарищи борются до конца . Несмотря на маленькое количество оставшихся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запасов ,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они не отступают , а остаются на своей позиции , всеми силами пытаясь отразить удары противника. Таким образом батарея Тушина представляет собой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патриотов ,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которые готовы пожертвовать жизнью ,чтобы защитить Родину.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Итак ,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героизм на войне проявляется в мужественных поступках людей , которые сражались за свободу отечества.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Сочинение ЕГЭ проблема патриотизма в годы войны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В прочитанном мною тексте автор ставит проблему патриотизма в годы войны.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Чтобы привлечь внимание читателя к данной проблеме, Л. Кассиль повествует о подвиге связиста, который подвергнул свою жизнь опасности, решив починить оборванный кабель. Этот пример показывает проявление патриотизма. Связист, не боясь смерти, пошел в смертную зону ремонтировать кабель, чтобы командный пункт мог дальше передавать указания, приказы.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Далее писатель </w:t>
      </w:r>
      <w:proofErr w:type="gramStart"/>
      <w:r w:rsidRPr="0054609D">
        <w:rPr>
          <w:rFonts w:ascii="Times New Roman" w:eastAsia="Calibri" w:hAnsi="Times New Roman" w:cs="Times New Roman"/>
          <w:sz w:val="24"/>
          <w:szCs w:val="24"/>
        </w:rPr>
        <w:t>говорит:„</w:t>
      </w:r>
      <w:proofErr w:type="gramEnd"/>
      <w:r w:rsidRPr="0054609D">
        <w:rPr>
          <w:rFonts w:ascii="Times New Roman" w:eastAsia="Calibri" w:hAnsi="Times New Roman" w:cs="Times New Roman"/>
          <w:sz w:val="24"/>
          <w:szCs w:val="24"/>
        </w:rPr>
        <w:t xml:space="preserve"> Он последним рывком дергает провод и успевает, закусив оба его конца в месте обрыва, сжать челюсти“.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Этим Л. Кассиль хочет показать, что солдат, не жалея себя, своих сил, пожертвовал собственной жизнью, соединил кабель, восстановил связь с командным пунктом.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Оба приведенных примера, дополняя друг друга, позволяют увидеть, как проявляется патриотизм.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Таким образом, размышляя над проблемой, автор приходит к следующему выводу: патриотизм-нравственный принцип, содержанием которого является любовь, привязанность к Родине и готовность пожертвовать своими интересами ради неё.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Я полностью разделяю позицию автора. Действительно, патриотизм-одно из главных личностных качеств, которым должны обладать все люди.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Так, в произведении М. Шолохова «Судьба человека» во время войны Андрей Соколов неоднократно доказывал, что заслуживает звания патриота своей страны. Патриотизм проявлялся огромной силой воли и непреклонным характером героя. Даже под угрозой смерти во время допроса Мюллера сохраняет свое русское достоинство и показывает Германии черты настоящего русского солдата. Отказ Андрея Соколова отведать еды для победы немецкого оружия, несмотря на голод, является прямым доказательством того, что он патриот. Поведение Андрея показывает силу воли и непоколебимый дух советского солдата, который действительно любит свою родину.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sz w:val="24"/>
          <w:szCs w:val="24"/>
        </w:rPr>
        <w:t>Таким образом, Л. Кассиль заставляет меня задуматься о том, как важно быть патриотом, любить свою Родину.</w:t>
      </w:r>
    </w:p>
    <w:p w:rsidR="00EA3300" w:rsidRPr="0054609D" w:rsidRDefault="0054609D">
      <w:pPr>
        <w:rPr>
          <w:rFonts w:ascii="Times New Roman" w:hAnsi="Times New Roman" w:cs="Times New Roman"/>
          <w:b/>
          <w:sz w:val="24"/>
          <w:szCs w:val="24"/>
        </w:rPr>
      </w:pPr>
      <w:r w:rsidRPr="0054609D">
        <w:rPr>
          <w:rFonts w:ascii="Times New Roman" w:hAnsi="Times New Roman" w:cs="Times New Roman"/>
          <w:b/>
          <w:sz w:val="24"/>
          <w:szCs w:val="24"/>
        </w:rPr>
        <w:lastRenderedPageBreak/>
        <w:t>Вариант 2.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Тип 1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подберите союз, который должен стоять на месте пропуска в первом предложении текста. Запишите этот союз.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…Как обеспечить,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[...]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вузе читали курс лучшие профессора, лучшие преподаватели, лучшие ученые? Казалось бы, можно было бы использовать современную технику, скажем, сделать кинофильм, в котором лектор, самый крупный ученый в данной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области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даже группа ученых), будет рассказывать студентам физику, или химию, или математику. Конечно, это привлечет лучших профессоров к преподаванию студентам. Но посмотрим, что из этого получится на самом деле…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в том, что совершенно забывают о другой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высшего учебного 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заведения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учить не только студентов, но учить и самих профессоров и преподавателей. Хороший ученый, когда преподает, всегда учится сам. Во-первых, он проверяет свои знания, потому что, только ясно объяснив другому человеку, можешь быть уверен, что сам понимаешь вопрос. Во-вторых, когда ищешь форму ясного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описания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 или иного вопроса, часто приходят новые идеи. В-третьих, те, часто нелепые, вопросы, которые задают студенты после лекций, исключительно стимулируют мысль и заставляют с совершенно новой точки зрения взглянуть на то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явление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которому подходим всегда стандартно, и это тоже помогает творчески мыслить. …Когда студент беседует с преподавателем, преподаватель очень много узнает от студента. Вот почему молодым ученым необходимо заниматься преподавательской деятельностью. 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Хороший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вуз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вуз, дающий возможность развиваться талантам преподавателей так же широко, как и талантам их учеников.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 речи П. Л. </w:t>
      </w:r>
      <w:proofErr w:type="spellStart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Капицы</w:t>
      </w:r>
      <w:proofErr w:type="spellEnd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«Профессор и студент» из выступления на вечере выпускников Московского </w:t>
      </w:r>
      <w:proofErr w:type="spellStart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физикотехнического</w:t>
      </w:r>
      <w:proofErr w:type="spellEnd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института в 1964 г.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Тип 2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тексте выделено пять слов. Укажите варианты ответов, в которых лексическое значение выделенного слова соответствует его значению в данном тексте. Запишите номера ответов.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ОБЛАСТЬ.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Определенная сфера знаний, деятельности или представлений; какая-нибудь отрасль наук, искусств, техники (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книж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.). Гигантское развитие всех областей техники. Нововведения в области производства продуктов потребления.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ФУНКЦИЯ.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математике переменная величина, меняющаяся в зависимости от изменений другой величины. Найдите значение функции.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ЗАВЕДЕНИЕ.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Предприятие, учреждение. В этом заведении обучают будущих электриков.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Сочинение, изложение, в котором описывают что-либо. Географическое описание.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ЯВЛЕНИЕ.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пьесе часть акта, в котором состав действующих лиц не меняется. Второе явление в пятом действии драмы.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  Тип 3 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даны верные характеристики фрагмента текста. Запишите номера этих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воздействия на читателя, слушателя, убеждения его в чем-то и информирования в тексте используются метафоры (</w:t>
      </w: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стимулируют мысль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фразеологические обороты (</w:t>
      </w: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точка зрения, на самом деле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 К средствам эмоционального воздействия можно также отнести повторы (</w:t>
      </w: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лучшие профессора, лучшие преподаватели, лучшие ученые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Для синтаксиса текста публицистического стиля характерно использование однородных членов, вводных слов и предложений, причастных и деепричастных оборотов, сложных синтаксических конструкций.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Вопросительные предложения выполняют в научной речи специфические функции, связанные со стремлением пишущего привлечь внимание к излагаемому.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Эмоциональные средства языка сочетаются в публицистическом стиле со строгой логической доказательностью, смысловым выделением особо важных слов, оборотов, отдельных частей высказывания.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  Публицистический текст часто строится как научное рассуждение: выдвигается важная общественная проблема, анализируются и оцениваются возможные пути ее решения, делаются обобщения и выводы, материал располагается в строгой логической последовательности.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Тип 4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верно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выделена буква, обозначающая ударный гласный звук.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вручАт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клАла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почка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ему)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завИдно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чЕрпать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  Тип 5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из приведённых ниже предложений НЕВЕРНО употреблено выделенное слово. Исправьте лексическую ошибку, подобрав к выделенному слову пароним. Запишите подобранное слово.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вид спорта вызывает особый ЗРИТЕЛЬНЫЙ интерес.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ДЛИТЕЛЬНОЕ время эта известная актриса поражает своим талантом зрителей и театральных критиков.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экскурсии в ботаническом саду школьники любовались РЕДКИМИ садовыми растениями.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Блог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писателя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ОТДЕЛЬНАЯ часть его жизни, и обычно она по-настоящему интересна тем, кто хорошо знаком с его произведениями.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  Тип 6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Отредактируйте предложение: исправьте лексическую ошибку,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исключив лишнее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слово. Выпишите это слово.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Обогащение языка синонимами осуществляется непрерывно, и так же непрерывно происходит дифференциация, разграничение синонимов вплоть до полной утраты ими синонимичности.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  Тип 7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из выделенных ниже слов допущена ошибка в образовании формы слова. Исправьте ошибку и запишите слово правильно.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ЛОЖИСЬ в больницу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ДЕТЬМИ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ДВУХСТАХ журналах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ТОЧНО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ПОДСКОЛЬЗНУТЬСЯ на льду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  Тип 8 </w:t>
      </w: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2525"/>
        <w:gridCol w:w="7959"/>
      </w:tblGrid>
      <w:tr w:rsidR="0054609D" w:rsidRPr="0054609D" w:rsidTr="007B4B75">
        <w:tc>
          <w:tcPr>
            <w:tcW w:w="2410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ГРАММАТИЧЕСКИЕ ОШИБКИ</w:t>
            </w:r>
          </w:p>
        </w:tc>
        <w:tc>
          <w:tcPr>
            <w:tcW w:w="8074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54609D" w:rsidRPr="0054609D" w:rsidTr="007B4B75">
        <w:tc>
          <w:tcPr>
            <w:tcW w:w="2410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  нарушение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предложения с причастным оборотом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  нарушение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предложения с несогласованным приложением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  нарушение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 между подлежащим и сказуемым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  ошибка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сложного предложения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Д)  ошибка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предложения с деепричастным оборотом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4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  Вспоминаю выступление фронтовой концертной бригады, состоящее из артистов Мурманского драмтеатра.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  Спор – это способ коллективного решения проблемы, при котором каждая из сторон претендует на установление истины.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  На собрании решили подвести итоги тому, чему нас научила работа в новых условиях.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  Те, кто увлекается творчеством Пушкина, знают, что он писал поэму «Бориса Годунова» в Михайловском.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  Присоединив Коломну к Московскому княжеству, князь Даниил мог контролировать важнейший торговый путь по реке Оке.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  Администрация города, в том числе мэр, несколько депутатов и членов комиссий, также присутствовали на открытии музея.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  Получив письмо от Маши, перед Гриневым возникла трудная задача.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  Никто из тех, кто играл в школьной баскетбольной команде, не стал профессиональным спортсменом.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9)  Лесные поляны покрылись яркими звёздочками земляники, обильно цветущей в этом году.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</w:tc>
      </w:tr>
    </w:tbl>
    <w:p w:rsidR="0054609D" w:rsidRPr="0054609D" w:rsidRDefault="0054609D" w:rsidP="00546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  Тип 9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во всех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вун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(грунт), к..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сательная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р..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гламент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мянный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цв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релец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кнуть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 дождём),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..с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слевой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жать,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ав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нгард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  Тип 10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во всех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греться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пр..сматривать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(статью);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с..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змала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нфекция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мешать,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..численный, и..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чезнуть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старелый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пр..открыть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пр..вокзальный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варить,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п..краска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дкова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  Тип 11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в обоих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замш..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..вал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перешаг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вающий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глянц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вый,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..вое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оскуд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вающий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нство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ветерок)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..л, стоим..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  Тип 12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 обоих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вылин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вший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обеспоко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огнедыш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щий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немысл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 (дело), застрел..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шь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измуч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(птица)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щебеч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..т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..т, (они)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тащ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..т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  Тип 13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НЕ с выделенным словом пишется СЛИТНО.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Условия контракта были совершенно (НЕ)ВЫГОДНЫМИ, однако Николай всё же подписал его.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   Над головой хрипло орали (НЕ)ВИДИМЫЕ за листьями птицы.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Произведение (НЕ)ПЕРЕВЕДЕНО на европейские языки, поэтому иностранному читателю оно плохо знакомо.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Его гений мог работать только над чем-нибудь (НЕ)ИЗВЕСТНЫМ человечеству.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НЕ)ЛАСКОВО посмотрела на Егорушку Нина, а как-то зло, отчуждённо.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  Тип 14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все выделенные слова пишутся СЛИТНО.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НА)УТРО выпал снег, (ПО)ЭТОМУ Волга стала совсем белой.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НА)ВЕРХУ великолепных палат сидел Атлант и держал на плечах небо (В)ВИДЕ шара, который был осыпан рубинами.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Снег под напором ветра летел (НА)ВСТРЕЧУ (В)ДОЛЬ улицы.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«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Поезжай к князю Петру Ивановичу и подробно узнай, что и как»,  — сказал он одному из адъютантов и (В)СЛЕД (ЗА)ТЕМ обратился к принцу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Виртембергскому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НА)ПРОТЯЖЕНИИ всего дня дети играли на лужайке, взрослые ТАК(ЖЕ) были во дворе.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  Тип 15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все цифры, на месте которых пишется одна буква Н.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Старший лесник, дли(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ый</w:t>
      </w:r>
      <w:proofErr w:type="spellEnd"/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неуклюжий, в галифе из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домотка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(2)ого сукна, в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стира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(3)ой сорочке, сидел в стороне от всех и насмешливо улыбался.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  Тип 16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Расставьте знаки препинания. Укажите предложения, в которых нужно поставить ОДНУ запятую. Запишите номера этих предложений.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Макар был человеком прямолинейным и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грубым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зато честным и порядочным.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начале того года мы были полны надежд и вдохновения и нам всё казалось достижимым.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  Мы двигались по тайге медленно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осторожно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 привалы делали редко.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  Холод в ветхую избу проникал отовсюду: из-под пола с глубоким погребом и через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полуразвалившуюся крышу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через сгнившие оконные рамы.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На зиму бабушка заготовила малиновое и вишнёвое варенье и яблочное повидло насолила бочку огурцов и несколько вёдер грибов.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  Тип 17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святые дни женщины (1) собравшись кружками (2) в белых платках (3) повязанных на голову (4) сидели на земле и завалинках хат, в тени от косых лучей солнца, и степенно разговаривали.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  Тип 18 Расставьте все недостающие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 друга (1) между тем (2) были так увлечены беседой, что (3) кажется (4) и не заметили, как наступил рассвет.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  Тип 19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времена Моцарта (1) Зальцбург представлял собой столицу маленького княжества (2) во главе (3) которого (4) стоял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зальцбургский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архиепископ.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  Тип 20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Иван Аристархович появлялся в дверях гримёрной (1) он привычно наклонялся (2) и (3) поэтому у всех актёров складывалось впечатление (4) что их художественный руководитель очень высокого роста (5) хотя на самом деле просто дверной проём был достаточно низкий.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21.  Тип 21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предложения, в которых запятая ставится в соответствии с одним и тем же правилом пунктуации. Запишите номера этих предложений.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Впереди, в голубоватой светящейся мгле, медленно вырастали очертания жёлтых гор. 2) Это был Крым, но я не сразу узнал его. 3) Он показался мне огромным островом, тонущим в утренней синеве. 4) Впервые я увидел из морской дали весь Крым, весь торжественный разворот его берегов от мыса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Фиолента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Карадага. 5) Так, очевидно, представляли себе обетованную землю наши пращуры. 6) Мы подходили к берегам, расцвеченным сухими и резкими красками крымской зимы. 7) Уже пылали ржавчиной виноградники, уже видны были покрытые снегом вершины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Чатырдага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Ай-Петри…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К. Паустовскому)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  Тип 22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высказываний соответствуют содержанию текста? Укажите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Цифры укажите в порядке возрастания.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Родной язык необходим человеку для общения с другими людьми.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У каждого писателя бывают особенные творческие удачи.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Искусство способно объединить людей.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Человеку не дано преодолеть чувство одиночества.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Каждый человек должен бережно относиться к природе родного края.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—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1)Учился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плохо и никогда этого себе не прощу: я был очень рассеян и ленив и недостаточно стремился побороть этот свой порок.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—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2)Как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же,  — спрашивают,  — при таком недостатке вы всё-таки научились и сделались достаточно известным мастером слова? 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3)Тому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чём вы спрашиваете, научиться нельзя: тут дело не в выучке, даже не в мастерстве, а скажу: в поведении.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4)Дело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не в том, чтобы научиться, а в том, чтобы встретить свой родной язык, как друга, и нужно было искать этой встречи... (5)Я получил своё мастерство, как понимание законов родного языка, от своей матери, от школы и от своего народа даром, как все.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6)Не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мастерстве моя заслуга, а в поведении, в том, как страстно, как жадно метался я по родной земле в поисках друга, и когда нашёл его, то этот друг, оказалось, и был мой родной язык.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7)У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яблока на одной и той же яблоньке такое разное выражение.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8)Есть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яблоко умное, выглядывает из-за листика выпуклиной своего лобика, а есть яблоко любимое  — наверху круглое, с круглыми дольками, всегда мне сверху весело смеётся.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9)И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бывает, я ему даже пальцем погрожу и скажу...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10)Благодарю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 мой, спасающий меня от тяжёлого молчания, вызывающий мне друга даже из яблоньки!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11)Искусство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  — это сила восстановления утраченного родства.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12)Родства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чужими людьми.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13)Искусство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приближает предмет, роднит всех людей одной земли.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14)Да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можно сказать, что всякое истинное творчество есть замаскированная встреча близких людей.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15)Часто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близкие живут на таких отдалённых окраинах места и времени, что без помощи книги, картины или звука никогда бы не могли друг друга узнать.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(16) Через тоску, через муки, через все препятствия сила творчества выводит одного человека навстречу другому.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(17) Случается каждому писателю на склоне лет среди своих писаний, убегающих в Лету, найти одну страницу необыкновенную.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18)Как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будто весенний поток выбросил эту мысль, заключённую в железную форму, как льдину на берег.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19)И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вода, выбрасывающая льдину, давно уже в море исчезла, а льдина все лежит, лежит и тратится только по капельке.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20)Когда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у себя в радостный день встречаю такую страницу, я всегда изумляюсь, как это я, ленивый, легкомысленный и вообще недостойный, мог написать такую страницу?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21)После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раздумья я отвечаю себе, что это не совсем я писал, что со мной сотрудничали неведомые мои друзья, и оттого у нас вместе получилась такая страница.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(22) У меня в жизни друзей не было, но зато к каждому я стремился, как к другу.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(23) Сегодня мысль моя вертится вокруг той силы души человека, которая развивается и раскрывается в борьбе с одиночеством: иду с человеком по тропе и говорю ему.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24)Человек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ушёл  — я один на тропе, мне не хватает слушателя, я вынимаю книжку и записываю.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25)Нет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мудрости в том, что кто-то, завидев прекрасное, бросается к нему, присоединяет к себе и делает своей собственностью: эта собственность неминуемо рано или поздно сделает его своим рабом.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26)Настоящая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мудрость приходит к человеку, когда, завидев прекрасное, он не бросается к нему, а собирает друзей и показывает.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27)Тогда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прекрасное само приходит к нему, как к хозяину своему и другу, и свободно садится со всеми за стол.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28)В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жизни, кроме меня, действует другой человек, и путь к этому другу и есть наш жизненный путь.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М. Пришвину*)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* Михаил Михайлович Пришвин (1873—1954 гг.)  — русский писатель, автор произведении о природе.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  Тип 23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перечисленных утверждений являются верными? Укажите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Цифры укажите в порядке возрастания.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предложениях 3—4 содержится рассуждение.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предложениях 14—15 представлено описание.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предложениях 17—19 представлено повествование.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Предложение 21 содержит ответ на вопрос, поставленный в предложении 20.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Предложения 25—27 включают рассуждение.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  Тип 24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предложения 25 выпишите фразеологизм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  Тип 25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предложений 7—11 найдите такое(-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которое(-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связано(-ы) с предыдущим при помощи форм слова. Напишите номер(-а) этого(-их) предложения(-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26.  Тип 26 «Размышляя об истоках своих творческих успехов, об овладении писательским мастерством, М. Пришвин использует такую форму речи, как (А) _______ (предложения 1—6). Стремясь донести до читателя свою мысль, писатель обращается к понятным всем образам, используя 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троп  —</w:t>
      </w:r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(Б) _______ («яблоко... смеётся» в предложении 8). Синтаксическое 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средство  —</w:t>
      </w:r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(В) _______ (в предложениях 4, 22)  — помогает М. Пришвину определить характер своего отношения к родному языку и к людям. Ещё одно синтаксическое 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средство  —</w:t>
      </w:r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(Г) _______ (предложение 10)  — подчёркивает неравнодушное отношение автора к родному языку».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терминов: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парцелляция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олицетворение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разговорная лексика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сравнительный оборот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лексический повтор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6)  диалог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7)  эпитеты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8)  восклицательное предложение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9)  риторический вопрос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27.  Тип 27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Напишите сочинение по прочитанному тексту.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Сформулируйте одну из проблем, поставленных автором текста.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Прокомментируйте сформулированную проблему. Включите в комментарий два примера-иллюстрации из прочитанного текста, которые важны для понимания проблемы исходного текста (избегайте чрезмерного цитирования). Дайте пояснение к каждому примеру-иллюстрации. Проанализируйте смысловую связь между примерами-иллюстрациями.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позицию автора (рассказчика). Сформулируйте и обоснуйте своё отношение к позиции автора (рассказчика) по проблеме исходного текста.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Объём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сочинения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150 слов.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Работа, написанная без опоры на прочитанный текст (не по данному тексту), не оценивается. Если сочинение представляет собой пересказанный или полностью переписанный исходный текст без каких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бы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ни было комментариев, то такая работа оценивается 0 баллов.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54609D" w:rsidRPr="0054609D" w:rsidTr="007B4B75">
        <w:tc>
          <w:tcPr>
            <w:tcW w:w="4672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Пояснение.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Проблемы: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  Проблема активного жизненного поиска. (Каким образом человек может достичь своих жизненных целей?)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  Проблема овладения богатствами родного языка. (Каковы пути овладения богатствами родного языка?)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  Проблема восприятия языка как друга. (Почему можно воспринимать язык как друга?)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  Проблема определения силы искусства. (</w:t>
            </w: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чём заключается сила искусства, сила творчества?)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  Проблема возможности «соавторства» писателя с читателем. (Когда писатель может считать своего читателя соавтором?)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  Проблема преодоления писателем своего одиночества. (Как писатель преодолевает своё одиночество?)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  Проблема определения писателем своего жизненного пути. (Что представляет собой жизненный путь писателя?)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  Проблема определения мудрости. (</w:t>
            </w: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чём состоит человеческая мудрость, мудрость писателя?)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Позиция автора: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  Чтобы прийти в жизни к ожидаемым результатам, необходимо искать пути достижения поставленной цели, долгое время находиться в активном поиске.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  Понимание законов родного языка передаётся каждому человеку от матери, от своего народа, во время обучения в школе, но, чтобы стать мастером слова, необходимо «встретить» свой родной язык, как друга.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  Язык спасает человека «от тяжёлого молчания», позволяет человеку установить контакт с другими людьми и окружающим миром в целом.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  Сила искусства состоит в способности породнить всех людей на земле, сила творчества выводит одного человека навстречу другому.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  У писателя бывают особенные творческие удачи, и этими удачами он в определённой мере обязан встречам с другими людьми и своим читателям, если, обращаясь к ним через своё творчество, он в каждом из них видит друга.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  Обращаясь в своём творчестве к читателю, писатель преодолевает своё одиночество.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  Жизненный путь </w:t>
            </w: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творца  —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 путь к другому человеку, к другу, которого писатель видит в каждом. </w:t>
            </w:r>
          </w:p>
          <w:p w:rsidR="0054609D" w:rsidRPr="0054609D" w:rsidRDefault="0054609D" w:rsidP="005460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  Настоящая мудрость состоит не в присвоении прекрасного, не в стремлении сделать его своей собственностью, а в демонстрации этого прекрасного людям.</w:t>
            </w:r>
          </w:p>
          <w:p w:rsidR="0054609D" w:rsidRPr="0054609D" w:rsidRDefault="0054609D" w:rsidP="00546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b/>
          <w:sz w:val="24"/>
          <w:szCs w:val="24"/>
        </w:rPr>
      </w:pPr>
      <w:r w:rsidRPr="0054609D">
        <w:rPr>
          <w:rFonts w:ascii="Times New Roman" w:hAnsi="Times New Roman" w:cs="Times New Roman"/>
          <w:b/>
          <w:sz w:val="24"/>
          <w:szCs w:val="24"/>
        </w:rPr>
        <w:lastRenderedPageBreak/>
        <w:t>Вариант 3.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Тип 1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подберите указательное местоимение, которое должно стоять на месте пропуска в седьмом (7) предложении текста. Запишите это местоимение.</w:t>
      </w:r>
    </w:p>
    <w:p w:rsidR="0054609D" w:rsidRPr="0054609D" w:rsidRDefault="0054609D" w:rsidP="0054609D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Прочитайте текст и выполните задания 1−3.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так давно учёные считали, что успех в жизни напрямую связан с нашими интеллектуальными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способностями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Чем больше человек знает и умеет, тем больше вероятность того, что он многого добьётся в жизни.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оказывается, что будущие профессиональные перспективы определяются не только объёмом и качеством всего, что нам удалось узнать в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утверждают современные учёные, наполненная знаниями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голова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ещё не спасение от серьёзных жизненных неудач и провалов. Интеллектуальные способности и навыки, необходимые для последующей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всего лишь основа, фундамент. На этом фундаменте здание профессионального успеха может быть построено только в том случае, если человек обладает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рядом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определённых личностных качеств.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одним из &lt;...&gt; важнейших качеств является способность понимать окружающих, чувствовать их настроение, сопереживать им. Через сопереживание человек ощущает свою причастность к тем, кто живёт рядом с ним, участвует в том, что происходит вокруг. Следовательно, обладая способностью понимать, чувствовать и сопереживать, человек сможет поддерживать гармоничные отношения с миром, а значит, сможет добиться успеха в этом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мире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же развить эту способность? Психологи пришли к выводу, что помочь этому, в частности, может восприятие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искусства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Человек, который получает удовольствие от живописных или скульптурных образов, чувствует красоту стиха или мелодии, ощущает ритм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узора,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человек способен к необходимому для жизни эмоциональному переживанию.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 материалам периодической печати)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Тип 2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тексте выделено пять слов. Укажите варианты ответов, в которых лексическое значение выделенного слова соответствует его значению в данном тексте. Запишите номера ответов.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Природная одарённость, талантливость. Человек с большими способностями. Способность к музыке.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ШКОЛА.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Выучка, достигнутый в чем-то опыт. Пройти хорошую школу в армии.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Некоторое количество чего-нибудь. Р. случаев. Есть р. исключений.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МИР.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боевых действий. Бороться за мир. Нам нужен мир.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ИСКУССТВО.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Умение, мастерство, знание дела. Искусство шитья.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  Тип 3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даны верные характеристики фрагмента текста. Запишите номера этих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Текст ориентирован на специалистов в узкой научной сфере, поэтому характеризуется сложностью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лексики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обилием терминов (</w:t>
      </w: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интеллектуальными способностями, психология, профессиональные перспективы, навыки, фундамент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Выразительность текста обеспечивается синтаксическими средствами, среди которых вводные конструкции, обособленные члены предложения, ряды однородных членов предложения.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Использование во втором абзаце развёрнутой метафоры (</w:t>
      </w: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Интеллектуальные способности и навыки, необходимые для последующей </w:t>
      </w:r>
      <w:proofErr w:type="gramStart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работы,  —</w:t>
      </w:r>
      <w:proofErr w:type="gramEnd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это всего лишь основа, фундамент. На этом фундаменте здание профессионального успеха может быть построено только в том случае, если человек обладает рядом определённых личностных качеств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образной форме подтверждает содержание первого абзаца текста.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Содержания первого и второго абзацев противопоставлены. На это противопоставление в начале второго абзаца указывает слово «однако».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Описание и повествование в тексте передают наблюдения автора статьи, который делится личными переживаниями.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Тип 4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верно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выделена буква, обозначающая ударный гласный звук.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обострЁнный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бАнты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пОняла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  Тип 5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из приведённых ниже предложений НЕВЕРНО употреблено выделенное слово. Исправьте лексическую ошибку, подобрав к выделенному слову пароним. Запишите подобранное слово.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Позолоченные подсвечники, мраморные скульптуры и ИСКУСНАЯ роспись в залах музея позволяют совершить путешествие во времени.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общении с людьми со временем возможна переоценка ценностей: то, что раньше воспринималось как ОБОНЯНИЕ, становится неприятным.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PR-служб должны соблюдать ЭТИЧЕСКИЕ нормы.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Кованые изделия отличает высокое качество, ЭСТЕТИЧНЫЙ вид и долговечность.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сочетании с тёмно-коричневым фасадом здания беседка выглядела очень ГАРМОНИЧНО.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  Тип 6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Отредактируйте предложение: исправьте лексическую ошибку,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исключив лишнее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слово. Выпишите это слово.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Площадь исследования, поиска достаточно обширна, а потому некоторые варианты могут быть приведены, но на практике не всегда использоваться в том значении, которое дано в словаре.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  Тип 7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из выделенных ниже слов допущена ошибка в образовании формы слова. Исправьте ошибку и запишите слово правильно.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 ТРЕМЯСТАМИ новобранцами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жареные ТЕТЕРЕВА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 ДЖИНС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ЛЯГТЕ на кушетку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ПОГОН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  Тип 8 </w:t>
      </w: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2835"/>
        <w:gridCol w:w="6798"/>
      </w:tblGrid>
      <w:tr w:rsidR="0054609D" w:rsidRPr="0054609D" w:rsidTr="007B4B75">
        <w:tc>
          <w:tcPr>
            <w:tcW w:w="2835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ГРАММАТИЧЕСКИЕ ОШИБКИ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8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09D" w:rsidRPr="0054609D" w:rsidTr="007B4B75">
        <w:tc>
          <w:tcPr>
            <w:tcW w:w="2835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  нарушение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предложения с причастным оборотом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  ошибка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сложного предложения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  нарушение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предложения с несогласованным приложением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  нарушение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 между подлежащим и сказуемым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  нарушение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</w:t>
            </w:r>
            <w:proofErr w:type="spell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-временной соотнесённости глагольных форм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8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  </w:t>
            </w: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стихотворении М. Ю. Лермонтова «Смерти поэта» говорится о трагической гибели на дуэли А. С. Пушкина.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  Ф. М. Достоевский считал возможным счастье не только «в наслаждениях любви, а и в высшей гармонии духа» и восхищается поступком Татьяны, не построившей своего личного счастья на несчастье другого.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  Те, кто изучают английский язык, могут читать произведения Диккенса в оригинале.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  Для человека, привыкшего к чтению, оно становится необходимейшей потребностью.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  Создавая образ Акакия Акакиевича </w:t>
            </w:r>
            <w:proofErr w:type="spell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Башмачкина</w:t>
            </w:r>
            <w:proofErr w:type="spell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повести «Шинель», Н. В. Гоголь показывает, что насколько общество чёрство к проблемам и нуждам маленького человека.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  Я долго не мог отличить старшую сестру от младшей.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  Людей, занимающихся опасными видами спорта, называют </w:t>
            </w:r>
            <w:proofErr w:type="spell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экстремалами</w:t>
            </w:r>
            <w:proofErr w:type="spell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8)  Образ поэта-пророка, созданные Пушкиным, определял и его собственную жизнь.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  Я с невольным восхищением наблюдаю за танцующими и завидую грациозности их движений.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109"/>
        <w:gridCol w:w="109"/>
        <w:gridCol w:w="109"/>
        <w:gridCol w:w="124"/>
      </w:tblGrid>
      <w:tr w:rsidR="0054609D" w:rsidRPr="0054609D" w:rsidTr="007B4B75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</w:tr>
    </w:tbl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  Тип 9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во всех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рический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сбл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жаясь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см..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рение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раться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щать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(посевы)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т..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рмозить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уд..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влетворительно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пендия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выт..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обложке),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..мание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ж..лоб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ж..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лтый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деш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венький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  Тип 10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во всех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пр..неприятный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пр..обладать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пр..красный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правимый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з..брошенный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р..скрученный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жизненный,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не..держанный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делка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б..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ёт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ярный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л..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ёт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вз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мать,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воз..меть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под..мать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  Тип 11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в обоих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отрасл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вой, мах..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нький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опрометч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..вый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оранж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вый,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нький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милост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...вый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лист..к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  Тип 12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 обоих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куры)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кудахч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щий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замысл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вший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надломл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</w:t>
      </w:r>
      <w:proofErr w:type="spellEnd"/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вшийся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(он)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наточ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..т (ножницы)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 (траву),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блещ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щий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(умом)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обожа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(угрызениями совести)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  Тип 13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НЕ с выделенным словом пишется СЛИТНО. Запишите номера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Стоит выйти на крыльцо, как осень окружит тебя и начнёт настойчиво дышать в лицо холодноватою свежестью своих загадочных чёрных пространств, горьким запахом первого тонкого льда, сковавшего к ночи (НЕ)ПОДВИЖНЫЕ воды. 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  Наступила тишина, такая зловещая и (НЕ)СТЕРПИМАЯ, как и внезапно оборвавшийся рёв.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Группе учёных предстояло отправиться на ещё (НЕ)ИССЛЕДОВАННЫЙ участок острова.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НЕ)ДОГОВОРИВ начатого, он махнул рукой и пошёл прочь.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 Именно критики у нас и (НЕ)ДОСТАЁТ.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  Тип 14 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все выделенные слова пишутся СЛИТНО. Запишите номера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  Костя и Люся поссорились, (С)ГОРЯЧА наговорили друг другу много неприятных слов и после (ПОЛ)МЕСЯЦА не разговаривали.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Катя (С)НАЧАЛА решила посоветоваться с мамой и спросила, ЧТО(БЫ) та сделала на месте Кати.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Ночью полил такой сильный дождь, что мы все промокли (НА)СКВОЗЬ, но пробраться в деревню (ПО)ПРЕЖНЕМУ было невозможно.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Я был согласен с мнением Люси лишь (ОТ)ЧАСТИ, но спорить не стал, потому что (ПО)ПРОСТУ не хотел ссоры.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ПО)СРЕДИ комнаты (В)ТЕЧЕНИЕ двадцати лет стоял один и тот же стол, покрытый всё той же кружевной скатертью.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  Тип 15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все цифры, на месте которых пишется одна буква Н.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моей комнате есть железная кровать с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никелирова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ыми</w:t>
      </w:r>
      <w:proofErr w:type="spellEnd"/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шишечками, стари(2)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тумбочка, на ней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глиня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(3)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ый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кувшин с цветами, на стене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тка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(4)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ый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коврик ― по морю-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окияну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плывут лебеди, на берегу стоит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Бова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Королевич.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  Тип 16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Расставьте знаки препинания. Укажите предложения, в которых нужно поставить ОДНУ запятую. Запишите номера этих предложений.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Поезд вышел из лесов в луга и стал виден тихий закат.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От влаги в окнах повело рамы и местами сошла с дерева краска.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Пафос поэзии М. Ю. Лермонтова заключается в нравственных вопросах о судьбах и нравах человеческой личности.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Мы шли то по узким лесным тропам то по широкой дороге.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Алексей не слышал моих слов или умышленно никак не отреагировал на них.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  Тип 17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Чувствуя (1) направленные на себя (2) взгляды (3) арестантка Маслова (4) не поворачивая головы (5) косилась на тех, кто смотрел на неё, и это (6) обращённое на неё внимание (7) веселило Маслову.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  Тип 18 Расставьте все недостающие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 (1) наконец (2) добрался до берега реки, сел на траву и стал смотреть вдаль, пытаясь (3) очевидно (4) что-то разглядеть на противоположном берегу.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  Тип 19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состоянии внезапного озарения он поглядел 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Курта</w:t>
      </w:r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(1) ибо только в эту кратчайшую секунду восстановил в уме все недостающие звенья той огромной цепи причин и событий (2) в начале (3) которой (4) стоял приход садовника Курта на виллу и в конце – разговор с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Войциком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  Тип 20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Когда художник жил в Крыму (1) он всё своё время посвящал созерцанию картин природы (2) и (3) если погода располагала к прогулкам (4) часами изучал на морском берегу рисунок бесконечно бегущих одна 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другою волн</w:t>
      </w:r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21.  Тип 21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предложения, в которых запятая ставится в соответствии с одним и тем же правилом пунктуации. Запишите номера этих предложений.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Ясные дни миновали, и Марусе стало опять хуже. 2) На все наши ухищрения с целью занять её она смотрела равнодушно своими большими глазами, и мы давно не слышали её смеха. 3) Тогда я решился обратиться к своей сестре Соне. 4) У Сони была большая кукла с ярко раскрашенным лицом, роскошными льняными волосами, подарок покойной матери. 5) На эту куклу я возлагал большие надежды и потому, отозвав сестру в боковую аллею, попросил дать мне её на время. 6) Соня, которая сначала прижимала куклу к себе, отдала мне её и обещала в течение двух-трёх дней играть другими игрушками. 7) Маленькая кукла сделала почти чудо: Маруся, казалось, вдруг ожила.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В. Г. Короленко)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  Тип 22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высказываний соответствуют содержанию текста? Укажите номера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 Каждый раз, когда Архимед садился в ванну, он удивлялся тому, что ему как будто становится легче.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   Те, кто получает двойки за незнание закона Архимеда, не умеют удивляться, а значит – не способны сделать открытие.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   Люди, которых ничто не способно удивить, не могут видеть мир во всей его красоте и разнообразии.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  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мире всё устроено очень непросто и всё находится в тесной взаимосвязи.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 Умение удивляться даёт человеку возможность мечтать, без мечты жизнь разобьётся о жестокую реальность.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1)Однажды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Архимед сел в ванну и вдруг почувствовал, будто стал легче.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2)Он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раньше садился в ванну, и многие до него делали то же самое.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3)Но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этого исторического случая никому и в голову не приходило, что тело, погружённое в жидкость, теряет в своём весе столько, сколько весит вытесненная телом жидкость.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4)Архимед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удивился.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5)Когда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удивился  — он задумался.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6)А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он задумался – он открыл великую тайну природы.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7)Может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быть, всё это происходило и не так.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8)Но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остаётся фактом: закон Архимеда существует, и те, кто получает «двойки» за незнание его, могут это подтвердить.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9)Мне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кажется, что все открытия происходят оттого, что люди неравнодушны.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10)Что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умеют удивляться.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11)Скажем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сидел себе Ньютон в саду.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12)Смотрит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  — упало яблоко.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13)Ну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упало и упало.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14)Подыми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съешь.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15)Никого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удивляло это никогда.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16)А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Ньютон удивился: «Почему это оно упало?»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17)Удивился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задумался и открыл закон всемирного тяготения.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18)Конечно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всё это гораздо сложнее.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19)Всё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требовало огромного труда, огромных знаний.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20)Я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рассказываю об этом так несложно потому, что это, наверно, тебе известно.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21)И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 я хочу сказать, что, если ты не умеешь удивляться, если ты равнодушен, скучно тебе будет жить на свете.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22)Если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 люди не умели удивляться, я прямо не знаю, что с ними было бы.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23)Они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бы не придумали и ничего бы не открыли.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24)Они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умели бы выращивать хлеб, летать в космос.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25)И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кроме того, они не умели бы создавать музыку, сочинять стихи, рисовать картины.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26)Вот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идёт в лесу человек.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27)Слышит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поют птицы.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28)Ну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поют и поют, эка невидаль!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29)А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иной удивится: очень необыкновенно и сладко поют.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30)И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задумается...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31)А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другой человек удивится краскам и цветам природы.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32)И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начнёт сам пробовать сочетать эти краски.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33)Получается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картина.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34)Третий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слушая человеческую речь, вникая в разговоры людей, вдруг удивится, как увлекательно и точно или, наоборот, нудно и неверно люди излагают свои мысли.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35)И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 начинает 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думать над словами, пробовать их в разных сочетаниях, строить из них предложения, примерять к действительности, искать самые точные и нужные слова.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36)Конечно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есть люди, которых ничто не удивляет.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37)Они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смотрят на мир как-то однобоко: чего бы покушать в этом мире или чего бы присвоить?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38)У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них явные расхождения с Ньютоном.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39)Они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 это яблоко просто сжевали без всякого всемирного тяготения.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40)Они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берут волшебный ковёр-самолёт и прибивают его на стенку, чтоб не летал.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41)Они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цветами корову накормят, птицу и перья ощиплют, а что касается слов, так они ни разу не обратят внимания на то, о чём болтают.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42)Очень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скучные люди.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43)Прямо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жалко их и даже как-то стыдно за них.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44)А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попробуй удивиться.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45)Всё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мире непросто.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46)Всё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во взаимосвязи.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47)Поэтому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существуют прекрасные вещи и прекрасные сказки.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48)Поэтому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существуют мечты и реальность.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49)Поэтому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существуют дружба и борьба.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50)И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настоящая музыка, и настоящая живопись, и настоящие стихи.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51)И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люди бывают счастливы.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52)Жизнь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удивительна.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53)И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тоже удивительны.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54)И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каждый, если бы захотел, мог бы увидеть и узнать в тысячу раз больше, чем знает и видит.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 Л.И. </w:t>
      </w:r>
      <w:proofErr w:type="spellStart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Лиходееву</w:t>
      </w:r>
      <w:proofErr w:type="spellEnd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*) </w:t>
      </w:r>
    </w:p>
    <w:p w:rsidR="0054609D" w:rsidRPr="0054609D" w:rsidRDefault="0054609D" w:rsidP="0054609D">
      <w:pPr>
        <w:spacing w:after="0" w:line="240" w:lineRule="auto"/>
        <w:ind w:left="-1134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Леонид Израилевич Лиходеев (1921–1994) 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русский писатель, автор очерков, фельетонов, романа-эпопеи «Семейный календарь, или Жизнь от конца до начала».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  Тип 23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из перечисленных утверждений являются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верными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? Укажите номера ответов.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Цифры укажите в порядке возрастания.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предложениях 19–21 представлено повествование.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   Предложения 23–25 поясняют, раскрывают содержание предложения 22.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  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предложениях 38–41 представлено описание.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   Предложения 47–50 содержат следствие того, о чём говорится в предложениях 45–46.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  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предложениях 52–54 представлено повествование.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  Тип 24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предложения 24–25 выпишите синонимы (синонимическую пару).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  Тип 25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предложений 1–6 найдите такое(-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которое(-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связано(-ы) с предыдущим(-ими) с помощью союза и указательного местоимения. Напишите номер(-а) этого(-их) предложения(-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26.  Тип 26 </w:t>
      </w:r>
      <w:r w:rsidRPr="0054609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Прочитайте фрагмент рецензии, составленной на основе текста, который Вы анализировали, выполняя задания 22–24.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 этом фрагменте рассматриваются языковые особенности текста. Некоторые термины, использованные в рецензии, пропущены. Вставьте на места пропусков (А, Б, В, Г) цифры, соответствующие номерам терминов из списка. Запишите в таблицу под каждой буквой соответствующую цифру.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Последовательность цифр запишите без пробелов, запятых и других дополнительных символов.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«Л. И. Лиходеев в представленном тексте ведёт непринуждённый разговор с читателем о таком важном человеческом качестве, как умение удивляться. Авторская речь в данном фрагменте подвижная,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естественная, она меняет форму и краски, оттого возникает ощущение присутствия автора, ощущение живой устной беседы. Этот эмоциональный фон на протяжении всего текста поддерживается целым набором средств художественной выразительности. В синтаксисе это, например, (А)_________ (предложение 32), а также такой приём, как (Б)______ (предложения 45–46, 47–49). А на лексическом уровне – (В)________ ("эка невидаль", "болтают") и такой троп, как (Г)_______ (великую тайну природы, волшебный ковёр-самолёт, прекрасные сказки)».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терминов: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эпитеты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  антонимы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  неполные предложения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  разговорная лексика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  ряды однородных членов предложения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  восклицательные предложения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  лексический повтор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  метонимия 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9)  анафора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27.  Тип 27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Напишите сочинение по прочитанному тексту.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одну из проблем, поставленных автором текста.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Прокомментируйте сформулированную проблему. Включите в комментарий два примера-иллюстрации из прочитанного текста, которые важны для понимания проблемы исходного текста (избегайте чрезмерного цитирования). Дайте пояснение к каждому примеру-иллюстрации. Проанализируйте смысловую связь между примерами-иллюстрациями.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позицию автора (рассказчика). Сформулируйте и обоснуйте своё отношение к позиции автора (рассказчика) по проблеме исходного текста.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Объём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сочинения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150 слов.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Работа, написанная без опоры на прочитанный текст (не по данному тексту), не оценивается. Если сочинение представляет собой пересказанный или полностью переписанный исходный текст без каких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бы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ни было комментариев, то такая работа оценивается 0 баллов.</w:t>
      </w:r>
    </w:p>
    <w:p w:rsidR="0054609D" w:rsidRPr="0054609D" w:rsidRDefault="0054609D" w:rsidP="0054609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пишите аккуратно, разборчивым почерком.</w:t>
      </w:r>
    </w:p>
    <w:p w:rsidR="0054609D" w:rsidRP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60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Пояснение.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9"/>
        <w:gridCol w:w="4026"/>
      </w:tblGrid>
      <w:tr w:rsidR="0054609D" w:rsidRPr="0054609D" w:rsidTr="007B4B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Примерный круг проблем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Авторская позиция</w:t>
            </w:r>
          </w:p>
        </w:tc>
      </w:tr>
      <w:tr w:rsidR="0054609D" w:rsidRPr="0054609D" w:rsidTr="007B4B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Проблема неравнодушного отношения к жизни, умения человека удивляться. (Какую роль играет неравнодушное отношение к жизни, умение удивляться в науке и творчестве? Какое место оно занимает в общем прогрессе человечества? Как взаимосвязаны умение удивляться и способность сделать открытие?) 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Все открытия – от научных до творческих – происходят от неравнодушия человека, от его умения удивляться. Если человек не умеет удивляться, он ничего не сможет создать в жизни. Удивление важно 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любой сфере человеческой жизни </w:t>
            </w:r>
          </w:p>
        </w:tc>
      </w:tr>
      <w:tr w:rsidR="0054609D" w:rsidRPr="0054609D" w:rsidTr="007B4B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Проблема взаимосвязи способности удивляться и полноты жизни человека. (Какое место занимает умение удивляться в жизни конкретного человека? Можно ли ощутить полноту жизни без способности удивляться?) 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Без умения удивляться жизнь скучна, мир воспринимается однобоко, без полноты красок; человек без этого умения обрекает свою жизнь на скучное, безрадостное, бесполезное существование, где нет 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мечты, лишает себя прекрасного, возможности развития </w:t>
            </w:r>
          </w:p>
        </w:tc>
      </w:tr>
      <w:tr w:rsidR="0054609D" w:rsidRPr="0054609D" w:rsidTr="007B4B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Проблема равнодушного отношения к жизни, неумения человека удивляться. (К чему ведёт 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равнодушие человека, неумение и нежелание удивляться?) 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Равнодушные люди, которые не умеют удивляться, не могут ощутить полноту жизни; их жалко, за них </w:t>
            </w:r>
            <w:proofErr w:type="gramStart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>стыдно .</w:t>
            </w:r>
            <w:proofErr w:type="gramEnd"/>
            <w:r w:rsidRPr="00546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Вариант 4.</w:t>
      </w:r>
      <w:bookmarkStart w:id="0" w:name="_GoBack"/>
      <w:bookmarkEnd w:id="0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Тип 1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подберите подчинительный союз, который должен стоять на месте пропуска в третьем предложении текста. Запишите этот союз.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Несколько слов необходимо сказать по поводу ведущей современной теории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Вселенной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теории большого взрыва. В возникновении гипотезы большого взрыва нет ничего удивительного.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[…]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вы, читатель, откроете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вступление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книге «Большой взрыв» профессора физики Техасского университета Д.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найдете абзац, в котором профессор пишет: «…возникла потребность в книгах, которые давали бы ответы на вопросы, возникающие при попытке непосвященных понять эту странную Вселенную, в которой мы появились по воле случая». А сам Джозеф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Силк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предисловии пишет: «…десятки миллиардов галактик, подобных нашей, разбросаны по всей наблюдаемой Вселенной». То есть галактики случайным образом разбросаны по всей Вселенной и постоянно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разлетаются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удаляются друг от друга. Значит, это могло быть вызвано только изначальным большим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взрывом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основная логическая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посылка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созданию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этой теории. Вселенная имеет глобально упорядоченную информационно-энергетическую структуру пчелиных сот и продолжает выращивать эти соты строго упорядоченным способом. Допустить возможность создания глобального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порядка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Вселенной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взрывом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все равно что допустить возможность изготовления космического корабля с помощью взрыва авиационного завода.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 книги В. Д. </w:t>
      </w:r>
      <w:proofErr w:type="spellStart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Плыкина</w:t>
      </w:r>
      <w:proofErr w:type="spellEnd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«”Вначале</w:t>
      </w:r>
      <w:proofErr w:type="gramEnd"/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было Слово…”, или След на воде»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Тип 2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выделено пять слов. Укажите варианты ответов, в которых лексическое значение выделенного слова соответствует его значению в данном тексте. Запишите номера ответов.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То, что образовалось как результат роста. Образование на коже. Жировое образование.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ВСТУПЛЕНИЕ.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часть чего-нибудь, введение к чему-нибудь. Оркестровое вступление к опере.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ПОСЫЛКА.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То, что направлено кому-либо. Почтовая посылка. Вам посылка от брата.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определением. О взрослом человеке или ребёнке, а также о животном. Прелестное создание. Милое создание.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ПОРЯДОК.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Правильное, налаженное состояние, расположение чего-нибудь. Держать вещи в порядке. Привести в порядок что-нибудь.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  Тип 3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даны верные характеристики фрагмента текста. Запишите номера этих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Отвлеченный, обобщенный характер научно-популярного текста проявляется на лексическом уровне в том, что в нем широко употребляются слова с абстрактным значением: </w:t>
      </w: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теория, гипотеза, структура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тексте прослеживается общественно-политическая лексика, характерная для публицистического стиля.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Морфологическим признаком текста является употребление кратких страдательных причастий и ослабление значения лица (с целью обобщения не принято употреблять местоимение 1-го лица единственного числа «я»).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Для текста характерна функция воздействия на читателя через художественный образ.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На синтаксическом уровне характерно широкое распространение безличных предложений.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Тип 4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верно выделена буква, обозначающая ударный гласный звук. Запишите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окрУжит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  Отрочество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облЕгчит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отдалА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позвонИшь</w:t>
      </w:r>
      <w:proofErr w:type="spellEnd"/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  Тип 5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из приведённых ниже предложений НЕВЕРНО употреблено выделенное слово. Исправьте лексическую ошибку, подобрав к выделенному слову пароним. Запишите подобранное слово.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Механическая обработка не полностью отвердевшей формованной конструкции бывает ЗАТРУДНИТЕЛЬНОЙ вследствие повышенной вязкости этой конструкции.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не в первый раз российская женская сборная по баскетболу одерживает ВПЕЧАТЛЯЮЩУЮ победу над командой соперниц.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Бойкий ЯЗЫКАСТЫЙ парень, продававший неподалёку книги и календари, время от времени сочувственно поглядывал на молоденькую продавщицу, у которой никак не получалось привлечь покупателей.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СЛОВЕСНЫЙ состав языка не постоянен: одни слова исчезают, другие появляются вместе с новыми явлениями.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словаре отражен СРАВНИТЕЛЬНЫЙ анализ служебных морфем русского и украинского языка.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  Тип 6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Отредактируйте предложение: исправьте лексическую ошибку, </w:t>
      </w: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заменив неверно употреблённое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слово. Запишите это слово.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Описывая приключения молодого моряка на острове, автор, без сомнения, импонирует своему герою.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  Тип 7 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из выделенных ниже слов допущена ошибка в образовании формы слова. Исправьте ошибку и запишите слово правильно.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ЗАЖЖЁТСЯ свет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 ЧУЛОК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ПРИВЛЕКАТЕЛЬНЫЙ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СЕМЬЮСТАМИ рублями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ПРИЙДУ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  Тип 8 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836"/>
        <w:gridCol w:w="7507"/>
      </w:tblGrid>
      <w:tr w:rsidR="0054609D" w:rsidRPr="0054609D" w:rsidTr="007B4B75">
        <w:tc>
          <w:tcPr>
            <w:tcW w:w="2836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ГРАММАТИЧЕСКИЕ ОШИБКИ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7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09D" w:rsidRPr="0054609D" w:rsidTr="007B4B75">
        <w:tc>
          <w:tcPr>
            <w:tcW w:w="2836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  ошибка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предложения с однородными членами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  неправильное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употребление падежной формы существительного с предлогом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  ошибка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построении предложения с деепричастным оборотом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  неправильное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построение предложения с косвенной речью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Д)  ошибка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употреблении имени числительного</w:t>
            </w:r>
          </w:p>
        </w:tc>
        <w:tc>
          <w:tcPr>
            <w:tcW w:w="7507" w:type="dxa"/>
          </w:tcPr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  Все семь пришедших были приятно удивлены добродушным приёмом и надеялись на то, что будут приглашены на вторую встречу, которая, по прогнозам, должна была состояться через месяц.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  Вследствие густого тумана вылеты самолётов были отменены.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  Необходимость в сумке-термосе может возникнуть во время длительной поездки на машине либо по приезду на дачу в жаркий полдень.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  Стараясь убедить читателей, многое зависит от того, какие примеры вы приводите.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  Начав заниматься музыкой, я полюбил оперу.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  </w:t>
            </w:r>
            <w:proofErr w:type="gramStart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рождения выдающегося пианиста в программе, названной «Романтизм от восхода до заката», будут звучать самые известные концертные произведения.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  Нередко художник-витражист дополняет свой рисунок чёрными линиями, которые нанесены кистью на поверхность стекла.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  Студент грустно сказал, что я еще пока не готов отвечать.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9)  Много критических замечаний и ценных предложений было внесено в ходе обсуждения вопроса.</w:t>
            </w:r>
          </w:p>
          <w:p w:rsidR="0054609D" w:rsidRPr="0054609D" w:rsidRDefault="0054609D" w:rsidP="005460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609D" w:rsidRPr="0054609D" w:rsidRDefault="0054609D" w:rsidP="00546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  Тип 9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во всех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од..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л..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леять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ш..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девр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од..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маться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каться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энциклоп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дический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одр..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хлевший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..гать (родине)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лдовали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к..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мпонент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фил..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рмония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орх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м..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тинговать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д..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рижировать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  Тип 10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во всех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скать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пр..домовая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(территория),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пр..щедрый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пр..ступить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 делу)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в..явь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ян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полезный,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и..царапать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и..синя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-чёрный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вратные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(представления),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(достойный)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емник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  Тип 11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 обоих словах одного ряда пропущена одна и та же буква. Запишите номера ответов.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усидч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вый,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..вый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отстёг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вавший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глянц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..вый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щегол..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ватый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..вый 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прислуш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ваться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заносч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вый,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отапл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ваемый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  Тип 12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варианты ответов, в которых во всех словах одного ряда пропущена одна и та же буква. Запишите номера ответов. 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стащ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(кошка), (лиса)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разоря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..т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паш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(пахарь),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стел..т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(мама)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..те, (когда)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..те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(они),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щекоч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..т (они)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   (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она)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..т,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очищ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</w:t>
      </w:r>
      <w:proofErr w:type="spellEnd"/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  Задания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предложение, в котором НЕ со словом пишется СЛИТНО. Раскройте скобки и выпишите это слово.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То, что он говорил, была ложь, ни на чем (не)основанная.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места почти (не)исследованы.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повесть ещё (не)написана автором, но сюжет её уже многим известен.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Давно (не)кошенная трава заполонила сад.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(не)откуда было позвонить в город.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  Задания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предложение, в котором оба выделенных слова пишутся СЛИТНО. Раскройте скобки и выпишите эти два слова.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грустная августовская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ночь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грустная, (ПО)ТОМУ что уже пахло осенью и лето спешило (НА)ВСТРЕЧУ первым сентябрьским холодам.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(ВО)КРУГ беседки посадили сирень, и (В)ТЕЧЕНИЕ целого месяца мы ощущали её нежнейший аромат.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иметь (В)ВИДУ, что многие физические явления связаны с нагреванием, охлаждением и зависят ТАК(ЖЕ) от перехода из одного агрегатного состояния в другое.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(ЗА)ТЕМ поворотом стоит наша часть, (ПО)ЭТОМУ комендантские патрули попадались нам всё чаще.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 на севере сходит только (В)НАЧАЛЕ июня, а в конце сентября ложится (В)НОВЬ.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  Тип 15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все цифры, на месте которых пишется НН.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Цифры укажите в порядке возрастания.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Вслед за жаре(</w:t>
      </w:r>
      <w:proofErr w:type="gram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ыми</w:t>
      </w:r>
      <w:proofErr w:type="spellEnd"/>
      <w:proofErr w:type="gram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лебедями на стол русским царям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непреме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(2)о подавали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запечё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(3)ого осетра  — пусть подивятся 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иностра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(4)</w:t>
      </w:r>
      <w:proofErr w:type="spellStart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гости.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  Тип 16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Расставьте знаки препинания. Укажите предложения, в которых нужно поставить ОДНУ запятую. Запишите номера этих предложений.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По вечерам за столом собирались дети и взрослые и читали вслух.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Интонация всегда лежит на грани словесного и несловесного сказанного и несказанного.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Царило безмолвие и солнце погружалось в пепел туч.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Иван был почти всегда сонливый да ленивый.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Мне хотелось застать медведя где-нибудь на полянке или за рыбной ловлей на берегу реки.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  Тип 17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(1) вдали сверкающий на солнце (2) синие леса (3) окаймляющие берега залива (4) казались мне особенно торжественными.</w:t>
      </w: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  Тип 18 Расставьте все недостающие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2"/>
      </w:tblGrid>
      <w:tr w:rsidR="0054609D" w:rsidRPr="0054609D" w:rsidTr="007B4B7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Земля ещё вертится, пока ещё ярок свет,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Господи (1) дай же (2) ты (3) каждому, чего у него нет.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Умному дай голову, трусливому дай коня,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 счастливому денег и не забудь про меня.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&lt;…&gt;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Господи, мой (4) Боже (5) зеленоглазый мой,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Земля ещё вертится, и это ей странно самой.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(6) ещё хватает (7) времени и огня,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 же (8) ты (9) всем понемногу и не забудь про меня.</w:t>
            </w:r>
          </w:p>
          <w:p w:rsidR="0054609D" w:rsidRPr="0054609D" w:rsidRDefault="0054609D" w:rsidP="00546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4609D" w:rsidRPr="0054609D" w:rsidRDefault="0054609D" w:rsidP="00546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  Тип 19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Сочетание лексического и грамматического значений (1) может образовывать сложные смысловые образы (2) анализ которых (3) позволяет глубже проникнуть в содержание стихотворения.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  Тип 20 Расставьте все знаки препинания: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цифру(-ы), на месте которой(-ых) в предложении должна(-ы) стоять запятая(-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 его сухом лице видна постоянная озабоченность (1) что не удивительно для человека с оравой детей; при этом он очень добродушен (2) и (3) если видит (4) что мне хочется с ним поболтать (5) готов отложить любую работу (6) и разговаривать со мной час и два.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21.  Тип 21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предложения, в которых запятая ставится в соответствии с одним и тем же правилом пунктуации. Запишите номера этих предложений.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Сама Софья Васильевна Ковалевская рассказывает в своих воспоминаниях, что большое влияние на пробуждение у неё интереса к математике оказал дядя своими рассказами о квадратуре круга и других увлекательных математических вопросах. 2) Эти рассказы действовали на фантазию девочки и создавали в ней представление о математике как о науке с множеством загадок. 3) Софья Васильевна рассказывает ещё о другом случае, укрепившем в ней интерес к математике. 4) Детская комната за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нехваткою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обоев была оклеена листами лекций по высшей математике, которые слушал в молодости её отец. 5) Таинственные формулы, загадочные слова и фигуры от частого обозрения их врезались в память девочки. 6)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возрасте пятнадцати лет она стала брать уроки высшей математики – теперь сообщаемые ей учителем новые понятия казались старыми знакомыми и она усваивала их, к удивлению учителя, очень легко.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  Тип 22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высказываний соответствуют содержанию текста? Укажите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Цифры укажите в порядке возрастания.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  Сказав: "Мне будет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оч-чень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приятно", молодой человек сказал правду.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Все некрасивые девушки умны и умеют за себя постоять.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Девушка поняла, с какой целью её пригласил танцевать этот красавец.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Неожиданное поведение девушки обескуражило кавалера.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Рассказчик навсегда запомнил глаза и взгляд этой девушки.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видел это на пригородной танцплощадке.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2)Весёлый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горбоносый, гибкий, с фиолетовым отливом чёрных глаз, он пригласил её танцевать с таким зверским, жадным видом, что она испугалась даже, глянув на него жалким, растерянным взглядом некрасивой девушки, которая не ожидала к себе внимания.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вы, что вы!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Раз-решите?  — повторил он настойчиво и показал крупные белые зубы деланной улыбкой.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будет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оч-чень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приятно.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6)Она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оглянулась по сторонам, будто в поиске помощи, быстро вытерла платочком пальцы, сказала с запинкой: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7)—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Наверно, у нас ничего не получится.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8)Я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плохо...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9)—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Ничего.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10)Прошу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11)Как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-нибудь.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12)Красавец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танцевал бесстрастно, щегольски и, полный холодного высокомерия, не глядел на неё, она же топталась неумело, мотая юбкой, нацелив напряжённые глаза ему в галстук, и вдруг толчком вскинула голову  — вокруг перестали танцевать, выходили из круга, послышался свист; за ними наблюдали, видимо, его приятели и делали замечания с едкой насмешливостью, передразнивали её движения, трясясь и корчась от смеха.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13)Её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партнёр 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каменно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изображал городского кавалера, а она всё поняла, всю непростительную низость, но не оттолкнула, не выбежала из круга, только сняла руку с его плеча и, ало краснея, постучала пальцем ему в грудь, как обычно стучат в дверь.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14)Он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удивлённый, склонился к ней, поднял брови, она снизу вверх медленно посмотрела ему в зрачки с непроницаемо-презрительным выражением опытной красивой женщины, уверенной в своей неотразимости, и ничего не сказала.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15)Нельзя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позабыть, как он переменился в лице, потом он отпустил её и в замешательстве как-то чересчур вызывающе повёл к колонне, где стояли её подруги.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16)У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неё были толстые губы, серые и очень большие, словно погружённые в тень диковатые глаза. (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17)Она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бы 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некрасивой, если бы не тёмные длинные ресницы, почти жёлтые ржаные волосы и тот взгляд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снизу вверх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преобразивший её в красавицу и навсегда оставшийся в моей памяти.</w:t>
      </w:r>
    </w:p>
    <w:p w:rsidR="0054609D" w:rsidRPr="0054609D" w:rsidRDefault="0054609D" w:rsidP="0054609D">
      <w:pPr>
        <w:spacing w:after="0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 Юрий Васильевич Бондарев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(род. в 1924 г.)  — русский писатель, сценарист, автор многочисленных произведений о Великой Отечественной войне.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  Тип 23 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перечисленных утверждений являются верными? Укажите номера ответов.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Цифры укажите в порядке возрастания.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Предложение 15 содержит объяснение того, о чём говорится предложениях 4−11.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Предложение 12 содержит рассуждение.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предложении 16 представлено описание.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Предложение 17 включает описание.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Предложение 14 включает элементы описания.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  Тип 24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предложения 15 выпишите фразеологизм.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  Тип 25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предложений 7–15 найдите такое(-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которое(-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связано(-ы) с предыдущим при помощи притяжательного местоимения и контекстного синонима. Напишите номер(-а) этого(-их) предложения(-</w:t>
      </w:r>
      <w:proofErr w:type="spell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26.  Тип 26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фрагмент рецензии. В нём рассматриваются языковые особенности текста. Некоторые термины, использованные в рецензии, пропущены. Вставьте на места пропусков цифры, соответствующие номеру термина из списка. 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«Ю. Бондарев действительно говорит лишь об одном мгновении, но оказывается, что иногда этого бывает достаточно, чтобы понять истину. Текст построен на таком приёме, как (А)_____ («красавец танцевал... щегольски...»  — «она же топталась неумело...» в предложении 12). Синтаксическое средство − (Б)_____ («отпустил её и повёл к колонне» в предложении 15) и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(В)_____ («с зверским, жадным видом» в предложении 2)  — дают нравственную оценку герою текста. Кульминационное значение приобретает предложение 13, в котором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(Г)_____ («как обычно стучат в дверь»)  — помогает автору подчеркнуть смысл поступка девушки».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терминов: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сравнение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противопоставление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эпитет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литота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5)  метонимия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6)  парцелляция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7)  ряд однородных членов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8)  лексический повтор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9)  риторический вопрос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54609D" w:rsidRPr="0054609D" w:rsidTr="007B4B75">
        <w:trPr>
          <w:trHeight w:val="210"/>
          <w:tblCellSpacing w:w="15" w:type="dxa"/>
        </w:trPr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vAlign w:val="center"/>
            <w:hideMark/>
          </w:tcPr>
          <w:p w:rsidR="0054609D" w:rsidRPr="0054609D" w:rsidRDefault="0054609D" w:rsidP="0054609D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 </w:t>
            </w:r>
          </w:p>
        </w:tc>
      </w:tr>
    </w:tbl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27.  Тип 27 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Напишите сочинение по прочитанному тексту.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одну из проблем, поставленных автором текста.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Прокомментируйте сформулированную проблему. Включите в комментарий два примера-иллюстрации из прочитанного текста, которые важны для понимания проблемы исходного текста </w:t>
      </w: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(избегайте чрезмерного цитирования). Дайте пояснение к каждому примеру-иллюстрации. Проанализируйте смысловую связь между примерами-иллюстрациями.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позицию автора (рассказчика). Сформулируйте и обоснуйте своё отношение к позиции автора (рассказчика) по проблеме исходного текста.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Объём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сочинения  —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150 слов.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Работа, написанная без опоры на прочитанный текст (не по данному тексту), не оценивается. Если сочинение представляет собой пересказанный или полностью переписанный исходный текст без каких </w:t>
      </w:r>
      <w:proofErr w:type="gramStart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бы</w:t>
      </w:r>
      <w:proofErr w:type="gramEnd"/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ни было комментариев, то такая работа оценивается 0 баллов.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пишите аккуратно, разборчивым почерком.</w:t>
      </w:r>
    </w:p>
    <w:p w:rsidR="0054609D" w:rsidRPr="0054609D" w:rsidRDefault="0054609D" w:rsidP="0054609D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 w:rsidP="005460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609D" w:rsidRPr="0054609D" w:rsidRDefault="0054609D">
      <w:pPr>
        <w:rPr>
          <w:rFonts w:ascii="Times New Roman" w:hAnsi="Times New Roman" w:cs="Times New Roman"/>
          <w:sz w:val="24"/>
          <w:szCs w:val="24"/>
        </w:rPr>
      </w:pPr>
    </w:p>
    <w:sectPr w:rsidR="0054609D" w:rsidRPr="0054609D" w:rsidSect="0021542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4B9"/>
    <w:rsid w:val="0054609D"/>
    <w:rsid w:val="00E024B9"/>
    <w:rsid w:val="00EA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85520-1837-45E2-A2AD-323CE32F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6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12197</Words>
  <Characters>69523</Characters>
  <Application>Microsoft Office Word</Application>
  <DocSecurity>0</DocSecurity>
  <Lines>579</Lines>
  <Paragraphs>163</Paragraphs>
  <ScaleCrop>false</ScaleCrop>
  <Company/>
  <LinksUpToDate>false</LinksUpToDate>
  <CharactersWithSpaces>81557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Вурц Инесса Сергеевна</dc:creator>
  <cp:keywords/>
  <dc:description/>
  <cp:lastModifiedBy>Вурц Инесса Сергеевна</cp:lastModifiedBy>
  <cp:revision>2</cp:revision>
  <dcterms:created xsi:type="dcterms:W3CDTF">2024-02-26T09:07:00Z</dcterms:created>
  <dcterms:modified xsi:type="dcterms:W3CDTF">2024-02-26T09:12:00Z</dcterms:modified>
</cp:coreProperties>
</file>