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300" w:rsidRPr="00DA6300" w:rsidRDefault="002E6336" w:rsidP="006F0FEA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1212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 xml:space="preserve">Клубный час </w:t>
      </w:r>
      <w:bookmarkStart w:id="0" w:name="_GoBack"/>
      <w:bookmarkEnd w:id="0"/>
      <w:r w:rsidR="00DA6300" w:rsidRPr="00DA6300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«Путешествие в страну «Экономика»</w:t>
      </w:r>
    </w:p>
    <w:p w:rsidR="00DA6300" w:rsidRPr="00DA6300" w:rsidRDefault="00DA6300" w:rsidP="00DA6300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 </w:t>
      </w:r>
    </w:p>
    <w:p w:rsidR="00DA6300" w:rsidRPr="00DA6300" w:rsidRDefault="00DA6300" w:rsidP="006F0FEA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Цель:</w:t>
      </w: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содействие финансовом</w:t>
      </w:r>
      <w:r w:rsidR="006F0FE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 просвещению и воспитанию учащихся</w:t>
      </w: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создание необходимой мотивации для повышения их финансовой грамотности, закрепление полученных экономических знаний в разных видах экономической деятельности, расширение социальных представлений о современном обществе</w:t>
      </w:r>
    </w:p>
    <w:p w:rsidR="00DA6300" w:rsidRPr="00DA6300" w:rsidRDefault="00DA6300" w:rsidP="006F0FEA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Задачи:</w:t>
      </w:r>
    </w:p>
    <w:p w:rsidR="00DA6300" w:rsidRPr="00DA6300" w:rsidRDefault="00DA6300" w:rsidP="006F0FEA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Обучающие:</w:t>
      </w:r>
    </w:p>
    <w:p w:rsidR="00DA6300" w:rsidRPr="00DA6300" w:rsidRDefault="006F0FEA" w:rsidP="006F0FEA">
      <w:pPr>
        <w:numPr>
          <w:ilvl w:val="0"/>
          <w:numId w:val="1"/>
        </w:numPr>
        <w:shd w:val="clear" w:color="auto" w:fill="FFFFFF"/>
        <w:spacing w:after="0" w:line="240" w:lineRule="auto"/>
        <w:ind w:left="58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Формирование у учащихся </w:t>
      </w:r>
      <w:r w:rsidR="00DA6300"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первичных экономических понятий «труд», «продукт», «товар», «потребность», «деньги», «цена»,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«</w:t>
      </w:r>
      <w:r w:rsidR="00DA6300"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бюджет», «экономика», «реклама».</w:t>
      </w:r>
    </w:p>
    <w:p w:rsidR="00DA6300" w:rsidRPr="00DA6300" w:rsidRDefault="00DA6300" w:rsidP="006F0FE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58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Обучать детей безопасному, грамотному обращению с деньгами.</w:t>
      </w:r>
    </w:p>
    <w:p w:rsidR="00DA6300" w:rsidRPr="00DA6300" w:rsidRDefault="00DA6300" w:rsidP="006F0FE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58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Выделять слова и действия, относящиеся к экономике, обогащать словарный запас.</w:t>
      </w:r>
    </w:p>
    <w:p w:rsidR="00DA6300" w:rsidRPr="00DA6300" w:rsidRDefault="00DA6300" w:rsidP="006F0FE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58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Иметь знания о новых профессиях и уметь рассказывать о них.</w:t>
      </w:r>
    </w:p>
    <w:p w:rsidR="00DA6300" w:rsidRPr="00DA6300" w:rsidRDefault="00DA6300" w:rsidP="006F0FE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58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Закреплять</w:t>
      </w:r>
      <w:r w:rsidR="006F0FE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умение участвовать в</w:t>
      </w: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игре, вести короткие диалоги в ситуации творческой и игровой ситуации.</w:t>
      </w:r>
    </w:p>
    <w:p w:rsidR="00DA6300" w:rsidRPr="00DA6300" w:rsidRDefault="00DA6300" w:rsidP="006F0FEA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Развивающие:</w:t>
      </w:r>
    </w:p>
    <w:p w:rsidR="00DA6300" w:rsidRPr="00DA6300" w:rsidRDefault="00DA6300" w:rsidP="006F0FEA">
      <w:pPr>
        <w:numPr>
          <w:ilvl w:val="0"/>
          <w:numId w:val="2"/>
        </w:numPr>
        <w:shd w:val="clear" w:color="auto" w:fill="FFFFFF"/>
        <w:spacing w:after="0" w:line="240" w:lineRule="auto"/>
        <w:ind w:left="58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Развивать у детей умение подмечать в сказках простейшие экономические явления.</w:t>
      </w:r>
    </w:p>
    <w:p w:rsidR="00DA6300" w:rsidRPr="00DA6300" w:rsidRDefault="00DA6300" w:rsidP="006F0FEA">
      <w:pPr>
        <w:numPr>
          <w:ilvl w:val="0"/>
          <w:numId w:val="2"/>
        </w:numPr>
        <w:shd w:val="clear" w:color="auto" w:fill="FFFFFF"/>
        <w:spacing w:after="0" w:line="240" w:lineRule="auto"/>
        <w:ind w:left="58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Развивать познавательный интерес, мышление, память, внимание и воображение.</w:t>
      </w:r>
    </w:p>
    <w:p w:rsidR="00DA6300" w:rsidRPr="00DA6300" w:rsidRDefault="00DA6300" w:rsidP="006F0FEA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Воспитывающие:</w:t>
      </w:r>
    </w:p>
    <w:p w:rsidR="00DA6300" w:rsidRPr="00DA6300" w:rsidRDefault="00DA6300" w:rsidP="006F0FEA">
      <w:pPr>
        <w:numPr>
          <w:ilvl w:val="0"/>
          <w:numId w:val="3"/>
        </w:numPr>
        <w:shd w:val="clear" w:color="auto" w:fill="FFFFFF"/>
        <w:spacing w:after="0" w:line="240" w:lineRule="auto"/>
        <w:ind w:left="58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Воспитывать любознательность в процессе познавательно</w:t>
      </w:r>
      <w:r w:rsidR="006F0FE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игровой деятельности.</w:t>
      </w:r>
    </w:p>
    <w:p w:rsidR="00DA6300" w:rsidRPr="00DA6300" w:rsidRDefault="00DA6300" w:rsidP="006F0FEA">
      <w:pPr>
        <w:numPr>
          <w:ilvl w:val="0"/>
          <w:numId w:val="3"/>
        </w:numPr>
        <w:shd w:val="clear" w:color="auto" w:fill="FFFFFF"/>
        <w:spacing w:after="0" w:line="240" w:lineRule="auto"/>
        <w:ind w:left="58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Воспитывать здоровый интерес к деньгам, осознание правил их честного приобретения, взаимосвязи понятий </w:t>
      </w:r>
      <w:r w:rsidRPr="00DA630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«труд-деньги»</w:t>
      </w: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DA6300" w:rsidRPr="00DA6300" w:rsidRDefault="00DA6300" w:rsidP="00950C1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Предварительная работа:</w:t>
      </w: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прочтение художественных произведения </w:t>
      </w:r>
      <w:r w:rsidRPr="00DA630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«Золотая антилопа»</w:t>
      </w: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DA630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«Кот в сапогах»</w:t>
      </w: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просмотр анимационного фильма </w:t>
      </w:r>
      <w:r w:rsidRPr="00DA630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«Буратино»</w:t>
      </w: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Беседы на тему </w:t>
      </w:r>
      <w:r w:rsidRPr="00DA630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«Какая реклама тебе нравиться»</w:t>
      </w: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DA630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«Что ты знаешь про деньги»</w:t>
      </w: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Изучение монет и банкнот.</w:t>
      </w:r>
    </w:p>
    <w:p w:rsidR="00DA6300" w:rsidRPr="00DA6300" w:rsidRDefault="00DA6300" w:rsidP="006F0FEA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Материалы и оборудование:</w:t>
      </w:r>
    </w:p>
    <w:p w:rsidR="00DA6300" w:rsidRPr="00DA6300" w:rsidRDefault="00DA6300" w:rsidP="006F0FEA">
      <w:pPr>
        <w:numPr>
          <w:ilvl w:val="0"/>
          <w:numId w:val="4"/>
        </w:numPr>
        <w:shd w:val="clear" w:color="auto" w:fill="FFFFFF"/>
        <w:spacing w:after="100" w:afterAutospacing="1" w:line="240" w:lineRule="auto"/>
        <w:ind w:left="58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картинки с изображение предметов для игры </w:t>
      </w:r>
      <w:r w:rsidRPr="00DA630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«Обмен»</w:t>
      </w: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</w:p>
    <w:p w:rsidR="00DA6300" w:rsidRPr="00DA6300" w:rsidRDefault="00DA6300" w:rsidP="006F0FEA">
      <w:pPr>
        <w:numPr>
          <w:ilvl w:val="0"/>
          <w:numId w:val="4"/>
        </w:numPr>
        <w:shd w:val="clear" w:color="auto" w:fill="FFFFFF"/>
        <w:spacing w:after="100" w:afterAutospacing="1" w:line="240" w:lineRule="auto"/>
        <w:ind w:left="58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иллюстрации на тему:  </w:t>
      </w:r>
      <w:r w:rsidRPr="00DA630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«Профессии»</w:t>
      </w: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DA630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«золотые монетки»</w:t>
      </w: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DA630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«купюры»</w:t>
      </w:r>
    </w:p>
    <w:p w:rsidR="00DA6300" w:rsidRPr="00DA6300" w:rsidRDefault="00DA6300" w:rsidP="006F0FEA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</w:p>
    <w:p w:rsidR="00DA6300" w:rsidRPr="00DA6300" w:rsidRDefault="00DA6300" w:rsidP="00DA6300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Ход занятия.</w:t>
      </w:r>
    </w:p>
    <w:p w:rsidR="00DA6300" w:rsidRPr="00DA6300" w:rsidRDefault="00DA6300" w:rsidP="006F0FEA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Воспитатель. </w:t>
      </w: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Здравствуйте, ребята! Я очень рада вас видеть.</w:t>
      </w:r>
    </w:p>
    <w:p w:rsidR="00DA6300" w:rsidRPr="00DA6300" w:rsidRDefault="00DA6300" w:rsidP="006F0FEA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 предлагаю всем встать в кружок поздороваться ладошками. А чтобы день у нас прошел познават</w:t>
      </w:r>
      <w:r w:rsidR="006F0FE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ельно и весело давайте повторим </w:t>
      </w: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волшебное приветствие:</w:t>
      </w:r>
    </w:p>
    <w:p w:rsidR="00DA6300" w:rsidRPr="00DA6300" w:rsidRDefault="00DA6300" w:rsidP="00DA6300">
      <w:pPr>
        <w:shd w:val="clear" w:color="auto" w:fill="FFFFFF"/>
        <w:spacing w:after="0" w:line="240" w:lineRule="auto"/>
        <w:ind w:firstLine="1134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Встанем, дети, в дружный круг –</w:t>
      </w:r>
    </w:p>
    <w:p w:rsidR="00DA6300" w:rsidRPr="00DA6300" w:rsidRDefault="00DA6300" w:rsidP="00DA6300">
      <w:pPr>
        <w:shd w:val="clear" w:color="auto" w:fill="FFFFFF"/>
        <w:spacing w:after="0" w:line="240" w:lineRule="auto"/>
        <w:ind w:firstLine="1134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Улыбнется другу друг.</w:t>
      </w:r>
    </w:p>
    <w:p w:rsidR="00DA6300" w:rsidRPr="00DA6300" w:rsidRDefault="00DA6300" w:rsidP="00DA6300">
      <w:pPr>
        <w:shd w:val="clear" w:color="auto" w:fill="FFFFFF"/>
        <w:spacing w:after="0" w:line="240" w:lineRule="auto"/>
        <w:ind w:firstLine="1134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 улыбок наших теплых</w:t>
      </w:r>
    </w:p>
    <w:p w:rsidR="00DA6300" w:rsidRPr="00DA6300" w:rsidRDefault="00DA6300" w:rsidP="00DA6300">
      <w:pPr>
        <w:shd w:val="clear" w:color="auto" w:fill="FFFFFF"/>
        <w:spacing w:after="0" w:line="240" w:lineRule="auto"/>
        <w:ind w:firstLine="1134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 Засияет все вокруг.</w:t>
      </w:r>
    </w:p>
    <w:p w:rsidR="00DA6300" w:rsidRPr="00DA6300" w:rsidRDefault="00DA6300" w:rsidP="006F0FEA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Воспитатель. </w:t>
      </w: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Ребята, сегодня я хочу с вами отправиться в очень интересную  страну.  </w:t>
      </w:r>
      <w:r w:rsidR="006F0FE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 вы думаете, куда мы с вами сегодня отправимся?</w:t>
      </w:r>
    </w:p>
    <w:p w:rsidR="00DA6300" w:rsidRPr="00DA6300" w:rsidRDefault="00DA6300" w:rsidP="006F0FEA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Воспитатель. </w:t>
      </w: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Страна эта называется Экономика. Я пришла к вам не с пустыми руками. Я принесла вам вот такую красивую коробку. Внутри нее я собрала много инт</w:t>
      </w:r>
      <w:r w:rsidR="006F0FE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ересных вещей, которые </w:t>
      </w: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будем использовать в своем путешествии.  </w:t>
      </w:r>
    </w:p>
    <w:p w:rsidR="00DA6300" w:rsidRPr="00DA6300" w:rsidRDefault="00DA6300" w:rsidP="00DA630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Воспитатель. </w:t>
      </w: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 так, начнём наше путешествие.</w:t>
      </w:r>
    </w:p>
    <w:p w:rsidR="00DA6300" w:rsidRPr="00DA6300" w:rsidRDefault="00DA6300" w:rsidP="00DA630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>
        <w:rPr>
          <w:rFonts w:ascii="Helvetica" w:eastAsia="Times New Roman" w:hAnsi="Helvetica" w:cs="Helvetica"/>
          <w:noProof/>
          <w:color w:val="212121"/>
          <w:sz w:val="28"/>
          <w:szCs w:val="28"/>
          <w:lang w:eastAsia="ru-RU"/>
        </w:rPr>
        <w:drawing>
          <wp:inline distT="0" distB="0" distL="0" distR="0">
            <wp:extent cx="2381250" cy="1447800"/>
            <wp:effectExtent l="0" t="0" r="0" b="0"/>
            <wp:docPr id="16" name="Рисунок 16" descr="C:\Users\Пользователь\Desktop\ПСО\Рисунок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ПСО\Рисунок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6300" w:rsidRPr="00DA6300" w:rsidRDefault="00BA5841" w:rsidP="00DA630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Слайд 2</w:t>
      </w:r>
      <w:r w:rsidR="00E7321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(</w:t>
      </w:r>
      <w:r w:rsidR="00DA6300" w:rsidRPr="00DA630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 xml:space="preserve"> племя первобытных людей</w:t>
      </w:r>
      <w:r w:rsidR="00E7321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)</w:t>
      </w:r>
      <w:r w:rsidR="00DA6300"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DA6300" w:rsidRPr="00DA6300" w:rsidRDefault="00DA6300" w:rsidP="006F0FEA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Воспитатель. </w:t>
      </w: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Мы прибыли с вами во времена, когда древние люди еще покрыты шерстью и не имеют своего языка. Это было 2.5 миллионов лет назад. Жизнь древних людей была полна опасностей. Поэтому люди жили и занимались трудом вместе, чтобы прокормиться.</w:t>
      </w:r>
    </w:p>
    <w:p w:rsidR="00DA6300" w:rsidRPr="00DA6300" w:rsidRDefault="00DA6300" w:rsidP="00DA630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>
        <w:rPr>
          <w:rFonts w:ascii="Helvetica" w:eastAsia="Times New Roman" w:hAnsi="Helvetica" w:cs="Helvetica"/>
          <w:noProof/>
          <w:color w:val="212121"/>
          <w:sz w:val="28"/>
          <w:szCs w:val="28"/>
          <w:lang w:eastAsia="ru-RU"/>
        </w:rPr>
        <w:drawing>
          <wp:inline distT="0" distB="0" distL="0" distR="0">
            <wp:extent cx="2038350" cy="1371600"/>
            <wp:effectExtent l="0" t="0" r="0" b="0"/>
            <wp:docPr id="15" name="Рисунок 15" descr="C:\Users\Пользователь\Desktop\ПСО\Рисунок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ПСО\Рисунок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6300" w:rsidRPr="00DA6300" w:rsidRDefault="00BA5841" w:rsidP="00DA630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Слайд 3 (п</w:t>
      </w:r>
      <w:r w:rsidR="00DA6300" w:rsidRPr="00DA630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ервобытные люди ведут общее хозяйство</w:t>
      </w: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)</w:t>
      </w:r>
      <w:r w:rsidR="00DA6300" w:rsidRPr="00DA630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.</w:t>
      </w:r>
    </w:p>
    <w:p w:rsidR="00DA6300" w:rsidRPr="00DA6300" w:rsidRDefault="00DA6300" w:rsidP="006F0FEA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Воспитатель. </w:t>
      </w: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Орудия труда были довольно простыми и делались из камня. В это время люди научились плести корзины и делать сети для ловли рыбы. Женщины оставались дома и собирали травы, коренья, а также яйца птиц, личинки и улиток.</w:t>
      </w:r>
    </w:p>
    <w:p w:rsidR="00DA6300" w:rsidRPr="00DA6300" w:rsidRDefault="00DA6300" w:rsidP="00DA630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>
        <w:rPr>
          <w:rFonts w:ascii="Helvetica" w:eastAsia="Times New Roman" w:hAnsi="Helvetica" w:cs="Helvetica"/>
          <w:noProof/>
          <w:color w:val="212121"/>
          <w:sz w:val="28"/>
          <w:szCs w:val="28"/>
          <w:lang w:eastAsia="ru-RU"/>
        </w:rPr>
        <w:drawing>
          <wp:inline distT="0" distB="0" distL="0" distR="0">
            <wp:extent cx="2162175" cy="1543050"/>
            <wp:effectExtent l="0" t="0" r="9525" b="0"/>
            <wp:docPr id="14" name="Рисунок 14" descr="C:\Users\Пользователь\Desktop\ПСО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ПСО\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6300" w:rsidRPr="00DA6300" w:rsidRDefault="00BA5841" w:rsidP="00DA630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Слайд 4 (ж</w:t>
      </w:r>
      <w:r w:rsidR="00DA6300" w:rsidRPr="00DA630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енщины занимаются собирательством</w:t>
      </w: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)</w:t>
      </w:r>
      <w:r w:rsidR="00DA6300" w:rsidRPr="00DA630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.</w:t>
      </w:r>
    </w:p>
    <w:p w:rsidR="00DA6300" w:rsidRPr="00DA6300" w:rsidRDefault="00DA6300" w:rsidP="00DA630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Мужчины же уходили на охоту.</w:t>
      </w:r>
    </w:p>
    <w:p w:rsidR="00DA6300" w:rsidRPr="00DA6300" w:rsidRDefault="00DA6300" w:rsidP="00DA630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>
        <w:rPr>
          <w:rFonts w:ascii="Helvetica" w:eastAsia="Times New Roman" w:hAnsi="Helvetica" w:cs="Helvetica"/>
          <w:noProof/>
          <w:color w:val="212121"/>
          <w:sz w:val="28"/>
          <w:szCs w:val="28"/>
          <w:lang w:eastAsia="ru-RU"/>
        </w:rPr>
        <w:lastRenderedPageBreak/>
        <w:drawing>
          <wp:inline distT="0" distB="0" distL="0" distR="0">
            <wp:extent cx="2076450" cy="1304925"/>
            <wp:effectExtent l="0" t="0" r="0" b="9525"/>
            <wp:docPr id="13" name="Рисунок 13" descr="C:\Users\Пользователь\Desktop\ПСО\Рисунок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ПСО\Рисунок3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6300" w:rsidRPr="00DA6300" w:rsidRDefault="00BA5841" w:rsidP="00DA630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Слайд 5 (п</w:t>
      </w:r>
      <w:r w:rsidR="00DA6300" w:rsidRPr="00DA630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ервобытные люди охотятся на мамонта)</w:t>
      </w:r>
      <w:r w:rsidR="00DA6300"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DA6300" w:rsidRPr="00DA6300" w:rsidRDefault="00DA6300" w:rsidP="006F0FEA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Труд древних людей был очень тяжелым.</w:t>
      </w:r>
    </w:p>
    <w:p w:rsidR="00DA6300" w:rsidRPr="00DA6300" w:rsidRDefault="00DA6300" w:rsidP="006F0FEA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Прошли миллионы лет и в жизнь человека изменилась. Люди научились засеивать поля и собирать урожай; выращивать скот: свиней, овец, коз и коров.</w:t>
      </w:r>
    </w:p>
    <w:p w:rsidR="00DA6300" w:rsidRPr="00DA6300" w:rsidRDefault="00DA6300" w:rsidP="00DA630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>
        <w:rPr>
          <w:rFonts w:ascii="Helvetica" w:eastAsia="Times New Roman" w:hAnsi="Helvetica" w:cs="Helvetica"/>
          <w:noProof/>
          <w:color w:val="212121"/>
          <w:sz w:val="28"/>
          <w:szCs w:val="28"/>
          <w:lang w:eastAsia="ru-RU"/>
        </w:rPr>
        <w:drawing>
          <wp:inline distT="0" distB="0" distL="0" distR="0">
            <wp:extent cx="2790825" cy="1571625"/>
            <wp:effectExtent l="0" t="0" r="9525" b="9525"/>
            <wp:docPr id="12" name="Рисунок 12" descr="C:\Users\Пользователь\Desktop\ПСО\Рисунок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ользователь\Desktop\ПСО\Рисунок4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6300" w:rsidRPr="00DA6300" w:rsidRDefault="00BA5841" w:rsidP="00BA5841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Слайд 6. (ж</w:t>
      </w:r>
      <w:r w:rsidR="00DA6300" w:rsidRPr="00DA630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енщины собирают пшеницу, ведут домашнее хозяйство, мужчины возвращаются с охоты</w:t>
      </w: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)</w:t>
      </w:r>
      <w:r w:rsidR="00DA6300" w:rsidRPr="00DA630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.</w:t>
      </w:r>
    </w:p>
    <w:p w:rsidR="00DA6300" w:rsidRPr="00DA6300" w:rsidRDefault="00DA6300" w:rsidP="006F0FEA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Люди научились делать из глины посуду </w:t>
      </w:r>
      <w:r w:rsidR="00BA584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(Слайд 7 (</w:t>
      </w:r>
      <w:r w:rsidRPr="00DA630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Гончар</w:t>
      </w:r>
      <w:r w:rsidR="00BA584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, ткач, кузнец</w:t>
      </w:r>
      <w:r w:rsidRPr="00DA630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),</w:t>
      </w: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прясть из шерсти  нити и изготавливать полотна </w:t>
      </w:r>
      <w:r w:rsidRPr="00DA630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, </w:t>
      </w: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</w:t>
      </w:r>
      <w:r w:rsidR="00BA584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овать из железа разные предмет</w:t>
      </w:r>
      <w:r w:rsidRPr="00DA630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)</w:t>
      </w: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Так из года в года появились разные ремесла, профессии. Благодаря труду жизнь людей полностью изменилась.</w:t>
      </w:r>
    </w:p>
    <w:p w:rsidR="00DA6300" w:rsidRPr="00DA6300" w:rsidRDefault="00DA6300" w:rsidP="00DA630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>
        <w:rPr>
          <w:rFonts w:ascii="Helvetica" w:eastAsia="Times New Roman" w:hAnsi="Helvetica" w:cs="Helvetica"/>
          <w:noProof/>
          <w:color w:val="212121"/>
          <w:sz w:val="28"/>
          <w:szCs w:val="28"/>
          <w:lang w:eastAsia="ru-RU"/>
        </w:rPr>
        <w:drawing>
          <wp:inline distT="0" distB="0" distL="0" distR="0">
            <wp:extent cx="1600200" cy="1323975"/>
            <wp:effectExtent l="0" t="0" r="0" b="9525"/>
            <wp:docPr id="11" name="Рисунок 11" descr="C:\Users\Пользователь\Desktop\ПСО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ользователь\Desktop\ПСО\3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 </w:t>
      </w:r>
      <w:r>
        <w:rPr>
          <w:rFonts w:ascii="Helvetica" w:eastAsia="Times New Roman" w:hAnsi="Helvetica" w:cs="Helvetica"/>
          <w:noProof/>
          <w:color w:val="212121"/>
          <w:sz w:val="28"/>
          <w:szCs w:val="28"/>
          <w:lang w:eastAsia="ru-RU"/>
        </w:rPr>
        <w:drawing>
          <wp:inline distT="0" distB="0" distL="0" distR="0">
            <wp:extent cx="1724025" cy="1276350"/>
            <wp:effectExtent l="0" t="0" r="9525" b="0"/>
            <wp:docPr id="10" name="Рисунок 10" descr="C:\Users\Пользователь\Desktop\ПСО\Рисунок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Пользователь\Desktop\ПСО\Рисунок7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 </w:t>
      </w:r>
      <w:r>
        <w:rPr>
          <w:rFonts w:ascii="Helvetica" w:eastAsia="Times New Roman" w:hAnsi="Helvetica" w:cs="Helvetica"/>
          <w:noProof/>
          <w:color w:val="212121"/>
          <w:sz w:val="28"/>
          <w:szCs w:val="28"/>
          <w:lang w:eastAsia="ru-RU"/>
        </w:rPr>
        <w:drawing>
          <wp:inline distT="0" distB="0" distL="0" distR="0">
            <wp:extent cx="1647825" cy="1276350"/>
            <wp:effectExtent l="0" t="0" r="9525" b="0"/>
            <wp:docPr id="9" name="Рисунок 9" descr="C:\Users\Пользователь\Desktop\ПСО\Рисунок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Пользователь\Desktop\ПСО\Рисунок6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6300" w:rsidRPr="00DA6300" w:rsidRDefault="00DA6300" w:rsidP="006F0FEA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Воспитатель. </w:t>
      </w: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Сейчас каждый человек имеет свою профессию, ходит на работу, трудится. А какие профессии вы знаете ребята? </w:t>
      </w:r>
    </w:p>
    <w:p w:rsidR="00DA6300" w:rsidRPr="00DA6300" w:rsidRDefault="00DA6300" w:rsidP="00DA630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Воспитатель. </w:t>
      </w: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Все мы устали в далеком путешествии, давайте отдохнем. </w:t>
      </w:r>
    </w:p>
    <w:p w:rsidR="00DA6300" w:rsidRPr="00DA6300" w:rsidRDefault="00DA6300" w:rsidP="00DA630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Физкультминутка «Профессии»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7"/>
        <w:gridCol w:w="5800"/>
      </w:tblGrid>
      <w:tr w:rsidR="00DA6300" w:rsidRPr="00DA6300" w:rsidTr="00DA6300">
        <w:tc>
          <w:tcPr>
            <w:tcW w:w="386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DA6300" w:rsidRPr="00DA6300" w:rsidRDefault="00DA6300" w:rsidP="00DA6300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DA6300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Повар варит кашу. </w:t>
            </w:r>
          </w:p>
        </w:tc>
        <w:tc>
          <w:tcPr>
            <w:tcW w:w="598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DA6300" w:rsidRPr="00DA6300" w:rsidRDefault="00DA6300" w:rsidP="00DA6300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DA6300">
              <w:rPr>
                <w:rFonts w:ascii="Times New Roman" w:eastAsia="Times New Roman" w:hAnsi="Times New Roman" w:cs="Times New Roman"/>
                <w:i/>
                <w:iCs/>
                <w:color w:val="111111"/>
                <w:sz w:val="28"/>
                <w:szCs w:val="28"/>
                <w:lang w:eastAsia="ru-RU"/>
              </w:rPr>
              <w:t>Имитация с вращением кистей рук</w:t>
            </w:r>
          </w:p>
        </w:tc>
      </w:tr>
      <w:tr w:rsidR="00DA6300" w:rsidRPr="00DA6300" w:rsidTr="00DA6300">
        <w:tc>
          <w:tcPr>
            <w:tcW w:w="38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DA6300" w:rsidRPr="00DA6300" w:rsidRDefault="00DA6300" w:rsidP="00DA6300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DA6300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Плащ портниха шьет. </w:t>
            </w:r>
          </w:p>
        </w:tc>
        <w:tc>
          <w:tcPr>
            <w:tcW w:w="5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DA6300" w:rsidRPr="00DA6300" w:rsidRDefault="00DA6300" w:rsidP="00DA6300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DA6300">
              <w:rPr>
                <w:rFonts w:ascii="Times New Roman" w:eastAsia="Times New Roman" w:hAnsi="Times New Roman" w:cs="Times New Roman"/>
                <w:i/>
                <w:iCs/>
                <w:color w:val="111111"/>
                <w:sz w:val="28"/>
                <w:szCs w:val="28"/>
                <w:lang w:eastAsia="ru-RU"/>
              </w:rPr>
              <w:t>Махи руками</w:t>
            </w:r>
          </w:p>
        </w:tc>
      </w:tr>
      <w:tr w:rsidR="00DA6300" w:rsidRPr="00DA6300" w:rsidTr="00DA6300">
        <w:tc>
          <w:tcPr>
            <w:tcW w:w="38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DA6300" w:rsidRPr="00DA6300" w:rsidRDefault="00DA6300" w:rsidP="00DA6300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DA6300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Доктор лечит Машу. </w:t>
            </w:r>
          </w:p>
        </w:tc>
        <w:tc>
          <w:tcPr>
            <w:tcW w:w="5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DA6300" w:rsidRPr="00DA6300" w:rsidRDefault="00DA6300" w:rsidP="00DA6300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DA6300">
              <w:rPr>
                <w:rFonts w:ascii="Times New Roman" w:eastAsia="Times New Roman" w:hAnsi="Times New Roman" w:cs="Times New Roman"/>
                <w:i/>
                <w:iCs/>
                <w:color w:val="111111"/>
                <w:sz w:val="28"/>
                <w:szCs w:val="28"/>
                <w:lang w:eastAsia="ru-RU"/>
              </w:rPr>
              <w:t>Открыть и закрыть ротик, высунув язычок</w:t>
            </w:r>
          </w:p>
        </w:tc>
      </w:tr>
      <w:tr w:rsidR="00DA6300" w:rsidRPr="00DA6300" w:rsidTr="00DA6300">
        <w:tc>
          <w:tcPr>
            <w:tcW w:w="38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DA6300" w:rsidRPr="00DA6300" w:rsidRDefault="00DA6300" w:rsidP="00DA6300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DA6300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Сталь кузнец кует. </w:t>
            </w:r>
          </w:p>
        </w:tc>
        <w:tc>
          <w:tcPr>
            <w:tcW w:w="5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DA6300" w:rsidRPr="00DA6300" w:rsidRDefault="00DA6300" w:rsidP="00DA6300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DA6300">
              <w:rPr>
                <w:rFonts w:ascii="Times New Roman" w:eastAsia="Times New Roman" w:hAnsi="Times New Roman" w:cs="Times New Roman"/>
                <w:i/>
                <w:iCs/>
                <w:color w:val="111111"/>
                <w:sz w:val="28"/>
                <w:szCs w:val="28"/>
                <w:lang w:eastAsia="ru-RU"/>
              </w:rPr>
              <w:t>Хлопки</w:t>
            </w:r>
          </w:p>
        </w:tc>
      </w:tr>
      <w:tr w:rsidR="00DA6300" w:rsidRPr="00DA6300" w:rsidTr="00DA6300">
        <w:tc>
          <w:tcPr>
            <w:tcW w:w="38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DA6300" w:rsidRPr="00DA6300" w:rsidRDefault="00DA6300" w:rsidP="00DA6300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DA6300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Дровосеки рубят. </w:t>
            </w:r>
          </w:p>
        </w:tc>
        <w:tc>
          <w:tcPr>
            <w:tcW w:w="5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DA6300" w:rsidRPr="00DA6300" w:rsidRDefault="00DA6300" w:rsidP="00DA6300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DA6300">
              <w:rPr>
                <w:rFonts w:ascii="Times New Roman" w:eastAsia="Times New Roman" w:hAnsi="Times New Roman" w:cs="Times New Roman"/>
                <w:i/>
                <w:iCs/>
                <w:color w:val="111111"/>
                <w:sz w:val="28"/>
                <w:szCs w:val="28"/>
                <w:lang w:eastAsia="ru-RU"/>
              </w:rPr>
              <w:t>Махи с наклонами</w:t>
            </w:r>
          </w:p>
        </w:tc>
      </w:tr>
      <w:tr w:rsidR="00DA6300" w:rsidRPr="00DA6300" w:rsidTr="00DA6300">
        <w:tc>
          <w:tcPr>
            <w:tcW w:w="38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DA6300" w:rsidRPr="00DA6300" w:rsidRDefault="00DA6300" w:rsidP="00DA6300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DA6300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Строят мастера. </w:t>
            </w:r>
          </w:p>
        </w:tc>
        <w:tc>
          <w:tcPr>
            <w:tcW w:w="5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DA6300" w:rsidRPr="00DA6300" w:rsidRDefault="00DA6300" w:rsidP="00DA6300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DA6300">
              <w:rPr>
                <w:rFonts w:ascii="Times New Roman" w:eastAsia="Times New Roman" w:hAnsi="Times New Roman" w:cs="Times New Roman"/>
                <w:i/>
                <w:iCs/>
                <w:color w:val="111111"/>
                <w:sz w:val="28"/>
                <w:szCs w:val="28"/>
                <w:lang w:eastAsia="ru-RU"/>
              </w:rPr>
              <w:t>Имитация с прыжками вверх</w:t>
            </w:r>
          </w:p>
        </w:tc>
      </w:tr>
      <w:tr w:rsidR="00DA6300" w:rsidRPr="00DA6300" w:rsidTr="00DA6300">
        <w:tc>
          <w:tcPr>
            <w:tcW w:w="38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DA6300" w:rsidRPr="00DA6300" w:rsidRDefault="00DA6300" w:rsidP="00DA6300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DA6300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Что же делать будет, </w:t>
            </w:r>
          </w:p>
        </w:tc>
        <w:tc>
          <w:tcPr>
            <w:tcW w:w="5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DA6300" w:rsidRPr="00DA6300" w:rsidRDefault="00DA6300" w:rsidP="00DA6300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DA6300">
              <w:rPr>
                <w:rFonts w:ascii="Times New Roman" w:eastAsia="Times New Roman" w:hAnsi="Times New Roman" w:cs="Times New Roman"/>
                <w:i/>
                <w:iCs/>
                <w:color w:val="111111"/>
                <w:sz w:val="28"/>
                <w:szCs w:val="28"/>
                <w:lang w:eastAsia="ru-RU"/>
              </w:rPr>
              <w:t>Поднимание плеч</w:t>
            </w:r>
          </w:p>
        </w:tc>
      </w:tr>
      <w:tr w:rsidR="00DA6300" w:rsidRPr="00DA6300" w:rsidTr="00DA6300">
        <w:tc>
          <w:tcPr>
            <w:tcW w:w="3861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DA6300" w:rsidRPr="00DA6300" w:rsidRDefault="00DA6300" w:rsidP="00DA6300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DA6300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Наша детвора?</w:t>
            </w:r>
          </w:p>
        </w:tc>
        <w:tc>
          <w:tcPr>
            <w:tcW w:w="598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DA6300" w:rsidRPr="00DA6300" w:rsidRDefault="00DA6300" w:rsidP="00DA6300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DA6300">
              <w:rPr>
                <w:rFonts w:ascii="Times New Roman" w:eastAsia="Times New Roman" w:hAnsi="Times New Roman" w:cs="Times New Roman"/>
                <w:i/>
                <w:iCs/>
                <w:color w:val="111111"/>
                <w:sz w:val="28"/>
                <w:szCs w:val="28"/>
                <w:lang w:eastAsia="ru-RU"/>
              </w:rPr>
              <w:t> </w:t>
            </w:r>
          </w:p>
        </w:tc>
      </w:tr>
    </w:tbl>
    <w:p w:rsidR="006F0FEA" w:rsidRDefault="00DA6300" w:rsidP="006F0F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lastRenderedPageBreak/>
        <w:t>Воспитатель. </w:t>
      </w: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 Все, что нас окружает, ребята, сделано руками людей. </w:t>
      </w:r>
      <w:r w:rsidR="006F0FE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Посмотрите внимательно и скажите, какие предметы в нашем кабинете сделаны руками людей?</w:t>
      </w:r>
    </w:p>
    <w:p w:rsidR="00DA6300" w:rsidRPr="00DA6300" w:rsidRDefault="006F0FEA" w:rsidP="006F0FEA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Воспитатель.</w:t>
      </w: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</w:t>
      </w:r>
      <w:r w:rsidR="00DA6300"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одеваемся, питаемся, ездим в транспорте, читаем книги, смотрим телевизор, играем на компьютере благодаря труду самых разных людей.</w:t>
      </w:r>
    </w:p>
    <w:p w:rsidR="00DA6300" w:rsidRPr="00DA6300" w:rsidRDefault="00DA6300" w:rsidP="00DA630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Воспитатель. </w:t>
      </w: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Послушайте стихотворение Фаины Алексеевны Барковой.</w:t>
      </w:r>
    </w:p>
    <w:p w:rsidR="00DA6300" w:rsidRPr="00DA6300" w:rsidRDefault="00DA6300" w:rsidP="00DA6300">
      <w:pPr>
        <w:shd w:val="clear" w:color="auto" w:fill="FFFFFF"/>
        <w:spacing w:after="0" w:line="240" w:lineRule="auto"/>
        <w:ind w:firstLine="1134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«Стол, за которым ты сидишь,</w:t>
      </w:r>
    </w:p>
    <w:p w:rsidR="00DA6300" w:rsidRPr="00DA6300" w:rsidRDefault="00DA6300" w:rsidP="00DA6300">
      <w:pPr>
        <w:shd w:val="clear" w:color="auto" w:fill="FFFFFF"/>
        <w:spacing w:after="0" w:line="240" w:lineRule="auto"/>
        <w:ind w:firstLine="1134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Кровать, в которой ты уснешь,</w:t>
      </w:r>
    </w:p>
    <w:p w:rsidR="00DA6300" w:rsidRPr="00DA6300" w:rsidRDefault="00DA6300" w:rsidP="00DA6300">
      <w:pPr>
        <w:shd w:val="clear" w:color="auto" w:fill="FFFFFF"/>
        <w:spacing w:after="0" w:line="240" w:lineRule="auto"/>
        <w:ind w:firstLine="1134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Тетрадь, ботинки, пара лыж,</w:t>
      </w:r>
    </w:p>
    <w:p w:rsidR="00DA6300" w:rsidRPr="00DA6300" w:rsidRDefault="00DA6300" w:rsidP="00DA6300">
      <w:pPr>
        <w:shd w:val="clear" w:color="auto" w:fill="FFFFFF"/>
        <w:spacing w:after="0" w:line="240" w:lineRule="auto"/>
        <w:ind w:firstLine="1134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Тарелка, вилка, ложка, нож.</w:t>
      </w:r>
    </w:p>
    <w:p w:rsidR="00DA6300" w:rsidRPr="00DA6300" w:rsidRDefault="00DA6300" w:rsidP="00DA6300">
      <w:pPr>
        <w:shd w:val="clear" w:color="auto" w:fill="FFFFFF"/>
        <w:spacing w:after="0" w:line="240" w:lineRule="auto"/>
        <w:ind w:firstLine="1134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каждый гвоздь, и каждый дом,</w:t>
      </w:r>
    </w:p>
    <w:p w:rsidR="00DA6300" w:rsidRPr="00DA6300" w:rsidRDefault="00DA6300" w:rsidP="00DA6300">
      <w:pPr>
        <w:shd w:val="clear" w:color="auto" w:fill="FFFFFF"/>
        <w:spacing w:after="0" w:line="240" w:lineRule="auto"/>
        <w:ind w:firstLine="1134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каравай хлеба –</w:t>
      </w:r>
    </w:p>
    <w:p w:rsidR="00DA6300" w:rsidRPr="00DA6300" w:rsidRDefault="00DA6300" w:rsidP="00DA6300">
      <w:pPr>
        <w:shd w:val="clear" w:color="auto" w:fill="FFFFFF"/>
        <w:spacing w:after="0" w:line="240" w:lineRule="auto"/>
        <w:ind w:firstLine="1134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Все это создано трудом,</w:t>
      </w:r>
    </w:p>
    <w:p w:rsidR="00DA6300" w:rsidRPr="00DA6300" w:rsidRDefault="00DA6300" w:rsidP="00DA6300">
      <w:pPr>
        <w:shd w:val="clear" w:color="auto" w:fill="FFFFFF"/>
        <w:spacing w:after="0" w:line="240" w:lineRule="auto"/>
        <w:ind w:firstLine="1134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не свалилось с неба!</w:t>
      </w:r>
    </w:p>
    <w:p w:rsidR="00DA6300" w:rsidRPr="00DA6300" w:rsidRDefault="00DA6300" w:rsidP="00DA6300">
      <w:pPr>
        <w:shd w:val="clear" w:color="auto" w:fill="FFFFFF"/>
        <w:spacing w:after="0" w:line="240" w:lineRule="auto"/>
        <w:ind w:firstLine="1134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 все, что сделано для нас,</w:t>
      </w:r>
    </w:p>
    <w:p w:rsidR="00DA6300" w:rsidRPr="00DA6300" w:rsidRDefault="00DA6300" w:rsidP="00DA6300">
      <w:pPr>
        <w:shd w:val="clear" w:color="auto" w:fill="FFFFFF"/>
        <w:spacing w:after="0" w:line="240" w:lineRule="auto"/>
        <w:ind w:firstLine="1134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благодарны людям.</w:t>
      </w:r>
    </w:p>
    <w:p w:rsidR="00DA6300" w:rsidRPr="00DA6300" w:rsidRDefault="00DA6300" w:rsidP="00DA6300">
      <w:pPr>
        <w:shd w:val="clear" w:color="auto" w:fill="FFFFFF"/>
        <w:spacing w:after="0" w:line="240" w:lineRule="auto"/>
        <w:ind w:firstLine="1134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Придет пора, настанет час-</w:t>
      </w:r>
    </w:p>
    <w:p w:rsidR="00DA6300" w:rsidRPr="00DA6300" w:rsidRDefault="00DA6300" w:rsidP="00DA6300">
      <w:pPr>
        <w:shd w:val="clear" w:color="auto" w:fill="FFFFFF"/>
        <w:spacing w:after="0" w:line="240" w:lineRule="auto"/>
        <w:ind w:firstLine="1134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мы трудиться будем!»</w:t>
      </w:r>
    </w:p>
    <w:p w:rsidR="00DA6300" w:rsidRPr="00DA6300" w:rsidRDefault="00DA6300" w:rsidP="006C058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Воспитатель. </w:t>
      </w: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Все, что получается в результате труда, — это продукт труда. Продукт труда —</w:t>
      </w:r>
      <w:r w:rsidR="006C058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это результат того, что человек сделал своими руками. Он может продаваться, а может быть использован для себя.</w:t>
      </w:r>
    </w:p>
    <w:p w:rsidR="00DA6300" w:rsidRPr="00DA6300" w:rsidRDefault="00DA6300" w:rsidP="00DA630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Воспитатель. </w:t>
      </w: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Скажите, ребята, что можно изготовить, а потом продать</w:t>
      </w:r>
      <w:r w:rsidR="006C058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DA6300" w:rsidRPr="00DA6300" w:rsidRDefault="00DA6300" w:rsidP="00DA630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Воспитатель. </w:t>
      </w: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Послушайте загадку и отгадайте ее.</w:t>
      </w:r>
    </w:p>
    <w:p w:rsidR="00DA6300" w:rsidRPr="00DA6300" w:rsidRDefault="00DA6300" w:rsidP="00DA6300">
      <w:pPr>
        <w:shd w:val="clear" w:color="auto" w:fill="FFFFFF"/>
        <w:spacing w:after="0" w:line="240" w:lineRule="auto"/>
        <w:ind w:firstLine="1134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Всё, что в жизни продаётся,</w:t>
      </w:r>
    </w:p>
    <w:p w:rsidR="00DA6300" w:rsidRPr="00DA6300" w:rsidRDefault="00DA6300" w:rsidP="00DA6300">
      <w:pPr>
        <w:shd w:val="clear" w:color="auto" w:fill="FFFFFF"/>
        <w:spacing w:after="0" w:line="240" w:lineRule="auto"/>
        <w:ind w:firstLine="1134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Одинаково зовётся:</w:t>
      </w:r>
    </w:p>
    <w:p w:rsidR="00DA6300" w:rsidRPr="00DA6300" w:rsidRDefault="00DA6300" w:rsidP="00DA6300">
      <w:pPr>
        <w:shd w:val="clear" w:color="auto" w:fill="FFFFFF"/>
        <w:spacing w:after="0" w:line="240" w:lineRule="auto"/>
        <w:ind w:firstLine="1134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крупа, и самовар</w:t>
      </w:r>
    </w:p>
    <w:p w:rsidR="00DA6300" w:rsidRPr="00DA6300" w:rsidRDefault="00DA6300" w:rsidP="00DA6300">
      <w:pPr>
        <w:shd w:val="clear" w:color="auto" w:fill="FFFFFF"/>
        <w:spacing w:after="0" w:line="240" w:lineRule="auto"/>
        <w:ind w:firstLine="1134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Называются… </w:t>
      </w:r>
      <w:r w:rsidRPr="00DA630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(</w:t>
      </w:r>
      <w:r w:rsidRPr="00DA6300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товар)</w:t>
      </w:r>
      <w:r w:rsidRPr="00DA630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.</w:t>
      </w:r>
    </w:p>
    <w:p w:rsidR="00DA6300" w:rsidRPr="00DA6300" w:rsidRDefault="00DA6300" w:rsidP="006C058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Воспитатель. </w:t>
      </w: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Молодцы, все правильно. Всё, что продается, называется товаром. Разные товары продаются в разных магазинах. Существуют магазины, в которых продается только один вид товара.</w:t>
      </w:r>
    </w:p>
    <w:p w:rsidR="006C0587" w:rsidRDefault="00DA6300" w:rsidP="00DA63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Воспитатель. </w:t>
      </w: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Какие магазины вы знаете, ребята? </w:t>
      </w:r>
    </w:p>
    <w:p w:rsidR="00DA6300" w:rsidRPr="00DA6300" w:rsidRDefault="00DA6300" w:rsidP="006C058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Воспитатель</w:t>
      </w: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Например, магазин мебели, в котором продаются диваны, шкафы, кровати, тумбочки, столы и т. д. Есть также и универсальные магазины (супермаркеты), в них продается все или абсолютно все: продукты питания, хозяйственные товары, товары для животных.</w:t>
      </w:r>
    </w:p>
    <w:p w:rsidR="00DA6300" w:rsidRPr="00DA6300" w:rsidRDefault="00DA6300" w:rsidP="00DA630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Физкультминутка «Магазин»</w:t>
      </w:r>
    </w:p>
    <w:tbl>
      <w:tblPr>
        <w:tblW w:w="974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89"/>
        <w:gridCol w:w="6151"/>
      </w:tblGrid>
      <w:tr w:rsidR="00DA6300" w:rsidRPr="00DA6300" w:rsidTr="006C0587">
        <w:tc>
          <w:tcPr>
            <w:tcW w:w="358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DA6300" w:rsidRPr="00DA6300" w:rsidRDefault="00DA6300" w:rsidP="00DA6300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DA630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Мы приходим в магазин,</w:t>
            </w:r>
          </w:p>
        </w:tc>
        <w:tc>
          <w:tcPr>
            <w:tcW w:w="6151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DA6300" w:rsidRPr="00DA6300" w:rsidRDefault="00DA6300" w:rsidP="00DA6300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DA6300">
              <w:rPr>
                <w:rFonts w:ascii="Times New Roman" w:eastAsia="Times New Roman" w:hAnsi="Times New Roman" w:cs="Times New Roman"/>
                <w:i/>
                <w:iCs/>
                <w:color w:val="212121"/>
                <w:sz w:val="28"/>
                <w:szCs w:val="28"/>
                <w:lang w:eastAsia="ru-RU"/>
              </w:rPr>
              <w:t>Ходьба на месте</w:t>
            </w:r>
          </w:p>
        </w:tc>
      </w:tr>
      <w:tr w:rsidR="00DA6300" w:rsidRPr="00DA6300" w:rsidTr="006C0587">
        <w:tc>
          <w:tcPr>
            <w:tcW w:w="358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DA6300" w:rsidRPr="00DA6300" w:rsidRDefault="00DA6300" w:rsidP="00DA6300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DA630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Без лукошек и корзин, </w:t>
            </w:r>
          </w:p>
        </w:tc>
        <w:tc>
          <w:tcPr>
            <w:tcW w:w="6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DA6300" w:rsidRPr="00DA6300" w:rsidRDefault="00DA6300" w:rsidP="00DA6300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DA6300">
              <w:rPr>
                <w:rFonts w:ascii="Times New Roman" w:eastAsia="Times New Roman" w:hAnsi="Times New Roman" w:cs="Times New Roman"/>
                <w:i/>
                <w:iCs/>
                <w:color w:val="212121"/>
                <w:sz w:val="28"/>
                <w:szCs w:val="28"/>
                <w:lang w:eastAsia="ru-RU"/>
              </w:rPr>
              <w:t>Сгибают руки в локтях, прижимая кисть к поясу</w:t>
            </w:r>
          </w:p>
        </w:tc>
      </w:tr>
      <w:tr w:rsidR="00DA6300" w:rsidRPr="00DA6300" w:rsidTr="006C0587">
        <w:tc>
          <w:tcPr>
            <w:tcW w:w="358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DA6300" w:rsidRPr="00DA6300" w:rsidRDefault="00DA6300" w:rsidP="00DA6300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DA630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Чтобы хлеб купить, батоны, </w:t>
            </w:r>
          </w:p>
        </w:tc>
        <w:tc>
          <w:tcPr>
            <w:tcW w:w="61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DA6300" w:rsidRPr="00DA6300" w:rsidRDefault="00DA6300" w:rsidP="00DA6300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DA6300">
              <w:rPr>
                <w:rFonts w:ascii="Times New Roman" w:eastAsia="Times New Roman" w:hAnsi="Times New Roman" w:cs="Times New Roman"/>
                <w:i/>
                <w:iCs/>
                <w:color w:val="212121"/>
                <w:sz w:val="28"/>
                <w:szCs w:val="28"/>
                <w:lang w:eastAsia="ru-RU"/>
              </w:rPr>
              <w:t>Загибают пальцы правой и левой руки</w:t>
            </w:r>
          </w:p>
        </w:tc>
      </w:tr>
      <w:tr w:rsidR="00DA6300" w:rsidRPr="00DA6300" w:rsidTr="006C0587">
        <w:tc>
          <w:tcPr>
            <w:tcW w:w="358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DA6300" w:rsidRPr="00DA6300" w:rsidRDefault="00DA6300" w:rsidP="00DA6300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DA630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Колбасу и макароны,</w:t>
            </w:r>
          </w:p>
          <w:p w:rsidR="00DA6300" w:rsidRPr="00DA6300" w:rsidRDefault="00DA6300" w:rsidP="00DA6300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DA630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Сыр, зефир и пастилу,</w:t>
            </w:r>
          </w:p>
          <w:p w:rsidR="00DA6300" w:rsidRPr="00DA6300" w:rsidRDefault="00DA6300" w:rsidP="00DA6300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DA630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Шоколад и пахлаву,</w:t>
            </w:r>
          </w:p>
          <w:p w:rsidR="00DA6300" w:rsidRPr="00DA6300" w:rsidRDefault="00DA6300" w:rsidP="00DA6300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DA630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lastRenderedPageBreak/>
              <w:t>Молоко, кефир, сметану,</w:t>
            </w:r>
          </w:p>
          <w:p w:rsidR="00DA6300" w:rsidRPr="00DA6300" w:rsidRDefault="00DA6300" w:rsidP="00DA6300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DA630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Кофе, чай и два банана.</w:t>
            </w:r>
          </w:p>
        </w:tc>
        <w:tc>
          <w:tcPr>
            <w:tcW w:w="61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DA6300" w:rsidRPr="00DA6300" w:rsidRDefault="00DA6300" w:rsidP="00DA6300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</w:p>
        </w:tc>
      </w:tr>
      <w:tr w:rsidR="00DA6300" w:rsidRPr="00DA6300" w:rsidTr="006C0587">
        <w:tc>
          <w:tcPr>
            <w:tcW w:w="358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DA6300" w:rsidRPr="00DA6300" w:rsidRDefault="00DA6300" w:rsidP="00DA6300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DA630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lastRenderedPageBreak/>
              <w:t>Нам продал их продавец,</w:t>
            </w:r>
          </w:p>
        </w:tc>
        <w:tc>
          <w:tcPr>
            <w:tcW w:w="6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DA6300" w:rsidRPr="00DA6300" w:rsidRDefault="00DA6300" w:rsidP="00DA6300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DA6300">
              <w:rPr>
                <w:rFonts w:ascii="Times New Roman" w:eastAsia="Times New Roman" w:hAnsi="Times New Roman" w:cs="Times New Roman"/>
                <w:i/>
                <w:iCs/>
                <w:color w:val="212121"/>
                <w:sz w:val="28"/>
                <w:szCs w:val="28"/>
                <w:lang w:eastAsia="ru-RU"/>
              </w:rPr>
              <w:t>Руки согнуты в локтях, сгибают и разгибают пальцы рук</w:t>
            </w:r>
          </w:p>
        </w:tc>
      </w:tr>
      <w:tr w:rsidR="00DA6300" w:rsidRPr="00DA6300" w:rsidTr="006C0587">
        <w:tc>
          <w:tcPr>
            <w:tcW w:w="3589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DA6300" w:rsidRPr="00DA6300" w:rsidRDefault="00DA6300" w:rsidP="00DA6300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DA6300">
              <w:rPr>
                <w:rFonts w:ascii="Times New Roman" w:eastAsia="Times New Roman" w:hAnsi="Times New Roman" w:cs="Times New Roman"/>
                <w:color w:val="212121"/>
                <w:sz w:val="28"/>
                <w:szCs w:val="28"/>
                <w:lang w:eastAsia="ru-RU"/>
              </w:rPr>
              <w:t>Всё купили наконец.</w:t>
            </w:r>
          </w:p>
        </w:tc>
        <w:tc>
          <w:tcPr>
            <w:tcW w:w="615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:rsidR="00DA6300" w:rsidRPr="00DA6300" w:rsidRDefault="00DA6300" w:rsidP="00DA6300">
            <w:pPr>
              <w:spacing w:after="0" w:line="240" w:lineRule="auto"/>
              <w:rPr>
                <w:rFonts w:ascii="Helvetica" w:eastAsia="Times New Roman" w:hAnsi="Helvetica" w:cs="Helvetica"/>
                <w:color w:val="212121"/>
                <w:sz w:val="28"/>
                <w:szCs w:val="28"/>
                <w:lang w:eastAsia="ru-RU"/>
              </w:rPr>
            </w:pPr>
            <w:r w:rsidRPr="00DA6300">
              <w:rPr>
                <w:rFonts w:ascii="Times New Roman" w:eastAsia="Times New Roman" w:hAnsi="Times New Roman" w:cs="Times New Roman"/>
                <w:i/>
                <w:iCs/>
                <w:color w:val="212121"/>
                <w:sz w:val="28"/>
                <w:szCs w:val="28"/>
                <w:lang w:eastAsia="ru-RU"/>
              </w:rPr>
              <w:t>Рукопожатие</w:t>
            </w:r>
          </w:p>
        </w:tc>
      </w:tr>
    </w:tbl>
    <w:p w:rsidR="00DA6300" w:rsidRPr="00DA6300" w:rsidRDefault="00DA6300" w:rsidP="006C058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Воспитатель. </w:t>
      </w: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Разные товары, имеют разную цену. Одни товары стоят дороже, другие — дешевле.</w:t>
      </w:r>
    </w:p>
    <w:p w:rsidR="00DA6300" w:rsidRPr="00DA6300" w:rsidRDefault="00DA6300" w:rsidP="00DA630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Воспитатель. </w:t>
      </w: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От чего зависит цена на товар, как вы считаете? </w:t>
      </w:r>
    </w:p>
    <w:p w:rsidR="00DA6300" w:rsidRPr="00DA6300" w:rsidRDefault="00DA6300" w:rsidP="006C058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Воспитатель. </w:t>
      </w: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Цена на товар зависит от того, сколько времени понадобилось на изготовление вещи, дорого ли стоят материалы, из которых их делали, и как далеко пришлось их везти, чтоб продать. А еще очень важно для нас, чтобы изделие выглядело красиво и его хотелось купить.</w:t>
      </w:r>
    </w:p>
    <w:p w:rsidR="00DA6300" w:rsidRPr="00DA6300" w:rsidRDefault="00DA6300" w:rsidP="00DA630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Воспитатель. </w:t>
      </w:r>
      <w:r w:rsidR="006C058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А что нам нужно</w:t>
      </w: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чтобы купить товар? </w:t>
      </w:r>
    </w:p>
    <w:p w:rsidR="00DA6300" w:rsidRPr="00DA6300" w:rsidRDefault="00DA6300" w:rsidP="00DA630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Воспитатель. </w:t>
      </w: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 Правильно, ребята, нам нужны деньги! Где же их можно взять?</w:t>
      </w:r>
    </w:p>
    <w:p w:rsidR="00DA6300" w:rsidRPr="00DA6300" w:rsidRDefault="00DA6300" w:rsidP="00DA630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 xml:space="preserve">Дети смотрят отрывок из анимационного фильма «Буратино», где герой сажает </w:t>
      </w:r>
      <w:r w:rsidR="00BA584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денежное дерево на Поле Дураков (слайд 8).</w:t>
      </w:r>
    </w:p>
    <w:p w:rsidR="00DA6300" w:rsidRPr="00DA6300" w:rsidRDefault="00DA6300" w:rsidP="00DA630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>
        <w:rPr>
          <w:rFonts w:ascii="Helvetica" w:eastAsia="Times New Roman" w:hAnsi="Helvetica" w:cs="Helvetica"/>
          <w:noProof/>
          <w:color w:val="212121"/>
          <w:sz w:val="28"/>
          <w:szCs w:val="28"/>
          <w:lang w:eastAsia="ru-RU"/>
        </w:rPr>
        <w:drawing>
          <wp:inline distT="0" distB="0" distL="0" distR="0">
            <wp:extent cx="1943100" cy="1362075"/>
            <wp:effectExtent l="0" t="0" r="0" b="9525"/>
            <wp:docPr id="8" name="Рисунок 8" descr="C:\Users\Пользователь\Desktop\ПСО\Рисунок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Пользователь\Desktop\ПСО\Рисунок15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0587" w:rsidRDefault="00DA6300" w:rsidP="00DA63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Воспитатель. </w:t>
      </w: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Скажите, правда ли, что</w:t>
      </w:r>
      <w:r w:rsidR="006C058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деньги можно вырастить?</w:t>
      </w:r>
    </w:p>
    <w:p w:rsidR="00DA6300" w:rsidRPr="00DA6300" w:rsidRDefault="00DA6300" w:rsidP="00DA630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Воспитатель. </w:t>
      </w: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Наступило время вернуться нам к нашей машине времени.</w:t>
      </w:r>
    </w:p>
    <w:p w:rsidR="00DA6300" w:rsidRPr="00DA6300" w:rsidRDefault="00DA6300" w:rsidP="006C058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Воспитатель. </w:t>
      </w: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Было врыло время, когда люди, еще не знали, что такое деньги. Вместо этого они обменивали одну вещь на другую. </w:t>
      </w:r>
      <w:r w:rsidRPr="00DA6300">
        <w:rPr>
          <w:rFonts w:ascii="Calibri" w:eastAsia="Times New Roman" w:hAnsi="Calibri" w:cs="Helvetica"/>
          <w:b/>
          <w:bCs/>
          <w:color w:val="111111"/>
          <w:sz w:val="28"/>
          <w:szCs w:val="28"/>
          <w:lang w:eastAsia="ru-RU"/>
        </w:rPr>
        <w:t> </w:t>
      </w: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Они меняли рыбу на зерно, шкуры на овощи, или другие товары.</w:t>
      </w:r>
    </w:p>
    <w:p w:rsidR="00DA6300" w:rsidRPr="00DA6300" w:rsidRDefault="00DA6300" w:rsidP="00DA630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>
        <w:rPr>
          <w:rFonts w:ascii="Helvetica" w:eastAsia="Times New Roman" w:hAnsi="Helvetica" w:cs="Helvetica"/>
          <w:noProof/>
          <w:color w:val="212121"/>
          <w:sz w:val="28"/>
          <w:szCs w:val="28"/>
          <w:lang w:eastAsia="ru-RU"/>
        </w:rPr>
        <w:drawing>
          <wp:inline distT="0" distB="0" distL="0" distR="0">
            <wp:extent cx="2695575" cy="1524000"/>
            <wp:effectExtent l="0" t="0" r="9525" b="0"/>
            <wp:docPr id="7" name="Рисунок 7" descr="C:\Users\Пользователь\Desktop\ПСО\Безымянный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Пользователь\Desktop\ПСО\Безымянный6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6300" w:rsidRPr="00DA6300" w:rsidRDefault="00BA5841" w:rsidP="00DA630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Слайд 9 (л</w:t>
      </w:r>
      <w:r w:rsidR="00DA6300" w:rsidRPr="00DA630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юди обменивают товары</w:t>
      </w: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)</w:t>
      </w:r>
      <w:r w:rsidR="00DA6300"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DA6300" w:rsidRPr="00DA6300" w:rsidRDefault="00DA6300" w:rsidP="006C058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Воспитатель. </w:t>
      </w: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DA630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Первые деньги совсем не были похожи на те, к каким привыкли мы. В одних местах деньгами считался живой скот: овцы, коровы, быки. В других – птичьи перья, зерно, соль, табак, и даже сушёная рыба. В Сибири в ходу были «меховые деньги» - шкуры зверей.</w:t>
      </w:r>
    </w:p>
    <w:p w:rsidR="00DA6300" w:rsidRPr="00DA6300" w:rsidRDefault="00DA6300" w:rsidP="00DA630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>
        <w:rPr>
          <w:rFonts w:ascii="Helvetica" w:eastAsia="Times New Roman" w:hAnsi="Helvetica" w:cs="Helvetica"/>
          <w:noProof/>
          <w:color w:val="212121"/>
          <w:sz w:val="28"/>
          <w:szCs w:val="28"/>
          <w:lang w:eastAsia="ru-RU"/>
        </w:rPr>
        <w:lastRenderedPageBreak/>
        <w:drawing>
          <wp:inline distT="0" distB="0" distL="0" distR="0">
            <wp:extent cx="2581275" cy="1428750"/>
            <wp:effectExtent l="0" t="0" r="9525" b="0"/>
            <wp:docPr id="6" name="Рисунок 6" descr="C:\Users\Пользователь\Desktop\ПСО\Безымянный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Пользователь\Desktop\ПСО\Безымянный8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6300" w:rsidRPr="00DA6300" w:rsidRDefault="00BA5841" w:rsidP="00DA630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Слайд 10 (д</w:t>
      </w:r>
      <w:r w:rsidR="00DA6300" w:rsidRPr="00DA630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ревние деньги</w:t>
      </w: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)</w:t>
      </w:r>
      <w:r w:rsidR="00DA6300"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DA6300" w:rsidRPr="00DA6300" w:rsidRDefault="00DA6300" w:rsidP="006C058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Воспитатель. </w:t>
      </w: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Проходили века, и люди начали торговать между собой. Действительно, без торговли обойтись было очень трудно: в одном регионе есть, например, шерсть, а пшеницы маловато, в другом пшеницы вдоволь, но нет масла и тому подобное.</w:t>
      </w:r>
    </w:p>
    <w:p w:rsidR="00DA6300" w:rsidRPr="00DA6300" w:rsidRDefault="00DA6300" w:rsidP="006C058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Воспитатель. </w:t>
      </w: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Давайте поиграем в очень интересную игру. (</w:t>
      </w:r>
      <w:r w:rsidRPr="00DA630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Воспитатель достает из своей коробки изображения различных товаров</w:t>
      </w: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). Я вам раздам карточки с изображением разных продуктов. Вы должны договориться между собой и обменять свою карточку на другую. </w:t>
      </w:r>
    </w:p>
    <w:p w:rsidR="00DA6300" w:rsidRPr="00DA6300" w:rsidRDefault="00DA6300" w:rsidP="006C058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Воспитатель. </w:t>
      </w: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Видите, мы смогли легко обменяться с вами товарами. А в те древние времена людям было тяжело носить свой товар постоянно с собой. </w:t>
      </w:r>
      <w:r w:rsidRPr="00DA630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Люди перепробовали немало «денег», пока пришли к деньгам металлическим. Но и эти деньги мы бы с вами не узнали. </w:t>
      </w: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Вначале они не были похожи на деньги, которые есть сейчас. Это были медные и серебряные кольца, брусочки, бусины и золотые изделия. </w:t>
      </w:r>
    </w:p>
    <w:p w:rsidR="00DA6300" w:rsidRPr="00DA6300" w:rsidRDefault="00DA6300" w:rsidP="00DA630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</w:t>
      </w:r>
      <w:r>
        <w:rPr>
          <w:rFonts w:ascii="Helvetica" w:eastAsia="Times New Roman" w:hAnsi="Helvetica" w:cs="Helvetica"/>
          <w:noProof/>
          <w:color w:val="212121"/>
          <w:sz w:val="28"/>
          <w:szCs w:val="28"/>
          <w:lang w:eastAsia="ru-RU"/>
        </w:rPr>
        <w:drawing>
          <wp:inline distT="0" distB="0" distL="0" distR="0">
            <wp:extent cx="1428750" cy="1981200"/>
            <wp:effectExtent l="0" t="0" r="0" b="0"/>
            <wp:docPr id="5" name="Рисунок 5" descr="C:\Users\Пользователь\Desktop\ПСО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Пользователь\Desktop\ПСО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6300" w:rsidRPr="00DA6300" w:rsidRDefault="00C14E00" w:rsidP="00DA630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Слайд 11 (п</w:t>
      </w:r>
      <w:r w:rsidR="00DA6300" w:rsidRPr="00DA630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ервые металлические деньги</w:t>
      </w: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)</w:t>
      </w:r>
      <w:r w:rsidR="00DA6300"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DA6300" w:rsidRPr="00DA6300" w:rsidRDefault="00DA6300" w:rsidP="00DA630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Воспитатель. </w:t>
      </w: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Бумажные деньги появились в Древнем Китае.</w:t>
      </w:r>
    </w:p>
    <w:p w:rsidR="00DA6300" w:rsidRPr="00DA6300" w:rsidRDefault="00DA6300" w:rsidP="00DA630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>
        <w:rPr>
          <w:rFonts w:ascii="Helvetica" w:eastAsia="Times New Roman" w:hAnsi="Helvetica" w:cs="Helvetica"/>
          <w:noProof/>
          <w:color w:val="212121"/>
          <w:sz w:val="28"/>
          <w:szCs w:val="28"/>
          <w:lang w:eastAsia="ru-RU"/>
        </w:rPr>
        <w:drawing>
          <wp:inline distT="0" distB="0" distL="0" distR="0">
            <wp:extent cx="1657350" cy="2019300"/>
            <wp:effectExtent l="0" t="0" r="0" b="0"/>
            <wp:docPr id="4" name="Рисунок 4" descr="C:\Users\Пользователь\Desktop\ПСО\Безымянный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Пользователь\Desktop\ПСО\Безымянный1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6300" w:rsidRPr="00DA6300" w:rsidRDefault="00C14E00" w:rsidP="00DA630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Слайд 11 (б</w:t>
      </w:r>
      <w:r w:rsidR="00DA6300" w:rsidRPr="00DA6300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умажные и металлические деньги Древнего Китая</w:t>
      </w: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)</w:t>
      </w:r>
      <w:r w:rsidR="00DA6300"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DA6300" w:rsidRPr="00DA6300" w:rsidRDefault="00DA6300" w:rsidP="00DA630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lastRenderedPageBreak/>
        <w:t>Воспитатель. </w:t>
      </w: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Во многих других странах были свои деньги, их чеканили из металла и делали разнообразные рисунки.</w:t>
      </w:r>
    </w:p>
    <w:p w:rsidR="00DA6300" w:rsidRPr="00DA6300" w:rsidRDefault="00DA6300" w:rsidP="00DA630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Воспитатель. </w:t>
      </w: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="006C058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А как называются наши белорусские </w:t>
      </w: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деньги? </w:t>
      </w:r>
    </w:p>
    <w:p w:rsidR="00DA6300" w:rsidRPr="00DA6300" w:rsidRDefault="00DA6300" w:rsidP="00DA630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Воспитатель. </w:t>
      </w: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Пр</w:t>
      </w:r>
      <w:r w:rsidR="006C058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авильно, денежная единица Республика Беларусь </w:t>
      </w: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– это рубль.</w:t>
      </w:r>
    </w:p>
    <w:p w:rsidR="00DA6300" w:rsidRPr="00DA6300" w:rsidRDefault="00DA6300" w:rsidP="006C058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Воспитатель. </w:t>
      </w: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Деньги бывают бумажными и металлическими</w:t>
      </w:r>
      <w:r w:rsidRPr="006C058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r w:rsidR="006C0587">
        <w:rPr>
          <w:rFonts w:ascii="Times New Roman" w:eastAsia="Times New Roman" w:hAnsi="Times New Roman" w:cs="Times New Roman"/>
          <w:iCs/>
          <w:color w:val="111111"/>
          <w:sz w:val="28"/>
          <w:szCs w:val="28"/>
          <w:lang w:eastAsia="ru-RU"/>
        </w:rPr>
        <w:t>А</w:t>
      </w: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еще деньги бывают наличными, когда их можно подержать и пересчитать в руках и безналичными, когда есть карт</w:t>
      </w:r>
      <w:r w:rsidR="00C14E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очка банка, где хранятся деньги. (Слайд 12)</w:t>
      </w:r>
    </w:p>
    <w:p w:rsidR="00DA6300" w:rsidRPr="00DA6300" w:rsidRDefault="00DA6300" w:rsidP="00DA630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>
        <w:rPr>
          <w:rFonts w:ascii="Helvetica" w:eastAsia="Times New Roman" w:hAnsi="Helvetica" w:cs="Helvetica"/>
          <w:noProof/>
          <w:color w:val="212121"/>
          <w:sz w:val="28"/>
          <w:szCs w:val="28"/>
          <w:lang w:eastAsia="ru-RU"/>
        </w:rPr>
        <w:drawing>
          <wp:inline distT="0" distB="0" distL="0" distR="0">
            <wp:extent cx="1524000" cy="1343025"/>
            <wp:effectExtent l="0" t="0" r="0" b="9525"/>
            <wp:docPr id="2" name="Рисунок 2" descr="C:\Users\Пользователь\Desktop\ПСО\Рисунок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Пользователь\Desktop\ПСО\Рисунок16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630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  </w:t>
      </w:r>
      <w:r>
        <w:rPr>
          <w:rFonts w:ascii="Helvetica" w:eastAsia="Times New Roman" w:hAnsi="Helvetica" w:cs="Helvetica"/>
          <w:noProof/>
          <w:color w:val="212121"/>
          <w:sz w:val="28"/>
          <w:szCs w:val="28"/>
          <w:lang w:eastAsia="ru-RU"/>
        </w:rPr>
        <w:drawing>
          <wp:inline distT="0" distB="0" distL="0" distR="0">
            <wp:extent cx="1200150" cy="1419225"/>
            <wp:effectExtent l="0" t="0" r="0" b="9525"/>
            <wp:docPr id="1" name="Рисунок 1" descr="C:\Users\Пользователь\Desktop\ПСО\Рисунок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Пользователь\Desktop\ПСО\Рисунок17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6300" w:rsidRPr="00DA6300" w:rsidRDefault="00DA6300" w:rsidP="00DA630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Воспитатель. </w:t>
      </w: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А кто из вас знает. За что можно получить деньги? </w:t>
      </w:r>
    </w:p>
    <w:p w:rsidR="00DA6300" w:rsidRPr="00DA6300" w:rsidRDefault="00DA6300" w:rsidP="004B366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Воспитатель. </w:t>
      </w: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Деньги, полученные за труд</w:t>
      </w:r>
      <w:r w:rsidR="004B36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r w:rsidR="004B36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это зарплата, за учебу</w:t>
      </w:r>
      <w:r w:rsidR="004B36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r w:rsidR="004B36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это стипендия, за то, что бабушки и дедушки трудились в молодости, им платят пенсии. Если сложить все вместе — зарплату папы, зарплату мамы, пенсию бабушки и дедушки, стипендию брата и сестры, то получается доход, составляющий семейный бюджет. </w:t>
      </w:r>
    </w:p>
    <w:p w:rsidR="00DA6300" w:rsidRPr="00DA6300" w:rsidRDefault="00DA6300" w:rsidP="004B366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Воспитатель. </w:t>
      </w: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У каждой семьи есть вещи, которые они должны покупать постоянно. Это называется потребность. Самые простые из них – это еда, питье, жилье, одежда. А какие потребности есть у вашей семьи? </w:t>
      </w:r>
    </w:p>
    <w:p w:rsidR="00DA6300" w:rsidRPr="00DA6300" w:rsidRDefault="00DA6300" w:rsidP="00DA630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Воспитатель. </w:t>
      </w: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Покупая многие товары, мы ориентируемся на рекламу. А где вы встречались с рекламой? </w:t>
      </w:r>
    </w:p>
    <w:p w:rsidR="00DA6300" w:rsidRPr="00DA6300" w:rsidRDefault="00DA6300" w:rsidP="00DA630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Ответы детей</w:t>
      </w:r>
      <w:r w:rsidRPr="00DA630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.</w:t>
      </w:r>
    </w:p>
    <w:p w:rsidR="00DA6300" w:rsidRPr="00DA6300" w:rsidRDefault="00DA6300" w:rsidP="004B366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Воспитатель. </w:t>
      </w: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 Мы часто видим рекламу по телевизору, слышим по радио, видим в газетах и журналах. Реклама бывает очень интересной и красочной. Её создают для того, чтобы товары лучше продавались.</w:t>
      </w:r>
    </w:p>
    <w:p w:rsidR="004B3667" w:rsidRDefault="00DA6300" w:rsidP="00DA63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Воспитатель. </w:t>
      </w: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Ребята, а у вас есть любимая реклама? </w:t>
      </w:r>
    </w:p>
    <w:p w:rsidR="00DA6300" w:rsidRPr="00DA6300" w:rsidRDefault="00DA6300" w:rsidP="004B366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Воспитатель. </w:t>
      </w: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Все эти понятия, о которых мы сегодня говорили,  живут в стране, которая называется  Экономика.</w:t>
      </w:r>
    </w:p>
    <w:p w:rsidR="00DA6300" w:rsidRPr="00DA6300" w:rsidRDefault="00DA6300" w:rsidP="004B3667">
      <w:pPr>
        <w:shd w:val="clear" w:color="auto" w:fill="FFFFFF"/>
        <w:spacing w:after="0" w:line="240" w:lineRule="auto"/>
        <w:ind w:firstLine="708"/>
        <w:jc w:val="both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4B3667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Экономика</w:t>
      </w: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- это страна, где учат правилам ведения хозяйства. Экономика учит нас разумно тратить деньги, экономить их. Покупать то, что нам нужно для жизни.</w:t>
      </w:r>
    </w:p>
    <w:p w:rsidR="00DA6300" w:rsidRPr="00DA6300" w:rsidRDefault="00DA6300" w:rsidP="004B366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Воспитатель. </w:t>
      </w: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Теперь вы знаете, что такое труд, товар, цена, деньги.</w:t>
      </w:r>
      <w:r w:rsidR="004B3667"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  <w:t xml:space="preserve"> </w:t>
      </w: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Знаете, что человек может произвести продукт своего труда и продать его, выручив за него деньги.</w:t>
      </w:r>
    </w:p>
    <w:p w:rsidR="00DA6300" w:rsidRPr="00DA6300" w:rsidRDefault="00DA6300" w:rsidP="00DA630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Итог:</w:t>
      </w:r>
    </w:p>
    <w:p w:rsidR="00DA6300" w:rsidRPr="00DA6300" w:rsidRDefault="00DA6300" w:rsidP="00DA630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- Что такое деньги?</w:t>
      </w:r>
      <w:r w:rsidR="004B3667"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  <w:t xml:space="preserve"> (</w:t>
      </w:r>
      <w:r w:rsidRPr="00DA6300"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  <w:lang w:eastAsia="ru-RU"/>
        </w:rPr>
        <w:t>Это особый товар, который можно обменять на любые другие товары и услуги.</w:t>
      </w:r>
      <w:r w:rsidR="004B3667"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  <w:lang w:eastAsia="ru-RU"/>
        </w:rPr>
        <w:t>)</w:t>
      </w:r>
    </w:p>
    <w:p w:rsidR="00DA6300" w:rsidRPr="00DA6300" w:rsidRDefault="00DA6300" w:rsidP="00DA630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- Что такое заработная плата?</w:t>
      </w:r>
      <w:r w:rsidR="004B3667"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  <w:t xml:space="preserve"> (</w:t>
      </w:r>
      <w:r w:rsidRPr="00DA6300"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  <w:lang w:eastAsia="ru-RU"/>
        </w:rPr>
        <w:t>Это плата за работу.</w:t>
      </w:r>
      <w:r w:rsidR="004B3667"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  <w:lang w:eastAsia="ru-RU"/>
        </w:rPr>
        <w:t>)</w:t>
      </w:r>
    </w:p>
    <w:p w:rsidR="00DA6300" w:rsidRPr="00DA6300" w:rsidRDefault="00DA6300" w:rsidP="00DA630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- Расскажите, на что ваша семья тратит деньги?</w:t>
      </w:r>
    </w:p>
    <w:p w:rsidR="00DA6300" w:rsidRPr="00DA6300" w:rsidRDefault="004B3667" w:rsidP="004B366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4B3667">
        <w:rPr>
          <w:rFonts w:ascii="Times New Roman" w:eastAsia="Times New Roman" w:hAnsi="Times New Roman" w:cs="Times New Roman"/>
          <w:b/>
          <w:color w:val="212121"/>
          <w:sz w:val="28"/>
          <w:szCs w:val="28"/>
          <w:lang w:eastAsia="ru-RU"/>
        </w:rPr>
        <w:lastRenderedPageBreak/>
        <w:t>Воспитатель</w:t>
      </w: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. </w:t>
      </w:r>
      <w:r w:rsidR="00DA6300" w:rsidRPr="00DA630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Слово «деньги» знакомо каждому из вас.  Сегодня вы узнали, что деньги    – особый товар, который можно обменять на любые другие товары и услуги,  что труд людей измеряется в деньгах. На заработанные деньги  человек  покупает необходимые товары и услуги.</w:t>
      </w:r>
    </w:p>
    <w:p w:rsidR="00DA6300" w:rsidRPr="00DA6300" w:rsidRDefault="00DA6300" w:rsidP="004B366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Запомните тратить их нужно разумно,  в первую очередь на необходимые товары и услуги.</w:t>
      </w:r>
    </w:p>
    <w:p w:rsidR="00DA6300" w:rsidRPr="00DA6300" w:rsidRDefault="00DA6300" w:rsidP="004B366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Подведение итогов занятия.</w:t>
      </w:r>
    </w:p>
    <w:p w:rsidR="00DA6300" w:rsidRPr="00DA6300" w:rsidRDefault="00DA6300" w:rsidP="004B3667">
      <w:pPr>
        <w:numPr>
          <w:ilvl w:val="0"/>
          <w:numId w:val="5"/>
        </w:numPr>
        <w:shd w:val="clear" w:color="auto" w:fill="FFFFFF"/>
        <w:spacing w:after="0" w:line="240" w:lineRule="auto"/>
        <w:ind w:left="589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Ребята, вам понравились сегодняшние финансовые приключения?</w:t>
      </w:r>
    </w:p>
    <w:p w:rsidR="00DA6300" w:rsidRPr="00DA6300" w:rsidRDefault="00DA6300" w:rsidP="004B3667">
      <w:pPr>
        <w:numPr>
          <w:ilvl w:val="0"/>
          <w:numId w:val="5"/>
        </w:numPr>
        <w:shd w:val="clear" w:color="auto" w:fill="FFFFFF"/>
        <w:spacing w:after="0" w:line="240" w:lineRule="auto"/>
        <w:ind w:left="589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Где мы побывали? Что нового узнали?</w:t>
      </w:r>
    </w:p>
    <w:p w:rsidR="00DA6300" w:rsidRPr="00DA6300" w:rsidRDefault="004B3667" w:rsidP="004B3667">
      <w:pPr>
        <w:numPr>
          <w:ilvl w:val="0"/>
          <w:numId w:val="5"/>
        </w:numPr>
        <w:shd w:val="clear" w:color="auto" w:fill="FFFFFF"/>
        <w:spacing w:after="0" w:line="240" w:lineRule="auto"/>
        <w:ind w:left="589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Какое задание или </w:t>
      </w:r>
      <w:r w:rsidR="00DA6300" w:rsidRPr="00DA630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игра понравилось вам больше всего? Почему?</w:t>
      </w:r>
    </w:p>
    <w:p w:rsidR="00DA6300" w:rsidRPr="00DA6300" w:rsidRDefault="00DA6300" w:rsidP="004B3667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A630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Воспитатель. </w:t>
      </w:r>
      <w:r w:rsidRPr="00DA6300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Вы все – большие молодцы! </w:t>
      </w:r>
      <w:r w:rsidRPr="00DA63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Настало время прощаться. Думаю, что знания, которые вы сегодня получили, помогут вам стать экономными, успешными и счастливыми людьми. </w:t>
      </w:r>
    </w:p>
    <w:p w:rsidR="002077E8" w:rsidRDefault="002077E8"/>
    <w:sectPr w:rsidR="002077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F3966"/>
    <w:multiLevelType w:val="multilevel"/>
    <w:tmpl w:val="965CA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458076F8"/>
    <w:multiLevelType w:val="multilevel"/>
    <w:tmpl w:val="A1AA6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479F6803"/>
    <w:multiLevelType w:val="multilevel"/>
    <w:tmpl w:val="1226A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688C1B3E"/>
    <w:multiLevelType w:val="multilevel"/>
    <w:tmpl w:val="7E947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68EC7451"/>
    <w:multiLevelType w:val="multilevel"/>
    <w:tmpl w:val="4344F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E76"/>
    <w:rsid w:val="002077E8"/>
    <w:rsid w:val="002E6336"/>
    <w:rsid w:val="004B3667"/>
    <w:rsid w:val="006C0587"/>
    <w:rsid w:val="006F0FEA"/>
    <w:rsid w:val="00950C1E"/>
    <w:rsid w:val="00982E76"/>
    <w:rsid w:val="00BA5841"/>
    <w:rsid w:val="00C14E00"/>
    <w:rsid w:val="00DA6300"/>
    <w:rsid w:val="00E73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A63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A6300"/>
    <w:rPr>
      <w:b/>
      <w:bCs/>
    </w:rPr>
  </w:style>
  <w:style w:type="character" w:styleId="a5">
    <w:name w:val="Emphasis"/>
    <w:basedOn w:val="a0"/>
    <w:uiPriority w:val="20"/>
    <w:qFormat/>
    <w:rsid w:val="00DA6300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DA6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A63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A63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A6300"/>
    <w:rPr>
      <w:b/>
      <w:bCs/>
    </w:rPr>
  </w:style>
  <w:style w:type="character" w:styleId="a5">
    <w:name w:val="Emphasis"/>
    <w:basedOn w:val="a0"/>
    <w:uiPriority w:val="20"/>
    <w:qFormat/>
    <w:rsid w:val="00DA6300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DA6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A63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280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image" Target="media/image13.jpeg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1669</Words>
  <Characters>9515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USER_19_A</dc:creator>
  <cp:keywords/>
  <dc:description/>
  <cp:lastModifiedBy>1</cp:lastModifiedBy>
  <cp:revision>9</cp:revision>
  <dcterms:created xsi:type="dcterms:W3CDTF">2021-02-15T11:04:00Z</dcterms:created>
  <dcterms:modified xsi:type="dcterms:W3CDTF">2024-03-02T17:04:00Z</dcterms:modified>
</cp:coreProperties>
</file>