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1120" w14:textId="77777777" w:rsidR="00915238" w:rsidRPr="00052532" w:rsidRDefault="00915238" w:rsidP="00915238">
      <w:pPr>
        <w:widowControl w:val="0"/>
        <w:spacing w:after="0" w:line="20" w:lineRule="atLeas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0525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Федеральное государственное бюджетное образовательное учреждение</w:t>
      </w:r>
      <w:r w:rsidRPr="000525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«Всероссийский детский центр «Алые паруса»</w:t>
      </w:r>
    </w:p>
    <w:p w14:paraId="3A6FEB91" w14:textId="77777777" w:rsidR="00915238" w:rsidRPr="00052532" w:rsidRDefault="00915238" w:rsidP="00915238">
      <w:pPr>
        <w:widowControl w:val="0"/>
        <w:spacing w:after="0" w:line="20" w:lineRule="atLeast"/>
        <w:ind w:left="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2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(ФГБОУ «ВДУ «Алые паруса»)</w:t>
      </w:r>
    </w:p>
    <w:p w14:paraId="72ACE593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F038AD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BB43DA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26D78A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279EB4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052532">
        <w:rPr>
          <w:rFonts w:ascii="Times New Roman" w:eastAsia="Calibri" w:hAnsi="Times New Roman" w:cs="Times New Roman"/>
          <w:b/>
          <w:sz w:val="44"/>
          <w:szCs w:val="44"/>
        </w:rPr>
        <w:t>Конспект урока по волейболу для 8 класса</w:t>
      </w:r>
    </w:p>
    <w:p w14:paraId="66002380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5EC39D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52532">
        <w:rPr>
          <w:rFonts w:ascii="Times New Roman" w:eastAsia="Calibri" w:hAnsi="Times New Roman" w:cs="Times New Roman"/>
          <w:b/>
          <w:sz w:val="36"/>
          <w:szCs w:val="36"/>
        </w:rPr>
        <w:t>Тема:</w:t>
      </w:r>
    </w:p>
    <w:p w14:paraId="048316E9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52532">
        <w:rPr>
          <w:rFonts w:ascii="Times New Roman" w:eastAsia="Calibri" w:hAnsi="Times New Roman" w:cs="Times New Roman"/>
          <w:b/>
          <w:sz w:val="36"/>
          <w:szCs w:val="36"/>
        </w:rPr>
        <w:t>«Волейбол. Прием и передача мяч».</w:t>
      </w:r>
    </w:p>
    <w:p w14:paraId="341296F4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35CBDB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DA79C2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92956FF" wp14:editId="21FB63AF">
            <wp:extent cx="3523615" cy="2675890"/>
            <wp:effectExtent l="19050" t="0" r="635" b="0"/>
            <wp:docPr id="39" name="Рисунок 39" descr="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12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15" cy="267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7DE238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5C308B" w14:textId="77777777" w:rsidR="00915238" w:rsidRPr="00052532" w:rsidRDefault="00915238" w:rsidP="0091523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sz w:val="28"/>
          <w:szCs w:val="28"/>
        </w:rPr>
        <w:t>Учитель физической культуры:</w:t>
      </w:r>
    </w:p>
    <w:p w14:paraId="35BF3929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Джалилова Л.А.</w:t>
      </w:r>
    </w:p>
    <w:p w14:paraId="0400AC9F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EAF142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362BDE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>Евпатория 2024 год</w:t>
      </w:r>
    </w:p>
    <w:p w14:paraId="313DDB03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07C321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План-конспект урока по физической культуре</w:t>
      </w:r>
    </w:p>
    <w:p w14:paraId="1DD595F1" w14:textId="77777777" w:rsidR="00915238" w:rsidRPr="00052532" w:rsidRDefault="00915238" w:rsidP="0091523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>8 класс</w:t>
      </w:r>
    </w:p>
    <w:p w14:paraId="25E606EF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 xml:space="preserve">Тема: </w:t>
      </w:r>
      <w:r w:rsidRPr="00052532">
        <w:rPr>
          <w:rFonts w:ascii="Times New Roman" w:eastAsia="Calibri" w:hAnsi="Times New Roman" w:cs="Times New Roman"/>
          <w:bCs/>
          <w:sz w:val="28"/>
          <w:szCs w:val="28"/>
        </w:rPr>
        <w:t>Волейбол. Прием и передача мяча</w:t>
      </w:r>
    </w:p>
    <w:p w14:paraId="04A4C423" w14:textId="77777777" w:rsidR="00915238" w:rsidRPr="00052532" w:rsidRDefault="00915238" w:rsidP="00915238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bCs/>
          <w:sz w:val="28"/>
          <w:szCs w:val="28"/>
        </w:rPr>
        <w:t>Цель</w:t>
      </w:r>
      <w:proofErr w:type="gramStart"/>
      <w:r w:rsidRPr="00052532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 w:rsidRPr="00052532">
        <w:rPr>
          <w:rFonts w:ascii="Times New Roman" w:eastAsia="Calibri" w:hAnsi="Times New Roman" w:cs="Times New Roman"/>
          <w:b/>
          <w:bCs/>
          <w:color w:val="4F4F4F"/>
          <w:sz w:val="28"/>
          <w:szCs w:val="28"/>
        </w:rPr>
        <w:t xml:space="preserve"> </w:t>
      </w:r>
      <w:r w:rsidRPr="00052532">
        <w:rPr>
          <w:rFonts w:ascii="Times New Roman" w:eastAsia="Calibri" w:hAnsi="Times New Roman" w:cs="Times New Roman"/>
          <w:sz w:val="28"/>
          <w:szCs w:val="28"/>
        </w:rPr>
        <w:t>Освоить</w:t>
      </w:r>
      <w:proofErr w:type="gramEnd"/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основные приемы и передачи мяча.</w:t>
      </w:r>
    </w:p>
    <w:p w14:paraId="400526DE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 xml:space="preserve">Формируемые УУД: </w:t>
      </w:r>
    </w:p>
    <w:p w14:paraId="20B0D650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>предметные: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иметь первоначальные представления о технике приема и подачи мяча. Организовывать </w:t>
      </w:r>
      <w:proofErr w:type="spellStart"/>
      <w:r w:rsidRPr="00052532">
        <w:rPr>
          <w:rFonts w:ascii="Times New Roman" w:eastAsia="Calibri" w:hAnsi="Times New Roman" w:cs="Times New Roman"/>
          <w:sz w:val="28"/>
          <w:szCs w:val="28"/>
        </w:rPr>
        <w:t>здоровьесберегающую</w:t>
      </w:r>
      <w:proofErr w:type="spellEnd"/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жизнедеятельность с помощью общеразвивающих упражнений с мячом и подвижной игры «Подай и попади». </w:t>
      </w:r>
    </w:p>
    <w:p w14:paraId="3B1A6F5D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>метапредметные: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принимать и сохранять цели и задачи учебной деятельности, определять общие цели и пути их достижения. Договариваться о распределении функций и ролей в совместной деятельности. Осуществлять взаимный контроль в совместной деятельности. Конструктивно решать конфликты посредством учета интересов сторон и сотрудничества. </w:t>
      </w:r>
    </w:p>
    <w:p w14:paraId="002F1463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sz w:val="28"/>
          <w:szCs w:val="28"/>
        </w:rPr>
        <w:t>личностные: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развитие мотивов учебной деятельности, ответственного отношения к порученному делу. Понимание физической культуры как средства организации здорового образа жизни, профилактики вредных привычек. Бережного отношения к собственному здоровью и здоровью окружающих.</w:t>
      </w:r>
    </w:p>
    <w:p w14:paraId="292DC606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12A687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i/>
          <w:sz w:val="28"/>
          <w:szCs w:val="28"/>
        </w:rPr>
        <w:t>Тип урока</w:t>
      </w:r>
      <w:r w:rsidRPr="00052532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изучение нового материала</w:t>
      </w:r>
    </w:p>
    <w:p w14:paraId="528B62CE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253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Место проведения:</w:t>
      </w:r>
      <w:r w:rsidRPr="000525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спортивный зал «ВДЦ «Алые паруса».  </w:t>
      </w:r>
    </w:p>
    <w:p w14:paraId="485A69E7" w14:textId="77777777" w:rsidR="00915238" w:rsidRPr="00052532" w:rsidRDefault="00915238" w:rsidP="009152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Инвентарь: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секундомер, свисток, волейбольная сетка, волейбольные мячи, гимнастическая лавочка, музыкальная колонка.</w:t>
      </w:r>
    </w:p>
    <w:p w14:paraId="4F9DA06E" w14:textId="77777777" w:rsidR="00915238" w:rsidRPr="00052532" w:rsidRDefault="00915238" w:rsidP="0091523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Время проведения: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40 мин.</w:t>
      </w:r>
    </w:p>
    <w:p w14:paraId="6D2069CF" w14:textId="77777777" w:rsidR="00915238" w:rsidRPr="00052532" w:rsidRDefault="00915238" w:rsidP="0091523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52532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Учитель:</w:t>
      </w:r>
      <w:r w:rsidRPr="00052532">
        <w:rPr>
          <w:rFonts w:ascii="Times New Roman" w:eastAsia="Calibri" w:hAnsi="Times New Roman" w:cs="Times New Roman"/>
          <w:sz w:val="28"/>
          <w:szCs w:val="28"/>
        </w:rPr>
        <w:t xml:space="preserve"> Джалиловой Л.А.</w:t>
      </w:r>
    </w:p>
    <w:p w14:paraId="0F881FD7" w14:textId="77777777" w:rsidR="00915238" w:rsidRPr="00052532" w:rsidRDefault="00915238" w:rsidP="00915238">
      <w:p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"/>
        <w:gridCol w:w="4124"/>
        <w:gridCol w:w="1378"/>
        <w:gridCol w:w="3539"/>
      </w:tblGrid>
      <w:tr w:rsidR="00915238" w:rsidRPr="00052532" w14:paraId="400F62F1" w14:textId="77777777" w:rsidTr="00D44AD8">
        <w:trPr>
          <w:trHeight w:val="150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A3579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части урока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24FE6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02EF4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61EFC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915238" w:rsidRPr="00052532" w14:paraId="5964D5F3" w14:textId="77777777" w:rsidTr="00D44AD8">
        <w:trPr>
          <w:trHeight w:val="150"/>
        </w:trPr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96A3" w14:textId="77777777" w:rsidR="00915238" w:rsidRPr="00052532" w:rsidRDefault="00915238" w:rsidP="00915238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B1F3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t>Вводно-подготовительная часть</w:t>
            </w:r>
          </w:p>
          <w:p w14:paraId="0FA57CBD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Andale Sans UI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1. Построение.</w:t>
            </w: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 xml:space="preserve"> </w:t>
            </w: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Организационные команды</w:t>
            </w:r>
          </w:p>
          <w:p w14:paraId="5AAF20B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команд: «Становись!», «Равняйсь!», «Смирно!»</w:t>
            </w:r>
          </w:p>
          <w:p w14:paraId="0B88212C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Построение класса: «Становись!». Учащийся стоит прямо, пятки вместе, носки врозь на ширину стопы, ноги выпрямлены; плечи развернуты, живот подтянут, руки опущены; кисти со сжатыми и согнутыми пальцами прижаты к средней линии бедра; голову держит </w:t>
            </w:r>
            <w:r w:rsidRPr="0005253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прямо; смотрит вперед. Проверка спортивной формы. </w:t>
            </w:r>
          </w:p>
          <w:p w14:paraId="006D4A0A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  Строевые упражнения</w:t>
            </w:r>
          </w:p>
          <w:p w14:paraId="7BBE05D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Повторы на месте: направо, налево, кругом.</w:t>
            </w:r>
          </w:p>
          <w:p w14:paraId="43F23F3A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7075B4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Медленный бег </w:t>
            </w:r>
          </w:p>
          <w:p w14:paraId="586047DE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14:paraId="00B1E273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14:paraId="4348FE3D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24E474C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Ходьба и восстановление дыхания.</w:t>
            </w:r>
          </w:p>
          <w:p w14:paraId="70120B7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Разновидности ходьбы: на носках, руки на пояс; на пятках, руки за голову; на внешней стороне </w:t>
            </w:r>
            <w:proofErr w:type="gramStart"/>
            <w:r w:rsidRPr="000525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стопы;  </w:t>
            </w:r>
            <w:proofErr w:type="spellStart"/>
            <w:r w:rsidRPr="000525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полуприсед</w:t>
            </w:r>
            <w:proofErr w:type="spellEnd"/>
            <w:proofErr w:type="gramEnd"/>
            <w:r w:rsidRPr="000525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полный присед.</w:t>
            </w:r>
          </w:p>
          <w:p w14:paraId="7F4DF046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14:paraId="6C07A1F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DC85C5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04D41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4899F9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479A5C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F9780B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Класс, на месте стой! Налево!</w:t>
            </w:r>
          </w:p>
          <w:p w14:paraId="147EEF74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</w:t>
            </w: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первый-второй рассчитайсь! Первые остались на этой стороне, вторые на противоположную сторону зала шагом марш! Вторые, кругом!</w:t>
            </w:r>
          </w:p>
          <w:p w14:paraId="64B4E41E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</w:p>
          <w:p w14:paraId="0AA04ED5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5. Комплекс ОРУ с мячом</w:t>
            </w: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057D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lastRenderedPageBreak/>
              <w:t>8-10-мин</w:t>
            </w:r>
          </w:p>
          <w:p w14:paraId="7FC86A84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30 сек</w:t>
            </w:r>
          </w:p>
          <w:p w14:paraId="46AB4F8D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517A8F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67B9F647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6429E6DF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68AD420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6F8A4A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D2142F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1-2 мин</w:t>
            </w:r>
          </w:p>
          <w:p w14:paraId="155CFD4F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2B6E75F3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7AFB23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A558229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D6F3AFA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2F369217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B8F4D34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1-2 мин</w:t>
            </w:r>
          </w:p>
          <w:p w14:paraId="23919D5B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244E8141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2C1623E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FE2D73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1 мин.</w:t>
            </w:r>
          </w:p>
          <w:p w14:paraId="3C681C99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011DE08B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723BE87E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7F532C39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34D4753A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55A208E9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443CC07D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69B16030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54C3F70A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7CE9202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1683A375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1-2 мин.</w:t>
            </w:r>
          </w:p>
          <w:p w14:paraId="53227BF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6CFAC955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6C0AC5D3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74542AE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5BFEFED7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2-3 мин.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61F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eastAsia="ru-RU"/>
              </w:rPr>
            </w:pPr>
          </w:p>
          <w:p w14:paraId="2B52DF42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  <w:t>Обратить внимание на наличие спортивной одежды. Голову держать ровно, спина прямая, руки вдоль туловища, грудь вперёд, животы втянуть в себя, ноги вместе, носки врозь, колени прямо.</w:t>
            </w:r>
          </w:p>
          <w:p w14:paraId="254BB13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</w:pPr>
          </w:p>
          <w:p w14:paraId="63DAFE7F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</w:pPr>
          </w:p>
          <w:p w14:paraId="636234B6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</w:pPr>
          </w:p>
          <w:p w14:paraId="498D1D82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4"/>
                <w:szCs w:val="24"/>
                <w:lang w:eastAsia="ru-RU"/>
              </w:rPr>
            </w:pPr>
          </w:p>
          <w:p w14:paraId="45B1D39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Добиться четкого исполнения команд. При выполнении поворотов на месте следить, чтобы учащиеся правильно соблюдали строевую стойку.</w:t>
            </w:r>
          </w:p>
          <w:p w14:paraId="520E95F4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49B8C8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Медленный, спокойный, без рывков, бег по команде учителя. Обратить внимание на правильное дыхание при беге.</w:t>
            </w:r>
          </w:p>
          <w:p w14:paraId="2E6AFD8C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14:paraId="598DA9EB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Упражнения выполняются в ходьбе по залу в колонне по одному. Дистанция вытянутая рука. По команде преподавателя смена видов ходьбы поточно. Следить за осанкой обучающихся, их внимательностью. </w:t>
            </w:r>
          </w:p>
          <w:p w14:paraId="2ABC6FD8" w14:textId="77777777" w:rsidR="00915238" w:rsidRPr="00052532" w:rsidRDefault="00915238" w:rsidP="00D44AD8">
            <w:pPr>
              <w:spacing w:after="0" w:line="240" w:lineRule="auto"/>
              <w:ind w:firstLine="70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Когда ученики проходят по периметру зала, то берут по одному волейбольному мячу.</w:t>
            </w:r>
          </w:p>
          <w:p w14:paraId="1A1B7249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Учитель останавливает класс на длинной стороне зала.</w:t>
            </w:r>
          </w:p>
          <w:p w14:paraId="29FC129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Перестроившись таким образом в две шеренги, переходят к разминке.</w:t>
            </w:r>
          </w:p>
          <w:p w14:paraId="4661196B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eastAsia="ru-RU"/>
              </w:rPr>
            </w:pPr>
          </w:p>
          <w:p w14:paraId="1619086C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Cs/>
                <w:kern w:val="2"/>
                <w:sz w:val="28"/>
                <w:szCs w:val="28"/>
                <w:lang w:eastAsia="ru-RU"/>
              </w:rPr>
            </w:pPr>
          </w:p>
        </w:tc>
      </w:tr>
      <w:tr w:rsidR="00915238" w:rsidRPr="00052532" w14:paraId="4441B00D" w14:textId="77777777" w:rsidTr="00D44AD8">
        <w:trPr>
          <w:trHeight w:val="15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A66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0525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1F5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Основная часть.</w:t>
            </w:r>
          </w:p>
          <w:p w14:paraId="5E3C5F9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D2B38A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1.Передача мяча сверху двумя руками</w:t>
            </w:r>
          </w:p>
          <w:p w14:paraId="0E287B77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2154B30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2.Передача мяча в парах на всю ширину зала.</w:t>
            </w:r>
          </w:p>
          <w:p w14:paraId="45F24ACD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B2C768E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3.Передача мяча с отскоком о пол.</w:t>
            </w:r>
          </w:p>
          <w:p w14:paraId="73CD2EDA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18B5869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Передача мяча, в прыжке, с отскоком о пол.</w:t>
            </w:r>
          </w:p>
          <w:p w14:paraId="79CB675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4790F4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 Удар по мячу со всей силы.</w:t>
            </w:r>
          </w:p>
          <w:p w14:paraId="5390A44D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EFBF8A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 Подброс мяча вверх, с ударом по нему.</w:t>
            </w:r>
          </w:p>
          <w:p w14:paraId="537E56D0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0D53C0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 Передача мяча из-за спины.</w:t>
            </w:r>
          </w:p>
          <w:p w14:paraId="7F6DE4C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5EDFA76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 Три подбрасывания мяча и передача товарищу.</w:t>
            </w:r>
          </w:p>
          <w:p w14:paraId="05AE50D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B5F3480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6DCC6B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480E5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5C22C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AE5AEB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8E2DF8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2A64F7B" w14:textId="77777777" w:rsidR="00915238" w:rsidRPr="00052532" w:rsidRDefault="00915238" w:rsidP="00D44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Игра: "Мяч в воздухе”</w:t>
            </w:r>
          </w:p>
          <w:p w14:paraId="0143EAD1" w14:textId="77777777" w:rsidR="00915238" w:rsidRPr="00052532" w:rsidRDefault="00915238" w:rsidP="00D44A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Задание: чья пара дольше продержит мяч в воздухе. Чередование передач и приема мяча в зависимости от траектории его полета.</w:t>
            </w:r>
          </w:p>
          <w:p w14:paraId="2594123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Климат контроль!</w:t>
            </w:r>
          </w:p>
          <w:p w14:paraId="3C8AB97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ТБ на уроке волейбола!</w:t>
            </w:r>
          </w:p>
          <w:p w14:paraId="30FA038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2653200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F3BDE1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6C361F6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091E9D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восстановление дыхания и расслабление.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B8C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20-25 мин.</w:t>
            </w:r>
          </w:p>
          <w:p w14:paraId="544E5693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5C3844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2-3 мин.</w:t>
            </w:r>
          </w:p>
          <w:p w14:paraId="58E77400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5A0209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0CEB8A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2-3 мин.</w:t>
            </w:r>
          </w:p>
          <w:p w14:paraId="14B4BF90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25B427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D28E4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2-3 мин</w:t>
            </w:r>
          </w:p>
          <w:p w14:paraId="56967BE2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1B6AC3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 мин.</w:t>
            </w:r>
          </w:p>
          <w:p w14:paraId="44DB96A1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2E658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980A7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2-3 мин.</w:t>
            </w:r>
          </w:p>
          <w:p w14:paraId="43C9384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809259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 мин</w:t>
            </w:r>
          </w:p>
          <w:p w14:paraId="747B2DA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93714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6CA1C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1 мин.</w:t>
            </w:r>
          </w:p>
          <w:p w14:paraId="3D864C7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306BE3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1 мин.</w:t>
            </w:r>
          </w:p>
          <w:p w14:paraId="30A7CA9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12F41E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BFBC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66520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6525B1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3C0A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E2C03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F4563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9B84B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3E73E9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3 мин.</w:t>
            </w:r>
          </w:p>
          <w:p w14:paraId="4CF183EA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E92C7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31D648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F6308C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B11AAA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58C141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FA97C2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9CA958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1973D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7D6435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7A1714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D41B3B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256C6A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D1160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5054E3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471B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15AAF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Следить за правильным приемом мяча</w:t>
            </w:r>
          </w:p>
          <w:p w14:paraId="204C2BCF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2BEB65" wp14:editId="63F24BB8">
                  <wp:extent cx="1974850" cy="895985"/>
                  <wp:effectExtent l="19050" t="0" r="6350" b="0"/>
                  <wp:docPr id="63" name="Рисунок 63" descr="Slid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lid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0" cy="895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395DAC" w14:textId="77777777" w:rsidR="00915238" w:rsidRPr="00052532" w:rsidRDefault="00915238" w:rsidP="00D44AD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Следить за работой рук и ног. Партнер старается поймать мяч на уровне лба, находясь в стойке игрока, и выполняет тоже задание. Следить, чтобы обучающиеся не касались мяча ладонями и, выполняя передачу, не заводили руки за голову. Стараться вытолкнуть мяч вперед-вверх, разгибая руки и ноги. Пальцы должны быть</w:t>
            </w: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слегка разведены и согнуты в форме полусферы. Большие и указательные пальцы образуют треугольник.</w:t>
            </w:r>
          </w:p>
          <w:p w14:paraId="24CB4F2D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4FBD5D" wp14:editId="4B208BBA">
                  <wp:extent cx="2030095" cy="1536065"/>
                  <wp:effectExtent l="19050" t="0" r="8255" b="0"/>
                  <wp:docPr id="64" name="Рисунок 64" descr="1464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464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153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A933F6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Мяч подбрасывать на 0,5- 1 м. Следить за правильной работой рук и ног.</w:t>
            </w:r>
          </w:p>
          <w:p w14:paraId="443B2A3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CCECB75" w14:textId="77777777" w:rsidR="00915238" w:rsidRPr="00052532" w:rsidRDefault="00915238" w:rsidP="00D44AD8">
            <w:pPr>
              <w:tabs>
                <w:tab w:val="left" w:pos="953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Следить за перемещением под мяч.</w:t>
            </w:r>
          </w:p>
          <w:p w14:paraId="146014AF" w14:textId="77777777" w:rsidR="00915238" w:rsidRPr="00052532" w:rsidRDefault="00915238" w:rsidP="00D44AD8">
            <w:pPr>
              <w:tabs>
                <w:tab w:val="left" w:pos="953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Мяч должен опускаться точно на голову.</w:t>
            </w:r>
          </w:p>
          <w:p w14:paraId="4506347F" w14:textId="77777777" w:rsidR="00915238" w:rsidRPr="00052532" w:rsidRDefault="00915238" w:rsidP="00D44AD8">
            <w:pPr>
              <w:tabs>
                <w:tab w:val="left" w:pos="953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1A18CB73" w14:textId="77777777" w:rsidR="00915238" w:rsidRPr="00052532" w:rsidRDefault="00915238" w:rsidP="00D44AD8">
            <w:pPr>
              <w:tabs>
                <w:tab w:val="left" w:pos="953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передачи, постоянно двигаться на полусогнутых ногах.</w:t>
            </w:r>
          </w:p>
        </w:tc>
      </w:tr>
      <w:tr w:rsidR="00915238" w:rsidRPr="00052532" w14:paraId="5A9EC46B" w14:textId="77777777" w:rsidTr="00D44AD8">
        <w:trPr>
          <w:trHeight w:val="370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BC22F" w14:textId="77777777" w:rsidR="00915238" w:rsidRPr="00052532" w:rsidRDefault="00915238" w:rsidP="00D44A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5253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0525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484A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t>Заключительная часть</w:t>
            </w:r>
          </w:p>
          <w:p w14:paraId="7652EFBC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bCs/>
                <w:kern w:val="2"/>
                <w:sz w:val="24"/>
                <w:szCs w:val="24"/>
                <w:lang w:eastAsia="ru-RU"/>
              </w:rPr>
              <w:t>Спортинвентарь убирается на место</w:t>
            </w:r>
          </w:p>
          <w:p w14:paraId="66C3E99E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1.Построение</w:t>
            </w:r>
          </w:p>
          <w:p w14:paraId="04E64904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 xml:space="preserve">2.Подведение итогов. </w:t>
            </w:r>
          </w:p>
          <w:p w14:paraId="118BC02D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827C9" w14:textId="77777777" w:rsidR="00915238" w:rsidRPr="00052532" w:rsidRDefault="00915238" w:rsidP="00D44AD8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Рефлексия:</w:t>
            </w:r>
          </w:p>
          <w:p w14:paraId="05FB0EA8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О чем мы сегодня с вами узнали?</w:t>
            </w:r>
          </w:p>
          <w:p w14:paraId="0B6E053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Чему вы сегодня научились?</w:t>
            </w:r>
          </w:p>
          <w:p w14:paraId="16CA118E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Какими качествами должен обладать волейболист?</w:t>
            </w:r>
          </w:p>
          <w:p w14:paraId="61102583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В какой момент вы почувствовали поддержку команды?</w:t>
            </w:r>
          </w:p>
          <w:p w14:paraId="437C03E2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>- Какие виды деятельности были выполнены более успешно?</w:t>
            </w:r>
          </w:p>
          <w:p w14:paraId="07ADC128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2FD7DD05" w14:textId="77777777" w:rsidR="00915238" w:rsidRPr="00052532" w:rsidRDefault="00915238" w:rsidP="00D44AD8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Организованный выход из спортивного зала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D93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ru-RU"/>
              </w:rPr>
              <w:t>2-5 мин</w:t>
            </w:r>
          </w:p>
          <w:p w14:paraId="4407E900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2 мин</w:t>
            </w:r>
          </w:p>
          <w:p w14:paraId="7E826C8E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6C8B6F55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3C3AF183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3C4FFC24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3 мин</w:t>
            </w:r>
          </w:p>
          <w:p w14:paraId="6388CAD7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8B2D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14:paraId="0819F480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  <w:t>В одну шеренгу.</w:t>
            </w:r>
          </w:p>
          <w:p w14:paraId="66C579FC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Учащиеся выполняют дыхательные упражнения. Учитель подводит итоги урока.</w:t>
            </w:r>
          </w:p>
          <w:p w14:paraId="40E5AE2F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</w:pPr>
          </w:p>
          <w:p w14:paraId="465821A8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  <w:t>Разбор ошибок при выполнении упражнения и во время учебной игры в форме диалога.</w:t>
            </w:r>
          </w:p>
          <w:p w14:paraId="3E10090A" w14:textId="77777777" w:rsidR="00915238" w:rsidRPr="00052532" w:rsidRDefault="00915238" w:rsidP="00D44A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Учитель интересуется, понравился ли урок, какое упражнение вызвало у них наибольшие трудности в выполнении. Ж</w:t>
            </w: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елательно похвалить учеников за внимательность, быстроту, взаимопомощь и</w:t>
            </w:r>
            <w:r w:rsidRPr="000525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253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взаимовыручку.</w:t>
            </w:r>
          </w:p>
          <w:p w14:paraId="0837AAC4" w14:textId="77777777" w:rsidR="00915238" w:rsidRPr="00052532" w:rsidRDefault="00915238" w:rsidP="00D44AD8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</w:pPr>
            <w:r w:rsidRPr="00052532">
              <w:rPr>
                <w:rFonts w:ascii="Times New Roman" w:eastAsia="Andale Sans UI" w:hAnsi="Times New Roman" w:cs="Times New Roman"/>
                <w:i/>
                <w:iCs/>
                <w:kern w:val="2"/>
                <w:sz w:val="24"/>
                <w:szCs w:val="24"/>
                <w:lang w:eastAsia="ru-RU"/>
              </w:rPr>
              <w:t>Объявить лучших в выполнении упражнений.</w:t>
            </w:r>
          </w:p>
        </w:tc>
      </w:tr>
    </w:tbl>
    <w:p w14:paraId="17E224F3" w14:textId="77777777" w:rsidR="00915238" w:rsidRPr="00052532" w:rsidRDefault="00915238" w:rsidP="009152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B03D37" w14:textId="77777777" w:rsidR="00915238" w:rsidRDefault="00915238" w:rsidP="009152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6D8D9B" w14:textId="77777777" w:rsidR="00652835" w:rsidRDefault="00652835"/>
    <w:sectPr w:rsidR="00652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06587"/>
    <w:multiLevelType w:val="hybridMultilevel"/>
    <w:tmpl w:val="91E6ABEC"/>
    <w:lvl w:ilvl="0" w:tplc="1F2EAA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6A"/>
    <w:rsid w:val="00652835"/>
    <w:rsid w:val="00915238"/>
    <w:rsid w:val="00DE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78DA3-C5F0-4E03-80B3-70F613DF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2024-03-05T16:47:00Z</dcterms:created>
  <dcterms:modified xsi:type="dcterms:W3CDTF">2024-03-05T16:47:00Z</dcterms:modified>
</cp:coreProperties>
</file>