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3F8F" w:rsidRPr="00A73F8F" w:rsidRDefault="00A73F8F" w:rsidP="00A73F8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73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Тема </w:t>
      </w:r>
      <w:r w:rsidRPr="00A73F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«Русская народная игрушк</w:t>
      </w:r>
      <w:proofErr w:type="gramStart"/>
      <w:r w:rsidRPr="00A73F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а-</w:t>
      </w:r>
      <w:proofErr w:type="gramEnd"/>
      <w:r w:rsidRPr="00A73F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 </w:t>
      </w:r>
      <w:r w:rsidRPr="00A73F8F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матрёшка</w:t>
      </w:r>
      <w:r w:rsidRPr="00A73F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A73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73F8F" w:rsidRPr="00A73F8F" w:rsidRDefault="00A73F8F" w:rsidP="00A73F8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73F8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A73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продолжать развивать у детей фантазию и воображение, научить новым </w:t>
      </w:r>
      <w:r w:rsidRPr="00A73F8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способам нетрадиционного рисовани</w:t>
      </w:r>
      <w:proofErr w:type="gramStart"/>
      <w:r w:rsidRPr="00A73F8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я-</w:t>
      </w:r>
      <w:proofErr w:type="gramEnd"/>
      <w:r w:rsidRPr="00A73F8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 </w:t>
      </w:r>
      <w:r w:rsidRPr="00A73F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A73F8F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монотипия</w:t>
      </w:r>
      <w:r w:rsidRPr="00A73F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A73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 </w:t>
      </w:r>
      <w:r w:rsidRPr="00A73F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A73F8F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методом тычка</w:t>
      </w:r>
      <w:r w:rsidRPr="00A73F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A73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 вызвать желание стать художниками мастерами и </w:t>
      </w:r>
      <w:r w:rsidRPr="00A73F8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разукрасить силуэт матрёшки новым способом</w:t>
      </w:r>
      <w:r w:rsidRPr="00A73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73F8F" w:rsidRPr="00A73F8F" w:rsidRDefault="00A73F8F" w:rsidP="00A73F8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73F8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Материал</w:t>
      </w:r>
      <w:r w:rsidRPr="00A73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белые </w:t>
      </w:r>
      <w:r w:rsidRPr="00A73F8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силуэты матр</w:t>
      </w:r>
      <w:r w:rsidRPr="00A73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ёшек с альбомный лист, краски, кисточки, стаканчики с водой, восковые мелки, влажные салфетки, ватные палочки.</w:t>
      </w:r>
    </w:p>
    <w:p w:rsidR="00A73F8F" w:rsidRPr="00A73F8F" w:rsidRDefault="00A73F8F" w:rsidP="00A73F8F">
      <w:pPr>
        <w:shd w:val="clear" w:color="auto" w:fill="F2FCD9"/>
        <w:spacing w:before="300" w:after="0" w:line="288" w:lineRule="atLeast"/>
        <w:outlineLvl w:val="1"/>
        <w:rPr>
          <w:rFonts w:ascii="Times New Roman" w:eastAsia="Times New Roman" w:hAnsi="Times New Roman" w:cs="Times New Roman"/>
          <w:color w:val="83A629"/>
          <w:sz w:val="28"/>
          <w:szCs w:val="28"/>
          <w:lang w:eastAsia="ru-RU"/>
        </w:rPr>
      </w:pPr>
      <w:r w:rsidRPr="00A73F8F">
        <w:rPr>
          <w:rFonts w:ascii="Times New Roman" w:eastAsia="Times New Roman" w:hAnsi="Times New Roman" w:cs="Times New Roman"/>
          <w:color w:val="83A629"/>
          <w:sz w:val="28"/>
          <w:szCs w:val="28"/>
          <w:lang w:eastAsia="ru-RU"/>
        </w:rPr>
        <w:t>Публикация «Рисование в старшей группе, Разукрашивание силуэта матрёшки нетрадиционным способом — „монотипией“ и „методом тычка“</w:t>
      </w:r>
      <w:proofErr w:type="gramStart"/>
      <w:r w:rsidRPr="00A73F8F">
        <w:rPr>
          <w:rFonts w:ascii="Times New Roman" w:eastAsia="Times New Roman" w:hAnsi="Times New Roman" w:cs="Times New Roman"/>
          <w:color w:val="83A629"/>
          <w:sz w:val="28"/>
          <w:szCs w:val="28"/>
          <w:lang w:eastAsia="ru-RU"/>
        </w:rPr>
        <w:t>,»</w:t>
      </w:r>
      <w:proofErr w:type="gramEnd"/>
      <w:r w:rsidRPr="00A73F8F">
        <w:rPr>
          <w:rFonts w:ascii="Times New Roman" w:eastAsia="Times New Roman" w:hAnsi="Times New Roman" w:cs="Times New Roman"/>
          <w:color w:val="83A629"/>
          <w:sz w:val="28"/>
          <w:szCs w:val="28"/>
          <w:lang w:eastAsia="ru-RU"/>
        </w:rPr>
        <w:t xml:space="preserve"> размещена в разделах</w:t>
      </w:r>
    </w:p>
    <w:p w:rsidR="00A73F8F" w:rsidRPr="00A73F8F" w:rsidRDefault="00A73F8F" w:rsidP="00A73F8F">
      <w:pPr>
        <w:numPr>
          <w:ilvl w:val="0"/>
          <w:numId w:val="1"/>
        </w:numPr>
        <w:spacing w:after="0" w:line="240" w:lineRule="auto"/>
        <w:ind w:left="15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hyperlink r:id="rId5" w:history="1">
        <w:r w:rsidRPr="00A73F8F">
          <w:rPr>
            <w:rFonts w:ascii="Times New Roman" w:eastAsia="Times New Roman" w:hAnsi="Times New Roman" w:cs="Times New Roman"/>
            <w:color w:val="0088BB"/>
            <w:sz w:val="28"/>
            <w:szCs w:val="28"/>
            <w:lang w:eastAsia="ru-RU"/>
          </w:rPr>
          <w:t>Матрешка, матрёшки</w:t>
        </w:r>
      </w:hyperlink>
    </w:p>
    <w:p w:rsidR="00A73F8F" w:rsidRPr="00A73F8F" w:rsidRDefault="00A73F8F" w:rsidP="00A73F8F">
      <w:pPr>
        <w:numPr>
          <w:ilvl w:val="0"/>
          <w:numId w:val="1"/>
        </w:numPr>
        <w:spacing w:after="0" w:line="240" w:lineRule="auto"/>
        <w:ind w:left="15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hyperlink r:id="rId6" w:history="1">
        <w:r w:rsidRPr="00A73F8F">
          <w:rPr>
            <w:rFonts w:ascii="Times New Roman" w:eastAsia="Times New Roman" w:hAnsi="Times New Roman" w:cs="Times New Roman"/>
            <w:color w:val="0088BB"/>
            <w:sz w:val="28"/>
            <w:szCs w:val="28"/>
            <w:lang w:eastAsia="ru-RU"/>
          </w:rPr>
          <w:t>Матрешка, матрёшки. Рисование</w:t>
        </w:r>
      </w:hyperlink>
    </w:p>
    <w:p w:rsidR="00A73F8F" w:rsidRPr="00A73F8F" w:rsidRDefault="00A73F8F" w:rsidP="00A73F8F">
      <w:pPr>
        <w:numPr>
          <w:ilvl w:val="0"/>
          <w:numId w:val="1"/>
        </w:numPr>
        <w:spacing w:after="0" w:line="240" w:lineRule="auto"/>
        <w:ind w:left="15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hyperlink r:id="rId7" w:history="1">
        <w:r w:rsidRPr="00A73F8F">
          <w:rPr>
            <w:rFonts w:ascii="Times New Roman" w:eastAsia="Times New Roman" w:hAnsi="Times New Roman" w:cs="Times New Roman"/>
            <w:color w:val="0088BB"/>
            <w:sz w:val="28"/>
            <w:szCs w:val="28"/>
            <w:lang w:eastAsia="ru-RU"/>
          </w:rPr>
          <w:t>Монотипия. Мастер-классы, рисунки, занятия</w:t>
        </w:r>
      </w:hyperlink>
    </w:p>
    <w:p w:rsidR="00A73F8F" w:rsidRPr="00A73F8F" w:rsidRDefault="00A73F8F" w:rsidP="00A73F8F">
      <w:pPr>
        <w:numPr>
          <w:ilvl w:val="0"/>
          <w:numId w:val="1"/>
        </w:numPr>
        <w:spacing w:after="0" w:line="240" w:lineRule="auto"/>
        <w:ind w:left="15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hyperlink r:id="rId8" w:history="1">
        <w:r w:rsidRPr="00A73F8F">
          <w:rPr>
            <w:rFonts w:ascii="Times New Roman" w:eastAsia="Times New Roman" w:hAnsi="Times New Roman" w:cs="Times New Roman"/>
            <w:color w:val="0088BB"/>
            <w:sz w:val="28"/>
            <w:szCs w:val="28"/>
            <w:lang w:eastAsia="ru-RU"/>
          </w:rPr>
          <w:t>Нетрадиционные техники рисования</w:t>
        </w:r>
      </w:hyperlink>
    </w:p>
    <w:p w:rsidR="00A73F8F" w:rsidRPr="00A73F8F" w:rsidRDefault="00A73F8F" w:rsidP="00A73F8F">
      <w:pPr>
        <w:numPr>
          <w:ilvl w:val="0"/>
          <w:numId w:val="1"/>
        </w:numPr>
        <w:spacing w:after="0" w:line="240" w:lineRule="auto"/>
        <w:ind w:left="15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hyperlink r:id="rId9" w:history="1">
        <w:r w:rsidRPr="00A73F8F">
          <w:rPr>
            <w:rFonts w:ascii="Times New Roman" w:eastAsia="Times New Roman" w:hAnsi="Times New Roman" w:cs="Times New Roman"/>
            <w:color w:val="0088BB"/>
            <w:sz w:val="28"/>
            <w:szCs w:val="28"/>
            <w:lang w:eastAsia="ru-RU"/>
          </w:rPr>
          <w:t>Рисование. Все материалы</w:t>
        </w:r>
      </w:hyperlink>
    </w:p>
    <w:p w:rsidR="00A73F8F" w:rsidRPr="00A73F8F" w:rsidRDefault="00A73F8F" w:rsidP="00A73F8F">
      <w:pPr>
        <w:numPr>
          <w:ilvl w:val="0"/>
          <w:numId w:val="1"/>
        </w:numPr>
        <w:spacing w:after="0" w:line="240" w:lineRule="auto"/>
        <w:ind w:left="15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hyperlink r:id="rId10" w:history="1">
        <w:r w:rsidRPr="00A73F8F">
          <w:rPr>
            <w:rFonts w:ascii="Times New Roman" w:eastAsia="Times New Roman" w:hAnsi="Times New Roman" w:cs="Times New Roman"/>
            <w:color w:val="0088BB"/>
            <w:sz w:val="28"/>
            <w:szCs w:val="28"/>
            <w:lang w:eastAsia="ru-RU"/>
          </w:rPr>
          <w:t>Старшая группа</w:t>
        </w:r>
      </w:hyperlink>
    </w:p>
    <w:p w:rsidR="00A73F8F" w:rsidRPr="00A73F8F" w:rsidRDefault="00A73F8F" w:rsidP="00A73F8F">
      <w:pPr>
        <w:numPr>
          <w:ilvl w:val="0"/>
          <w:numId w:val="1"/>
        </w:numPr>
        <w:spacing w:after="0" w:line="240" w:lineRule="auto"/>
        <w:ind w:left="15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hyperlink r:id="rId11" w:history="1">
        <w:r w:rsidRPr="00A73F8F">
          <w:rPr>
            <w:rFonts w:ascii="Times New Roman" w:eastAsia="Times New Roman" w:hAnsi="Times New Roman" w:cs="Times New Roman"/>
            <w:color w:val="0088BB"/>
            <w:sz w:val="28"/>
            <w:szCs w:val="28"/>
            <w:lang w:eastAsia="ru-RU"/>
          </w:rPr>
          <w:t>Темочки</w:t>
        </w:r>
      </w:hyperlink>
    </w:p>
    <w:p w:rsidR="00A73F8F" w:rsidRPr="00A73F8F" w:rsidRDefault="00A73F8F" w:rsidP="00A73F8F">
      <w:pPr>
        <w:numPr>
          <w:ilvl w:val="0"/>
          <w:numId w:val="1"/>
        </w:numPr>
        <w:spacing w:after="0" w:line="240" w:lineRule="auto"/>
        <w:ind w:left="15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hyperlink r:id="rId12" w:history="1">
        <w:r w:rsidRPr="00A73F8F">
          <w:rPr>
            <w:rFonts w:ascii="Times New Roman" w:eastAsia="Times New Roman" w:hAnsi="Times New Roman" w:cs="Times New Roman"/>
            <w:color w:val="0088BB"/>
            <w:sz w:val="28"/>
            <w:szCs w:val="28"/>
            <w:lang w:eastAsia="ru-RU"/>
          </w:rPr>
          <w:t>Конкурс для воспитателей и педагогов «Лучший конспект занятия (НОД)» август 2012</w:t>
        </w:r>
      </w:hyperlink>
    </w:p>
    <w:p w:rsidR="00A73F8F" w:rsidRPr="00A73F8F" w:rsidRDefault="00A73F8F" w:rsidP="00A73F8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73F8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Предварительная работа</w:t>
      </w:r>
      <w:r w:rsidRPr="00A73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беседа об истории русской народной игрушк</w:t>
      </w:r>
      <w:proofErr w:type="gramStart"/>
      <w:r w:rsidRPr="00A73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е-</w:t>
      </w:r>
      <w:proofErr w:type="gramEnd"/>
      <w:r w:rsidRPr="00A73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A73F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A73F8F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матрёшка</w:t>
      </w:r>
      <w:r w:rsidRPr="00A73F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A73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A73F8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рассматривание иллюстраций</w:t>
      </w:r>
      <w:r w:rsidRPr="00A73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настоящих изделий </w:t>
      </w:r>
      <w:r w:rsidRPr="00A73F8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матрёшек</w:t>
      </w:r>
      <w:r w:rsidRPr="00A73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игры с </w:t>
      </w:r>
      <w:r w:rsidRPr="00A73F8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матрёшками</w:t>
      </w:r>
      <w:r w:rsidRPr="00A73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73F8F" w:rsidRPr="00A73F8F" w:rsidRDefault="00A73F8F" w:rsidP="00A73F8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73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Содержание занятия. На стол выставляются разные </w:t>
      </w:r>
      <w:r w:rsidRPr="00A73F8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матрёшки</w:t>
      </w:r>
      <w:r w:rsidRPr="00A73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73F8F" w:rsidRPr="00A73F8F" w:rsidRDefault="00A73F8F" w:rsidP="00A73F8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73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-Дети, вы знаете, как называются эти игрушки? Правильно это </w:t>
      </w:r>
      <w:r w:rsidRPr="00A73F8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матрёшки</w:t>
      </w:r>
      <w:r w:rsidRPr="00A73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73F8F" w:rsidRPr="00A73F8F" w:rsidRDefault="00A73F8F" w:rsidP="00A73F8F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73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-Эти деревянные игрушки произошли тоже с давних времён и сделаны русскими народными мастерами.</w:t>
      </w:r>
    </w:p>
    <w:p w:rsidR="00A73F8F" w:rsidRPr="00A73F8F" w:rsidRDefault="00A73F8F" w:rsidP="00A73F8F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73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-Мы тоже с вами уже познакомились с некоторыми глиняными игрушками, у которых есть своё название.</w:t>
      </w:r>
    </w:p>
    <w:p w:rsidR="00A73F8F" w:rsidRPr="00A73F8F" w:rsidRDefault="00A73F8F" w:rsidP="00A73F8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73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-Назовите, какие вы знаете глиняные игрушки </w:t>
      </w:r>
      <w:r w:rsidRPr="00A73F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(дымковские, </w:t>
      </w:r>
      <w:proofErr w:type="spellStart"/>
      <w:r w:rsidRPr="00A73F8F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филимонов-ские</w:t>
      </w:r>
      <w:proofErr w:type="spellEnd"/>
      <w:r w:rsidRPr="00A73F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.)</w:t>
      </w:r>
      <w:r w:rsidRPr="00A73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73F8F" w:rsidRPr="00A73F8F" w:rsidRDefault="00A73F8F" w:rsidP="00A73F8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73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-У каждой </w:t>
      </w:r>
      <w:r w:rsidRPr="00A73F8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матр</w:t>
      </w:r>
      <w:r w:rsidRPr="00A73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ёшки есть тоже своё название. Одни </w:t>
      </w:r>
      <w:r w:rsidRPr="00A73F8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матр</w:t>
      </w:r>
      <w:r w:rsidRPr="00A73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ёшки Семёновские и их делают близ города Семёнова, другие </w:t>
      </w:r>
      <w:r w:rsidRPr="00A73F8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матр</w:t>
      </w:r>
      <w:r w:rsidRPr="00A73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ёшки делают в Сергиевом Посаде и называют Сергиевские </w:t>
      </w:r>
      <w:r w:rsidRPr="00A73F8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матрёшки</w:t>
      </w:r>
      <w:r w:rsidRPr="00A73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Другой вид </w:t>
      </w:r>
      <w:r w:rsidRPr="00A73F8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матр</w:t>
      </w:r>
      <w:r w:rsidRPr="00A73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ёшек делают в </w:t>
      </w:r>
      <w:proofErr w:type="spellStart"/>
      <w:r w:rsidRPr="00A73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Полх-Майдане</w:t>
      </w:r>
      <w:proofErr w:type="spellEnd"/>
      <w:r w:rsidRPr="00A73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называют </w:t>
      </w:r>
      <w:proofErr w:type="spellStart"/>
      <w:r w:rsidRPr="00A73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Полх-Майдановские</w:t>
      </w:r>
      <w:proofErr w:type="spellEnd"/>
      <w:r w:rsidRPr="00A73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A73F8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матрёшки</w:t>
      </w:r>
      <w:r w:rsidRPr="00A73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73F8F" w:rsidRPr="00A73F8F" w:rsidRDefault="00A73F8F" w:rsidP="00A73F8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73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-Ребята, посмотрите, какие это удивительные игрушки. На </w:t>
      </w:r>
      <w:r w:rsidRPr="00A73F8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матрёшках нарисованы и фартучки</w:t>
      </w:r>
      <w:r w:rsidRPr="00A73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и косыночки, и красивые узоры.</w:t>
      </w:r>
    </w:p>
    <w:p w:rsidR="00A73F8F" w:rsidRPr="00A73F8F" w:rsidRDefault="00A73F8F" w:rsidP="00A73F8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73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-Теперь сравним две народные игрушки - дымковскую игрушку и </w:t>
      </w:r>
      <w:r w:rsidRPr="00A73F8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матрёшку</w:t>
      </w:r>
      <w:r w:rsidRPr="00A73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Одинаковые ли узоры на них </w:t>
      </w:r>
      <w:r w:rsidRPr="00A73F8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нарисованы</w:t>
      </w:r>
      <w:r w:rsidRPr="00A73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 </w:t>
      </w:r>
      <w:r w:rsidRPr="00A73F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(Нет)</w:t>
      </w:r>
    </w:p>
    <w:p w:rsidR="00A73F8F" w:rsidRPr="00A73F8F" w:rsidRDefault="00A73F8F" w:rsidP="00A73F8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73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-Чем они отличаются? </w:t>
      </w:r>
      <w:proofErr w:type="gramStart"/>
      <w:r w:rsidRPr="00A73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 </w:t>
      </w:r>
      <w:r w:rsidRPr="00A73F8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 находят отличия</w:t>
      </w:r>
      <w:r w:rsidRPr="00A73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на дымковской игрушке - колечки, круги, точки, круги, линии, чёрточки; на </w:t>
      </w:r>
      <w:r w:rsidRPr="00A73F8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матрёшке – цветы</w:t>
      </w:r>
      <w:r w:rsidRPr="00A73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листья, завитки, ягоды.)</w:t>
      </w:r>
      <w:proofErr w:type="gramEnd"/>
    </w:p>
    <w:p w:rsidR="00A73F8F" w:rsidRPr="00A73F8F" w:rsidRDefault="00A73F8F" w:rsidP="00A73F8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73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-Но всё-таки все </w:t>
      </w:r>
      <w:r w:rsidRPr="00A73F8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матрёшки разные</w:t>
      </w:r>
      <w:r w:rsidRPr="00A73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Они расписаны крупными, яркими цветами с отчётливым чёрным контуром.</w:t>
      </w:r>
    </w:p>
    <w:p w:rsidR="00A73F8F" w:rsidRPr="00A73F8F" w:rsidRDefault="00A73F8F" w:rsidP="00A73F8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73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-Художники </w:t>
      </w:r>
      <w:r w:rsidRPr="00A73F8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разукрашивали розовыми</w:t>
      </w:r>
      <w:r w:rsidRPr="00A73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красными, жёлтыми, фиолетовыми, голубыми и зелёными красками.</w:t>
      </w:r>
    </w:p>
    <w:p w:rsidR="00A73F8F" w:rsidRPr="00A73F8F" w:rsidRDefault="00A73F8F" w:rsidP="00A73F8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73F8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-Матр</w:t>
      </w:r>
      <w:r w:rsidRPr="00A73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ёшки покрыты прозрачным лаком. Эти разноцветные узоры делают их очень нарядными.</w:t>
      </w:r>
    </w:p>
    <w:p w:rsidR="00A73F8F" w:rsidRPr="00A73F8F" w:rsidRDefault="00A73F8F" w:rsidP="00A73F8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73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-А теперь я предлагаю ненадолго вам стать художниками-мастерами и </w:t>
      </w:r>
      <w:proofErr w:type="spellStart"/>
      <w:proofErr w:type="gramStart"/>
      <w:r w:rsidRPr="00A73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раз-украсить</w:t>
      </w:r>
      <w:proofErr w:type="spellEnd"/>
      <w:proofErr w:type="gramEnd"/>
      <w:r w:rsidRPr="00A73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своими узорами вот этих </w:t>
      </w:r>
      <w:r w:rsidRPr="00A73F8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матрёшек </w:t>
      </w:r>
      <w:r w:rsidRPr="00A73F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r w:rsidRPr="00A73F8F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силуэты</w:t>
      </w:r>
      <w:r w:rsidRPr="00A73F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  <w:r w:rsidRPr="00A73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73F8F" w:rsidRPr="00A73F8F" w:rsidRDefault="00A73F8F" w:rsidP="00A73F8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73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-Но </w:t>
      </w:r>
      <w:r w:rsidRPr="00A73F8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разукрашивать будем не как обычно</w:t>
      </w:r>
      <w:r w:rsidRPr="00A73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а разными </w:t>
      </w:r>
      <w:r w:rsidRPr="00A73F8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способами рисования</w:t>
      </w:r>
      <w:r w:rsidRPr="00A73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 разными материалами </w:t>
      </w:r>
      <w:r w:rsidRPr="00A73F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(показ)</w:t>
      </w:r>
      <w:r w:rsidRPr="00A73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Это восковыми мелками, красками, </w:t>
      </w:r>
      <w:proofErr w:type="spellStart"/>
      <w:proofErr w:type="gramStart"/>
      <w:r w:rsidRPr="00A73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кисточ-ками</w:t>
      </w:r>
      <w:proofErr w:type="spellEnd"/>
      <w:proofErr w:type="gramEnd"/>
      <w:r w:rsidRPr="00A73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ватными палочками.</w:t>
      </w:r>
    </w:p>
    <w:p w:rsidR="00A73F8F" w:rsidRPr="00A73F8F" w:rsidRDefault="00A73F8F" w:rsidP="00A73F8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73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-А теперь посмотрите разные </w:t>
      </w:r>
      <w:r w:rsidRPr="00A73F8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способы рисования</w:t>
      </w:r>
      <w:r w:rsidRPr="00A73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73F8F" w:rsidRPr="00A73F8F" w:rsidRDefault="00A73F8F" w:rsidP="00A73F8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73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-У каждой </w:t>
      </w:r>
      <w:r w:rsidRPr="00A73F8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матрёшки фартучки разукрашены разными узорами</w:t>
      </w:r>
      <w:r w:rsidRPr="00A73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мы будем </w:t>
      </w:r>
      <w:r w:rsidRPr="00A73F8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разукрашивать своим способом</w:t>
      </w:r>
      <w:r w:rsidRPr="00A73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называется </w:t>
      </w:r>
      <w:r w:rsidRPr="00A73F8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способ рисования </w:t>
      </w:r>
      <w:r w:rsidRPr="00A73F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A73F8F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монотипия</w:t>
      </w:r>
      <w:r w:rsidRPr="00A73F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A73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это когда листочек бумаги сгибается пополам и на половину бумаги пятнами наносится разноцветная краска, а другой половинкой припечатывается на краску. Открываем </w:t>
      </w:r>
      <w:r w:rsidRPr="00A73F8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силуэт матр</w:t>
      </w:r>
      <w:r w:rsidRPr="00A73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ёшки и смотрим рисунок похожий на узор (показ воспитателя, дети выполняют работу с </w:t>
      </w:r>
      <w:r w:rsidRPr="00A73F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A73F8F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монотипией</w:t>
      </w:r>
      <w:r w:rsidRPr="00A73F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A73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).</w:t>
      </w:r>
    </w:p>
    <w:p w:rsidR="00A73F8F" w:rsidRPr="00A73F8F" w:rsidRDefault="00A73F8F" w:rsidP="00A73F8F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73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-Пока сохнет фартучек, кисточкой набираем любую краску и раскрашиваем платочек.</w:t>
      </w:r>
    </w:p>
    <w:p w:rsidR="00A73F8F" w:rsidRPr="00A73F8F" w:rsidRDefault="00A73F8F" w:rsidP="00A73F8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73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-На лице у </w:t>
      </w:r>
      <w:r w:rsidRPr="00A73F8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матрёшки подрисовываем</w:t>
      </w:r>
      <w:r w:rsidRPr="00A73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восковыми мелками глаза, брови, носик, ротик.</w:t>
      </w:r>
    </w:p>
    <w:p w:rsidR="00A73F8F" w:rsidRPr="00A73F8F" w:rsidRDefault="00A73F8F" w:rsidP="00A73F8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73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-Затем, если платочек подсох, берём ватную палочку, для </w:t>
      </w:r>
      <w:r w:rsidRPr="00A73F8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рисования другим способом - </w:t>
      </w:r>
      <w:r w:rsidRPr="00A73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"</w:t>
      </w:r>
      <w:proofErr w:type="gramStart"/>
      <w:r w:rsidRPr="00A73F8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тычком</w:t>
      </w:r>
      <w:proofErr w:type="gramEnd"/>
      <w:r w:rsidRPr="00A73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". Палочкой, набираем краску другого цвета, чтобы не сочеталось с платком и на поверхности платка </w:t>
      </w:r>
      <w:proofErr w:type="spellStart"/>
      <w:proofErr w:type="gramStart"/>
      <w:r w:rsidRPr="00A73F8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нарисо-вать</w:t>
      </w:r>
      <w:proofErr w:type="spellEnd"/>
      <w:proofErr w:type="gramEnd"/>
      <w:r w:rsidRPr="00A73F8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точки</w:t>
      </w:r>
      <w:r w:rsidRPr="00A73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как горошинки.</w:t>
      </w:r>
    </w:p>
    <w:p w:rsidR="00A73F8F" w:rsidRPr="00A73F8F" w:rsidRDefault="00A73F8F" w:rsidP="00A73F8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73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-Также ватной палочкой </w:t>
      </w:r>
      <w:r w:rsidRPr="00A73F8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нарисовать бусы у матрёшки</w:t>
      </w:r>
      <w:r w:rsidRPr="00A73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73F8F" w:rsidRPr="00A73F8F" w:rsidRDefault="00A73F8F" w:rsidP="00A73F8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73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-Теперь, когда все закончили работу, даже в </w:t>
      </w:r>
      <w:r w:rsidRPr="00A73F8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группе стало светлее</w:t>
      </w:r>
      <w:r w:rsidRPr="00A73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и как </w:t>
      </w:r>
      <w:proofErr w:type="spellStart"/>
      <w:proofErr w:type="gramStart"/>
      <w:r w:rsidRPr="00A73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буд-то</w:t>
      </w:r>
      <w:proofErr w:type="spellEnd"/>
      <w:proofErr w:type="gramEnd"/>
      <w:r w:rsidRPr="00A73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наша </w:t>
      </w:r>
      <w:r w:rsidRPr="00A73F8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группа</w:t>
      </w:r>
      <w:r w:rsidRPr="00A73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превратилась в большую мастерскую, а мы стали настоящими художниками-мастерами, но </w:t>
      </w:r>
      <w:r w:rsidRPr="00A73F8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разукрашивали мы свои матрёшки необычными способами</w:t>
      </w:r>
      <w:r w:rsidRPr="00A73F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Какими? </w:t>
      </w:r>
      <w:r w:rsidRPr="00A73F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(Дети делятся своими впечатлениями, проводится анализ работ.)</w:t>
      </w:r>
    </w:p>
    <w:p w:rsidR="0003010B" w:rsidRPr="00A73F8F" w:rsidRDefault="0003010B">
      <w:pPr>
        <w:rPr>
          <w:rFonts w:ascii="Times New Roman" w:hAnsi="Times New Roman" w:cs="Times New Roman"/>
          <w:sz w:val="28"/>
          <w:szCs w:val="28"/>
        </w:rPr>
      </w:pPr>
    </w:p>
    <w:sectPr w:rsidR="0003010B" w:rsidRPr="00A73F8F" w:rsidSect="00030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9C7BA6"/>
    <w:multiLevelType w:val="multilevel"/>
    <w:tmpl w:val="52E69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73F8F"/>
    <w:rsid w:val="0003010B"/>
    <w:rsid w:val="0009710B"/>
    <w:rsid w:val="003C1A6E"/>
    <w:rsid w:val="005813CE"/>
    <w:rsid w:val="006E31D1"/>
    <w:rsid w:val="007329C3"/>
    <w:rsid w:val="008573C8"/>
    <w:rsid w:val="008F185B"/>
    <w:rsid w:val="009D2FC5"/>
    <w:rsid w:val="00A73F8F"/>
    <w:rsid w:val="00B1590B"/>
    <w:rsid w:val="00BB3DDB"/>
    <w:rsid w:val="00C508DB"/>
    <w:rsid w:val="00CC056E"/>
    <w:rsid w:val="00D86031"/>
    <w:rsid w:val="00DA6290"/>
    <w:rsid w:val="00E11BE7"/>
    <w:rsid w:val="00E65907"/>
    <w:rsid w:val="00EA6485"/>
    <w:rsid w:val="00ED69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10B"/>
  </w:style>
  <w:style w:type="paragraph" w:styleId="2">
    <w:name w:val="heading 2"/>
    <w:basedOn w:val="a"/>
    <w:link w:val="20"/>
    <w:uiPriority w:val="9"/>
    <w:qFormat/>
    <w:rsid w:val="00A73F8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73F8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A73F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73F8F"/>
    <w:rPr>
      <w:b/>
      <w:bCs/>
    </w:rPr>
  </w:style>
  <w:style w:type="character" w:styleId="a5">
    <w:name w:val="Hyperlink"/>
    <w:basedOn w:val="a0"/>
    <w:uiPriority w:val="99"/>
    <w:semiHidden/>
    <w:unhideWhenUsed/>
    <w:rsid w:val="00A73F8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666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am.ru/obrazovanie/netradicionnye-tehniki-risovaniya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maam.ru/obrazovanie/monotipiya" TargetMode="External"/><Relationship Id="rId12" Type="http://schemas.openxmlformats.org/officeDocument/2006/relationships/hyperlink" Target="https://www.maam.ru/obrazovanie/08201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aam.ru/obrazovanie/matreshka-risovanie" TargetMode="External"/><Relationship Id="rId11" Type="http://schemas.openxmlformats.org/officeDocument/2006/relationships/hyperlink" Target="https://www.maam.ru/obrazovanie/" TargetMode="External"/><Relationship Id="rId5" Type="http://schemas.openxmlformats.org/officeDocument/2006/relationships/hyperlink" Target="https://www.maam.ru/obrazovanie/matreshki" TargetMode="External"/><Relationship Id="rId10" Type="http://schemas.openxmlformats.org/officeDocument/2006/relationships/hyperlink" Target="https://www.maam.ru/obrazovanie/starshaya-grupp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aam.ru/obrazovanie/risovani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638</Words>
  <Characters>3643</Characters>
  <Application>Microsoft Office Word</Application>
  <DocSecurity>0</DocSecurity>
  <Lines>30</Lines>
  <Paragraphs>8</Paragraphs>
  <ScaleCrop>false</ScaleCrop>
  <Company>HP</Company>
  <LinksUpToDate>false</LinksUpToDate>
  <CharactersWithSpaces>4273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2024-03-14T01:33:00Z</dcterms:created>
  <dcterms:modified xsi:type="dcterms:W3CDTF">2024-03-14T01:33:00Z</dcterms:modified>
</cp:coreProperties>
</file>