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775" w:rsidRDefault="00E24775" w:rsidP="00E2477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Веселый классный час, посвященный</w:t>
      </w:r>
    </w:p>
    <w:p w:rsidR="00E24775" w:rsidRDefault="00E24775" w:rsidP="00E2477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8 марта.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</w:p>
    <w:p w:rsidR="00E24775" w:rsidRPr="00E24775" w:rsidRDefault="00E24775" w:rsidP="00E2477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 учащихся коммуникативной культуры;</w:t>
      </w:r>
    </w:p>
    <w:p w:rsidR="00E24775" w:rsidRPr="00E24775" w:rsidRDefault="00E24775" w:rsidP="00E2477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воспитание доброты, уважительного отношения к другим;</w:t>
      </w:r>
    </w:p>
    <w:p w:rsidR="00E24775" w:rsidRPr="00E24775" w:rsidRDefault="00E24775" w:rsidP="00E2477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умения радовать других и радоваться самим, то есть дарить радость окружающим;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Вступительное слово классного руководителя: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Первый Международный женский день 8 марта был утвержден в Копенгагене (Дания) в 1910 году на второй Международной конференции женщин-социалисток по предложению немецкой делегации.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День 8 марта стал считаться Днем Международной солидарности трудящихся женщин в борьбе за свои права.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Впервые праздник отмечали в 1911 году в Германии, Австрии, Швейцарии и Дании 19 марта под лозунгом: «Избирательные права работающих для объединения сил в борьбе за социализм.»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России Международный женский день впервые праздновался в 1913 году в Петербурге. Его организаторы призывали добиваться экономического и политического равноправия женщин. Одно из самых мощных выступлений женщин прошло в Петрограде 7 марта 1917 года.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1976 году Международный женский день был официально признан ООН.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Сегодня 8 марта – это праздник весны и света, дань уважения женщине.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 Сегодня необычный классный час. Вас ждут интересные задания.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1. «Летящей походкой»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Участницы конкурса по очереди подходят к ведущему и получают карточку с заданием. В задании указано, какой именно походкой предстоит пройти каждой участнице по подиуму. Это может быть походка фотомодели, старухи Шапокляк, мужчины, спортсменки, раненого бойца и так далее. Побеждает та участница, чье задание зрители угадали по ее походке.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2.</w:t>
      </w:r>
    </w:p>
    <w:p w:rsidR="00E24775" w:rsidRPr="00E24775" w:rsidRDefault="00E24775" w:rsidP="00E24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775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>А сейчас «ЗАДАЧКИ ДЛЯ УМА».</w:t>
      </w:r>
    </w:p>
    <w:p w:rsidR="00E24775" w:rsidRPr="00E24775" w:rsidRDefault="00E24775" w:rsidP="00E247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сосне росло 90 желудей. Подул сильный ветер, и 10 желудей упало. Сколько осталось?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(Возможно, для кого-то будет сюрпризом узнать, что на сосне желуди не растут.)</w:t>
      </w:r>
    </w:p>
    <w:p w:rsidR="00E24775" w:rsidRPr="00E24775" w:rsidRDefault="00E24775" w:rsidP="00E247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Мужчина шел по улице, фонари не горели, лупы тоже не было. Дорогу ему перебежала черная кошка. Как он разглядел, какого она была цвета?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(Невнимательные слушатели начнут гадать, а самые сообразительные наверняка ответят, что был день, поэтому мужчина разглядел цвет кошки.)</w:t>
      </w:r>
    </w:p>
    <w:p w:rsidR="00E24775" w:rsidRPr="00E24775" w:rsidRDefault="00E24775" w:rsidP="00E247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я делаю, когда вижу с закрытыми глазами?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(Сплю)</w:t>
      </w:r>
    </w:p>
    <w:p w:rsidR="00E24775" w:rsidRPr="00E24775" w:rsidRDefault="00E24775" w:rsidP="00E247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может быть невкусным, даже если это очень хорошо приготовить?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(Уроки)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3. «Причёска». Звучит музыка.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Девочки должные сделать причёску мальчикам, используя заколки, невидимки, резинки и </w:t>
      </w:r>
      <w:proofErr w:type="gramStart"/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т.д.(</w:t>
      </w:r>
      <w:proofErr w:type="gramEnd"/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 мин).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4. «Загадки для хозяйки».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Носик стальной,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Хвостик льняной,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Сквозь полотно проходит,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Конец себе находит.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(Иголка с ниткой).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 реке взад, вперед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Ходит, бродит пароход.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Остановишь — горе!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Продырявит море!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(Утюг).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Какую строчку не может прочитать ни один ученый?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(Швейную).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Пляшу по горнице с работой моею,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Чем больше верчусь, тем больше толстею.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(Веретено).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Сижу верхом, не знаю, на ком,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Знакомого встречу — соскочу, привечу.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(Шапка).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Упрятались голышки в лохматые мешки: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Четверо вместе, один – по соседству.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(Рукавички)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7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Без рук, без ног, под лавку скок.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(Клубок).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8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приходит, кто уходит -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ее за ручку водят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(Дверь)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9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 крышей — четыре ножки,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на крыше — суп да ложки.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Стол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10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 стеклянные,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Межи -деревянные.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Окно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11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Много дружных ребят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одном столбе сидят.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 начнут они резвиться —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Только пыль вокруг клубится.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(Метла)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12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Входишь в одну дверь,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выходишь из трех.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Думаешь, что вышел,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на самом деле зашел.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(рубашка)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5. «Одень ребёнка». Звучит музыка.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Девочки одевают мальчикам косынки, юбки, </w:t>
      </w:r>
      <w:proofErr w:type="gramStart"/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кофточки.(</w:t>
      </w:r>
      <w:proofErr w:type="gramEnd"/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 мин).</w:t>
      </w:r>
    </w:p>
    <w:p w:rsidR="00E24775" w:rsidRPr="00E24775" w:rsidRDefault="00E24775" w:rsidP="00E24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775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>Задание 6. «КОНКУРС ХОЗЯЕК» Звучит музыка. Каждая команда получает поварской набор, состоящий из колпака (или косынки), передника. На противоположном конце комнаты на столиках поставлены 2 чашки (одна с водой, а другая пустая) и ложки. Задача игроков каждой команды — надеть колпак, повязать передник, добежать до стола, ложкой зачерпнуть воду и вылить ее в пустую чашку. На выполнение этого задания вам дастся 5 минут. Победит та команда, которая перельет в пустую чашку больше воды. (Количество налитой в ходе соревнования в чашку воды определяется с помощью мерного стаканчика.)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Слово классному руководителю: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улице – весна. И скоро мы будем праздновать самый замечательный, добрый и нежный праздник – 8 Марта. Невозможно поспорить с тем, что этот праздник — праздник вечности. Из поколения в поколение для каждого человека мама — самый главный человек в жизни. Это праздник, к которому никто не может остаться равнодушным. В этот день хочется сказать слова благодарности всем Мамам, которые дарят детям любовь, добро, нежность и ласку. Мама — это верный друг на всю жизнь. И этой дружбой нужно уметь дорожить. Не обижайтесь на маму, подумайте о том, что она постоянно заботится о вас, и ей тоже бывает обидно и больно, когда вы ее огорчаете.</w:t>
      </w:r>
    </w:p>
    <w:p w:rsidR="00E24775" w:rsidRPr="00E24775" w:rsidRDefault="00E24775" w:rsidP="00E24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775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>Задание 7 «Нежные слова».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 становятся в круг. Ведущий говорит нежное слово о маме и передаёт воздушный шарик тому, кто стоит рядом. Тот также говорит нежное слово и передаёт шарик дальше. Кто не назвал слово, выходит из игры. Побеждают 2—3 ребёнка, которые остались.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Учёные подсчитали, что мама, ухаживающая за двумя детьми и мужем, в течение года перемывает 18 000 соловых приборов, 13 000 тарелок, 8 000 чашек, а общий вес посуды, переносимый с кухонного шкафа к столу и обратно, за год достигает 5 тонн. И, конечно же, дело чести каждого ребенка присоединиться к маме и переложить хотя бы парочку тонн посуды на свои руки. А еще не стоит забывать о волшебных словах. Я буду зачитывать предложения, а вы поможете мне их закончить.</w:t>
      </w:r>
    </w:p>
    <w:p w:rsidR="00E24775" w:rsidRPr="00E24775" w:rsidRDefault="00E24775" w:rsidP="00E247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Растет даже ледяная глыба от слова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теплого....</w:t>
      </w:r>
      <w:proofErr w:type="gramEnd"/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(“Спасибо.”)</w:t>
      </w:r>
    </w:p>
    <w:p w:rsidR="00E24775" w:rsidRPr="00E24775" w:rsidRDefault="00E24775" w:rsidP="00E247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Зазеленеет старый пень, когда услышит.... </w:t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(“Добрый день.”)</w:t>
      </w:r>
    </w:p>
    <w:p w:rsidR="00E24775" w:rsidRPr="00E24775" w:rsidRDefault="00E24775" w:rsidP="00E247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Мальчик вежливый и развитый говорит, встречаясь...</w:t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(“Здравствуйте.”)</w:t>
      </w:r>
    </w:p>
    <w:p w:rsidR="00E24775" w:rsidRPr="00E24775" w:rsidRDefault="00E24775" w:rsidP="00E247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больше есть не в силах, скажем маме мы... </w:t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(“Спасибо.”)</w:t>
      </w:r>
    </w:p>
    <w:p w:rsidR="00E24775" w:rsidRPr="00E24775" w:rsidRDefault="00E24775" w:rsidP="00E247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Когда нас бранят за шалости, говорим... (</w:t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Прости, пожалуйста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.)</w:t>
      </w:r>
    </w:p>
    <w:p w:rsidR="00E24775" w:rsidRPr="00E24775" w:rsidRDefault="00E24775" w:rsidP="00E247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во Франции, и в Дании на прощанье скажут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...(</w:t>
      </w:r>
      <w:proofErr w:type="gramEnd"/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“До свидания.”)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вами лежат цветы, напишите на них, пожалуйста, - какая ваша мама.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Постарайтесь подобрать как можно больше искренних слов </w:t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(дети записывают «моя мама» и подбирают определения).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Цветы вывешиваются на доску.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Песня</w:t>
      </w:r>
      <w:r w:rsidRPr="00E24775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«</w:t>
      </w:r>
      <w:r w:rsidRPr="00E2477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Мама – первое слово» играет во время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-Ребята, посмотрите, какая чудесная цветочная поляна у нас получилась.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Давайте поиграем в цветочную викторину я буду задавать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вопрос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 вы отвечать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Как правильно срывать цветы?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(Их не срывают, а срезают.)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Кому дарят цветы?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(Маме, папе, родным, учителям, друзьям и т. д.)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3. Вы идете в гости. Какие цветы лучше преподнести? Собственного изготовления букет или купленный?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(Лучше свой, но можно и купленный.)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Как должен выглядеть подарочный букет?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{Его необходимо полностью завернуть в бумагу или целлофан.)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Вы вошли в квартиру. Ваши действия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? (Снять бумагу с цветов или открыть букет наполовину.)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Сколько цветков должно быть в букете?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(Если цветов до 10, то количество их должно быть нечетным (1, 3, 5, 7, 9). При большем количестве - произвольное.)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В какой руке нужно держать букет?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(Сначала в левой, после приветствия букет берется в правую руку и вручается.)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Как правильно держать букет?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(Стеблями вниз, цветками кверху.)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Что должна сделать хозяйка (хозяин), получив в подарок цветы?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(Сказать «спасибо» и тут же поставить букет в вазу на видное место.)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На какие праздники дарят цветы?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(8 Марта, день рождения, новоселье, окончание школы, свадьба и т. д.)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Какие цветы лучше дарить мужчине, а какие женщине?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(Мужчине лучше дарить цветы крупные с длинными стеблями, женщине - любые.)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 С какими цветами лучше навещать больного?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(Лучше с нежными, без резкого запаха.)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13. Какие правила нужно знать при составлении букета?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(Головки цветов нужно располагать в разных плоскостях; не допускать перекрещивания вверху; колючки, шипы, другие острые части уничтожить; крупные цветы не должны быть обращены головками друг к другу или вниз, а тем более свисать.)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14. По какому случаю преподносят корзину с цветами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? (Уход на пенсию, свадьба, крупные юбилеи, артистам на концерте. Корзины с цветами, букеты преподносят не только во время торжества или концерта, их присылают домой. В букет или корзину вкладывается поздравительная открытка с именем поздравителя.)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15. В день праздника вы опоздали преподнести цветы. Когда вы это сделаете?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(Не позднее полудня следующего дня.)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16. Отгадайте загадки. За каждую загадку - цветок.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Вечно сумрачно под елью,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Пахнет сыростью и прелью.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 мохнатой лапой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Светят матовые лампы.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(Ландыши.)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лугах сестричка - золотой глазок,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Белые реснички.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(Ромашка.)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Голова на ножке, в голове горошки.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(Мак.)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 называется цветок, в котором женщина обнаружила </w:t>
      </w:r>
      <w:proofErr w:type="spell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Дюймовочку</w:t>
      </w:r>
      <w:proofErr w:type="spell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 </w:t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(Тюльпан.)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 Вот на этой цветочной ноте мы не закончим ещё наш праздник.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 музыку входят мальчики и начинают читать стихотворения-поздравления девочкам.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 xml:space="preserve">Ученик </w:t>
      </w:r>
      <w:proofErr w:type="gramStart"/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: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Мы пришли сегодня в класс, Не узнать, девчата, вас!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всегда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опрятные, Празднично-нарядные. Особенно красивые,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глаза счастливые. Будто не девчонки наши,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большой букет цветов! И в честь дня 8 марта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поздравить вас готов. МЫ готовы вас поздравить,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хотим вам пожелать Улыбаться, веселиться, Ни секунды не скучать. Не болеть и не грустить, </w:t>
      </w:r>
      <w:proofErr w:type="gram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шалости простить. Не со зла мы вам грубим – Подружиться мы хотим.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2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8 Марта вас, девчонки!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Смейтесь весело и звонко,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обиды нам прощайте,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Сами нас не обижайте.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3.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 шпаргалками делитесь,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Улыбайтесь, а не злитесь!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Скажем честно мы сейчас: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Очень скучно жить без вас!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Ученик </w:t>
      </w:r>
      <w:proofErr w:type="gramStart"/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Дорогие</w:t>
      </w:r>
      <w:proofErr w:type="gram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милые девчонки,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Поздравляю с женским днём.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Счастья, радости, удачи,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Жизни, словно сладкий сон!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5.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сбываются надежды,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Исполняются мечты...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Будьте так же, как и прежде,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Словно первые цветы!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6.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Вам, девчонки, мы желаем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Быть прекрасными всегда,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Чтобы каждый, кто вас знает,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Говорил: «Вот красота!»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7. 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 мальчишки на свиданиях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вас без памяти влюблялись!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Чтобы все ваши желания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Очень просто исполнялись!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8.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Мартовское солнце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Нас радует теплом,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Поздравля</w:t>
      </w:r>
      <w:proofErr w:type="spellEnd"/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одноклассниц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 чудесным Женским днем.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9.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Желаем, чтобы дружным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Был наш 5 класс,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Лучшие девчонки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Учились, чтоб у нас.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10.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Желаем, чтоб легко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 шли дорогой знаний,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учителя,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 гордились вами.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11.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Желаем, чтоб вы нам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учебе помогали,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сильно чтобы вверх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Носы не задирали.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Ученик 12.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Пусть 8 Марта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Вам несет успех,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Желаем, чтобы были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 в школе лучше всех.</w:t>
      </w:r>
      <w:r w:rsidRPr="00E247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2477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Мальчики вручают подарки девочкам и приглашают на чаепитие. Звучит музыка.</w:t>
      </w:r>
    </w:p>
    <w:p w:rsidR="00E24775" w:rsidRPr="00E24775" w:rsidRDefault="00E24775" w:rsidP="00E2477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7358" w:rsidRDefault="00E24775">
      <w:bookmarkStart w:id="0" w:name="_GoBack"/>
      <w:bookmarkEnd w:id="0"/>
    </w:p>
    <w:sectPr w:rsidR="00D77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290F"/>
    <w:multiLevelType w:val="multilevel"/>
    <w:tmpl w:val="DB56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3F30EA"/>
    <w:multiLevelType w:val="multilevel"/>
    <w:tmpl w:val="A016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B5D3F"/>
    <w:multiLevelType w:val="multilevel"/>
    <w:tmpl w:val="1FB8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A7B"/>
    <w:rsid w:val="003144BE"/>
    <w:rsid w:val="006F417A"/>
    <w:rsid w:val="00D54A7B"/>
    <w:rsid w:val="00E2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67FB01-6DE0-4F23-95FF-04C8E1FD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4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1525</Words>
  <Characters>8696</Characters>
  <Application>Microsoft Office Word</Application>
  <DocSecurity>0</DocSecurity>
  <Lines>72</Lines>
  <Paragraphs>20</Paragraphs>
  <ScaleCrop>false</ScaleCrop>
  <Company>diakov.net</Company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2024-03-14T13:18:00Z</dcterms:created>
  <dcterms:modified xsi:type="dcterms:W3CDTF">2024-03-14T13:19:00Z</dcterms:modified>
</cp:coreProperties>
</file>