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3688" w:rsidRDefault="008B3688" w:rsidP="008B3688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ИГРА ПО </w:t>
      </w:r>
      <w:proofErr w:type="gramStart"/>
      <w:r>
        <w:rPr>
          <w:rFonts w:ascii="Times New Roman" w:hAnsi="Times New Roman"/>
          <w:b/>
          <w:sz w:val="24"/>
          <w:szCs w:val="24"/>
        </w:rPr>
        <w:t>ХИМИИ  «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О, ХИМИЯ» </w:t>
      </w:r>
    </w:p>
    <w:p w:rsidR="008B3688" w:rsidRDefault="008B3688" w:rsidP="008B3688">
      <w:pPr>
        <w:pStyle w:val="a4"/>
        <w:rPr>
          <w:rFonts w:hAnsi="Arial"/>
          <w:color w:val="000000" w:themeColor="text1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</w:t>
      </w:r>
    </w:p>
    <w:p w:rsidR="008B3688" w:rsidRDefault="008B3688" w:rsidP="008B3688">
      <w:pPr>
        <w:spacing w:line="240" w:lineRule="auto"/>
        <w:ind w:left="2835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В весёлый  и нелёгкий час</w:t>
      </w:r>
      <w:r>
        <w:rPr>
          <w:rFonts w:ascii="Times New Roman" w:hAnsi="Times New Roman" w:cs="Times New Roman"/>
          <w:sz w:val="24"/>
          <w:szCs w:val="24"/>
        </w:rPr>
        <w:t>, п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усть химия отыщет нас, </w:t>
      </w:r>
    </w:p>
    <w:p w:rsidR="008B3688" w:rsidRDefault="008B3688" w:rsidP="008B3688">
      <w:pPr>
        <w:spacing w:line="240" w:lineRule="auto"/>
        <w:ind w:left="2835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Весёлых озорных своих друзей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Мы шпаги знаний здесь скрестим </w:t>
      </w:r>
    </w:p>
    <w:p w:rsidR="008B3688" w:rsidRDefault="008B3688" w:rsidP="008B3688">
      <w:pPr>
        <w:spacing w:line="240" w:lineRule="auto"/>
        <w:ind w:left="2835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И будет тот  непобедим, кто был всех веселей.</w:t>
      </w:r>
    </w:p>
    <w:p w:rsidR="008B3688" w:rsidRDefault="008B3688" w:rsidP="008B3688">
      <w:pPr>
        <w:pStyle w:val="a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Оборудование: компьютер, </w:t>
      </w:r>
      <w:proofErr w:type="spellStart"/>
      <w:r>
        <w:rPr>
          <w:rFonts w:ascii="Times New Roman" w:hAnsi="Times New Roman"/>
          <w:sz w:val="24"/>
          <w:szCs w:val="24"/>
        </w:rPr>
        <w:t>мультимедиапроектор</w:t>
      </w:r>
      <w:proofErr w:type="spellEnd"/>
      <w:r>
        <w:rPr>
          <w:rFonts w:ascii="Times New Roman" w:hAnsi="Times New Roman"/>
          <w:sz w:val="24"/>
          <w:szCs w:val="24"/>
        </w:rPr>
        <w:t>, презентация с  игрой.</w:t>
      </w:r>
    </w:p>
    <w:p w:rsidR="008B3688" w:rsidRDefault="008B3688" w:rsidP="008B3688">
      <w:pPr>
        <w:pStyle w:val="a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Предварительная работа: учащимся сообщаются примерные темы материал, который будет использован в игре; определяется жюри.</w:t>
      </w:r>
    </w:p>
    <w:p w:rsidR="008B3688" w:rsidRDefault="008B3688" w:rsidP="008B3688">
      <w:pPr>
        <w:pStyle w:val="a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</w:t>
      </w:r>
      <w:r>
        <w:rPr>
          <w:rFonts w:ascii="Times New Roman" w:hAnsi="Times New Roman"/>
          <w:b/>
          <w:sz w:val="24"/>
          <w:szCs w:val="24"/>
        </w:rPr>
        <w:t>Указания к игре.</w:t>
      </w:r>
    </w:p>
    <w:p w:rsidR="008B3688" w:rsidRDefault="008B3688" w:rsidP="008B3688">
      <w:pPr>
        <w:pStyle w:val="a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bookmarkStart w:id="0" w:name="_GoBack"/>
      <w:r>
        <w:rPr>
          <w:rFonts w:ascii="Times New Roman" w:hAnsi="Times New Roman"/>
          <w:sz w:val="24"/>
          <w:szCs w:val="24"/>
        </w:rPr>
        <w:t>В игре принимают участие две команды. На слайде представлены темы и цена вопроса:</w:t>
      </w:r>
    </w:p>
    <w:p w:rsidR="008B3688" w:rsidRDefault="008B3688" w:rsidP="008B3688">
      <w:pPr>
        <w:pStyle w:val="a4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Шарады и анаграммы</w:t>
      </w:r>
    </w:p>
    <w:p w:rsidR="008B3688" w:rsidRDefault="008B3688" w:rsidP="008B3688">
      <w:pPr>
        <w:pStyle w:val="a4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Удивительные вещества</w:t>
      </w:r>
    </w:p>
    <w:p w:rsidR="008B3688" w:rsidRDefault="008B3688" w:rsidP="008B3688">
      <w:pPr>
        <w:pStyle w:val="a4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Великие люди</w:t>
      </w:r>
    </w:p>
    <w:p w:rsidR="008B3688" w:rsidRDefault="008B3688" w:rsidP="008B3688">
      <w:pPr>
        <w:pStyle w:val="a4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Химия в быту </w:t>
      </w:r>
    </w:p>
    <w:p w:rsidR="008B3688" w:rsidRDefault="008B3688" w:rsidP="008B3688">
      <w:pPr>
        <w:pStyle w:val="a4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Химические ребусы</w:t>
      </w:r>
    </w:p>
    <w:bookmarkEnd w:id="0"/>
    <w:p w:rsidR="008B3688" w:rsidRDefault="008B3688" w:rsidP="008B3688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Игра построена по типу "Своя игра". Команда выбирает категорию: например, Ребусы 5(5 баллов). В случае, если команда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не  отвечает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на вопрос, то может ответить другая команда, при этом баллы присуждаются команде, которая ответит на вопрос.</w:t>
      </w:r>
      <w:r>
        <w:rPr>
          <w:rFonts w:ascii="Times New Roman" w:hAnsi="Times New Roman" w:cs="Times New Roman"/>
          <w:sz w:val="24"/>
          <w:szCs w:val="24"/>
        </w:rPr>
        <w:t xml:space="preserve">  Побеждает команда, набравшая большее количество баллов.</w:t>
      </w:r>
    </w:p>
    <w:p w:rsidR="008B3688" w:rsidRDefault="008B3688" w:rsidP="008B3688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ВОПРОСЫ ИГРЫ:</w:t>
      </w:r>
    </w:p>
    <w:p w:rsidR="008B3688" w:rsidRDefault="008B3688" w:rsidP="008B3688">
      <w:pPr>
        <w:pStyle w:val="a5"/>
        <w:numPr>
          <w:ilvl w:val="0"/>
          <w:numId w:val="2"/>
        </w:numPr>
        <w:rPr>
          <w:b/>
          <w:u w:val="single"/>
        </w:rPr>
      </w:pPr>
      <w:r>
        <w:rPr>
          <w:b/>
          <w:u w:val="single"/>
        </w:rPr>
        <w:t>Шарады и анаграммы.</w:t>
      </w:r>
    </w:p>
    <w:p w:rsidR="008B3688" w:rsidRDefault="008B3688" w:rsidP="008B3688">
      <w:pPr>
        <w:pStyle w:val="a5"/>
        <w:rPr>
          <w:b/>
          <w:u w:val="single"/>
        </w:rPr>
      </w:pPr>
    </w:p>
    <w:tbl>
      <w:tblPr>
        <w:tblStyle w:val="a6"/>
        <w:tblW w:w="10065" w:type="dxa"/>
        <w:tblInd w:w="-459" w:type="dxa"/>
        <w:tblLook w:val="04A0" w:firstRow="1" w:lastRow="0" w:firstColumn="1" w:lastColumn="0" w:noHBand="0" w:noVBand="1"/>
      </w:tblPr>
      <w:tblGrid>
        <w:gridCol w:w="2835"/>
        <w:gridCol w:w="2946"/>
        <w:gridCol w:w="2583"/>
        <w:gridCol w:w="1701"/>
      </w:tblGrid>
      <w:tr w:rsidR="008B3688" w:rsidTr="002E02B6">
        <w:trPr>
          <w:trHeight w:val="342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3688" w:rsidRDefault="008B3688" w:rsidP="00FB0202">
            <w:pPr>
              <w:pStyle w:val="a5"/>
              <w:ind w:left="0"/>
              <w:rPr>
                <w:lang w:eastAsia="en-US"/>
              </w:rPr>
            </w:pPr>
            <w:r>
              <w:rPr>
                <w:lang w:eastAsia="en-US"/>
              </w:rPr>
              <w:t>5 баллов</w:t>
            </w:r>
          </w:p>
        </w:tc>
        <w:tc>
          <w:tcPr>
            <w:tcW w:w="2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3688" w:rsidRDefault="008B3688" w:rsidP="00FB0202">
            <w:pPr>
              <w:pStyle w:val="a5"/>
              <w:ind w:left="0"/>
              <w:rPr>
                <w:lang w:eastAsia="en-US"/>
              </w:rPr>
            </w:pPr>
            <w:r>
              <w:rPr>
                <w:lang w:eastAsia="en-US"/>
              </w:rPr>
              <w:t>10баллов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3688" w:rsidRDefault="008B3688" w:rsidP="00FB0202">
            <w:pPr>
              <w:pStyle w:val="a5"/>
              <w:ind w:left="0"/>
              <w:rPr>
                <w:lang w:eastAsia="en-US"/>
              </w:rPr>
            </w:pPr>
            <w:r>
              <w:rPr>
                <w:lang w:eastAsia="en-US"/>
              </w:rPr>
              <w:t>15 баллов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3688" w:rsidRDefault="008B3688" w:rsidP="00FB0202">
            <w:pPr>
              <w:pStyle w:val="a5"/>
              <w:ind w:left="0"/>
              <w:rPr>
                <w:lang w:eastAsia="en-US"/>
              </w:rPr>
            </w:pPr>
            <w:r>
              <w:rPr>
                <w:lang w:eastAsia="en-US"/>
              </w:rPr>
              <w:t>20 баллов</w:t>
            </w:r>
          </w:p>
        </w:tc>
      </w:tr>
      <w:tr w:rsidR="008B3688" w:rsidTr="002E02B6">
        <w:trPr>
          <w:trHeight w:val="342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3688" w:rsidRDefault="008B3688" w:rsidP="00FB0202">
            <w:pPr>
              <w:pStyle w:val="a5"/>
              <w:ind w:left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Первый слог мой означает крушение,</w:t>
            </w:r>
          </w:p>
          <w:p w:rsidR="008B3688" w:rsidRDefault="008B3688" w:rsidP="00FB0202">
            <w:pPr>
              <w:pStyle w:val="a5"/>
              <w:ind w:left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Крохотен слог мой второй, </w:t>
            </w:r>
          </w:p>
          <w:p w:rsidR="008B3688" w:rsidRDefault="008B3688" w:rsidP="00FB0202">
            <w:pPr>
              <w:pStyle w:val="a5"/>
              <w:ind w:left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Рождаюсь лишь только в зелёных растениях, Ответьте, кто я такой?</w:t>
            </w:r>
          </w:p>
        </w:tc>
        <w:tc>
          <w:tcPr>
            <w:tcW w:w="2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3688" w:rsidRDefault="008B3688" w:rsidP="00FB0202">
            <w:pPr>
              <w:pStyle w:val="a5"/>
              <w:ind w:left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Я-металл, меня ты знаешь.</w:t>
            </w:r>
          </w:p>
          <w:p w:rsidR="008B3688" w:rsidRDefault="008B3688" w:rsidP="00FB0202">
            <w:pPr>
              <w:pStyle w:val="a5"/>
              <w:ind w:left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Мощь громадная во мне.</w:t>
            </w:r>
          </w:p>
          <w:p w:rsidR="008B3688" w:rsidRDefault="008B3688" w:rsidP="00FB0202">
            <w:pPr>
              <w:pStyle w:val="a5"/>
              <w:ind w:left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Если «Б» ко мне добавишь,</w:t>
            </w:r>
          </w:p>
          <w:p w:rsidR="008B3688" w:rsidRDefault="008B3688" w:rsidP="00FB0202">
            <w:pPr>
              <w:pStyle w:val="a5"/>
              <w:ind w:left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Небо скрою в снежной мгле.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3688" w:rsidRDefault="008B3688" w:rsidP="00FB0202">
            <w:pPr>
              <w:pStyle w:val="a5"/>
              <w:ind w:left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 ярком пламени рождаясь,</w:t>
            </w:r>
          </w:p>
          <w:p w:rsidR="008B3688" w:rsidRDefault="008B3688" w:rsidP="00FB0202">
            <w:pPr>
              <w:pStyle w:val="a5"/>
              <w:ind w:left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Я невзрачна и сера.</w:t>
            </w:r>
          </w:p>
          <w:p w:rsidR="008B3688" w:rsidRDefault="008B3688" w:rsidP="00FB0202">
            <w:pPr>
              <w:pStyle w:val="a5"/>
              <w:ind w:left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Если ж буквы переставить,</w:t>
            </w:r>
          </w:p>
          <w:p w:rsidR="008B3688" w:rsidRDefault="008B3688" w:rsidP="00FB0202">
            <w:pPr>
              <w:pStyle w:val="a5"/>
              <w:ind w:left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Гибким стеблем </w:t>
            </w:r>
          </w:p>
          <w:p w:rsidR="008B3688" w:rsidRDefault="008B3688" w:rsidP="00FB0202">
            <w:pPr>
              <w:pStyle w:val="a5"/>
              <w:ind w:left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стану я.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3688" w:rsidRDefault="008B3688" w:rsidP="00FB0202">
            <w:pPr>
              <w:pStyle w:val="a5"/>
              <w:ind w:left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Корабли меня обходят,</w:t>
            </w:r>
          </w:p>
          <w:p w:rsidR="008B3688" w:rsidRDefault="008B3688" w:rsidP="00FB0202">
            <w:pPr>
              <w:pStyle w:val="a5"/>
              <w:ind w:left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Лоцман знает наизусть.</w:t>
            </w:r>
          </w:p>
          <w:p w:rsidR="008B3688" w:rsidRDefault="008B3688" w:rsidP="00FB0202">
            <w:pPr>
              <w:pStyle w:val="a5"/>
              <w:ind w:left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Если «Л» на «Д» заменят,</w:t>
            </w:r>
          </w:p>
          <w:p w:rsidR="008B3688" w:rsidRDefault="008B3688" w:rsidP="00FB0202">
            <w:pPr>
              <w:pStyle w:val="a5"/>
              <w:ind w:left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То металлом окажусь.</w:t>
            </w:r>
          </w:p>
        </w:tc>
      </w:tr>
      <w:tr w:rsidR="008B3688" w:rsidTr="002E02B6">
        <w:trPr>
          <w:trHeight w:val="342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3688" w:rsidRDefault="008B3688" w:rsidP="00FB0202">
            <w:pPr>
              <w:pStyle w:val="a5"/>
              <w:ind w:left="0"/>
              <w:rPr>
                <w:lang w:eastAsia="en-US"/>
              </w:rPr>
            </w:pPr>
            <w:r>
              <w:rPr>
                <w:lang w:eastAsia="en-US"/>
              </w:rPr>
              <w:t>Ответ: крах-мал</w:t>
            </w:r>
          </w:p>
        </w:tc>
        <w:tc>
          <w:tcPr>
            <w:tcW w:w="2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3688" w:rsidRDefault="008B3688" w:rsidP="00FB0202">
            <w:pPr>
              <w:pStyle w:val="a5"/>
              <w:ind w:left="0"/>
              <w:rPr>
                <w:lang w:eastAsia="en-US"/>
              </w:rPr>
            </w:pPr>
            <w:r>
              <w:rPr>
                <w:lang w:eastAsia="en-US"/>
              </w:rPr>
              <w:t>Ответ: уран-буран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3688" w:rsidRDefault="008B3688" w:rsidP="00FB0202">
            <w:pPr>
              <w:pStyle w:val="a5"/>
              <w:ind w:left="0"/>
              <w:rPr>
                <w:lang w:eastAsia="en-US"/>
              </w:rPr>
            </w:pPr>
            <w:r>
              <w:rPr>
                <w:lang w:eastAsia="en-US"/>
              </w:rPr>
              <w:t>Ответ: зола-лоза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3688" w:rsidRDefault="008B3688" w:rsidP="00FB0202">
            <w:pPr>
              <w:pStyle w:val="a5"/>
              <w:ind w:left="0"/>
              <w:rPr>
                <w:lang w:eastAsia="en-US"/>
              </w:rPr>
            </w:pPr>
            <w:r>
              <w:rPr>
                <w:lang w:eastAsia="en-US"/>
              </w:rPr>
              <w:t>Ответ: мель-медь</w:t>
            </w:r>
          </w:p>
        </w:tc>
      </w:tr>
    </w:tbl>
    <w:p w:rsidR="008B3688" w:rsidRDefault="008B3688" w:rsidP="008B3688">
      <w:pPr>
        <w:rPr>
          <w:rFonts w:ascii="Times New Roman" w:eastAsiaTheme="minorHAnsi" w:hAnsi="Times New Roman" w:cs="Times New Roman"/>
          <w:b/>
          <w:u w:val="single"/>
          <w:lang w:eastAsia="en-US"/>
        </w:rPr>
      </w:pPr>
    </w:p>
    <w:p w:rsidR="008B3688" w:rsidRDefault="008B3688" w:rsidP="008B3688">
      <w:pPr>
        <w:rPr>
          <w:rFonts w:ascii="Times New Roman" w:eastAsiaTheme="minorHAnsi" w:hAnsi="Times New Roman" w:cs="Times New Roman"/>
          <w:b/>
          <w:u w:val="single"/>
          <w:lang w:eastAsia="en-US"/>
        </w:rPr>
      </w:pPr>
      <w:r>
        <w:rPr>
          <w:rFonts w:ascii="Times New Roman" w:eastAsiaTheme="minorHAnsi" w:hAnsi="Times New Roman" w:cs="Times New Roman"/>
          <w:b/>
          <w:u w:val="single"/>
          <w:lang w:eastAsia="en-US"/>
        </w:rPr>
        <w:t>2.Удивительные вещества</w:t>
      </w:r>
    </w:p>
    <w:tbl>
      <w:tblPr>
        <w:tblStyle w:val="a6"/>
        <w:tblW w:w="10065" w:type="dxa"/>
        <w:tblInd w:w="-459" w:type="dxa"/>
        <w:tblLook w:val="04A0" w:firstRow="1" w:lastRow="0" w:firstColumn="1" w:lastColumn="0" w:noHBand="0" w:noVBand="1"/>
      </w:tblPr>
      <w:tblGrid>
        <w:gridCol w:w="2835"/>
        <w:gridCol w:w="2946"/>
        <w:gridCol w:w="2583"/>
        <w:gridCol w:w="1701"/>
      </w:tblGrid>
      <w:tr w:rsidR="008B3688" w:rsidTr="002E02B6">
        <w:trPr>
          <w:trHeight w:val="342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3688" w:rsidRDefault="008B3688" w:rsidP="00FB0202">
            <w:pPr>
              <w:pStyle w:val="a5"/>
              <w:ind w:left="0"/>
              <w:rPr>
                <w:lang w:eastAsia="en-US"/>
              </w:rPr>
            </w:pPr>
            <w:r>
              <w:rPr>
                <w:lang w:eastAsia="en-US"/>
              </w:rPr>
              <w:t>5 баллов</w:t>
            </w:r>
          </w:p>
        </w:tc>
        <w:tc>
          <w:tcPr>
            <w:tcW w:w="2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3688" w:rsidRDefault="008B3688" w:rsidP="00FB0202">
            <w:pPr>
              <w:pStyle w:val="a5"/>
              <w:ind w:left="0"/>
              <w:rPr>
                <w:lang w:eastAsia="en-US"/>
              </w:rPr>
            </w:pPr>
            <w:r>
              <w:rPr>
                <w:lang w:eastAsia="en-US"/>
              </w:rPr>
              <w:t>10баллов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3688" w:rsidRDefault="008B3688" w:rsidP="00FB0202">
            <w:pPr>
              <w:pStyle w:val="a5"/>
              <w:ind w:left="0"/>
              <w:rPr>
                <w:lang w:eastAsia="en-US"/>
              </w:rPr>
            </w:pPr>
            <w:r>
              <w:rPr>
                <w:lang w:eastAsia="en-US"/>
              </w:rPr>
              <w:t>15 баллов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3688" w:rsidRDefault="008B3688" w:rsidP="00FB0202">
            <w:pPr>
              <w:pStyle w:val="a5"/>
              <w:ind w:left="0"/>
              <w:rPr>
                <w:lang w:eastAsia="en-US"/>
              </w:rPr>
            </w:pPr>
            <w:r>
              <w:rPr>
                <w:lang w:eastAsia="en-US"/>
              </w:rPr>
              <w:t>20 баллов</w:t>
            </w:r>
          </w:p>
        </w:tc>
      </w:tr>
      <w:tr w:rsidR="008B3688" w:rsidTr="002E02B6">
        <w:trPr>
          <w:trHeight w:val="342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3688" w:rsidRDefault="008B3688" w:rsidP="00FB0202">
            <w:pPr>
              <w:pStyle w:val="a5"/>
              <w:ind w:left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 минеральной воде я бурлю,</w:t>
            </w:r>
          </w:p>
          <w:p w:rsidR="008B3688" w:rsidRDefault="008B3688" w:rsidP="00FB0202">
            <w:pPr>
              <w:pStyle w:val="a5"/>
              <w:ind w:left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 топочном газе-летаю,</w:t>
            </w:r>
          </w:p>
          <w:p w:rsidR="008B3688" w:rsidRDefault="008B3688" w:rsidP="00FB0202">
            <w:pPr>
              <w:pStyle w:val="a5"/>
              <w:ind w:left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Растениям пользу несу,</w:t>
            </w:r>
          </w:p>
          <w:p w:rsidR="008B3688" w:rsidRDefault="008B3688" w:rsidP="00FB0202">
            <w:pPr>
              <w:pStyle w:val="a5"/>
              <w:ind w:left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Пожар затухать заставляю.</w:t>
            </w:r>
          </w:p>
          <w:p w:rsidR="008B3688" w:rsidRDefault="008B3688" w:rsidP="00FB0202">
            <w:pPr>
              <w:pStyle w:val="a5"/>
              <w:ind w:left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Кто я?</w:t>
            </w:r>
          </w:p>
        </w:tc>
        <w:tc>
          <w:tcPr>
            <w:tcW w:w="2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688" w:rsidRDefault="008B3688" w:rsidP="00FB0202">
            <w:pPr>
              <w:pStyle w:val="a3"/>
              <w:spacing w:before="0" w:beforeAutospacing="0" w:after="0" w:afterAutospacing="0"/>
              <w:textAlignment w:val="baseline"/>
              <w:rPr>
                <w:sz w:val="20"/>
                <w:szCs w:val="20"/>
                <w:lang w:eastAsia="en-US"/>
              </w:rPr>
            </w:pPr>
            <w:r>
              <w:rPr>
                <w:rFonts w:eastAsiaTheme="minorEastAsia"/>
                <w:kern w:val="24"/>
                <w:sz w:val="22"/>
                <w:szCs w:val="22"/>
                <w:lang w:eastAsia="en-US"/>
              </w:rPr>
              <w:t xml:space="preserve">«Царь элементов» </w:t>
            </w:r>
            <w:r>
              <w:rPr>
                <w:rFonts w:eastAsiaTheme="minorEastAsia"/>
                <w:color w:val="1F497D" w:themeColor="text2"/>
                <w:kern w:val="24"/>
                <w:sz w:val="22"/>
                <w:szCs w:val="22"/>
                <w:lang w:eastAsia="en-US"/>
              </w:rPr>
              <w:t>-</w:t>
            </w:r>
            <w:r>
              <w:rPr>
                <w:rFonts w:ascii="Arial" w:eastAsiaTheme="minorEastAsia" w:hAnsi="Arial" w:cstheme="minorBidi"/>
                <w:color w:val="1F497D" w:themeColor="text2"/>
                <w:kern w:val="24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Arial" w:eastAsiaTheme="minorEastAsia" w:hAnsi="Arial" w:cstheme="minorBidi"/>
                <w:kern w:val="24"/>
                <w:sz w:val="20"/>
                <w:szCs w:val="20"/>
                <w:lang w:eastAsia="en-US"/>
              </w:rPr>
              <w:t>не боюсь</w:t>
            </w:r>
          </w:p>
          <w:p w:rsidR="008B3688" w:rsidRDefault="008B3688" w:rsidP="00FB0202">
            <w:pPr>
              <w:pStyle w:val="a3"/>
              <w:spacing w:before="0" w:beforeAutospacing="0" w:after="0" w:afterAutospacing="0"/>
              <w:textAlignment w:val="baseline"/>
              <w:rPr>
                <w:sz w:val="20"/>
                <w:szCs w:val="20"/>
                <w:lang w:eastAsia="en-US"/>
              </w:rPr>
            </w:pPr>
            <w:r>
              <w:rPr>
                <w:rFonts w:ascii="Arial" w:eastAsiaTheme="minorEastAsia" w:hAnsi="Arial" w:cstheme="minorBidi"/>
                <w:kern w:val="24"/>
                <w:sz w:val="20"/>
                <w:szCs w:val="20"/>
                <w:lang w:eastAsia="en-US"/>
              </w:rPr>
              <w:t>Лишь потому я так назваться,</w:t>
            </w:r>
          </w:p>
          <w:p w:rsidR="008B3688" w:rsidRDefault="008B3688" w:rsidP="00FB0202">
            <w:pPr>
              <w:pStyle w:val="a3"/>
              <w:spacing w:before="0" w:beforeAutospacing="0" w:after="0" w:afterAutospacing="0"/>
              <w:textAlignment w:val="baseline"/>
              <w:rPr>
                <w:sz w:val="20"/>
                <w:szCs w:val="20"/>
                <w:lang w:eastAsia="en-US"/>
              </w:rPr>
            </w:pPr>
            <w:r>
              <w:rPr>
                <w:rFonts w:ascii="Arial" w:eastAsiaTheme="minorEastAsia" w:hAnsi="Arial" w:cstheme="minorBidi"/>
                <w:kern w:val="24"/>
                <w:sz w:val="20"/>
                <w:szCs w:val="20"/>
                <w:lang w:eastAsia="en-US"/>
              </w:rPr>
              <w:t xml:space="preserve">Что я всегда стремлюсь </w:t>
            </w:r>
          </w:p>
          <w:p w:rsidR="008B3688" w:rsidRDefault="008B3688" w:rsidP="00FB0202">
            <w:pPr>
              <w:pStyle w:val="a3"/>
              <w:spacing w:before="0" w:beforeAutospacing="0" w:after="0" w:afterAutospacing="0"/>
              <w:textAlignment w:val="baseline"/>
              <w:rPr>
                <w:sz w:val="20"/>
                <w:szCs w:val="20"/>
                <w:lang w:eastAsia="en-US"/>
              </w:rPr>
            </w:pPr>
            <w:r>
              <w:rPr>
                <w:rFonts w:ascii="Arial" w:eastAsiaTheme="minorEastAsia" w:hAnsi="Arial" w:cstheme="minorBidi"/>
                <w:kern w:val="24"/>
                <w:sz w:val="20"/>
                <w:szCs w:val="20"/>
                <w:lang w:eastAsia="en-US"/>
              </w:rPr>
              <w:t>В цепь и кольцо соединяться.</w:t>
            </w:r>
          </w:p>
          <w:p w:rsidR="008B3688" w:rsidRDefault="008B3688" w:rsidP="00FB0202">
            <w:pPr>
              <w:pStyle w:val="a3"/>
              <w:spacing w:before="0" w:beforeAutospacing="0" w:after="0" w:afterAutospacing="0"/>
              <w:textAlignment w:val="baseline"/>
              <w:rPr>
                <w:sz w:val="20"/>
                <w:szCs w:val="20"/>
                <w:lang w:eastAsia="en-US"/>
              </w:rPr>
            </w:pPr>
            <w:r>
              <w:rPr>
                <w:rFonts w:ascii="Arial" w:eastAsiaTheme="minorEastAsia" w:hAnsi="Arial" w:cstheme="minorBidi"/>
                <w:kern w:val="24"/>
                <w:sz w:val="20"/>
                <w:szCs w:val="20"/>
                <w:lang w:eastAsia="en-US"/>
              </w:rPr>
              <w:t>Я и графит, я и алмаз,</w:t>
            </w:r>
          </w:p>
          <w:p w:rsidR="008B3688" w:rsidRDefault="008B3688" w:rsidP="00FB0202">
            <w:pPr>
              <w:pStyle w:val="a3"/>
              <w:spacing w:before="0" w:beforeAutospacing="0" w:after="0" w:afterAutospacing="0"/>
              <w:textAlignment w:val="baseline"/>
              <w:rPr>
                <w:sz w:val="20"/>
                <w:szCs w:val="20"/>
                <w:lang w:eastAsia="en-US"/>
              </w:rPr>
            </w:pPr>
            <w:r>
              <w:rPr>
                <w:rFonts w:ascii="Arial" w:eastAsiaTheme="minorEastAsia" w:hAnsi="Arial" w:cstheme="minorBidi"/>
                <w:kern w:val="24"/>
                <w:sz w:val="20"/>
                <w:szCs w:val="20"/>
                <w:lang w:eastAsia="en-US"/>
              </w:rPr>
              <w:t>Вхожу в состав растений.</w:t>
            </w:r>
          </w:p>
          <w:p w:rsidR="008B3688" w:rsidRDefault="008B3688" w:rsidP="00FB0202">
            <w:pPr>
              <w:pStyle w:val="a3"/>
              <w:spacing w:before="0" w:beforeAutospacing="0" w:after="0" w:afterAutospacing="0"/>
              <w:textAlignment w:val="baseline"/>
              <w:rPr>
                <w:sz w:val="20"/>
                <w:szCs w:val="20"/>
                <w:lang w:eastAsia="en-US"/>
              </w:rPr>
            </w:pPr>
            <w:r>
              <w:rPr>
                <w:rFonts w:ascii="Arial" w:eastAsiaTheme="minorEastAsia" w:hAnsi="Arial" w:cstheme="minorBidi"/>
                <w:kern w:val="24"/>
                <w:sz w:val="20"/>
                <w:szCs w:val="20"/>
                <w:lang w:eastAsia="en-US"/>
              </w:rPr>
              <w:t>Я есть и в воздухе, и в  вас,</w:t>
            </w:r>
          </w:p>
          <w:p w:rsidR="008B3688" w:rsidRDefault="008B3688" w:rsidP="00FB0202">
            <w:pPr>
              <w:pStyle w:val="a3"/>
              <w:spacing w:before="0" w:beforeAutospacing="0" w:after="0" w:afterAutospacing="0"/>
              <w:textAlignment w:val="baseline"/>
              <w:rPr>
                <w:sz w:val="20"/>
                <w:szCs w:val="20"/>
                <w:lang w:eastAsia="en-US"/>
              </w:rPr>
            </w:pPr>
            <w:r>
              <w:rPr>
                <w:rFonts w:ascii="Arial" w:eastAsiaTheme="minorEastAsia" w:hAnsi="Arial" w:cstheme="minorBidi"/>
                <w:kern w:val="24"/>
                <w:sz w:val="20"/>
                <w:szCs w:val="20"/>
                <w:lang w:eastAsia="en-US"/>
              </w:rPr>
              <w:t>Земля – мои владенья.</w:t>
            </w:r>
          </w:p>
          <w:p w:rsidR="008B3688" w:rsidRDefault="008B3688" w:rsidP="00FB0202">
            <w:pPr>
              <w:pStyle w:val="a5"/>
              <w:ind w:left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3688" w:rsidRDefault="008B3688" w:rsidP="00FB0202">
            <w:pPr>
              <w:pStyle w:val="a5"/>
              <w:ind w:left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В воде она родится, </w:t>
            </w:r>
          </w:p>
          <w:p w:rsidR="008B3688" w:rsidRDefault="008B3688" w:rsidP="00FB0202">
            <w:pPr>
              <w:pStyle w:val="a5"/>
              <w:ind w:left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Но странная судьба:</w:t>
            </w:r>
          </w:p>
          <w:p w:rsidR="008B3688" w:rsidRDefault="008B3688" w:rsidP="00FB0202">
            <w:pPr>
              <w:pStyle w:val="a5"/>
              <w:ind w:left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Воды она боится</w:t>
            </w:r>
          </w:p>
          <w:p w:rsidR="008B3688" w:rsidRDefault="008B3688" w:rsidP="00FB0202">
            <w:pPr>
              <w:pStyle w:val="a5"/>
              <w:ind w:left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 гибнет в ней всегда.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3688" w:rsidRDefault="008B3688" w:rsidP="00FB0202">
            <w:pPr>
              <w:pStyle w:val="a5"/>
              <w:ind w:left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Вы знаете о нём из сказки Андерсена. Его звон слышали заблудившиеся спутники и находили  дорогу. Оно поглядывает на нас из консервной </w:t>
            </w:r>
            <w:r>
              <w:rPr>
                <w:sz w:val="22"/>
                <w:szCs w:val="22"/>
                <w:lang w:eastAsia="en-US"/>
              </w:rPr>
              <w:lastRenderedPageBreak/>
              <w:t>банки. При замерзании превращается в серый порошок Что это за многоликое вещество?</w:t>
            </w:r>
          </w:p>
        </w:tc>
      </w:tr>
      <w:tr w:rsidR="008B3688" w:rsidTr="002E02B6">
        <w:trPr>
          <w:trHeight w:val="342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3688" w:rsidRDefault="008B3688" w:rsidP="00FB0202">
            <w:pPr>
              <w:pStyle w:val="a5"/>
              <w:ind w:left="0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Ответ: углекислый газ</w:t>
            </w:r>
          </w:p>
        </w:tc>
        <w:tc>
          <w:tcPr>
            <w:tcW w:w="2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3688" w:rsidRDefault="008B3688" w:rsidP="00FB0202">
            <w:pPr>
              <w:pStyle w:val="a5"/>
              <w:ind w:left="0"/>
              <w:rPr>
                <w:lang w:eastAsia="en-US"/>
              </w:rPr>
            </w:pPr>
            <w:r>
              <w:rPr>
                <w:lang w:eastAsia="en-US"/>
              </w:rPr>
              <w:t>Ответ: углерод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3688" w:rsidRDefault="008B3688" w:rsidP="00FB0202">
            <w:pPr>
              <w:pStyle w:val="a5"/>
              <w:ind w:left="0"/>
              <w:rPr>
                <w:lang w:eastAsia="en-US"/>
              </w:rPr>
            </w:pPr>
            <w:r>
              <w:rPr>
                <w:lang w:eastAsia="en-US"/>
              </w:rPr>
              <w:t>Ответ: соль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3688" w:rsidRDefault="008B3688" w:rsidP="00FB0202">
            <w:pPr>
              <w:pStyle w:val="a5"/>
              <w:ind w:left="0"/>
              <w:rPr>
                <w:lang w:eastAsia="en-US"/>
              </w:rPr>
            </w:pPr>
            <w:r>
              <w:rPr>
                <w:lang w:eastAsia="en-US"/>
              </w:rPr>
              <w:t>Ответ: олово</w:t>
            </w:r>
          </w:p>
        </w:tc>
      </w:tr>
    </w:tbl>
    <w:p w:rsidR="008B3688" w:rsidRDefault="008B3688" w:rsidP="008B3688">
      <w:pPr>
        <w:rPr>
          <w:rFonts w:ascii="Times New Roman" w:eastAsiaTheme="minorHAnsi" w:hAnsi="Times New Roman" w:cs="Times New Roman"/>
          <w:b/>
          <w:u w:val="single"/>
          <w:lang w:eastAsia="en-US"/>
        </w:rPr>
      </w:pPr>
    </w:p>
    <w:p w:rsidR="008B3688" w:rsidRDefault="008B3688" w:rsidP="008B3688">
      <w:pPr>
        <w:rPr>
          <w:rFonts w:ascii="Times New Roman" w:eastAsiaTheme="minorHAnsi" w:hAnsi="Times New Roman" w:cs="Times New Roman"/>
          <w:b/>
          <w:u w:val="single"/>
          <w:lang w:eastAsia="en-US"/>
        </w:rPr>
      </w:pPr>
      <w:r>
        <w:rPr>
          <w:rFonts w:ascii="Times New Roman" w:eastAsiaTheme="minorHAnsi" w:hAnsi="Times New Roman" w:cs="Times New Roman"/>
          <w:b/>
          <w:u w:val="single"/>
          <w:lang w:eastAsia="en-US"/>
        </w:rPr>
        <w:t>3.Великие люди</w:t>
      </w:r>
    </w:p>
    <w:tbl>
      <w:tblPr>
        <w:tblStyle w:val="a6"/>
        <w:tblW w:w="10348" w:type="dxa"/>
        <w:tblInd w:w="-459" w:type="dxa"/>
        <w:tblLook w:val="04A0" w:firstRow="1" w:lastRow="0" w:firstColumn="1" w:lastColumn="0" w:noHBand="0" w:noVBand="1"/>
      </w:tblPr>
      <w:tblGrid>
        <w:gridCol w:w="2835"/>
        <w:gridCol w:w="2946"/>
        <w:gridCol w:w="2583"/>
        <w:gridCol w:w="1984"/>
      </w:tblGrid>
      <w:tr w:rsidR="008B3688" w:rsidTr="00183368">
        <w:trPr>
          <w:trHeight w:val="342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3688" w:rsidRDefault="008B3688" w:rsidP="00FB0202">
            <w:pPr>
              <w:pStyle w:val="a5"/>
              <w:ind w:left="0"/>
              <w:rPr>
                <w:lang w:eastAsia="en-US"/>
              </w:rPr>
            </w:pPr>
            <w:r>
              <w:rPr>
                <w:lang w:eastAsia="en-US"/>
              </w:rPr>
              <w:t>5 баллов</w:t>
            </w:r>
          </w:p>
        </w:tc>
        <w:tc>
          <w:tcPr>
            <w:tcW w:w="2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3688" w:rsidRDefault="008B3688" w:rsidP="00FB0202">
            <w:pPr>
              <w:pStyle w:val="a5"/>
              <w:ind w:left="0"/>
              <w:rPr>
                <w:lang w:eastAsia="en-US"/>
              </w:rPr>
            </w:pPr>
            <w:r>
              <w:rPr>
                <w:lang w:eastAsia="en-US"/>
              </w:rPr>
              <w:t>10баллов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3688" w:rsidRDefault="008B3688" w:rsidP="00FB0202">
            <w:pPr>
              <w:pStyle w:val="a5"/>
              <w:ind w:left="0"/>
              <w:rPr>
                <w:lang w:eastAsia="en-US"/>
              </w:rPr>
            </w:pPr>
            <w:r>
              <w:rPr>
                <w:lang w:eastAsia="en-US"/>
              </w:rPr>
              <w:t>15 баллов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3688" w:rsidRDefault="008B3688" w:rsidP="00FB0202">
            <w:pPr>
              <w:pStyle w:val="a5"/>
              <w:ind w:left="0"/>
              <w:rPr>
                <w:lang w:eastAsia="en-US"/>
              </w:rPr>
            </w:pPr>
            <w:r>
              <w:rPr>
                <w:lang w:eastAsia="en-US"/>
              </w:rPr>
              <w:t>20 баллов</w:t>
            </w:r>
          </w:p>
        </w:tc>
      </w:tr>
      <w:tr w:rsidR="008B3688" w:rsidTr="00183368">
        <w:trPr>
          <w:trHeight w:val="342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688" w:rsidRDefault="008B3688" w:rsidP="00FB0202">
            <w:pPr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en-US"/>
              </w:rPr>
              <w:t xml:space="preserve">Назовите фамилию учёного, который предложил принцип </w:t>
            </w:r>
          </w:p>
          <w:p w:rsidR="008B3688" w:rsidRDefault="008B3688" w:rsidP="00FB0202">
            <w:pPr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en-US"/>
              </w:rPr>
              <w:t>действия противогаза?</w:t>
            </w:r>
          </w:p>
          <w:p w:rsidR="008B3688" w:rsidRDefault="008B3688" w:rsidP="00FB0202">
            <w:pPr>
              <w:pStyle w:val="a5"/>
              <w:ind w:left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2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3688" w:rsidRDefault="008B3688" w:rsidP="00FB0202">
            <w:pPr>
              <w:pStyle w:val="a5"/>
              <w:ind w:left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Учёный – основоположник</w:t>
            </w:r>
            <w:r>
              <w:rPr>
                <w:sz w:val="22"/>
                <w:szCs w:val="22"/>
                <w:lang w:eastAsia="en-US"/>
              </w:rPr>
              <w:br/>
              <w:t>атомно-молекулярного учения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3688" w:rsidRDefault="008B3688" w:rsidP="00FB0202">
            <w:pPr>
              <w:pStyle w:val="a5"/>
              <w:ind w:left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Фамилия учёного, который предложил газировать воду углекислым газом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3688" w:rsidRDefault="008B3688" w:rsidP="00FB0202">
            <w:pPr>
              <w:pStyle w:val="a5"/>
              <w:ind w:left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Английский учёный, который отказался от богатого наследства  ради науки. Он открыл водород.</w:t>
            </w:r>
          </w:p>
        </w:tc>
      </w:tr>
      <w:tr w:rsidR="008B3688" w:rsidTr="00183368">
        <w:trPr>
          <w:trHeight w:val="342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3688" w:rsidRDefault="008B3688" w:rsidP="00FB0202">
            <w:pPr>
              <w:pStyle w:val="a5"/>
              <w:ind w:left="0"/>
              <w:rPr>
                <w:lang w:eastAsia="en-US"/>
              </w:rPr>
            </w:pPr>
            <w:r>
              <w:rPr>
                <w:lang w:eastAsia="en-US"/>
              </w:rPr>
              <w:t xml:space="preserve">Ответ: </w:t>
            </w:r>
            <w:proofErr w:type="spellStart"/>
            <w:r>
              <w:rPr>
                <w:lang w:eastAsia="en-US"/>
              </w:rPr>
              <w:t>Н.Д.Зелинский</w:t>
            </w:r>
            <w:proofErr w:type="spellEnd"/>
          </w:p>
        </w:tc>
        <w:tc>
          <w:tcPr>
            <w:tcW w:w="2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3688" w:rsidRDefault="008B3688" w:rsidP="00FB0202">
            <w:pPr>
              <w:pStyle w:val="a5"/>
              <w:ind w:left="0"/>
              <w:rPr>
                <w:lang w:eastAsia="en-US"/>
              </w:rPr>
            </w:pPr>
            <w:r>
              <w:rPr>
                <w:lang w:eastAsia="en-US"/>
              </w:rPr>
              <w:t xml:space="preserve">Ответ: </w:t>
            </w:r>
            <w:proofErr w:type="spellStart"/>
            <w:r>
              <w:rPr>
                <w:lang w:eastAsia="en-US"/>
              </w:rPr>
              <w:t>М.В.Ломоносов</w:t>
            </w:r>
            <w:proofErr w:type="spellEnd"/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3688" w:rsidRDefault="008B3688" w:rsidP="00FB0202">
            <w:pPr>
              <w:pStyle w:val="a5"/>
              <w:ind w:left="0"/>
              <w:rPr>
                <w:lang w:eastAsia="en-US"/>
              </w:rPr>
            </w:pPr>
            <w:r>
              <w:rPr>
                <w:lang w:eastAsia="en-US"/>
              </w:rPr>
              <w:t xml:space="preserve">Ответ: </w:t>
            </w:r>
            <w:proofErr w:type="spellStart"/>
            <w:r>
              <w:rPr>
                <w:lang w:eastAsia="en-US"/>
              </w:rPr>
              <w:t>Д.Пристли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3688" w:rsidRDefault="008B3688" w:rsidP="00FB0202">
            <w:pPr>
              <w:pStyle w:val="a5"/>
              <w:ind w:left="0"/>
              <w:rPr>
                <w:lang w:eastAsia="en-US"/>
              </w:rPr>
            </w:pPr>
            <w:r>
              <w:rPr>
                <w:lang w:eastAsia="en-US"/>
              </w:rPr>
              <w:t>Ответ: Кавендиш</w:t>
            </w:r>
          </w:p>
        </w:tc>
      </w:tr>
    </w:tbl>
    <w:p w:rsidR="008B3688" w:rsidRDefault="008B3688" w:rsidP="008B3688">
      <w:pPr>
        <w:rPr>
          <w:rFonts w:ascii="Times New Roman" w:eastAsiaTheme="minorHAnsi" w:hAnsi="Times New Roman" w:cs="Times New Roman"/>
          <w:b/>
          <w:u w:val="single"/>
          <w:lang w:eastAsia="en-US"/>
        </w:rPr>
      </w:pPr>
      <w:r>
        <w:rPr>
          <w:rFonts w:ascii="Times New Roman" w:eastAsiaTheme="minorHAnsi" w:hAnsi="Times New Roman" w:cs="Times New Roman"/>
          <w:b/>
          <w:u w:val="single"/>
          <w:lang w:eastAsia="en-US"/>
        </w:rPr>
        <w:t>4.Химия в быту</w:t>
      </w:r>
    </w:p>
    <w:tbl>
      <w:tblPr>
        <w:tblStyle w:val="a6"/>
        <w:tblW w:w="10348" w:type="dxa"/>
        <w:tblInd w:w="-459" w:type="dxa"/>
        <w:tblLook w:val="04A0" w:firstRow="1" w:lastRow="0" w:firstColumn="1" w:lastColumn="0" w:noHBand="0" w:noVBand="1"/>
      </w:tblPr>
      <w:tblGrid>
        <w:gridCol w:w="2835"/>
        <w:gridCol w:w="2946"/>
        <w:gridCol w:w="2583"/>
        <w:gridCol w:w="1984"/>
      </w:tblGrid>
      <w:tr w:rsidR="008B3688" w:rsidTr="00183368">
        <w:trPr>
          <w:trHeight w:val="342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3688" w:rsidRDefault="008B3688" w:rsidP="00FB0202">
            <w:pPr>
              <w:pStyle w:val="a5"/>
              <w:ind w:left="0"/>
              <w:rPr>
                <w:lang w:eastAsia="en-US"/>
              </w:rPr>
            </w:pPr>
            <w:r>
              <w:rPr>
                <w:lang w:eastAsia="en-US"/>
              </w:rPr>
              <w:t>5 баллов</w:t>
            </w:r>
          </w:p>
        </w:tc>
        <w:tc>
          <w:tcPr>
            <w:tcW w:w="2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3688" w:rsidRDefault="008B3688" w:rsidP="00FB0202">
            <w:pPr>
              <w:pStyle w:val="a5"/>
              <w:ind w:left="0"/>
              <w:rPr>
                <w:lang w:eastAsia="en-US"/>
              </w:rPr>
            </w:pPr>
            <w:r>
              <w:rPr>
                <w:lang w:eastAsia="en-US"/>
              </w:rPr>
              <w:t>10баллов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3688" w:rsidRDefault="008B3688" w:rsidP="00FB0202">
            <w:pPr>
              <w:pStyle w:val="a5"/>
              <w:ind w:left="0"/>
              <w:rPr>
                <w:lang w:eastAsia="en-US"/>
              </w:rPr>
            </w:pPr>
            <w:r>
              <w:rPr>
                <w:lang w:eastAsia="en-US"/>
              </w:rPr>
              <w:t>15 баллов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3688" w:rsidRDefault="008B3688" w:rsidP="00FB0202">
            <w:pPr>
              <w:pStyle w:val="a5"/>
              <w:ind w:left="0"/>
              <w:rPr>
                <w:lang w:eastAsia="en-US"/>
              </w:rPr>
            </w:pPr>
            <w:r>
              <w:rPr>
                <w:lang w:eastAsia="en-US"/>
              </w:rPr>
              <w:t>20 баллов</w:t>
            </w:r>
          </w:p>
        </w:tc>
      </w:tr>
      <w:tr w:rsidR="008B3688" w:rsidTr="00183368">
        <w:trPr>
          <w:trHeight w:val="342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3688" w:rsidRDefault="008B3688" w:rsidP="00FB0202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Каким химическим веществом можно в быту удалить ржавые пятна?</w:t>
            </w:r>
          </w:p>
        </w:tc>
        <w:tc>
          <w:tcPr>
            <w:tcW w:w="2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688" w:rsidRDefault="008B3688" w:rsidP="00FB0202">
            <w:pPr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bCs/>
                <w:lang w:eastAsia="en-US"/>
              </w:rPr>
              <w:t xml:space="preserve">Можно ли готовить </w:t>
            </w:r>
            <w:proofErr w:type="spellStart"/>
            <w:r>
              <w:rPr>
                <w:rFonts w:eastAsia="Times New Roman"/>
                <w:bCs/>
                <w:lang w:eastAsia="en-US"/>
              </w:rPr>
              <w:t>бордосскую</w:t>
            </w:r>
            <w:proofErr w:type="spellEnd"/>
            <w:r>
              <w:rPr>
                <w:rFonts w:eastAsia="Times New Roman"/>
                <w:bCs/>
                <w:lang w:eastAsia="en-US"/>
              </w:rPr>
              <w:t xml:space="preserve">  жидкость в баках из алюминия или оцинкованной жести?</w:t>
            </w:r>
          </w:p>
          <w:p w:rsidR="008B3688" w:rsidRDefault="008B3688" w:rsidP="00FB0202">
            <w:pPr>
              <w:pStyle w:val="a5"/>
              <w:ind w:left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3688" w:rsidRDefault="008B3688" w:rsidP="00FB0202">
            <w:pPr>
              <w:pStyle w:val="a5"/>
              <w:ind w:left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 воздухе любого животноводческого помещения скапливается газ – это результат дыхания животных.  Где концентрация этого газа будет выше: в зоне дыхания коров или в зоне работы доярок?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688" w:rsidRDefault="008B3688" w:rsidP="00FB0202">
            <w:pPr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en-US"/>
              </w:rPr>
              <w:t>Около дома была яма с негашёной известью,  досками и строительным мусором. Ночью пошёл снег и начался пожар. Объясните, почему это произошло?</w:t>
            </w:r>
          </w:p>
          <w:p w:rsidR="008B3688" w:rsidRDefault="008B3688" w:rsidP="00FB0202">
            <w:pPr>
              <w:pStyle w:val="a5"/>
              <w:ind w:left="0"/>
              <w:rPr>
                <w:sz w:val="22"/>
                <w:szCs w:val="22"/>
                <w:lang w:eastAsia="en-US"/>
              </w:rPr>
            </w:pPr>
          </w:p>
        </w:tc>
      </w:tr>
      <w:tr w:rsidR="008B3688" w:rsidTr="00183368">
        <w:trPr>
          <w:trHeight w:val="342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3688" w:rsidRDefault="008B3688" w:rsidP="00FB0202">
            <w:pPr>
              <w:pStyle w:val="a5"/>
              <w:ind w:left="0"/>
              <w:rPr>
                <w:lang w:eastAsia="en-US"/>
              </w:rPr>
            </w:pPr>
            <w:r>
              <w:rPr>
                <w:lang w:eastAsia="en-US"/>
              </w:rPr>
              <w:t>Ответ: раствором уксусной кислоты</w:t>
            </w:r>
          </w:p>
        </w:tc>
        <w:tc>
          <w:tcPr>
            <w:tcW w:w="2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3688" w:rsidRDefault="008B3688" w:rsidP="00FB0202">
            <w:pPr>
              <w:pStyle w:val="a5"/>
              <w:ind w:left="0"/>
              <w:rPr>
                <w:lang w:eastAsia="en-US"/>
              </w:rPr>
            </w:pPr>
            <w:r>
              <w:rPr>
                <w:lang w:eastAsia="en-US"/>
              </w:rPr>
              <w:t>Ответ: нет, т.к. начинается химическая реакция.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3688" w:rsidRDefault="008B3688" w:rsidP="00FB0202">
            <w:pPr>
              <w:pStyle w:val="a5"/>
              <w:ind w:left="0"/>
              <w:rPr>
                <w:lang w:eastAsia="en-US"/>
              </w:rPr>
            </w:pPr>
            <w:r>
              <w:rPr>
                <w:lang w:eastAsia="en-US"/>
              </w:rPr>
              <w:t>Ответ: в зоне работы доярок, т.к. углекислый газ тяжелее воздуха.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3688" w:rsidRDefault="008B3688" w:rsidP="00FB0202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Ответ: </w:t>
            </w:r>
            <w:r>
              <w:rPr>
                <w:rFonts w:ascii="Times New Roman" w:eastAsia="Times New Roman" w:hAnsi="Times New Roman" w:cs="Times New Roman"/>
                <w:bCs/>
                <w:lang w:eastAsia="en-US"/>
              </w:rPr>
              <w:t>Под действием воды, которая</w:t>
            </w:r>
          </w:p>
          <w:p w:rsidR="008B3688" w:rsidRDefault="008B3688" w:rsidP="00FB0202">
            <w:pPr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en-US"/>
              </w:rPr>
              <w:t>образовалась из снега, началась</w:t>
            </w:r>
          </w:p>
          <w:p w:rsidR="008B3688" w:rsidRDefault="008B3688" w:rsidP="00FB0202">
            <w:pPr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en-US"/>
              </w:rPr>
              <w:t xml:space="preserve">экзотермическая реакция </w:t>
            </w:r>
          </w:p>
          <w:p w:rsidR="008B3688" w:rsidRDefault="008B3688" w:rsidP="00FB0202">
            <w:pPr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en-US"/>
              </w:rPr>
              <w:t xml:space="preserve">гашения извести. Выделилось большое количество теплоты </w:t>
            </w:r>
          </w:p>
          <w:p w:rsidR="008B3688" w:rsidRDefault="008B3688" w:rsidP="00FB0202">
            <w:pPr>
              <w:rPr>
                <w:rFonts w:eastAsia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en-US"/>
              </w:rPr>
              <w:t>и начался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lang w:eastAsia="en-US"/>
              </w:rPr>
              <w:t>пожар.</w:t>
            </w:r>
          </w:p>
        </w:tc>
      </w:tr>
    </w:tbl>
    <w:p w:rsidR="008B3688" w:rsidRDefault="008B3688" w:rsidP="008B3688">
      <w:pPr>
        <w:rPr>
          <w:rFonts w:ascii="Times New Roman" w:eastAsiaTheme="minorHAnsi" w:hAnsi="Times New Roman" w:cs="Times New Roman"/>
          <w:b/>
          <w:u w:val="single"/>
          <w:lang w:eastAsia="en-US"/>
        </w:rPr>
      </w:pPr>
    </w:p>
    <w:p w:rsidR="008B3688" w:rsidRDefault="008B3688" w:rsidP="008B3688">
      <w:pPr>
        <w:rPr>
          <w:rFonts w:ascii="Times New Roman" w:eastAsiaTheme="minorHAnsi" w:hAnsi="Times New Roman" w:cs="Times New Roman"/>
          <w:b/>
          <w:sz w:val="24"/>
          <w:u w:val="single"/>
          <w:lang w:eastAsia="en-US"/>
        </w:rPr>
      </w:pPr>
      <w:r>
        <w:rPr>
          <w:rFonts w:ascii="Times New Roman" w:eastAsiaTheme="minorHAnsi" w:hAnsi="Times New Roman" w:cs="Times New Roman"/>
          <w:b/>
          <w:sz w:val="24"/>
          <w:u w:val="single"/>
          <w:lang w:eastAsia="en-US"/>
        </w:rPr>
        <w:t>5.Ребусы</w:t>
      </w:r>
    </w:p>
    <w:tbl>
      <w:tblPr>
        <w:tblStyle w:val="a6"/>
        <w:tblW w:w="11100" w:type="dxa"/>
        <w:tblInd w:w="-459" w:type="dxa"/>
        <w:tblLook w:val="04A0" w:firstRow="1" w:lastRow="0" w:firstColumn="1" w:lastColumn="0" w:noHBand="0" w:noVBand="1"/>
      </w:tblPr>
      <w:tblGrid>
        <w:gridCol w:w="2835"/>
        <w:gridCol w:w="2946"/>
        <w:gridCol w:w="2583"/>
        <w:gridCol w:w="2736"/>
      </w:tblGrid>
      <w:tr w:rsidR="008B3688" w:rsidTr="00FB0202">
        <w:trPr>
          <w:trHeight w:val="342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3688" w:rsidRDefault="008B3688" w:rsidP="00FB0202">
            <w:pPr>
              <w:pStyle w:val="a5"/>
              <w:ind w:left="0"/>
              <w:rPr>
                <w:lang w:eastAsia="en-US"/>
              </w:rPr>
            </w:pPr>
            <w:r>
              <w:rPr>
                <w:lang w:eastAsia="en-US"/>
              </w:rPr>
              <w:t>5 баллов</w:t>
            </w:r>
          </w:p>
        </w:tc>
        <w:tc>
          <w:tcPr>
            <w:tcW w:w="2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3688" w:rsidRDefault="008B3688" w:rsidP="00FB0202">
            <w:pPr>
              <w:pStyle w:val="a5"/>
              <w:ind w:left="0"/>
              <w:rPr>
                <w:lang w:eastAsia="en-US"/>
              </w:rPr>
            </w:pPr>
            <w:r>
              <w:rPr>
                <w:lang w:eastAsia="en-US"/>
              </w:rPr>
              <w:t>10баллов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3688" w:rsidRDefault="008B3688" w:rsidP="00FB0202">
            <w:pPr>
              <w:pStyle w:val="a5"/>
              <w:ind w:left="0"/>
              <w:rPr>
                <w:lang w:eastAsia="en-US"/>
              </w:rPr>
            </w:pPr>
            <w:r>
              <w:rPr>
                <w:lang w:eastAsia="en-US"/>
              </w:rPr>
              <w:t>15 баллов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3688" w:rsidRDefault="008B3688" w:rsidP="00FB0202">
            <w:pPr>
              <w:pStyle w:val="a5"/>
              <w:ind w:left="0"/>
              <w:rPr>
                <w:lang w:eastAsia="en-US"/>
              </w:rPr>
            </w:pPr>
            <w:r>
              <w:rPr>
                <w:lang w:eastAsia="en-US"/>
              </w:rPr>
              <w:t>20 баллов</w:t>
            </w:r>
          </w:p>
        </w:tc>
      </w:tr>
      <w:tr w:rsidR="008B3688" w:rsidTr="00FB0202">
        <w:trPr>
          <w:trHeight w:val="342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3688" w:rsidRDefault="008B3688" w:rsidP="00FB0202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6090130F" wp14:editId="12381A71">
                  <wp:extent cx="1143000" cy="904875"/>
                  <wp:effectExtent l="0" t="0" r="0" b="9525"/>
                  <wp:docPr id="1" name="Рисунок 1" descr="Описание: Изображение 0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Описание: Изображение 0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647" t="17822" r="65729" b="6824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3688" w:rsidRDefault="008B3688" w:rsidP="00FB0202">
            <w:pPr>
              <w:rPr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0D5B1B6C" wp14:editId="7B37C4D0">
                  <wp:extent cx="1085850" cy="1085850"/>
                  <wp:effectExtent l="0" t="0" r="0" b="0"/>
                  <wp:docPr id="2" name="Рисунок 2" descr="Описание: Изображение 0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Описание: Изображение 0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3391" t="44606" r="51495" b="4219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850" cy="1085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3688" w:rsidRDefault="008B3688" w:rsidP="00FB0202">
            <w:pPr>
              <w:pStyle w:val="a5"/>
              <w:ind w:left="0"/>
              <w:rPr>
                <w:sz w:val="22"/>
                <w:szCs w:val="22"/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258663D0" wp14:editId="2FAFECF8">
                  <wp:extent cx="1076325" cy="971550"/>
                  <wp:effectExtent l="0" t="0" r="9525" b="0"/>
                  <wp:docPr id="3" name="Рисунок 3" descr="Описание: Изображение 0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Описание: Изображение 0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3744" t="31717" r="20387" b="5438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971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3688" w:rsidRDefault="008B3688" w:rsidP="00FB0202">
            <w:pPr>
              <w:rPr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0B22A7BC" wp14:editId="4B898F45">
                  <wp:extent cx="1085850" cy="885825"/>
                  <wp:effectExtent l="0" t="0" r="0" b="9525"/>
                  <wp:docPr id="4" name="Рисунок 4" descr="Описание: Изображение 0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Описание: Изображение 0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647" t="31201" r="66144" b="554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850" cy="885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B3688" w:rsidTr="00FB0202">
        <w:trPr>
          <w:trHeight w:val="342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3688" w:rsidRDefault="008B3688" w:rsidP="00FB0202">
            <w:pPr>
              <w:pStyle w:val="a5"/>
              <w:ind w:left="0"/>
              <w:rPr>
                <w:lang w:eastAsia="en-US"/>
              </w:rPr>
            </w:pPr>
            <w:r>
              <w:rPr>
                <w:lang w:eastAsia="en-US"/>
              </w:rPr>
              <w:t>Ответ: никель</w:t>
            </w:r>
          </w:p>
        </w:tc>
        <w:tc>
          <w:tcPr>
            <w:tcW w:w="2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3688" w:rsidRDefault="008B3688" w:rsidP="00FB0202">
            <w:pPr>
              <w:pStyle w:val="a5"/>
              <w:ind w:left="0"/>
              <w:rPr>
                <w:lang w:eastAsia="en-US"/>
              </w:rPr>
            </w:pPr>
            <w:r>
              <w:rPr>
                <w:lang w:eastAsia="en-US"/>
              </w:rPr>
              <w:t>Ответ: аргон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3688" w:rsidRDefault="008B3688" w:rsidP="00FB0202">
            <w:pPr>
              <w:pStyle w:val="a5"/>
              <w:ind w:left="0"/>
              <w:rPr>
                <w:lang w:eastAsia="en-US"/>
              </w:rPr>
            </w:pPr>
            <w:r>
              <w:rPr>
                <w:lang w:eastAsia="en-US"/>
              </w:rPr>
              <w:t>Ответ: углерод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688" w:rsidRDefault="008B3688" w:rsidP="00FB0202">
            <w:pPr>
              <w:rPr>
                <w:rFonts w:eastAsia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Ответ: марганец</w:t>
            </w:r>
          </w:p>
          <w:p w:rsidR="008B3688" w:rsidRDefault="008B3688" w:rsidP="00FB0202">
            <w:pPr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</w:tr>
    </w:tbl>
    <w:p w:rsidR="008B3688" w:rsidRDefault="008B3688" w:rsidP="008B3688">
      <w:pPr>
        <w:rPr>
          <w:rFonts w:ascii="Times New Roman" w:eastAsiaTheme="minorHAnsi" w:hAnsi="Times New Roman" w:cs="Times New Roman"/>
          <w:b/>
          <w:sz w:val="24"/>
          <w:u w:val="single"/>
          <w:lang w:eastAsia="en-US"/>
        </w:rPr>
      </w:pPr>
    </w:p>
    <w:p w:rsidR="008B3688" w:rsidRDefault="008B3688" w:rsidP="008B3688">
      <w:pPr>
        <w:rPr>
          <w:rFonts w:ascii="Times New Roman" w:eastAsiaTheme="minorHAnsi" w:hAnsi="Times New Roman" w:cs="Times New Roman"/>
          <w:b/>
          <w:sz w:val="24"/>
          <w:u w:val="single"/>
          <w:lang w:eastAsia="en-US"/>
        </w:rPr>
      </w:pPr>
      <w:r>
        <w:rPr>
          <w:rFonts w:ascii="Times New Roman" w:eastAsiaTheme="minorHAnsi" w:hAnsi="Times New Roman" w:cs="Times New Roman"/>
          <w:b/>
          <w:sz w:val="24"/>
          <w:u w:val="single"/>
          <w:lang w:eastAsia="en-US"/>
        </w:rPr>
        <w:t>Подведение итогов, объявление команды победителей.</w:t>
      </w:r>
    </w:p>
    <w:p w:rsidR="006B143B" w:rsidRDefault="006B143B"/>
    <w:sectPr w:rsidR="006B14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8B0693"/>
    <w:multiLevelType w:val="hybridMultilevel"/>
    <w:tmpl w:val="AE7E85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B4D024B"/>
    <w:multiLevelType w:val="hybridMultilevel"/>
    <w:tmpl w:val="B93476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2B95"/>
    <w:rsid w:val="00183368"/>
    <w:rsid w:val="00286582"/>
    <w:rsid w:val="002E02B6"/>
    <w:rsid w:val="006B143B"/>
    <w:rsid w:val="008B3688"/>
    <w:rsid w:val="00C62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E0665E"/>
  <w15:docId w15:val="{A36CE2FE-110A-4FBA-AB58-C0C2B48F4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368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B36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8B3688"/>
    <w:pPr>
      <w:spacing w:after="0" w:line="240" w:lineRule="auto"/>
    </w:pPr>
    <w:rPr>
      <w:rFonts w:eastAsiaTheme="minorEastAsia"/>
      <w:lang w:eastAsia="ru-RU"/>
    </w:rPr>
  </w:style>
  <w:style w:type="paragraph" w:styleId="a5">
    <w:name w:val="List Paragraph"/>
    <w:basedOn w:val="a"/>
    <w:uiPriority w:val="34"/>
    <w:qFormat/>
    <w:rsid w:val="008B368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8B36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8B36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B3688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561</Words>
  <Characters>3200</Characters>
  <Application>Microsoft Office Word</Application>
  <DocSecurity>0</DocSecurity>
  <Lines>26</Lines>
  <Paragraphs>7</Paragraphs>
  <ScaleCrop>false</ScaleCrop>
  <Company>SPecialiST RePack</Company>
  <LinksUpToDate>false</LinksUpToDate>
  <CharactersWithSpaces>3754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Руслан</dc:creator>
  <cp:keywords/>
  <dc:description/>
  <cp:lastModifiedBy>Home</cp:lastModifiedBy>
  <cp:revision>6</cp:revision>
  <dcterms:created xsi:type="dcterms:W3CDTF">2014-01-05T09:31:00Z</dcterms:created>
  <dcterms:modified xsi:type="dcterms:W3CDTF">2024-04-13T09:49:00Z</dcterms:modified>
</cp:coreProperties>
</file>