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377" w:rsidRPr="003B4377" w:rsidRDefault="003B4377" w:rsidP="003B4377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3B4377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Интегрированное занятие в детском саду для детей старшего дошкольного возраста на тему «Спасем планету»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развитие фантазии детей и творческого воображения.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Развивать образное мышление.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Умение выразить свои представления на основе музыки и свои впечатления мимикой, жестами.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Закрепить нетрадиционные техники рисования и свои знания об изображении растительного и животного мира.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Воспитывать чувство сострадания и желание оказывать помощь попавшим в беду.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Методическое обеспечение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альбомные листы, бумага цветная, бумага разных текстур, фломастеры, карандаши, тушь, гуашь и все имеющиеся средства рисования для нетрадиционных техник, планшеты; круг из белой бумаги радиусом 1 м, с обратной стороны на нем изображен ландшафт.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Музыкальный ряд: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запись ВИА «Спейс», «Земляне», К. Караваева «Тропою грома», Э. Григ «В пещере горного короля». Предварительная работа: беседы с детьми о космосе, космических кораблях, просмотры телепередач, рассматривание репродукций, картин о космосе.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Мотивация: 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личная заинтересованность детей в оказании помощи.</w:t>
      </w:r>
    </w:p>
    <w:p w:rsidR="003B4377" w:rsidRPr="003B4377" w:rsidRDefault="003B4377" w:rsidP="003B4377">
      <w:pPr>
        <w:shd w:val="clear" w:color="auto" w:fill="FFFFFF"/>
        <w:spacing w:before="75" w:after="0" w:line="240" w:lineRule="auto"/>
        <w:outlineLvl w:val="2"/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3B4377"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  <w:t>Методика проведения: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1. Мотивация занятия.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занимаются своими делами, играет спокойная музыка. Через некоторое время музыка затихает, раздается сигнал SOS. Воспитатель обращается к детям: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Что это за странная музыка? Вы знаете, что это? Какие ассоциации она у вас вызывает?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Мне тоже как-то стало тревожно. Что же это такое?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(На помощь приходит младший воспитатель, если никто из детей не знает, что это сигнал SOS.)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Я знаю, что это такое, мой брат служил на военном корабле, и он рассказывал о таком сигнале — SOS. Когда кто-то терпит бедствие или чья-то жизнь находится в сильной опасности, то передается такой сигнал. Он международный, его должны все знать и всегда спешить на помощь к тому, кто его передает.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Спасибо, И. О. Теперь мы с детьми знаем, что у нас кто- то просит помощи.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Раздается голос в записи: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Всем! Всем! Всем! Наша планета находится в опасности. Помогите нам! Наша планета раньше, как и ваша Земля, была красивой и зеленой. Но воинственные жители из соседней Галактики провели на ней испытание нового оружия и все сожгли на нашей планете. Нас осталось совсем немного, и мы скоро погибнем от недостатка кислорода. Земляне, помогите нам и нашей планете. Наша планета находится по соседству с вашей Солнечной системой.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(Опять раздается сигнал бедствия.)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Воспитатель обращается к детям: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Вы согласны вместе со мной отправиться в космическое путешествие, чтобы помочь жителям погибающей планеты?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2. Вычерчивание маршрута полета.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Сначала нам надо взять космические планшеты и вычертить маршрут полета.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(Дети берут фломастеры и альбомные листы.)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Нам надо будет на космическом корабле пролететь через нашу Солнечную систему. На планшете нарисуйте ее и от планеты Земля начертите стрелкой маршрут нашего полета.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lastRenderedPageBreak/>
        <w:t>(Воспитатель рисует планеты на 1/2листа ватмана. Затем рассматривает маршруты у детей и просит их подойти к его листу. Вычерчивают совместный маршрут.)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Маршрут готов. Теперь приступаем к строительству космического корабля.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3. Конструирование космического корабля.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(Воспитатель договаривается с детьми, из чего они будут строить корабль. Контуры корабля можно сделать из скакалок, а внутри поставить стульчики. Вход в корабль — это обруч.)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Как мы назовем свой космический корабль?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(Предложения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Теперь можно отправляться в космическое путешествие. А чтобы набраться сил, сделаем веселую разминку.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4. Веселая разминка.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 веселую музыку дети повторяют физические упражнения.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5. Путешествие в космосе.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Итак, физически мы укрепили себя. Теперь надеваем скафандры. Подключаем системы автономного жизнеобеспечения и заходим на корабль. Садимся в лонжероны, пристегиваем ремни безопасности и делаем отсчет от 10 до 1.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(Дети все повторяют.)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Поехали! — так сказал Юрий Алексеевич Гагарин, когда отправился в свой первый космический полет.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(Звучит музыка ВИА «Спейс».)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Мы в космосе. Можно отстегнуть ремни безопасности, чтобы ощутить невесомость. Покажите состояние невесомости. На Земле это состояние похоже на состояние в воде.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(Практическое упражнение «Невесомость».)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Дети, посмотрите в иллюминатор.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(Звучит песня ВИА «Земляне» — «Трава у дома».)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Попрощаемся с нашей планетой. Смотрите, смотрите, впереди я вижу планету красного цвета, как она называется?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Что вы знаете о ней?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Посмотрите в этот иллюминатор, я вижу самую большую планету нашей Солнечной системы. Что вы можете рассказать о ней?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(Рассказы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что вы еще видите в иллюминаторы?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Ну вот, осталась за бортом нашего космического корабля последняя планета.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Раздается голос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Здравствуйте, земляне! Мы скоро встретимся с вами. А сейчас передаем музыку нашей планеты, она поможет вам выполнить точную посадку.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(Звучит музыка К. Караваева «Тропою грома» и Э. Грига «В пещере горного короля».)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Какие ощущения у вас вызывает музыка?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какой может быть планета, которая излучает такую музыку?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(Холодная, ледяная, застывшая.)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Какое имя вы бы дали такой планете?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(Варианты ответов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как бы тогда назывались жители такой планеты названием?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Я вижу впереди эту ледяную планету. Пристегнули ремни безопасности и приготовились к посадке. Расслабьтесь и закройте глаза.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(Звучит соответствующая музыка, а воспитатель выкладывает перед кораблем большой белый круг.)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— Посадка прошла благополучно. Я вижу из иллюминатора, что эта планета покрыта снегом и льдом и она пуста. Как же нам растопить лед?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(Предложения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можно еще и создать солнце. У нас же волшебные руки, которые могут все оживить. Лед растопится, появятся моря, реки и озера. Но они будут пусты. Как их заполнить? Какими животными заселим эту планету?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как планету наполнить кислородом?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Мы засадим ее деревьями, цветами и кустарниками.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6. Практическая деятельность детей и воспитателя.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На нашем космическом корабле все есть для задуманной работы. Чтобы планете помощь оказать как можно быстрее, давайте разделимся на команды. Первая команда спасателей будет заселять водные бассейны, вторая команда — возрождать растительный мир планеты, третья команда спасателей займется восстановлением животного мира. А я буду создавать солнце для этой планеты, чтобы лед быстрее превратился в реки, моря и озера.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(Дети выбирают, что им надо для работы, садятся за столы и работают. Воспитатель берет себе материал для работы и делает солнце. Его можно сделать заранее, подменив на занятии, но сделать это надо так, чтобы не заметили дети. Воспитатель крепит солнце над белой планетой.)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Вот уже солнце готово. Спасатели, продолжайте свою работу. Жители планеты нуждаются в вашей помощи.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(Незаметно для детей белый круг переворачивается на другую сторону, где нарисован ландшафт планеты. Воспитатель обходит команды спасателей и предлагает свою помощь детям. Когда работа подходит к концу, дети населяют планету своими поделками.)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Раздается голос: Спасибо, земляне. Мы слышим, как меняется музыка нашей планеты.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(Звучит веселая музыка.)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Какая стала музыка у планеты?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(Ответы детей.)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Какую работу мы проделали! И как прекрасно любоваться результатами своего труда.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Голос: </w:t>
      </w: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Жители нашей планеты благодарят вас. Мы будем помнить вас всегда и расскажем будущему поколению о том, как вы спасли нашу планету. До свидания! Счастливого вам пути! Мы вас будем помнить.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Работа выполнена. Пора возвращаться на нашу красивую Землю. Она ждет нас. Садимся в лонжероны, пристегиваем ремни и начинаем отсчет: 10, 9, 8, ...,1! Пуск! Мы увеличим скорость космического корабля и долетим очень быстро. А сейчас я вам раздам космическую еду.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(Раздает фрукты на шпажках. Звучит музыка ВИА «Спейс».)</w:t>
      </w:r>
    </w:p>
    <w:p w:rsidR="003B4377" w:rsidRPr="003B4377" w:rsidRDefault="003B4377" w:rsidP="003B4377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B437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вот и Земля! Посадка благополучно совершена. Можно выходить из корабля.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B4377"/>
    <w:rsid w:val="0003010B"/>
    <w:rsid w:val="0009710B"/>
    <w:rsid w:val="003B4377"/>
    <w:rsid w:val="003C1A6E"/>
    <w:rsid w:val="005813CE"/>
    <w:rsid w:val="006728F5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3B43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B43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43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43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B4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4377"/>
    <w:rPr>
      <w:b/>
      <w:bCs/>
    </w:rPr>
  </w:style>
  <w:style w:type="character" w:styleId="a5">
    <w:name w:val="Emphasis"/>
    <w:basedOn w:val="a0"/>
    <w:uiPriority w:val="20"/>
    <w:qFormat/>
    <w:rsid w:val="003B437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6607</Characters>
  <Application>Microsoft Office Word</Application>
  <DocSecurity>0</DocSecurity>
  <Lines>55</Lines>
  <Paragraphs>15</Paragraphs>
  <ScaleCrop>false</ScaleCrop>
  <Company>HP</Company>
  <LinksUpToDate>false</LinksUpToDate>
  <CharactersWithSpaces>7751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2024-04-16T16:41:00Z</dcterms:created>
  <dcterms:modified xsi:type="dcterms:W3CDTF">2024-04-16T16:41:00Z</dcterms:modified>
</cp:coreProperties>
</file>