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B0" w:rsidRPr="007E46D3" w:rsidRDefault="00473F95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666" w:rsidRPr="007E46D3">
        <w:rPr>
          <w:rFonts w:ascii="Times New Roman" w:hAnsi="Times New Roman" w:cs="Times New Roman"/>
          <w:sz w:val="28"/>
          <w:szCs w:val="28"/>
        </w:rPr>
        <w:t>Европа-путешествие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1.Для чего жители Исландии используют внутреннее тепло.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2.Сколько килограмм рыбы на одного человека вылавливают в день в Исландии.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3.Что такое «Мостовая гигантов»?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7E46D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46D3">
        <w:rPr>
          <w:rFonts w:ascii="Times New Roman" w:hAnsi="Times New Roman" w:cs="Times New Roman"/>
          <w:sz w:val="28"/>
          <w:szCs w:val="28"/>
        </w:rPr>
        <w:t>акой пролив называют «входом» в Средиземное море?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5.Что такое Кастилия?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6.Какие горы являются барьером между Испанией и Францией?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7.Что соединяет Северное море и Атлантический океан? Напишите названия.</w:t>
      </w:r>
    </w:p>
    <w:p w:rsidR="000F4666" w:rsidRPr="007E46D3" w:rsidRDefault="000F4666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8</w:t>
      </w:r>
      <w:r w:rsidR="00656599" w:rsidRPr="007E46D3">
        <w:rPr>
          <w:rFonts w:ascii="Times New Roman" w:hAnsi="Times New Roman" w:cs="Times New Roman"/>
          <w:sz w:val="28"/>
          <w:szCs w:val="28"/>
        </w:rPr>
        <w:t xml:space="preserve">.Что начали  добывать в 70-х гг. </w:t>
      </w:r>
      <w:r w:rsidR="00656599" w:rsidRPr="007E46D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656599" w:rsidRPr="007E46D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="00656599" w:rsidRPr="007E46D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656599" w:rsidRPr="007E46D3">
        <w:rPr>
          <w:rFonts w:ascii="Times New Roman" w:hAnsi="Times New Roman" w:cs="Times New Roman"/>
          <w:sz w:val="28"/>
          <w:szCs w:val="28"/>
        </w:rPr>
        <w:t xml:space="preserve"> Северном море?</w:t>
      </w:r>
    </w:p>
    <w:p w:rsidR="00656599" w:rsidRPr="007E46D3" w:rsidRDefault="00656599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9.По какому географическому объекту проходит граница между Россией и Польшей?</w:t>
      </w:r>
    </w:p>
    <w:p w:rsidR="00656599" w:rsidRPr="007E46D3" w:rsidRDefault="00656599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 xml:space="preserve">10.На </w:t>
      </w:r>
      <w:proofErr w:type="gramStart"/>
      <w:r w:rsidRPr="007E46D3">
        <w:rPr>
          <w:rFonts w:ascii="Times New Roman" w:hAnsi="Times New Roman" w:cs="Times New Roman"/>
          <w:sz w:val="28"/>
          <w:szCs w:val="28"/>
        </w:rPr>
        <w:t>берегу</w:t>
      </w:r>
      <w:proofErr w:type="gramEnd"/>
      <w:r w:rsidRPr="007E46D3">
        <w:rPr>
          <w:rFonts w:ascii="Times New Roman" w:hAnsi="Times New Roman" w:cs="Times New Roman"/>
          <w:sz w:val="28"/>
          <w:szCs w:val="28"/>
        </w:rPr>
        <w:t xml:space="preserve"> какой реки находится столица Польши?</w:t>
      </w:r>
    </w:p>
    <w:p w:rsidR="00656599" w:rsidRPr="007E46D3" w:rsidRDefault="00656599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11. Как называется третья по величине река Европы?</w:t>
      </w:r>
    </w:p>
    <w:p w:rsidR="00656599" w:rsidRPr="007E46D3" w:rsidRDefault="00656599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12.В каком городе русской славы находится памятник затонувшим кораблям?</w:t>
      </w:r>
    </w:p>
    <w:p w:rsidR="00656599" w:rsidRPr="007E46D3" w:rsidRDefault="00656599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13.</w:t>
      </w:r>
      <w:r w:rsidR="00C07FB1" w:rsidRPr="007E46D3">
        <w:rPr>
          <w:rFonts w:ascii="Times New Roman" w:hAnsi="Times New Roman" w:cs="Times New Roman"/>
          <w:sz w:val="28"/>
          <w:szCs w:val="28"/>
        </w:rPr>
        <w:t>Какая река разделяет границы Болгарии и Румынии?</w:t>
      </w:r>
    </w:p>
    <w:p w:rsidR="00C07FB1" w:rsidRPr="007E46D3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 В какой стране находится Женевское озеро?</w:t>
      </w:r>
    </w:p>
    <w:p w:rsidR="00C07FB1" w:rsidRPr="007E46D3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15.Как называется высочайшая вершина Альп?</w:t>
      </w:r>
    </w:p>
    <w:p w:rsidR="00C07FB1" w:rsidRPr="007E46D3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16.Ккакой город Европы называют вечным»?</w:t>
      </w:r>
    </w:p>
    <w:p w:rsidR="00DB1B12" w:rsidRPr="007E46D3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17.Как называется гора и мифологическое обитание богов?</w:t>
      </w:r>
    </w:p>
    <w:p w:rsidR="00C07FB1" w:rsidRPr="007E46D3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На каком острове находится вулкан Этна?</w:t>
      </w:r>
    </w:p>
    <w:p w:rsidR="00C07FB1" w:rsidRPr="00B101B4" w:rsidRDefault="00C07FB1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19.Какой вулкан находится вблизи Неаполя?</w:t>
      </w:r>
    </w:p>
    <w:p w:rsid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20.Какое животное охраняют в «Беловежской Пуще»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Европа-путешествие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1.Для чего жители Исландии используют внутреннее тепло.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2.Сколько килограмм рыбы на одного человека вылавливают в день в Исландии.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3.Что такое «Мостовая гигантов»?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7E46D3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E46D3">
        <w:rPr>
          <w:rFonts w:ascii="Times New Roman" w:hAnsi="Times New Roman" w:cs="Times New Roman"/>
          <w:sz w:val="28"/>
          <w:szCs w:val="28"/>
        </w:rPr>
        <w:t>акой пролив называют «входом» в Средиземное море?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5.Что такое Кастилия?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6.Какие горы являются барьером между Испанией и Францией?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7.Что соединяет Северное море и Атлантический океан? Напишите названия.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 xml:space="preserve">8.Что начали  добывать в 70-х гг. </w:t>
      </w:r>
      <w:r w:rsidRPr="007E46D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7E46D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7E46D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7E46D3">
        <w:rPr>
          <w:rFonts w:ascii="Times New Roman" w:hAnsi="Times New Roman" w:cs="Times New Roman"/>
          <w:sz w:val="28"/>
          <w:szCs w:val="28"/>
        </w:rPr>
        <w:t xml:space="preserve"> Северном море?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9.По какому географическому объекту проходит граница между Россией и Польшей?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 xml:space="preserve">10.На </w:t>
      </w:r>
      <w:proofErr w:type="gramStart"/>
      <w:r w:rsidRPr="007E46D3">
        <w:rPr>
          <w:rFonts w:ascii="Times New Roman" w:hAnsi="Times New Roman" w:cs="Times New Roman"/>
          <w:sz w:val="28"/>
          <w:szCs w:val="28"/>
        </w:rPr>
        <w:t>берегу</w:t>
      </w:r>
      <w:proofErr w:type="gramEnd"/>
      <w:r w:rsidRPr="007E46D3">
        <w:rPr>
          <w:rFonts w:ascii="Times New Roman" w:hAnsi="Times New Roman" w:cs="Times New Roman"/>
          <w:sz w:val="28"/>
          <w:szCs w:val="28"/>
        </w:rPr>
        <w:t xml:space="preserve"> какой реки находится столица Польши?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11. Как называется третья по величине река Европы?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12.В каком городе русской славы находится памятник затонувшим кораблям?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46D3">
        <w:rPr>
          <w:rFonts w:ascii="Times New Roman" w:hAnsi="Times New Roman" w:cs="Times New Roman"/>
          <w:sz w:val="28"/>
          <w:szCs w:val="28"/>
        </w:rPr>
        <w:t>13.Какая река разделяет границы Болгарии и Румынии?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 В какой стране находится Женевское озеро?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15.Как называется высочайшая вершина Альп?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16.Ккакой город Европы называют вечным»?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17.Как называется гора и мифологическое обитание богов?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На каком острове находится вулкан Этна?</w:t>
      </w: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19.Какой вулкан находится вблизи Неаполя?</w:t>
      </w:r>
    </w:p>
    <w:p w:rsid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46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20.Какое животное охраняют в «Беловежской Пуще»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1.для обогрева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2.12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3.колонны образованные в результате выветривания на базальтовом плато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4.Гибралтарский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5.Историческая область Испании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6.Пиренеи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7.проливы Ла-Манш и Па-де-Кале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8.нефть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9.Балтийская коса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10.Висла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11.Днепр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12.Севастополь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13.Дунай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14.Швейцария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15.Монблан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16.Рим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17.Олимп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18.Сицилия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19.Везувий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20.Зубр</w:t>
      </w: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01B4" w:rsidRPr="007E46D3" w:rsidRDefault="00B101B4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6D3" w:rsidRPr="007E46D3" w:rsidRDefault="007E46D3" w:rsidP="007E46D3">
      <w:pPr>
        <w:keepNext/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E46D3" w:rsidRPr="007E46D3" w:rsidSect="00B101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73F95"/>
    <w:rsid w:val="000F37B0"/>
    <w:rsid w:val="000F4666"/>
    <w:rsid w:val="00473F95"/>
    <w:rsid w:val="0057040D"/>
    <w:rsid w:val="00575E06"/>
    <w:rsid w:val="00656599"/>
    <w:rsid w:val="007E46D3"/>
    <w:rsid w:val="008B4041"/>
    <w:rsid w:val="00AA1515"/>
    <w:rsid w:val="00B101B4"/>
    <w:rsid w:val="00BA298A"/>
    <w:rsid w:val="00C07FB1"/>
    <w:rsid w:val="00C951DC"/>
    <w:rsid w:val="00DB1B12"/>
    <w:rsid w:val="00F4367E"/>
    <w:rsid w:val="00F8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2024-02-04T14:05:00Z</dcterms:created>
  <dcterms:modified xsi:type="dcterms:W3CDTF">2024-04-27T10:35:00Z</dcterms:modified>
</cp:coreProperties>
</file>