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CBF" w:rsidRPr="002A7CBF" w:rsidRDefault="002A7CBF" w:rsidP="002A7CBF">
      <w:pPr>
        <w:spacing w:before="150" w:after="450" w:line="288" w:lineRule="atLeast"/>
        <w:outlineLvl w:val="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r w:rsidRPr="002A7CBF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Беседа на тему «День Победы» для 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в доступной форме дать детям первоначальные сведения о войне и великой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победе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Познакомить с Георгиевской ленточкой – символом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победы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в Великой Отечественной Войне.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Образовательные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закрепить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знания о празднике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Победы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расширять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знания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детей о военной технике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развивать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любознательность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детей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Развивающие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развивать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память, диалогическую речь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детей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активизировать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словарь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детей военными терминами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Воспитательные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развивать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интерес к прошлому страны, её истории;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воспитывать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чувство любви к Родине, патриотизму, желание жить в мире;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воспитывать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уважение к людям старшего поколения.</w:t>
      </w:r>
    </w:p>
    <w:p w:rsidR="002A7CBF" w:rsidRPr="002A7CBF" w:rsidRDefault="002A7CBF" w:rsidP="002A7CBF">
      <w:pPr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83A629"/>
          <w:sz w:val="24"/>
          <w:szCs w:val="24"/>
          <w:lang w:eastAsia="ru-RU"/>
        </w:rPr>
        <w:t>Ход беседы: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:-</w:t>
      </w:r>
      <w:proofErr w:type="gramEnd"/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 xml:space="preserve"> 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Ребята, в мае у нас в стране большой праздник. А вы знаете как он называется?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: - 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День Победы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!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В этот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день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вся страна чествует своих героев –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победителей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На праздник они надевают медали, ордена. 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Ими награждали людей, которые совершали подвиг. 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Все люди собираются на площадях, улицах. 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Повсюду звучит музыка, все украшено шарами, цветами, флажками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:-</w:t>
      </w:r>
      <w:proofErr w:type="gram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 А давайте мы с вами тоже проведем парад.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Ура!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Как солдаты на параде, мы шагаем ряд за рядом,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Левой – раз, левой –раз -посмотрите все на нас.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Все захлопали в ладошки -дружно, веселей!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Застучали наши ножки -громче и быстрей!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По </w:t>
      </w:r>
      <w:proofErr w:type="spellStart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коленочкам</w:t>
      </w:r>
      <w:proofErr w:type="spellEnd"/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ударим -тише, тише, тише.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Ручки, ручки, поднимаем -выше, выше, выше.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Завертелись наши ручки, снова опустились.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Мы на месте покружились и остановились.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Снова выстроились в ряд, словно вышли на парад.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Раз-два! Раз-два!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В нашем посёлке стоит памятник. 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 его подножия лежат живые цветы. А кто их приносит?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Люди.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- Правильно.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Цветы возлагают к памятникам, чтобы почтить тех, кто защищал нашу Родину.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- Вы тоже </w:t>
      </w:r>
      <w:r w:rsidRPr="002A7CBF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пойдете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с мамами и папами на праздник и принесете цветочки.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А давайте поиграем. У меня есть лепесточки, а мы выложим из них цветочки.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i/>
          <w:color w:val="111111"/>
          <w:sz w:val="24"/>
          <w:szCs w:val="24"/>
          <w:lang w:eastAsia="ru-RU"/>
        </w:rPr>
        <w:t>(Дети по двое выкладывают цветы. Игра </w:t>
      </w:r>
      <w:r w:rsidRPr="002A7CBF">
        <w:rPr>
          <w:rFonts w:ascii="Arial" w:eastAsia="Times New Roman" w:hAnsi="Arial" w:cs="Arial"/>
          <w:bCs/>
          <w:i/>
          <w:color w:val="111111"/>
          <w:sz w:val="24"/>
          <w:szCs w:val="24"/>
          <w:bdr w:val="none" w:sz="0" w:space="0" w:color="auto" w:frame="1"/>
          <w:lang w:eastAsia="ru-RU"/>
        </w:rPr>
        <w:t>повторяется несколько раз</w:t>
      </w:r>
      <w:r w:rsidRPr="002A7CBF">
        <w:rPr>
          <w:rFonts w:ascii="Arial" w:eastAsia="Times New Roman" w:hAnsi="Arial" w:cs="Arial"/>
          <w:i/>
          <w:color w:val="111111"/>
          <w:sz w:val="24"/>
          <w:szCs w:val="24"/>
          <w:lang w:eastAsia="ru-RU"/>
        </w:rPr>
        <w:t>.)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У нас на площади стоит военная техника. А какие военные машины вы знаете?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Танк, ракета, самолет, корабль, пушка.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Посмотрите на картинки, назовите военный транспорт и подумайте, кто им управляет.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Дети называют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- Танк – танкист, самолет – летчик, корабль – моряк.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Ребята, вот наши мальчики подрастут, станут взрослыми и будут служить в армии. 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Для этого надо стать сильными, смелыми, ловкими.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Физкультминутка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Раз, два, три – мы теперь богатыри! Руки вверх мы поднимаем,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 заставу мы шагаем. Богатырская застава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Смотрит влево, смотрит вправо. Ни в морях, ни в небесах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Не пропущен будет враг. Мы шагаем дружно в ногу,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Пусть уходит враг с дороги.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 </w:t>
      </w:r>
      <w:r w:rsidRPr="002A7CBF">
        <w:rPr>
          <w:rFonts w:ascii="Arial" w:eastAsia="Times New Roman" w:hAnsi="Arial" w:cs="Arial"/>
          <w:color w:val="111111"/>
          <w:sz w:val="24"/>
          <w:szCs w:val="24"/>
          <w:bdr w:val="none" w:sz="0" w:space="0" w:color="auto" w:frame="1"/>
          <w:lang w:eastAsia="ru-RU"/>
        </w:rPr>
        <w:t>- А теперь послушайте стихотворение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Мир - это главное слово на свете, мир очень нужен нашей планете.</w:t>
      </w:r>
    </w:p>
    <w:p w:rsidR="002A7CBF" w:rsidRPr="002A7CBF" w:rsidRDefault="002A7CBF" w:rsidP="002A7CB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Мир нужен взрослым, мир нужен детям, мир нужен всем.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A7CBF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:</w:t>
      </w: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- Ребята, посмотрите, у меня на груди прикреплена Георгиевская ленточка. </w:t>
      </w:r>
    </w:p>
    <w:p w:rsidR="002A7CBF" w:rsidRPr="002A7CBF" w:rsidRDefault="002A7CBF" w:rsidP="002A7CB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2A7CBF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Это память о людях, которые защищали нашу Родину от врагов. Они очень хотели, чтобы был мир на земле, светило солнышко. Чтобы вы ходили в детский сад и ничего не боялись.</w:t>
      </w:r>
    </w:p>
    <w:bookmarkEnd w:id="0"/>
    <w:p w:rsidR="004942AD" w:rsidRPr="002A7CBF" w:rsidRDefault="004942AD" w:rsidP="002A7CBF">
      <w:pPr>
        <w:spacing w:after="0" w:line="240" w:lineRule="auto"/>
        <w:rPr>
          <w:sz w:val="24"/>
          <w:szCs w:val="24"/>
        </w:rPr>
      </w:pPr>
    </w:p>
    <w:sectPr w:rsidR="004942AD" w:rsidRPr="002A7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E34FD"/>
    <w:multiLevelType w:val="multilevel"/>
    <w:tmpl w:val="10C6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BF"/>
    <w:rsid w:val="002A7CBF"/>
    <w:rsid w:val="0049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E4605-177B-47FB-B442-B2B8518A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7C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A7C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C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7C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A7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A7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7CBF"/>
    <w:rPr>
      <w:b/>
      <w:bCs/>
    </w:rPr>
  </w:style>
  <w:style w:type="character" w:styleId="a5">
    <w:name w:val="Hyperlink"/>
    <w:basedOn w:val="a0"/>
    <w:uiPriority w:val="99"/>
    <w:semiHidden/>
    <w:unhideWhenUsed/>
    <w:rsid w:val="002A7C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2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462</Words>
  <Characters>2635</Characters>
  <Application>Microsoft Office Word</Application>
  <DocSecurity>0</DocSecurity>
  <Lines>21</Lines>
  <Paragraphs>6</Paragraphs>
  <ScaleCrop>false</ScaleCrop>
  <Company>Hewlett-Packard</Company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2024-05-13T10:07:00Z</dcterms:created>
  <dcterms:modified xsi:type="dcterms:W3CDTF">2024-05-13T10:20:00Z</dcterms:modified>
</cp:coreProperties>
</file>