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D08" w:rsidRPr="00B16D08" w:rsidRDefault="00B16D08" w:rsidP="00B16D08">
      <w:pPr>
        <w:shd w:val="clear" w:color="auto" w:fill="F9F8EF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  В современном мире существует огромное количество способов и методов изучения иностранного языка. Среди молодёжи использование подкастов становится всё более популярным и доступным способом.</w:t>
      </w:r>
    </w:p>
    <w:p w:rsidR="00B16D08" w:rsidRPr="00B16D08" w:rsidRDefault="00B16D08" w:rsidP="00B16D08">
      <w:pPr>
        <w:shd w:val="clear" w:color="auto" w:fill="F9F8EF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proofErr w:type="spellStart"/>
      <w:r w:rsidRPr="00B16D08">
        <w:rPr>
          <w:rFonts w:ascii="var(--bs-font-sans-serif)" w:eastAsia="Times New Roman" w:hAnsi="var(--bs-font-sans-serif)" w:cs="Arial"/>
          <w:b/>
          <w:bCs/>
          <w:color w:val="212529"/>
          <w:sz w:val="24"/>
          <w:szCs w:val="24"/>
          <w:lang w:eastAsia="ru-RU"/>
        </w:rPr>
        <w:t>Подка́стинг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— процесс создания и распространения звуковых или видеофайлов (подкастов) в стиле радио- и телепередач в Интернете (вещание в Интернете). Как правило, </w:t>
      </w:r>
      <w:r w:rsidRPr="00B16D08">
        <w:rPr>
          <w:rFonts w:ascii="var(--bs-font-sans-serif)" w:eastAsia="Times New Roman" w:hAnsi="var(--bs-font-sans-serif)" w:cs="Arial"/>
          <w:b/>
          <w:bCs/>
          <w:color w:val="212529"/>
          <w:sz w:val="24"/>
          <w:szCs w:val="24"/>
          <w:lang w:eastAsia="ru-RU"/>
        </w:rPr>
        <w:t>подкасты</w:t>
      </w: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имеют определённую тематику и периодичность издания.</w:t>
      </w:r>
      <w:r w:rsidRPr="00B16D08">
        <w:rPr>
          <w:rFonts w:ascii="var(--bs-font-sans-serif)" w:eastAsia="Times New Roman" w:hAnsi="var(--bs-font-sans-serif)" w:cs="Arial"/>
          <w:b/>
          <w:bCs/>
          <w:color w:val="212529"/>
          <w:sz w:val="24"/>
          <w:szCs w:val="24"/>
          <w:lang w:eastAsia="ru-RU"/>
        </w:rPr>
        <w:t>    Подкасты </w:t>
      </w: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становятся все более популярной технологией передачи аудиоинформации в Сети. Изначально роль подкастов была в основном развлекательной, но вскоре представители профессионального сообщества преподавателей иностранного языка и репетиторов осознали все преимущества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podcasting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для обучения английскому языку.</w:t>
      </w:r>
    </w:p>
    <w:p w:rsidR="00B16D08" w:rsidRPr="00B16D08" w:rsidRDefault="00B16D08" w:rsidP="00B16D08">
      <w:pPr>
        <w:shd w:val="clear" w:color="auto" w:fill="F9F8EF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    Подкастами называют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аудиоблоги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или передачи, выкладываемые в сети в виде выпусков, которые можно легко скачать на MP3-плеер и слушать в любое удобное для пользователя время. Это отдельные файлы либо регулярно обновляемая серия таких файлов, публикуемых по одному адресу в сети Интернет.</w:t>
      </w:r>
    </w:p>
    <w:p w:rsidR="00B16D08" w:rsidRPr="00B16D08" w:rsidRDefault="00B16D08" w:rsidP="00B16D08">
      <w:pPr>
        <w:shd w:val="clear" w:color="auto" w:fill="F9F8EF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 Подкасты, доступные в интернете,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возможно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условно разделить на два типа: «радио подкасты» и «независимые подкасты». В радио-подкасты представлены уже озвученные в эфире радиопрограммы, например, коллекции программ BBC (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British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Broadcasting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Corporation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). В подкастах индивидуальных пользователей представлены, соответственно названию, файлы, записанные конкретными специалистами или организациями.</w:t>
      </w:r>
    </w:p>
    <w:p w:rsidR="00B16D08" w:rsidRPr="00B16D08" w:rsidRDefault="00B16D08" w:rsidP="00B16D08">
      <w:pPr>
        <w:shd w:val="clear" w:color="auto" w:fill="F9F8EF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 Именно второй тип подкасты наиболее перспективен для сферы преподавания английского языка, так как разнообразие интересов людей, создающих эти программы, приводит к появлению подкасты для разных категорий изучающих английский язык.    Кроме того, учащиеся самостоятельно могут создавать подобные подкасты при помощи очень простых и бесплатных программ аудиозаписи, как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Audacity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, а широкое распространение mp3-плееров и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iPod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 сочетании с технологией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podcasting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позволяет сделать процесс изучения английского языка непрерывным и личностно ориентированным.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Подкасты,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направленные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на развитие умений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аудирования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(</w:t>
      </w:r>
      <w:hyperlink r:id="rId6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http://www.englishteacherjohn.com/podcast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). Такие программы включают традиционные задания по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аудированию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  Подкасты, служащие основой для проведения занятия по английскому (</w:t>
      </w:r>
      <w:hyperlink r:id="rId7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http://www.breakingnewsenglish.com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).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Аудифайлы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данного типа рассчитаны на работу с ними в течение целого занятия и обычно сопровождаются раздаточным материалом и планом урока.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  Подкасты для работы с лексическим материалом (</w:t>
      </w:r>
      <w:hyperlink r:id="rId8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http://englishteacherjohn.com/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). Настоящий вид файлов очень популярен,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вероятно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из-за простоты их разработки: автор просто выбирает слово, словосочетание или идиому, объясняет значение и наполняет текст примерами функционирования рассматриваемой лексической единицы в английском языке.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 Подкасты,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сопровождающиеся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вторичным текстом (</w:t>
      </w:r>
      <w:hyperlink r:id="rId9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http://www.e-poche.net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). Конспект аудиофайла может быть использован для опоры во время прослушивания.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 Подкасты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-ш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утки (</w:t>
      </w:r>
      <w:hyperlink r:id="rId10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http://www.manythings.org/jokes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). Такие файлы содержать записи шуток, которые, как известно, не только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делают изучение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английского языка более интересным, но и стимулируют учащихся к особо внимательному прослушиванию текстов шуток, основанных в основном на языковой игре.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 xml:space="preserve">   Подкасты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-п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есни (</w:t>
      </w:r>
      <w:hyperlink r:id="rId11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http://englishpodsong.blogspot.com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). Настоящие файлы содержат песни, специально отобранные для изучения английского языка как иностранного.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 Подкасты,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развивающие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фонетику (</w:t>
      </w:r>
      <w:hyperlink r:id="rId12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http://phoneticpodcast.com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u w:val="single"/>
          <w:lang w:eastAsia="ru-RU"/>
        </w:rPr>
        <w:t>)</w:t>
      </w: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 Программы донного вида направлены на отработку произношения английских звуков, постановку фразового ударения.</w:t>
      </w:r>
    </w:p>
    <w:p w:rsidR="00B16D08" w:rsidRPr="00B16D08" w:rsidRDefault="00B16D08" w:rsidP="00B16D08">
      <w:pPr>
        <w:numPr>
          <w:ilvl w:val="0"/>
          <w:numId w:val="1"/>
        </w:numPr>
        <w:shd w:val="clear" w:color="auto" w:fill="F9F8EF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 Подкасты </w:t>
      </w:r>
      <w:proofErr w:type="gram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-р</w:t>
      </w:r>
      <w:proofErr w:type="gram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ассказы (</w:t>
      </w:r>
      <w:hyperlink r:id="rId13" w:history="1">
        <w:r w:rsidRPr="00B16D08">
          <w:rPr>
            <w:rFonts w:ascii="Arial" w:eastAsia="Times New Roman" w:hAnsi="Arial" w:cs="Arial"/>
            <w:color w:val="27638C"/>
            <w:sz w:val="24"/>
            <w:szCs w:val="24"/>
            <w:lang w:eastAsia="ru-RU"/>
          </w:rPr>
          <w:t>http://www.englishthroughstories.com</w:t>
        </w:r>
      </w:hyperlink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). Это записи — рассказы, прочитанные вслух, некоторые из которых сопровождаются заданиями на проверку понимания прослушанного.</w:t>
      </w:r>
    </w:p>
    <w:p w:rsidR="00B16D08" w:rsidRPr="00B16D08" w:rsidRDefault="00B16D08" w:rsidP="00B16D08">
      <w:pPr>
        <w:shd w:val="clear" w:color="auto" w:fill="F9F8EF"/>
        <w:spacing w:before="90" w:after="90" w:line="240" w:lineRule="auto"/>
        <w:ind w:left="72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   Подкасты – это не только инструмент для развития умений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аудирования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, но и средство улучшения умений говорения: пользователи, интересующиеся </w:t>
      </w:r>
      <w:proofErr w:type="spellStart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английския</w:t>
      </w:r>
      <w:proofErr w:type="spellEnd"/>
      <w:r w:rsidRPr="00B16D08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языком как иностранным, могут самостоятельно создавать   Подкасты и размещать их в Сети.</w:t>
      </w:r>
    </w:p>
    <w:p w:rsidR="00D22585" w:rsidRDefault="00D22585">
      <w:bookmarkStart w:id="0" w:name="_GoBack"/>
      <w:bookmarkEnd w:id="0"/>
    </w:p>
    <w:sectPr w:rsidR="00D22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36430"/>
    <w:multiLevelType w:val="multilevel"/>
    <w:tmpl w:val="C5C8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3E6"/>
    <w:rsid w:val="00B16D08"/>
    <w:rsid w:val="00D22585"/>
    <w:rsid w:val="00D5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lishteacherjohn.com/" TargetMode="External"/><Relationship Id="rId13" Type="http://schemas.openxmlformats.org/officeDocument/2006/relationships/hyperlink" Target="http://www.englishthroughstories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reakingnewsenglish.com/" TargetMode="External"/><Relationship Id="rId12" Type="http://schemas.openxmlformats.org/officeDocument/2006/relationships/hyperlink" Target="http://phoneticpodca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glishteacherjohn.com/podcast" TargetMode="External"/><Relationship Id="rId11" Type="http://schemas.openxmlformats.org/officeDocument/2006/relationships/hyperlink" Target="http://englishpodsong.blogspot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anythings.org/jok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poche.ne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3687</Characters>
  <Application>Microsoft Office Word</Application>
  <DocSecurity>0</DocSecurity>
  <Lines>30</Lines>
  <Paragraphs>8</Paragraphs>
  <ScaleCrop>false</ScaleCrop>
  <Company>Microsoft</Company>
  <LinksUpToDate>false</LinksUpToDate>
  <CharactersWithSpaces>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2024-05-27T16:55:00Z</dcterms:created>
  <dcterms:modified xsi:type="dcterms:W3CDTF">2024-05-27T16:56:00Z</dcterms:modified>
</cp:coreProperties>
</file>