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6C796" w14:textId="78A504CB" w:rsidR="000F1FCF" w:rsidRPr="00C803A3" w:rsidRDefault="000F1FCF" w:rsidP="000F1FCF">
      <w:pPr>
        <w:pStyle w:val="a3"/>
        <w:shd w:val="clear" w:color="auto" w:fill="FFFFFF"/>
        <w:spacing w:line="446" w:lineRule="atLeast"/>
        <w:jc w:val="center"/>
        <w:rPr>
          <w:sz w:val="36"/>
          <w:szCs w:val="36"/>
        </w:rPr>
      </w:pPr>
      <w:r w:rsidRPr="00C803A3">
        <w:rPr>
          <w:b/>
          <w:bCs/>
          <w:sz w:val="36"/>
          <w:szCs w:val="36"/>
        </w:rPr>
        <w:t>Конспект</w:t>
      </w:r>
      <w:r w:rsidR="00AD133B" w:rsidRPr="00C803A3">
        <w:rPr>
          <w:b/>
          <w:bCs/>
          <w:sz w:val="36"/>
          <w:szCs w:val="36"/>
        </w:rPr>
        <w:t xml:space="preserve"> НОД</w:t>
      </w:r>
      <w:r w:rsidRPr="00C803A3">
        <w:rPr>
          <w:b/>
          <w:bCs/>
          <w:sz w:val="36"/>
          <w:szCs w:val="36"/>
        </w:rPr>
        <w:t xml:space="preserve"> по </w:t>
      </w:r>
      <w:r w:rsidR="00AD133B" w:rsidRPr="00C803A3">
        <w:rPr>
          <w:b/>
          <w:bCs/>
          <w:sz w:val="36"/>
          <w:szCs w:val="36"/>
        </w:rPr>
        <w:t>познавательному развитию</w:t>
      </w:r>
      <w:r w:rsidRPr="00C803A3">
        <w:rPr>
          <w:b/>
          <w:bCs/>
          <w:sz w:val="36"/>
          <w:szCs w:val="36"/>
        </w:rPr>
        <w:t xml:space="preserve"> на тему: </w:t>
      </w:r>
    </w:p>
    <w:p w14:paraId="0113C566" w14:textId="77777777" w:rsidR="000F1FCF" w:rsidRPr="00C803A3" w:rsidRDefault="000F1FCF" w:rsidP="000F1FCF">
      <w:pPr>
        <w:pStyle w:val="a3"/>
        <w:shd w:val="clear" w:color="auto" w:fill="FFFFFF"/>
        <w:spacing w:line="446" w:lineRule="atLeast"/>
        <w:jc w:val="center"/>
        <w:rPr>
          <w:sz w:val="36"/>
          <w:szCs w:val="36"/>
        </w:rPr>
      </w:pPr>
      <w:r w:rsidRPr="00C803A3">
        <w:rPr>
          <w:b/>
          <w:bCs/>
          <w:sz w:val="36"/>
          <w:szCs w:val="36"/>
        </w:rPr>
        <w:t>«Пожарная безопасность»</w:t>
      </w:r>
    </w:p>
    <w:p w14:paraId="6E888FDA" w14:textId="77777777" w:rsidR="000F1FCF" w:rsidRPr="00C803A3" w:rsidRDefault="000F1FCF" w:rsidP="000F1FCF">
      <w:pPr>
        <w:pStyle w:val="a3"/>
        <w:shd w:val="clear" w:color="auto" w:fill="FFFFFF"/>
        <w:spacing w:line="446" w:lineRule="atLeast"/>
        <w:jc w:val="center"/>
        <w:rPr>
          <w:sz w:val="36"/>
          <w:szCs w:val="36"/>
        </w:rPr>
      </w:pPr>
      <w:r w:rsidRPr="00C803A3">
        <w:rPr>
          <w:b/>
          <w:bCs/>
          <w:sz w:val="36"/>
          <w:szCs w:val="36"/>
        </w:rPr>
        <w:t>в средней группе</w:t>
      </w:r>
    </w:p>
    <w:p w14:paraId="0A87F2E2" w14:textId="77777777" w:rsidR="000F1FCF" w:rsidRPr="00B47C74" w:rsidRDefault="000F1FCF" w:rsidP="00B47C74">
      <w:pPr>
        <w:pStyle w:val="a3"/>
        <w:shd w:val="clear" w:color="auto" w:fill="FFFFFF"/>
        <w:spacing w:line="446" w:lineRule="atLeast"/>
        <w:rPr>
          <w:rFonts w:ascii="Open Sans" w:hAnsi="Open Sans"/>
          <w:sz w:val="21"/>
          <w:szCs w:val="21"/>
        </w:rPr>
      </w:pPr>
    </w:p>
    <w:p w14:paraId="1C7D8180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b/>
          <w:bCs/>
          <w:sz w:val="28"/>
          <w:szCs w:val="28"/>
        </w:rPr>
        <w:t>Цель:</w:t>
      </w:r>
      <w:r w:rsidRPr="00B47C74">
        <w:rPr>
          <w:sz w:val="28"/>
          <w:szCs w:val="28"/>
        </w:rPr>
        <w:t xml:space="preserve"> </w:t>
      </w:r>
    </w:p>
    <w:p w14:paraId="15DDC439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Привитие элементарных основ безопасного поведения во время пожара</w:t>
      </w:r>
    </w:p>
    <w:p w14:paraId="77BD8570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Задачи:</w:t>
      </w:r>
    </w:p>
    <w:p w14:paraId="3CB50583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  <w:u w:val="single"/>
        </w:rPr>
        <w:t xml:space="preserve">1. </w:t>
      </w:r>
      <w:r w:rsidRPr="00B47C74">
        <w:rPr>
          <w:sz w:val="28"/>
          <w:szCs w:val="28"/>
          <w:u w:val="single"/>
        </w:rPr>
        <w:t>Обучающая:</w:t>
      </w:r>
    </w:p>
    <w:p w14:paraId="07A134C1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Закрепить у детей понятие пожарная безопасность, убедить в необходимости соблюдения правил пожарной безопасности.</w:t>
      </w:r>
    </w:p>
    <w:p w14:paraId="4E719280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  <w:u w:val="single"/>
        </w:rPr>
        <w:t>2. Развивающие:</w:t>
      </w:r>
    </w:p>
    <w:p w14:paraId="760E0FCA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Формировать у детей умение правильно действовать в различных ситуациях и обобщать знания о правилах техники безопасности в быту и на улице; развивать умение пользоваться полученными знаниями в повседневной жизни; развивать выразительность речи.</w:t>
      </w:r>
    </w:p>
    <w:p w14:paraId="1480A9AD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  <w:u w:val="single"/>
        </w:rPr>
        <w:t>3. Воспитательные:</w:t>
      </w:r>
    </w:p>
    <w:p w14:paraId="26FA1DE7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Воспитывать ответственность за себя и за жизнь своих близких.</w:t>
      </w:r>
    </w:p>
    <w:p w14:paraId="6459E867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b/>
          <w:bCs/>
          <w:sz w:val="28"/>
          <w:szCs w:val="28"/>
        </w:rPr>
        <w:t>Методы обучения</w:t>
      </w:r>
      <w:r w:rsidRPr="00B47C74">
        <w:rPr>
          <w:sz w:val="28"/>
          <w:szCs w:val="28"/>
        </w:rPr>
        <w:t>: наглядный, словесный, практический, игровой.</w:t>
      </w:r>
    </w:p>
    <w:p w14:paraId="6835AE2D" w14:textId="485CCDCB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b/>
          <w:bCs/>
          <w:sz w:val="28"/>
          <w:szCs w:val="28"/>
        </w:rPr>
        <w:t>Материалы к занятию:</w:t>
      </w:r>
      <w:r w:rsidRPr="00B47C74">
        <w:rPr>
          <w:sz w:val="28"/>
          <w:szCs w:val="28"/>
        </w:rPr>
        <w:t xml:space="preserve"> иллюстрации, карточки с номерами телефонов 112, 102. </w:t>
      </w:r>
    </w:p>
    <w:p w14:paraId="032B903C" w14:textId="1A662CCF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B47C74">
        <w:rPr>
          <w:b/>
          <w:bCs/>
          <w:sz w:val="28"/>
          <w:szCs w:val="28"/>
        </w:rPr>
        <w:t>Ход занятия</w:t>
      </w:r>
    </w:p>
    <w:p w14:paraId="6601409B" w14:textId="77777777" w:rsidR="00C95EEC" w:rsidRPr="00C95EEC" w:rsidRDefault="00C95EEC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E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Собрались все дети в круг,</w:t>
      </w:r>
    </w:p>
    <w:p w14:paraId="59187929" w14:textId="77777777" w:rsidR="00C95EEC" w:rsidRPr="00C95EEC" w:rsidRDefault="00C95EEC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EEC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 твой друг и ты – мой друг.</w:t>
      </w:r>
    </w:p>
    <w:p w14:paraId="1AED0798" w14:textId="77777777" w:rsidR="00C95EEC" w:rsidRPr="00C95EEC" w:rsidRDefault="00C95EEC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EEC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за руки возьмемся</w:t>
      </w:r>
    </w:p>
    <w:p w14:paraId="124902B3" w14:textId="77777777" w:rsidR="00C95EEC" w:rsidRPr="00C95EEC" w:rsidRDefault="00C95EEC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5E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 другу улыбнемся!</w:t>
      </w:r>
    </w:p>
    <w:p w14:paraId="42F332E3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Ребята, садитесь на свои места.</w:t>
      </w:r>
    </w:p>
    <w:p w14:paraId="06F3FA85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>Воспитатель</w:t>
      </w:r>
      <w:r w:rsidRPr="00B47C74">
        <w:rPr>
          <w:sz w:val="28"/>
          <w:szCs w:val="28"/>
        </w:rPr>
        <w:t>: Послушайте и отгадайте, из какого произведения данный отрывок?</w:t>
      </w:r>
    </w:p>
    <w:p w14:paraId="3DD4BF38" w14:textId="77777777" w:rsidR="00CC7CF7" w:rsidRDefault="00D6255A" w:rsidP="00C803A3">
      <w:pPr>
        <w:pStyle w:val="a3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Хозяйка и Василий,</w:t>
      </w:r>
    </w:p>
    <w:p w14:paraId="1D70B055" w14:textId="5AD5240C" w:rsidR="00CC7CF7" w:rsidRDefault="00D6255A" w:rsidP="00C803A3">
      <w:pPr>
        <w:pStyle w:val="a3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Усатый старый кот,</w:t>
      </w:r>
    </w:p>
    <w:p w14:paraId="217B994B" w14:textId="35912CCE" w:rsidR="00CC7CF7" w:rsidRDefault="00D6255A" w:rsidP="00C803A3">
      <w:pPr>
        <w:pStyle w:val="a3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Не скоро проводили</w:t>
      </w:r>
    </w:p>
    <w:p w14:paraId="60A2AE1C" w14:textId="48D4A99C" w:rsidR="00CC7CF7" w:rsidRDefault="00D6255A" w:rsidP="00C803A3">
      <w:pPr>
        <w:pStyle w:val="a3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Соседей до ворот.</w:t>
      </w:r>
    </w:p>
    <w:p w14:paraId="3EE92BD8" w14:textId="4D7A1C76" w:rsidR="00CC7CF7" w:rsidRDefault="00D6255A" w:rsidP="00C803A3">
      <w:pPr>
        <w:pStyle w:val="a3"/>
        <w:ind w:firstLine="709"/>
        <w:jc w:val="both"/>
        <w:rPr>
          <w:sz w:val="28"/>
          <w:szCs w:val="28"/>
        </w:rPr>
      </w:pPr>
      <w:r w:rsidRPr="00D6255A">
        <w:rPr>
          <w:sz w:val="28"/>
          <w:szCs w:val="28"/>
        </w:rPr>
        <w:t>Словечко за словечком —</w:t>
      </w:r>
    </w:p>
    <w:p w14:paraId="736E2368" w14:textId="3D99589C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снова разговор,</w:t>
      </w:r>
    </w:p>
    <w:p w14:paraId="4E1C362C" w14:textId="47FDECB1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дома перед печкой</w:t>
      </w:r>
    </w:p>
    <w:p w14:paraId="49224DA5" w14:textId="58A50777" w:rsidR="00D6255A" w:rsidRPr="00D6255A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Огонь прожег ковер.</w:t>
      </w:r>
    </w:p>
    <w:p w14:paraId="6E63918B" w14:textId="77777777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одно мгновенье —</w:t>
      </w:r>
    </w:p>
    <w:p w14:paraId="21D8585F" w14:textId="6AFC5C08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легкий огонек</w:t>
      </w:r>
    </w:p>
    <w:p w14:paraId="29B8822D" w14:textId="5063DB13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Сосновые поленья</w:t>
      </w:r>
    </w:p>
    <w:p w14:paraId="3BADF5C7" w14:textId="6D06675E" w:rsidR="00D6255A" w:rsidRPr="00D6255A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Окутал, обволок.</w:t>
      </w:r>
    </w:p>
    <w:p w14:paraId="267114B3" w14:textId="77777777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Взобрался по обоям,</w:t>
      </w:r>
    </w:p>
    <w:p w14:paraId="5FE28670" w14:textId="5E8B70BE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Вскарабкался на стол</w:t>
      </w:r>
    </w:p>
    <w:p w14:paraId="36F29851" w14:textId="5086D692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разлетелся роем</w:t>
      </w:r>
    </w:p>
    <w:p w14:paraId="63882369" w14:textId="119C5EEE" w:rsidR="00D6255A" w:rsidRPr="00D6255A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Золотокрылых пчел.</w:t>
      </w:r>
    </w:p>
    <w:p w14:paraId="1575385C" w14:textId="77777777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Вернулся кот Василий</w:t>
      </w:r>
    </w:p>
    <w:p w14:paraId="690C4D6B" w14:textId="4300EC47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кошка вслед за ним —</w:t>
      </w:r>
    </w:p>
    <w:p w14:paraId="5AE6C3EC" w14:textId="5EC5E5C3" w:rsidR="00CC7CF7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вдруг заголосили:</w:t>
      </w:r>
    </w:p>
    <w:p w14:paraId="79363CA7" w14:textId="6C4EEC38" w:rsidR="00D6255A" w:rsidRPr="00DC4846" w:rsidRDefault="00D6255A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5A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Пожар! Горим! Горим!</w:t>
      </w:r>
      <w:r w:rsidR="00DC4846" w:rsidRPr="00DC48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C48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Кошкин дом)</w:t>
      </w:r>
    </w:p>
    <w:p w14:paraId="7E75559D" w14:textId="466A0DC4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 xml:space="preserve">- </w:t>
      </w:r>
      <w:r w:rsidRPr="00B47C74">
        <w:rPr>
          <w:sz w:val="28"/>
          <w:szCs w:val="28"/>
        </w:rPr>
        <w:t>Что случилось в этом доме?</w:t>
      </w:r>
      <w:r w:rsidR="00D6255A" w:rsidRPr="00B47C74">
        <w:rPr>
          <w:sz w:val="28"/>
          <w:szCs w:val="28"/>
        </w:rPr>
        <w:t xml:space="preserve"> </w:t>
      </w:r>
      <w:r w:rsidRPr="00B47C74">
        <w:rPr>
          <w:sz w:val="28"/>
          <w:szCs w:val="28"/>
        </w:rPr>
        <w:t>(Пожар)</w:t>
      </w:r>
    </w:p>
    <w:p w14:paraId="766259EC" w14:textId="06539AB0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- Чем опасен пожар?</w:t>
      </w:r>
      <w:r w:rsidR="00D6255A" w:rsidRPr="00B47C74">
        <w:rPr>
          <w:sz w:val="28"/>
          <w:szCs w:val="28"/>
        </w:rPr>
        <w:t xml:space="preserve"> </w:t>
      </w:r>
      <w:r w:rsidRPr="00B47C74">
        <w:rPr>
          <w:sz w:val="28"/>
          <w:szCs w:val="28"/>
        </w:rPr>
        <w:t>(При пожаре могут сгореть вещи, квартира, но главное могут погибнуть люди)</w:t>
      </w:r>
    </w:p>
    <w:p w14:paraId="3620B689" w14:textId="57F4D4A2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- Отчего может возникнуть пожар?</w:t>
      </w:r>
      <w:r w:rsidR="00B47C74">
        <w:rPr>
          <w:i/>
          <w:iCs/>
          <w:sz w:val="28"/>
          <w:szCs w:val="28"/>
        </w:rPr>
        <w:t xml:space="preserve"> </w:t>
      </w:r>
      <w:r w:rsidRPr="00B47C74">
        <w:rPr>
          <w:sz w:val="28"/>
          <w:szCs w:val="28"/>
        </w:rPr>
        <w:t>(игры со спичками, свеча,</w:t>
      </w:r>
      <w:r w:rsidR="00DC4846">
        <w:rPr>
          <w:sz w:val="28"/>
          <w:szCs w:val="28"/>
        </w:rPr>
        <w:t xml:space="preserve"> </w:t>
      </w:r>
      <w:r w:rsidRPr="00B47C74">
        <w:rPr>
          <w:sz w:val="28"/>
          <w:szCs w:val="28"/>
        </w:rPr>
        <w:t>бензин)</w:t>
      </w:r>
    </w:p>
    <w:p w14:paraId="20076CBB" w14:textId="5FAFC27D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- Правильно (показываю иллюстрации)</w:t>
      </w:r>
    </w:p>
    <w:p w14:paraId="57E2F5EF" w14:textId="1C815695" w:rsidR="000F1FCF" w:rsidRPr="00B47C74" w:rsidRDefault="009C2F76" w:rsidP="00C803A3">
      <w:pPr>
        <w:pStyle w:val="a3"/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  <w:r w:rsidR="000F1FCF" w:rsidRPr="00B47C74">
        <w:rPr>
          <w:sz w:val="28"/>
          <w:szCs w:val="28"/>
        </w:rPr>
        <w:t xml:space="preserve">А теперь я хочу </w:t>
      </w:r>
      <w:r w:rsidR="00DC4846">
        <w:rPr>
          <w:sz w:val="28"/>
          <w:szCs w:val="28"/>
        </w:rPr>
        <w:t xml:space="preserve">вам </w:t>
      </w:r>
      <w:r w:rsidR="000F1FCF" w:rsidRPr="00B47C74">
        <w:rPr>
          <w:sz w:val="28"/>
          <w:szCs w:val="28"/>
        </w:rPr>
        <w:t xml:space="preserve">предложить </w:t>
      </w:r>
      <w:r w:rsidR="00DC4846">
        <w:rPr>
          <w:sz w:val="28"/>
          <w:szCs w:val="28"/>
        </w:rPr>
        <w:t>отгадать загадки:</w:t>
      </w:r>
    </w:p>
    <w:p w14:paraId="34C19147" w14:textId="77777777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красив и ярко-красен,</w:t>
      </w:r>
    </w:p>
    <w:p w14:paraId="099AB490" w14:textId="2AFD454F" w:rsidR="008C677D" w:rsidRPr="00B47C74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он жгуч, горяч, опасен. (</w:t>
      </w:r>
      <w:r w:rsidR="00B47C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8C6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гонь</w:t>
      </w: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6863581" w14:textId="610EA347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дым валит клубами,</w:t>
      </w:r>
    </w:p>
    <w:p w14:paraId="45BF7EEA" w14:textId="77777777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Пламя бьется языками,</w:t>
      </w:r>
    </w:p>
    <w:p w14:paraId="5E74A3CF" w14:textId="77777777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огонь везде, и жар,</w:t>
      </w:r>
    </w:p>
    <w:p w14:paraId="3BBD1D02" w14:textId="77777777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бедствие — ... (</w:t>
      </w:r>
      <w:r w:rsidRPr="008C6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пожар</w:t>
      </w: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901ADE9" w14:textId="0F0D9CA8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Упал на пол уголек-</w:t>
      </w:r>
    </w:p>
    <w:p w14:paraId="1079A68E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Деревянный пол зажег</w:t>
      </w:r>
    </w:p>
    <w:p w14:paraId="25F74012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Не смотри, не жди, не стой</w:t>
      </w:r>
    </w:p>
    <w:p w14:paraId="1961CC02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А залей его (</w:t>
      </w:r>
      <w:r w:rsidRPr="00B47C74">
        <w:rPr>
          <w:b/>
          <w:bCs/>
          <w:sz w:val="28"/>
          <w:szCs w:val="28"/>
        </w:rPr>
        <w:t>водой</w:t>
      </w:r>
      <w:r w:rsidRPr="00B47C74">
        <w:rPr>
          <w:sz w:val="28"/>
          <w:szCs w:val="28"/>
        </w:rPr>
        <w:t>)</w:t>
      </w:r>
    </w:p>
    <w:p w14:paraId="71A45686" w14:textId="15E1832A" w:rsid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 xml:space="preserve">Победит огонь коварный </w:t>
      </w:r>
      <w:r w:rsidR="00B47C74">
        <w:rPr>
          <w:sz w:val="28"/>
          <w:szCs w:val="28"/>
        </w:rPr>
        <w:t>–</w:t>
      </w:r>
    </w:p>
    <w:p w14:paraId="57DC178E" w14:textId="615E16FA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Тот, кого зовут… (</w:t>
      </w:r>
      <w:r w:rsidRPr="00B47C74">
        <w:rPr>
          <w:b/>
          <w:bCs/>
          <w:sz w:val="28"/>
          <w:szCs w:val="28"/>
        </w:rPr>
        <w:t>пожарный</w:t>
      </w:r>
      <w:r w:rsidRPr="00B47C74">
        <w:rPr>
          <w:sz w:val="28"/>
          <w:szCs w:val="28"/>
        </w:rPr>
        <w:t>)</w:t>
      </w:r>
    </w:p>
    <w:p w14:paraId="7ABB4372" w14:textId="77777777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Маленький конек,</w:t>
      </w:r>
    </w:p>
    <w:p w14:paraId="7D175B74" w14:textId="1B649391" w:rsidR="008C677D" w:rsidRPr="008C677D" w:rsidRDefault="008C677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гривы — огонек. (</w:t>
      </w:r>
      <w:r w:rsidR="00B47C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8C6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пичка</w:t>
      </w:r>
      <w:r w:rsidRPr="008C677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58BD18B" w14:textId="4111EA5F" w:rsid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Висит - молчит,</w:t>
      </w:r>
      <w:r w:rsidR="00B47C74">
        <w:rPr>
          <w:sz w:val="28"/>
          <w:szCs w:val="28"/>
        </w:rPr>
        <w:t xml:space="preserve"> </w:t>
      </w:r>
      <w:r w:rsidRPr="00B47C74">
        <w:rPr>
          <w:sz w:val="28"/>
          <w:szCs w:val="28"/>
        </w:rPr>
        <w:t xml:space="preserve">а перевернешь, шипит, </w:t>
      </w:r>
    </w:p>
    <w:p w14:paraId="65E2FC0B" w14:textId="5F54DC14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и пена летит (</w:t>
      </w:r>
      <w:r w:rsidRPr="00B47C74">
        <w:rPr>
          <w:b/>
          <w:bCs/>
          <w:sz w:val="28"/>
          <w:szCs w:val="28"/>
        </w:rPr>
        <w:t>огнетушитель</w:t>
      </w:r>
      <w:r w:rsidRPr="00B47C74">
        <w:rPr>
          <w:sz w:val="28"/>
          <w:szCs w:val="28"/>
        </w:rPr>
        <w:t>).</w:t>
      </w:r>
    </w:p>
    <w:p w14:paraId="4FEC1846" w14:textId="66E5F07C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Раскалился если вдруг</w:t>
      </w:r>
    </w:p>
    <w:p w14:paraId="2F6C0CF3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Электрический утюг.</w:t>
      </w:r>
    </w:p>
    <w:p w14:paraId="5F397FBF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Что должны вы сделать детки?</w:t>
      </w:r>
    </w:p>
    <w:p w14:paraId="3BE6A871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Вынуть вилку из… (</w:t>
      </w:r>
      <w:r w:rsidRPr="00B47C74">
        <w:rPr>
          <w:b/>
          <w:bCs/>
          <w:sz w:val="28"/>
          <w:szCs w:val="28"/>
        </w:rPr>
        <w:t>розетки</w:t>
      </w:r>
      <w:r w:rsidRPr="00B47C74">
        <w:rPr>
          <w:sz w:val="28"/>
          <w:szCs w:val="28"/>
        </w:rPr>
        <w:t>)</w:t>
      </w:r>
    </w:p>
    <w:p w14:paraId="1AD8B9AA" w14:textId="0BC03E4C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Если вдруг пожар возник,</w:t>
      </w:r>
    </w:p>
    <w:p w14:paraId="07577498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Ты обязан в тот же миг.</w:t>
      </w:r>
    </w:p>
    <w:p w14:paraId="4120A9C9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В часть пожарным позвонить</w:t>
      </w:r>
    </w:p>
    <w:p w14:paraId="1D1E5133" w14:textId="6EBAB4A1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О пожаре …. (</w:t>
      </w:r>
      <w:r w:rsidRPr="00B47C74">
        <w:rPr>
          <w:b/>
          <w:bCs/>
          <w:sz w:val="28"/>
          <w:szCs w:val="28"/>
        </w:rPr>
        <w:t>сообщить</w:t>
      </w:r>
      <w:r w:rsidRPr="00B47C74">
        <w:rPr>
          <w:sz w:val="28"/>
          <w:szCs w:val="28"/>
        </w:rPr>
        <w:t xml:space="preserve">) </w:t>
      </w:r>
    </w:p>
    <w:p w14:paraId="2F1DC873" w14:textId="54B26BAD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Если хочешь ты гулять.</w:t>
      </w:r>
    </w:p>
    <w:p w14:paraId="249FC317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Вскачь не надо убегать.</w:t>
      </w:r>
    </w:p>
    <w:p w14:paraId="200BFEA2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Закрывая в доме дверь-</w:t>
      </w:r>
    </w:p>
    <w:p w14:paraId="073445F3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 xml:space="preserve">Все ли </w:t>
      </w:r>
      <w:proofErr w:type="gramStart"/>
      <w:r w:rsidRPr="00B47C74">
        <w:rPr>
          <w:sz w:val="28"/>
          <w:szCs w:val="28"/>
        </w:rPr>
        <w:t>выключил?...</w:t>
      </w:r>
      <w:proofErr w:type="gramEnd"/>
      <w:r w:rsidRPr="00B47C74">
        <w:rPr>
          <w:sz w:val="28"/>
          <w:szCs w:val="28"/>
        </w:rPr>
        <w:t>..(</w:t>
      </w:r>
      <w:r w:rsidRPr="00B47C74">
        <w:rPr>
          <w:b/>
          <w:bCs/>
          <w:sz w:val="28"/>
          <w:szCs w:val="28"/>
        </w:rPr>
        <w:t>проверь</w:t>
      </w:r>
      <w:r w:rsidRPr="00B47C74">
        <w:rPr>
          <w:sz w:val="28"/>
          <w:szCs w:val="28"/>
        </w:rPr>
        <w:t>.)</w:t>
      </w:r>
    </w:p>
    <w:p w14:paraId="1544BDE3" w14:textId="77777777" w:rsidR="008C677D" w:rsidRPr="00B47C74" w:rsidRDefault="008C677D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02A618A1" w14:textId="344ABDD4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 xml:space="preserve">- Молодцы. А сейчас проверим, знаете ли вы, по какому номеру телефона необходимо позвонить, если случился </w:t>
      </w:r>
      <w:proofErr w:type="gramStart"/>
      <w:r w:rsidRPr="00B47C74">
        <w:rPr>
          <w:sz w:val="28"/>
          <w:szCs w:val="28"/>
        </w:rPr>
        <w:t>пожар.(</w:t>
      </w:r>
      <w:proofErr w:type="gramEnd"/>
      <w:r w:rsidR="00DC4846">
        <w:rPr>
          <w:sz w:val="28"/>
          <w:szCs w:val="28"/>
        </w:rPr>
        <w:t>н</w:t>
      </w:r>
      <w:r w:rsidRPr="00B47C74">
        <w:rPr>
          <w:sz w:val="28"/>
          <w:szCs w:val="28"/>
        </w:rPr>
        <w:t>а доске кар</w:t>
      </w:r>
      <w:r w:rsidR="00DC4846">
        <w:rPr>
          <w:sz w:val="28"/>
          <w:szCs w:val="28"/>
        </w:rPr>
        <w:t>тинка</w:t>
      </w:r>
      <w:r w:rsidRPr="00B47C74">
        <w:rPr>
          <w:sz w:val="28"/>
          <w:szCs w:val="28"/>
        </w:rPr>
        <w:t xml:space="preserve"> с телефоном)</w:t>
      </w:r>
    </w:p>
    <w:p w14:paraId="390B9C73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>Знает каждый гражданин - этот номер 112</w:t>
      </w:r>
    </w:p>
    <w:p w14:paraId="06271FA6" w14:textId="7128AE92" w:rsid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>Если к вам пришла беда - позвони скорей сюда</w:t>
      </w:r>
    </w:p>
    <w:p w14:paraId="425C5455" w14:textId="7C7DEE2D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b/>
          <w:bCs/>
          <w:sz w:val="28"/>
          <w:szCs w:val="28"/>
        </w:rPr>
        <w:lastRenderedPageBreak/>
        <w:t>Физкультминутка</w:t>
      </w:r>
    </w:p>
    <w:p w14:paraId="29676A0E" w14:textId="2788682B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Пожарные машины</w:t>
      </w:r>
      <w:r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шагают на месте</w:t>
      </w:r>
      <w:r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14:paraId="17636C44" w14:textId="30D59D5A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Спешат на помощь людям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 на поясе, повороты туловища вправо и влево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54693B4F" w14:textId="462D38AC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Там, где пожар случится,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прыгают на обеих ногах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1C0584AD" w14:textId="5BB583E6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 пожарный нужен.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шагают на месте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03E79958" w14:textId="36009417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Гудят, торопятся машины,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«выбрасывают» пальцы из сжатого кулака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44ABBCCF" w14:textId="26309F6E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трутся о дорогу шины.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Потирают ладонь о ладонь вертикально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76A6A5B2" w14:textId="0BE27653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видят яркий красный цвет,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«выбрасывают» пальцы из сжатого кулака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64B75410" w14:textId="59E3D38A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слышат звук тревожный.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прыгают на обеих ногах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18940847" w14:textId="2D67CD0F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пожарных путь открыт.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шагают на месте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78DA3D82" w14:textId="5B32B66F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и без правил можно.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Постукивают кулачком о кулачок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6919BBEA" w14:textId="0A7EF67A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Готова лестница и шланг.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приседают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4DC03CE3" w14:textId="4450DC3D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 люди к бою.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 на поясе. Повороты вправо, влево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7A5E5B34" w14:textId="73D287AF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 герои на огонь,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шагают на месте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6ECA71EC" w14:textId="36CA507F" w:rsidR="006B4F1D" w:rsidRPr="006B4F1D" w:rsidRDefault="006B4F1D" w:rsidP="00C80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1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нас спасти с тобою.</w:t>
      </w:r>
      <w:r w:rsidR="0051071D" w:rsidRPr="00B47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B4F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Ритмично хлопают в ладоши</w:t>
      </w:r>
      <w:r w:rsidR="0051071D" w:rsidRPr="00B47C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2D1D9A57" w14:textId="5B820FC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>- Что же делать, если в доме начался пожар?</w:t>
      </w:r>
      <w:r w:rsidR="00D20410" w:rsidRPr="00B47C74">
        <w:rPr>
          <w:i/>
          <w:iCs/>
          <w:sz w:val="28"/>
          <w:szCs w:val="28"/>
        </w:rPr>
        <w:t xml:space="preserve"> </w:t>
      </w:r>
      <w:r w:rsidRPr="00B47C74">
        <w:rPr>
          <w:sz w:val="28"/>
          <w:szCs w:val="28"/>
        </w:rPr>
        <w:t>(ответы детей).</w:t>
      </w:r>
    </w:p>
    <w:p w14:paraId="63B6CBB4" w14:textId="4792DEC1" w:rsidR="000F1FCF" w:rsidRPr="00B47C74" w:rsidRDefault="0038691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 xml:space="preserve">- </w:t>
      </w:r>
      <w:r w:rsidR="000F1FCF" w:rsidRPr="00B47C74">
        <w:rPr>
          <w:i/>
          <w:iCs/>
          <w:sz w:val="28"/>
          <w:szCs w:val="28"/>
        </w:rPr>
        <w:t>Что у нас за коробочка на потолке?</w:t>
      </w:r>
      <w:r w:rsidR="00D20410" w:rsidRPr="00B47C74">
        <w:rPr>
          <w:i/>
          <w:iCs/>
          <w:sz w:val="28"/>
          <w:szCs w:val="28"/>
        </w:rPr>
        <w:t xml:space="preserve"> </w:t>
      </w:r>
      <w:r w:rsidR="000F1FCF" w:rsidRPr="00B47C74">
        <w:rPr>
          <w:sz w:val="28"/>
          <w:szCs w:val="28"/>
        </w:rPr>
        <w:t>(пожарная сигнализация)</w:t>
      </w:r>
    </w:p>
    <w:p w14:paraId="76B198E5" w14:textId="1DFD531C" w:rsidR="000F1FCF" w:rsidRPr="00B47C74" w:rsidRDefault="0038691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 xml:space="preserve">- </w:t>
      </w:r>
      <w:r w:rsidR="000F1FCF" w:rsidRPr="00B47C74">
        <w:rPr>
          <w:i/>
          <w:iCs/>
          <w:sz w:val="28"/>
          <w:szCs w:val="28"/>
        </w:rPr>
        <w:t>А это что такое (огнетушитель), для чего он необходим?</w:t>
      </w:r>
      <w:r w:rsidR="00D20410" w:rsidRPr="00B47C74">
        <w:rPr>
          <w:sz w:val="28"/>
          <w:szCs w:val="28"/>
        </w:rPr>
        <w:t xml:space="preserve"> </w:t>
      </w:r>
      <w:r w:rsidR="000F1FCF" w:rsidRPr="00B47C74">
        <w:rPr>
          <w:sz w:val="28"/>
          <w:szCs w:val="28"/>
        </w:rPr>
        <w:t>(на столе стоит огнетушитель и картинка с сигнализацией).</w:t>
      </w:r>
    </w:p>
    <w:p w14:paraId="3DACC78B" w14:textId="5A4A6A2A" w:rsid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Я предлагаю вам посмотреть картинки и вывести по ним правило.</w:t>
      </w:r>
    </w:p>
    <w:p w14:paraId="6E3C2877" w14:textId="79D8D70C" w:rsidR="00A67AD0" w:rsidRPr="00B47C74" w:rsidRDefault="00B47C74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noProof/>
          <w:sz w:val="28"/>
          <w:szCs w:val="28"/>
        </w:rPr>
        <w:drawing>
          <wp:inline distT="0" distB="0" distL="0" distR="0" wp14:anchorId="12CA0AAC" wp14:editId="0B47EBA3">
            <wp:extent cx="5940425" cy="3423719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71BF8" w14:textId="6FD4AC11" w:rsidR="00A67AD0" w:rsidRPr="00B47C74" w:rsidRDefault="00A67AD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1.Позвонить по телефону 112, 101, сообщить точный адрес, что и где горит, фамилию и номер телефона</w:t>
      </w:r>
    </w:p>
    <w:p w14:paraId="23F463B4" w14:textId="37382101" w:rsidR="00A67AD0" w:rsidRPr="00B47C74" w:rsidRDefault="00A67AD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2.Мелкое возгорание можно потушить самостоятельно подручными средствами (водой, песком, мокрой тканью, огнетушителем).</w:t>
      </w:r>
    </w:p>
    <w:p w14:paraId="38DA6218" w14:textId="4342AB22" w:rsidR="00A67AD0" w:rsidRPr="00B47C74" w:rsidRDefault="00A67AD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lastRenderedPageBreak/>
        <w:t>3.Если потушить невозможно, срочно покинуть помещение, закрыв плотно за собой дверь</w:t>
      </w:r>
    </w:p>
    <w:p w14:paraId="6FAC0BB8" w14:textId="74CFF9D7" w:rsidR="00A67AD0" w:rsidRPr="00B47C74" w:rsidRDefault="00A67AD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4.Сообщить соседям, позвать взрослых на помощь.</w:t>
      </w:r>
    </w:p>
    <w:p w14:paraId="67FE1D0D" w14:textId="1B17D831" w:rsidR="00A67AD0" w:rsidRPr="00B47C74" w:rsidRDefault="00A67AD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5.Если выбраться из помещения невозможно, найти источник свежего воздуха (выйти на балкон).</w:t>
      </w:r>
    </w:p>
    <w:p w14:paraId="48BD1BCD" w14:textId="55105D35" w:rsidR="000F1FCF" w:rsidRPr="00B47C74" w:rsidRDefault="00A67AD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6.В задымленном помещении дышать через мокрую тряпочку и ползти по полу к выходу.</w:t>
      </w:r>
    </w:p>
    <w:p w14:paraId="19E07026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 xml:space="preserve">Главное </w:t>
      </w:r>
      <w:r w:rsidRPr="00B47C74">
        <w:rPr>
          <w:b/>
          <w:bCs/>
          <w:sz w:val="28"/>
          <w:szCs w:val="28"/>
        </w:rPr>
        <w:t>правило</w:t>
      </w:r>
      <w:r w:rsidRPr="00B47C74">
        <w:rPr>
          <w:sz w:val="28"/>
          <w:szCs w:val="28"/>
        </w:rPr>
        <w:t xml:space="preserve"> - нельзя прятаться под кровать или в шкаф - так тебя будет труднее найти пожарным.</w:t>
      </w:r>
    </w:p>
    <w:p w14:paraId="523B3221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При пожаре в подъезде - никогда не садись в лифт - он может отключиться, остановиться и ты задохнешься.</w:t>
      </w:r>
    </w:p>
    <w:p w14:paraId="0D048B8C" w14:textId="7FE274B6" w:rsidR="000F1FCF" w:rsidRPr="00B47C74" w:rsidRDefault="00B47C74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>Воспитатель</w:t>
      </w:r>
      <w:r>
        <w:rPr>
          <w:sz w:val="28"/>
          <w:szCs w:val="28"/>
        </w:rPr>
        <w:t>: а теперь давайте поиграем в и</w:t>
      </w:r>
      <w:r w:rsidR="000F1FCF" w:rsidRPr="00B47C74">
        <w:rPr>
          <w:sz w:val="28"/>
          <w:szCs w:val="28"/>
        </w:rPr>
        <w:t>гр</w:t>
      </w:r>
      <w:r>
        <w:rPr>
          <w:sz w:val="28"/>
          <w:szCs w:val="28"/>
        </w:rPr>
        <w:t>у</w:t>
      </w:r>
      <w:r w:rsidR="000F1FCF" w:rsidRPr="00B47C74">
        <w:rPr>
          <w:sz w:val="28"/>
          <w:szCs w:val="28"/>
        </w:rPr>
        <w:t>: «Это я, это я, это все мои друзья». Я читаю стихи, если считаете, что нужно поступать именно так, говорите хором: «Это я, это я, это все мои друзья» с хлопками, а если так не делаете – молчите.</w:t>
      </w:r>
    </w:p>
    <w:p w14:paraId="026A27A5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Кто, из вас завидев дым, набирает 112 (это я, это я.)</w:t>
      </w:r>
    </w:p>
    <w:p w14:paraId="3D7F97BE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 из вас бежит с ведром, заливать Кошкин дом? (это я</w:t>
      </w:r>
      <w:proofErr w:type="gramStart"/>
      <w:r w:rsidRPr="00B47C74">
        <w:rPr>
          <w:sz w:val="28"/>
          <w:szCs w:val="28"/>
        </w:rPr>
        <w:t>… .</w:t>
      </w:r>
      <w:proofErr w:type="gramEnd"/>
      <w:r w:rsidRPr="00B47C74">
        <w:rPr>
          <w:sz w:val="28"/>
          <w:szCs w:val="28"/>
        </w:rPr>
        <w:t>)</w:t>
      </w:r>
    </w:p>
    <w:p w14:paraId="62ED33B5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Стол и шкаф сгорели разом, кто сушил белье над газом? (дети молчат)</w:t>
      </w:r>
    </w:p>
    <w:p w14:paraId="40E595DF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Признавайтесь ребятишки, кто берет без спросу спички?</w:t>
      </w:r>
    </w:p>
    <w:p w14:paraId="42B3742A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Чирк беспечно и на спичке - огонечек аленький</w:t>
      </w:r>
    </w:p>
    <w:p w14:paraId="797C352A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Смотришь - спичка невеличка - а пожар не маленький. (молчат)</w:t>
      </w:r>
    </w:p>
    <w:p w14:paraId="2D107828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 соседской детворе объясняет во дворе</w:t>
      </w:r>
    </w:p>
    <w:p w14:paraId="6BDE5F96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Что игра с огнем недаром завершается пожаром? (это я)</w:t>
      </w:r>
    </w:p>
    <w:p w14:paraId="4D05DB27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 поджег траву у дома, подпалил ненужный сор?</w:t>
      </w:r>
    </w:p>
    <w:p w14:paraId="74B5431A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А сгорел гараж знакомых и строительный забор? (молчат)</w:t>
      </w:r>
    </w:p>
    <w:p w14:paraId="68DC37C6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 украдкой в уголке, жег свечу на чердаке,</w:t>
      </w:r>
    </w:p>
    <w:p w14:paraId="6354A688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Загорелся старый угол, еле сам живой ушел (молчат)</w:t>
      </w:r>
    </w:p>
    <w:p w14:paraId="4185960F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 пожарным помогает - правила не нарушает</w:t>
      </w:r>
    </w:p>
    <w:p w14:paraId="3CDA9172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Кто пример для всех ребят? (это я)</w:t>
      </w:r>
    </w:p>
    <w:p w14:paraId="280A8DA5" w14:textId="2F55A199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i/>
          <w:iCs/>
          <w:sz w:val="28"/>
          <w:szCs w:val="28"/>
        </w:rPr>
        <w:t>Воспитатель</w:t>
      </w:r>
      <w:r w:rsidRPr="00B47C74">
        <w:rPr>
          <w:b/>
          <w:bCs/>
          <w:sz w:val="28"/>
          <w:szCs w:val="28"/>
        </w:rPr>
        <w:t>:</w:t>
      </w:r>
      <w:r w:rsidRPr="00B47C74">
        <w:rPr>
          <w:sz w:val="28"/>
          <w:szCs w:val="28"/>
        </w:rPr>
        <w:t xml:space="preserve"> Молодцы, ребята. Вспомните, </w:t>
      </w:r>
    </w:p>
    <w:p w14:paraId="37E8B481" w14:textId="77777777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- О чем мы сегодня говорили? (о пожаре).</w:t>
      </w:r>
    </w:p>
    <w:p w14:paraId="7561903A" w14:textId="75A6D188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- Почему он возникает? (спички, свеча, бензин)</w:t>
      </w:r>
    </w:p>
    <w:p w14:paraId="3AE6F955" w14:textId="61F2DF74" w:rsidR="000F1FCF" w:rsidRPr="00B47C74" w:rsidRDefault="000F1FCF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sz w:val="28"/>
          <w:szCs w:val="28"/>
        </w:rPr>
        <w:t>- Что мы должны делать, если случился пожар?</w:t>
      </w:r>
      <w:r w:rsidR="00AD1260">
        <w:rPr>
          <w:sz w:val="28"/>
          <w:szCs w:val="28"/>
        </w:rPr>
        <w:t xml:space="preserve"> (п</w:t>
      </w:r>
      <w:r w:rsidR="00AD1260" w:rsidRPr="00B47C74">
        <w:rPr>
          <w:sz w:val="28"/>
          <w:szCs w:val="28"/>
        </w:rPr>
        <w:t>озвонить по телефону 112, 101</w:t>
      </w:r>
      <w:r w:rsidR="00AD1260">
        <w:rPr>
          <w:sz w:val="28"/>
          <w:szCs w:val="28"/>
        </w:rPr>
        <w:t>)</w:t>
      </w:r>
    </w:p>
    <w:p w14:paraId="6B842EA9" w14:textId="5E296B81" w:rsidR="007938F2" w:rsidRDefault="00386910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  <w:r w:rsidRPr="00B47C74">
        <w:rPr>
          <w:rStyle w:val="a4"/>
          <w:b w:val="0"/>
          <w:bCs w:val="0"/>
          <w:i/>
          <w:iCs/>
          <w:sz w:val="28"/>
          <w:szCs w:val="28"/>
        </w:rPr>
        <w:t>Воспитатель</w:t>
      </w:r>
      <w:r w:rsidRPr="00B47C74">
        <w:rPr>
          <w:rStyle w:val="a4"/>
          <w:sz w:val="28"/>
          <w:szCs w:val="28"/>
        </w:rPr>
        <w:t>:</w:t>
      </w:r>
      <w:r w:rsidRPr="00B47C74">
        <w:rPr>
          <w:sz w:val="28"/>
          <w:szCs w:val="28"/>
        </w:rPr>
        <w:t xml:space="preserve"> </w:t>
      </w:r>
      <w:r w:rsidR="00DC4846">
        <w:rPr>
          <w:sz w:val="28"/>
          <w:szCs w:val="28"/>
        </w:rPr>
        <w:t>А с</w:t>
      </w:r>
      <w:r w:rsidRPr="00B47C74">
        <w:rPr>
          <w:sz w:val="28"/>
          <w:szCs w:val="28"/>
        </w:rPr>
        <w:t>ейчас ребята</w:t>
      </w:r>
      <w:r w:rsidR="00DC4846">
        <w:rPr>
          <w:sz w:val="28"/>
          <w:szCs w:val="28"/>
        </w:rPr>
        <w:t>,</w:t>
      </w:r>
      <w:r w:rsidRPr="00B47C74">
        <w:rPr>
          <w:sz w:val="28"/>
          <w:szCs w:val="28"/>
        </w:rPr>
        <w:t xml:space="preserve"> давайте отразим огонь в рисунках</w:t>
      </w:r>
      <w:r w:rsidR="00B47C74" w:rsidRPr="00B47C74">
        <w:rPr>
          <w:sz w:val="28"/>
          <w:szCs w:val="28"/>
        </w:rPr>
        <w:t>.</w:t>
      </w:r>
    </w:p>
    <w:p w14:paraId="0AB6D89B" w14:textId="23A06C15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5C5F16D4" w14:textId="46FB9B81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3D89918F" w14:textId="61A1F1CA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1CC5C03B" w14:textId="696C55D9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7C264B6E" w14:textId="6428C6DA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0B6177D5" w14:textId="353EE9AA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4996FCF1" w14:textId="40728FC1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0601AFAA" w14:textId="09BCCA5A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2AAB9E03" w14:textId="14D99F3A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592212C9" w14:textId="0B3791FF" w:rsidR="0069289A" w:rsidRDefault="0069289A" w:rsidP="00C803A3">
      <w:pPr>
        <w:pStyle w:val="a3"/>
        <w:shd w:val="clear" w:color="auto" w:fill="FFFFFF"/>
        <w:ind w:firstLine="709"/>
        <w:jc w:val="both"/>
        <w:rPr>
          <w:sz w:val="28"/>
          <w:szCs w:val="28"/>
        </w:rPr>
      </w:pPr>
    </w:p>
    <w:p w14:paraId="6DE8A978" w14:textId="586F7308" w:rsidR="0069289A" w:rsidRPr="00B47C74" w:rsidRDefault="00EF7DDE" w:rsidP="00386910">
      <w:pPr>
        <w:pStyle w:val="a3"/>
        <w:shd w:val="clear" w:color="auto" w:fill="FFFFFF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69C764E" wp14:editId="62B0851E">
            <wp:extent cx="5940425" cy="82403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89A" w:rsidRPr="00B47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CF"/>
    <w:rsid w:val="000F1FCF"/>
    <w:rsid w:val="001E3A6B"/>
    <w:rsid w:val="00386910"/>
    <w:rsid w:val="00390695"/>
    <w:rsid w:val="0051071D"/>
    <w:rsid w:val="0069289A"/>
    <w:rsid w:val="006B4F1D"/>
    <w:rsid w:val="007938F2"/>
    <w:rsid w:val="008C677D"/>
    <w:rsid w:val="009C2F76"/>
    <w:rsid w:val="00A67AD0"/>
    <w:rsid w:val="00AD1260"/>
    <w:rsid w:val="00AD133B"/>
    <w:rsid w:val="00B47C74"/>
    <w:rsid w:val="00C803A3"/>
    <w:rsid w:val="00C95EEC"/>
    <w:rsid w:val="00CC7CF7"/>
    <w:rsid w:val="00D20410"/>
    <w:rsid w:val="00D6255A"/>
    <w:rsid w:val="00DC4846"/>
    <w:rsid w:val="00E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541A"/>
  <w15:chartTrackingRefBased/>
  <w15:docId w15:val="{9A566F30-4D40-4A2E-921C-8CBCCD2F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1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69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13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5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9333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31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95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9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30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1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Василий Гребцов</cp:lastModifiedBy>
  <cp:revision>2</cp:revision>
  <dcterms:created xsi:type="dcterms:W3CDTF">2024-06-05T10:18:00Z</dcterms:created>
  <dcterms:modified xsi:type="dcterms:W3CDTF">2024-06-05T10:18:00Z</dcterms:modified>
</cp:coreProperties>
</file>