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D4038">
        <w:rPr>
          <w:rFonts w:ascii="Times New Roman" w:hAnsi="Times New Roman" w:cs="Times New Roman"/>
          <w:sz w:val="28"/>
          <w:szCs w:val="28"/>
        </w:rPr>
        <w:t>«Почему так важно общаться с детьми перед сном?»</w:t>
      </w:r>
    </w:p>
    <w:bookmarkEnd w:id="0"/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Общение с детьми перед сном может иметь несколько важных преимуще</w:t>
      </w:r>
      <w:proofErr w:type="gramStart"/>
      <w:r w:rsidRPr="001D4038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1D4038">
        <w:rPr>
          <w:rFonts w:ascii="Times New Roman" w:hAnsi="Times New Roman" w:cs="Times New Roman"/>
          <w:sz w:val="28"/>
          <w:szCs w:val="28"/>
        </w:rPr>
        <w:t>я их развития и благополучия. Вот несколько причин, почему это важно: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1. Установление контакта: общение с родителями или другими близкими людьми перед сном может помочь детям установить более тесный контакт со своими родителями или опекунами. Это может быть особенно полезно для детей, которые испытывают трудности в установлении контакта с другими людьми или чувствуют себя одинокими.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2. Предоставление поддержки: родители или опекуны могут использовать общение перед сном, чтобы обеспечить поддержку и понимание для своих детей. Они могут выслушать их проблемы, предложить решения или просто выразить свою любовь и заботу.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3. Снижение стресса: для многих детей засыпание может быть трудным процессом. Общение перед сном может уменьшить уровень стресса и тревоги, помогая детям расслабиться и подготовиться ко сну.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4. Создание безопасной среды: общение перед сном помогает создать безопасную и уютную атмосферу для сна. Родители или опекуны могут убедиться, что их дети чувствуют себя комфортно и защищены, что может быть особенно важно для детей, живущих в нестабильных или опасных условиях.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5. Развитие социальных навыков: общение перед сном также может помочь развивать социальные навыки у детей. Родители или опекуны могут задавать вопросы, обсуждать проблемы и делиться своими мыслями, что может способствовать развитию коммуникативных навыков и </w:t>
      </w:r>
      <w:proofErr w:type="spellStart"/>
      <w:r w:rsidRPr="001D4038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1D4038">
        <w:rPr>
          <w:rFonts w:ascii="Times New Roman" w:hAnsi="Times New Roman" w:cs="Times New Roman"/>
          <w:sz w:val="28"/>
          <w:szCs w:val="28"/>
        </w:rPr>
        <w:t xml:space="preserve"> у детей.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В целом, общение с детьми перед сном является важным аспектом их воспитания и развития. Оно может помочь установить более тесную связь с родителями, обеспечить поддержку и снизить стресс, создать безопасную среду для сна и развивать социальные навыки.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Одним из инструментов общения на ночь является чтение или рассказывание сказки.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Чтение сказки на ночь – это один из самых простых и приятных способов провести время с ребенком. Но почему же так важно читать ему сказки перед сном?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Во-первых, чтение сказки помогает ребенку расслабиться и успокоиться. Когда он ложится спать, его мозг продолжает работать, но уже не так активно. Чтение сказки помогает ему отвлечься от дневных забот и настроиться на сон.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Во-вторых, сказки помогают развивать воображение ребенка. Он представляет себе героев, их приключения и мир, в котором они живут. Это помогает ему лучше понимать мир вокруг себя и учиться мыслить более абстрактно.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lastRenderedPageBreak/>
        <w:t>В-третьих, чтение сказок помогает развивать речь ребенка. Когда он слушает сказку, он учится правильно произносить слова и фразы</w:t>
      </w:r>
      <w:r>
        <w:rPr>
          <w:rFonts w:ascii="Times New Roman" w:hAnsi="Times New Roman" w:cs="Times New Roman"/>
          <w:sz w:val="28"/>
          <w:szCs w:val="28"/>
        </w:rPr>
        <w:t>, а также понимать их значение.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Наконец, чтение сказок перед сном помогает установить связь между ребенком и родителем. Родители могут читать сказки вместе с детьми, что создает атмосферу близости и доверия. Это может стать одним из самых приятных моментов в жизни ребенка и его родителей.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Таким образом, чтение сказки на ночь не только помогает ребенку успокоиться и подготовиться к сну, но и развивает его воображение, речь и устанавливает связь между родителем и ребенком. Это один из самых важных аспектов воспитания детей, который помогает </w:t>
      </w:r>
      <w:proofErr w:type="gramStart"/>
      <w:r w:rsidRPr="001D4038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1D4038">
        <w:rPr>
          <w:rFonts w:ascii="Times New Roman" w:hAnsi="Times New Roman" w:cs="Times New Roman"/>
          <w:sz w:val="28"/>
          <w:szCs w:val="28"/>
        </w:rPr>
        <w:t xml:space="preserve"> расти здоровыми и счастливыми.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Еще одним из важных способов общения перед сном является колыбельная песня.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Колыбельная песня - это не просто музыка, которая помогает ребенку уснуть. Это целый мир, который открывается перед ним в его воображении. Колыбельная песня помогает ребенку расслабиться, успокоиться и подготовиться ко сну.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Но как же влияет пение колыбельной песни на ребенка? Во-первых, пение успокаивает его и помогает ему расслабиться. Во-вторых, колыбельная песня создает атмосферу уюта и безопасности. Ребенок чувствует, что он не один, что рядом с ним есть кто-то, кто любит его и заботится о нем.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Кроме того, пение колыбельной песни может помочь ребенку лучше понимать язык. Когда родители поют колыбельную песню, они могут использовать слова и фразы, которые ребенок уже знает, чтобы помочь ему запомнить их. Это может быть особенно полезно для детей, которые только начинают изучать языки.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Наконец, пение колыбельных песен может иметь положительное влияние на развитие ребенка. Исследования показали, что пение колыбельных песен связано с улучшени</w:t>
      </w:r>
      <w:r>
        <w:rPr>
          <w:rFonts w:ascii="Times New Roman" w:hAnsi="Times New Roman" w:cs="Times New Roman"/>
          <w:sz w:val="28"/>
          <w:szCs w:val="28"/>
        </w:rPr>
        <w:t>ем памяти, внимания и мышления.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Вот несколько приме</w:t>
      </w:r>
      <w:r>
        <w:rPr>
          <w:rFonts w:ascii="Times New Roman" w:hAnsi="Times New Roman" w:cs="Times New Roman"/>
          <w:sz w:val="28"/>
          <w:szCs w:val="28"/>
        </w:rPr>
        <w:t>ров колыбельных песен: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D4038">
        <w:rPr>
          <w:rFonts w:ascii="Times New Roman" w:hAnsi="Times New Roman" w:cs="Times New Roman"/>
          <w:i/>
          <w:sz w:val="28"/>
          <w:szCs w:val="28"/>
        </w:rPr>
        <w:t>.</w:t>
      </w:r>
      <w:r w:rsidRPr="001D4038">
        <w:rPr>
          <w:rFonts w:ascii="Times New Roman" w:hAnsi="Times New Roman" w:cs="Times New Roman"/>
          <w:i/>
          <w:sz w:val="28"/>
          <w:szCs w:val="28"/>
        </w:rPr>
        <w:t>"Баю-баюшки-баю"</w:t>
      </w:r>
      <w:r w:rsidRPr="001D4038">
        <w:rPr>
          <w:rFonts w:ascii="Times New Roman" w:hAnsi="Times New Roman" w:cs="Times New Roman"/>
          <w:sz w:val="28"/>
          <w:szCs w:val="28"/>
        </w:rPr>
        <w:t xml:space="preserve"> - эта народная колыбельная песня очень популярна и часто используется для убаюкивания детей. Она имеет простой текст и легко запоминается: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Баю-бай, баю-бай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1D4038">
        <w:rPr>
          <w:rFonts w:ascii="Times New Roman" w:hAnsi="Times New Roman" w:cs="Times New Roman"/>
          <w:sz w:val="28"/>
          <w:szCs w:val="28"/>
        </w:rPr>
        <w:t>ложися</w:t>
      </w:r>
      <w:proofErr w:type="spellEnd"/>
      <w:r w:rsidRPr="001D4038">
        <w:rPr>
          <w:rFonts w:ascii="Times New Roman" w:hAnsi="Times New Roman" w:cs="Times New Roman"/>
          <w:sz w:val="28"/>
          <w:szCs w:val="28"/>
        </w:rPr>
        <w:t xml:space="preserve"> на краю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Придет серенький волчок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И укусит за бочок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2. </w:t>
      </w:r>
      <w:r w:rsidRPr="001D4038">
        <w:rPr>
          <w:rFonts w:ascii="Times New Roman" w:hAnsi="Times New Roman" w:cs="Times New Roman"/>
          <w:i/>
          <w:sz w:val="28"/>
          <w:szCs w:val="28"/>
        </w:rPr>
        <w:t>"Спи, моя радость, усни"</w:t>
      </w:r>
      <w:r w:rsidRPr="001D4038">
        <w:rPr>
          <w:rFonts w:ascii="Times New Roman" w:hAnsi="Times New Roman" w:cs="Times New Roman"/>
          <w:sz w:val="28"/>
          <w:szCs w:val="28"/>
        </w:rPr>
        <w:t xml:space="preserve"> - это еще одна популярная колыбельная, которая имеет более сложный текст: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Спи, мой ангел, засыпай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Спи, котенок, засыпай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3. </w:t>
      </w:r>
      <w:r w:rsidRPr="001D4038">
        <w:rPr>
          <w:rFonts w:ascii="Times New Roman" w:hAnsi="Times New Roman" w:cs="Times New Roman"/>
          <w:i/>
          <w:sz w:val="28"/>
          <w:szCs w:val="28"/>
        </w:rPr>
        <w:t>"Колыбельная"</w:t>
      </w:r>
      <w:r w:rsidRPr="001D4038">
        <w:rPr>
          <w:rFonts w:ascii="Times New Roman" w:hAnsi="Times New Roman" w:cs="Times New Roman"/>
          <w:sz w:val="28"/>
          <w:szCs w:val="28"/>
        </w:rPr>
        <w:t xml:space="preserve"> - авторская песня, написанная Евгением </w:t>
      </w:r>
      <w:proofErr w:type="spellStart"/>
      <w:r w:rsidRPr="001D4038">
        <w:rPr>
          <w:rFonts w:ascii="Times New Roman" w:hAnsi="Times New Roman" w:cs="Times New Roman"/>
          <w:sz w:val="28"/>
          <w:szCs w:val="28"/>
        </w:rPr>
        <w:t>Крылатовым</w:t>
      </w:r>
      <w:proofErr w:type="spellEnd"/>
      <w:r w:rsidRPr="001D4038">
        <w:rPr>
          <w:rFonts w:ascii="Times New Roman" w:hAnsi="Times New Roman" w:cs="Times New Roman"/>
          <w:sz w:val="28"/>
          <w:szCs w:val="28"/>
        </w:rPr>
        <w:t>. Она тоже имеет простой, но приятный текст и может быть использована для убаюкивания: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lastRenderedPageBreak/>
        <w:t>Сон приходит на порог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Крепко-крепко спи, сынок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Пусть тебе приснится сон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был большой-большой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4. </w:t>
      </w:r>
      <w:r w:rsidRPr="001D4038">
        <w:rPr>
          <w:rFonts w:ascii="Times New Roman" w:hAnsi="Times New Roman" w:cs="Times New Roman"/>
          <w:i/>
          <w:sz w:val="28"/>
          <w:szCs w:val="28"/>
        </w:rPr>
        <w:t>"Спят усталые игрушки"</w:t>
      </w:r>
      <w:r w:rsidRPr="001D4038">
        <w:rPr>
          <w:rFonts w:ascii="Times New Roman" w:hAnsi="Times New Roman" w:cs="Times New Roman"/>
          <w:sz w:val="28"/>
          <w:szCs w:val="28"/>
        </w:rPr>
        <w:t xml:space="preserve"> - еще одна известная авторская колыбельная. Ее текст также простой и запоминающийся: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Спят усталые игрушки, книжки спят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Одеяла и подушки ждут ребят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Даже сказка спать ложится,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Чтобы ночью нам присниться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Ты ей пожелай: "Баю-бай!</w:t>
      </w:r>
    </w:p>
    <w:p w:rsidR="001D403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>Таким образом, пение колыбельной песни перед сном имеет множество преимуще</w:t>
      </w:r>
      <w:proofErr w:type="gramStart"/>
      <w:r w:rsidRPr="001D4038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1D4038">
        <w:rPr>
          <w:rFonts w:ascii="Times New Roman" w:hAnsi="Times New Roman" w:cs="Times New Roman"/>
          <w:sz w:val="28"/>
          <w:szCs w:val="28"/>
        </w:rPr>
        <w:t>я ребенка. Родители могут помочь своему ребенку расслабиться, подготовиться ко сну и улучшить его когнитивные способности. Однако не стоит забывать, что каждый ребенок уникален, и то, что работает для одного, может не работать для другого. Поэтому важно прислушиваться к своим детям и наблюдать за их реакцией на пение.</w:t>
      </w:r>
    </w:p>
    <w:p w:rsidR="00383E68" w:rsidRPr="001D4038" w:rsidRDefault="001D4038" w:rsidP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038">
        <w:rPr>
          <w:rFonts w:ascii="Times New Roman" w:hAnsi="Times New Roman" w:cs="Times New Roman"/>
          <w:sz w:val="28"/>
          <w:szCs w:val="28"/>
        </w:rPr>
        <w:t xml:space="preserve">Ну </w:t>
      </w:r>
      <w:proofErr w:type="gramStart"/>
      <w:r w:rsidRPr="001D40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D4038">
        <w:rPr>
          <w:rFonts w:ascii="Times New Roman" w:hAnsi="Times New Roman" w:cs="Times New Roman"/>
          <w:sz w:val="28"/>
          <w:szCs w:val="28"/>
        </w:rPr>
        <w:t xml:space="preserve"> конечно же, перед сном можно рассказать детям историю о том, как прошел их день. Можно вспомнить интересные события из их жизни, поделиться своими мыслями и чувствами. Главное, чтобы это было не слишком эмоционально и не мешало ребенку расслабиться и заснуть</w:t>
      </w:r>
    </w:p>
    <w:p w:rsidR="001D4038" w:rsidRPr="001D4038" w:rsidRDefault="001D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D4038" w:rsidRPr="001D4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0F"/>
    <w:rsid w:val="001D4038"/>
    <w:rsid w:val="00383E68"/>
    <w:rsid w:val="009C610F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861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2024-06-13T10:01:00Z</dcterms:created>
  <dcterms:modified xsi:type="dcterms:W3CDTF">2024-06-13T10:03:00Z</dcterms:modified>
</cp:coreProperties>
</file>