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E4E" w:rsidRPr="006679F5" w:rsidRDefault="000C35E9" w:rsidP="000C35E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79F5">
        <w:rPr>
          <w:rFonts w:ascii="Times New Roman" w:hAnsi="Times New Roman" w:cs="Times New Roman"/>
          <w:b/>
          <w:sz w:val="32"/>
          <w:szCs w:val="32"/>
        </w:rPr>
        <w:t>Сценарий</w:t>
      </w:r>
    </w:p>
    <w:p w:rsidR="000C35E9" w:rsidRDefault="000C35E9" w:rsidP="000C35E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79F5">
        <w:rPr>
          <w:rFonts w:ascii="Times New Roman" w:hAnsi="Times New Roman" w:cs="Times New Roman"/>
          <w:b/>
          <w:sz w:val="32"/>
          <w:szCs w:val="32"/>
        </w:rPr>
        <w:t>открытого классного часа «Земля-наш общий дом»</w:t>
      </w:r>
    </w:p>
    <w:p w:rsidR="00661A86" w:rsidRDefault="00661A86" w:rsidP="002B33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A86">
        <w:rPr>
          <w:rFonts w:ascii="Times New Roman" w:hAnsi="Times New Roman" w:cs="Times New Roman"/>
          <w:b/>
          <w:sz w:val="28"/>
          <w:szCs w:val="28"/>
        </w:rPr>
        <w:t>Кл. руководитель: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1A86">
        <w:rPr>
          <w:rFonts w:ascii="Times New Roman" w:hAnsi="Times New Roman" w:cs="Times New Roman"/>
          <w:sz w:val="28"/>
          <w:szCs w:val="28"/>
        </w:rPr>
        <w:t>Здравствуйте, уважаемые обучающиеся, гости! Мы рады приветствовать вас на нашем мероприятии!</w:t>
      </w:r>
      <w:r>
        <w:rPr>
          <w:rFonts w:ascii="Times New Roman" w:hAnsi="Times New Roman" w:cs="Times New Roman"/>
          <w:sz w:val="28"/>
          <w:szCs w:val="28"/>
        </w:rPr>
        <w:t xml:space="preserve"> Итак, мы начинаем! Мне хотелось бы начать наш классный час с эпиграфа…</w:t>
      </w:r>
    </w:p>
    <w:p w:rsidR="00661A86" w:rsidRPr="000A2C4B" w:rsidRDefault="00661A86" w:rsidP="00661A8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A2C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Берегите эти земли, эти воды,</w:t>
      </w:r>
    </w:p>
    <w:p w:rsidR="00661A86" w:rsidRPr="000A2C4B" w:rsidRDefault="00661A86" w:rsidP="00661A8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A2C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Даже малую былиночку любя.</w:t>
      </w:r>
    </w:p>
    <w:p w:rsidR="00661A86" w:rsidRPr="000A2C4B" w:rsidRDefault="00661A86" w:rsidP="00661A8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A2C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Берегите всех зверей внутри природы,</w:t>
      </w:r>
    </w:p>
    <w:p w:rsidR="00661A86" w:rsidRPr="000A2C4B" w:rsidRDefault="00661A86" w:rsidP="00661A8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A2C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Убивайте лишь зверей внутри себе!</w:t>
      </w:r>
    </w:p>
    <w:p w:rsidR="00661A86" w:rsidRPr="000A2C4B" w:rsidRDefault="00661A86" w:rsidP="00661A8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A2C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(Евгений Евтушенко)</w:t>
      </w:r>
    </w:p>
    <w:p w:rsidR="00C01AB7" w:rsidRDefault="002B3316" w:rsidP="00661A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Кл. руководитель: </w:t>
      </w:r>
      <w:r w:rsidRPr="00DC2395">
        <w:rPr>
          <w:rFonts w:ascii="Times New Roman" w:hAnsi="Times New Roman" w:cs="Times New Roman"/>
          <w:sz w:val="28"/>
          <w:szCs w:val="28"/>
        </w:rPr>
        <w:t>Д</w:t>
      </w:r>
      <w:r w:rsidR="00DC2395" w:rsidRPr="00DC2395">
        <w:rPr>
          <w:rFonts w:ascii="Times New Roman" w:hAnsi="Times New Roman" w:cs="Times New Roman"/>
          <w:sz w:val="28"/>
          <w:szCs w:val="28"/>
        </w:rPr>
        <w:t>авайте с вами посмотри</w:t>
      </w:r>
      <w:r w:rsidR="00B17687">
        <w:rPr>
          <w:rFonts w:ascii="Times New Roman" w:hAnsi="Times New Roman" w:cs="Times New Roman"/>
          <w:sz w:val="28"/>
          <w:szCs w:val="28"/>
        </w:rPr>
        <w:t>м</w:t>
      </w:r>
      <w:r w:rsidR="00DC2395" w:rsidRPr="00DC2395">
        <w:rPr>
          <w:rFonts w:ascii="Times New Roman" w:hAnsi="Times New Roman" w:cs="Times New Roman"/>
          <w:sz w:val="28"/>
          <w:szCs w:val="28"/>
        </w:rPr>
        <w:t xml:space="preserve"> на экран</w:t>
      </w:r>
      <w:r w:rsidR="003041DF">
        <w:rPr>
          <w:rFonts w:ascii="Times New Roman" w:hAnsi="Times New Roman" w:cs="Times New Roman"/>
          <w:sz w:val="28"/>
          <w:szCs w:val="28"/>
        </w:rPr>
        <w:t xml:space="preserve"> и определим тему нашего классного часа</w:t>
      </w:r>
      <w:r w:rsidR="00C01AB7">
        <w:rPr>
          <w:rFonts w:ascii="Times New Roman" w:hAnsi="Times New Roman" w:cs="Times New Roman"/>
          <w:sz w:val="28"/>
          <w:szCs w:val="28"/>
        </w:rPr>
        <w:t>…</w:t>
      </w:r>
    </w:p>
    <w:p w:rsidR="002B7AAE" w:rsidRPr="00B17687" w:rsidRDefault="00C01AB7" w:rsidP="00661A8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17687">
        <w:rPr>
          <w:rFonts w:ascii="Times New Roman" w:hAnsi="Times New Roman" w:cs="Times New Roman"/>
          <w:i/>
          <w:sz w:val="28"/>
          <w:szCs w:val="28"/>
        </w:rPr>
        <w:t>Введение в тему</w:t>
      </w:r>
      <w:r w:rsidR="002B7AAE" w:rsidRPr="00B17687">
        <w:rPr>
          <w:rFonts w:ascii="Times New Roman" w:hAnsi="Times New Roman" w:cs="Times New Roman"/>
          <w:i/>
          <w:sz w:val="28"/>
          <w:szCs w:val="28"/>
        </w:rPr>
        <w:t xml:space="preserve"> классного часа:</w:t>
      </w:r>
    </w:p>
    <w:p w:rsidR="002B7AAE" w:rsidRPr="00B17687" w:rsidRDefault="002B7AAE" w:rsidP="00661A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309B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17687">
        <w:rPr>
          <w:rFonts w:ascii="Times New Roman" w:hAnsi="Times New Roman" w:cs="Times New Roman"/>
          <w:sz w:val="28"/>
          <w:szCs w:val="28"/>
          <w:u w:val="single"/>
        </w:rPr>
        <w:t>Стихотворение:</w:t>
      </w:r>
    </w:p>
    <w:p w:rsidR="002B7AAE" w:rsidRDefault="002B7AAE" w:rsidP="00661A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Жить в зеленом царстве это</w:t>
      </w:r>
    </w:p>
    <w:p w:rsidR="00B17687" w:rsidRDefault="002B7AAE" w:rsidP="00661A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Хорошо зимой</w:t>
      </w:r>
      <w:r w:rsidR="006A11A8">
        <w:rPr>
          <w:rFonts w:ascii="Times New Roman" w:hAnsi="Times New Roman" w:cs="Times New Roman"/>
          <w:sz w:val="28"/>
          <w:szCs w:val="28"/>
        </w:rPr>
        <w:t xml:space="preserve"> и летом</w:t>
      </w:r>
      <w:r w:rsidR="00B17687">
        <w:rPr>
          <w:rFonts w:ascii="Times New Roman" w:hAnsi="Times New Roman" w:cs="Times New Roman"/>
          <w:sz w:val="28"/>
          <w:szCs w:val="28"/>
        </w:rPr>
        <w:t>.</w:t>
      </w:r>
    </w:p>
    <w:p w:rsidR="00B17687" w:rsidRDefault="00B17687" w:rsidP="00661A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Жизнь летает мотыльком,</w:t>
      </w:r>
    </w:p>
    <w:p w:rsidR="00B17687" w:rsidRDefault="00B17687" w:rsidP="00661A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Шустрым бегает зверьком,</w:t>
      </w:r>
    </w:p>
    <w:p w:rsidR="00B17687" w:rsidRDefault="00B17687" w:rsidP="00661A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В облаках кружится птицей,</w:t>
      </w:r>
    </w:p>
    <w:p w:rsidR="00B17687" w:rsidRDefault="00B17687" w:rsidP="00661A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Скачет по ветвям куницей,</w:t>
      </w:r>
    </w:p>
    <w:p w:rsidR="00B17687" w:rsidRDefault="00B17687" w:rsidP="00661A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Жизнь прекрасна, жизнь вокруг</w:t>
      </w:r>
    </w:p>
    <w:p w:rsidR="00661A86" w:rsidRDefault="00B17687" w:rsidP="00661A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Человек природе друг!</w:t>
      </w:r>
      <w:r w:rsidR="00DC2395" w:rsidRPr="00DC23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7687" w:rsidRDefault="00B17687" w:rsidP="00B17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687">
        <w:rPr>
          <w:rFonts w:ascii="Times New Roman" w:hAnsi="Times New Roman" w:cs="Times New Roman"/>
          <w:b/>
          <w:sz w:val="28"/>
          <w:szCs w:val="28"/>
        </w:rPr>
        <w:t>Кл. руководитель:</w:t>
      </w:r>
      <w:r>
        <w:rPr>
          <w:rFonts w:ascii="Times New Roman" w:hAnsi="Times New Roman" w:cs="Times New Roman"/>
          <w:sz w:val="28"/>
          <w:szCs w:val="28"/>
        </w:rPr>
        <w:t xml:space="preserve"> Итак, вы уже догадались какова же тема нашего классного часа?</w:t>
      </w:r>
    </w:p>
    <w:p w:rsidR="00B17687" w:rsidRDefault="00B17687" w:rsidP="00B17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687">
        <w:rPr>
          <w:rFonts w:ascii="Times New Roman" w:hAnsi="Times New Roman" w:cs="Times New Roman"/>
          <w:b/>
          <w:sz w:val="28"/>
          <w:szCs w:val="28"/>
        </w:rPr>
        <w:t>Обучающиеся: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7687">
        <w:rPr>
          <w:rFonts w:ascii="Times New Roman" w:hAnsi="Times New Roman" w:cs="Times New Roman"/>
          <w:sz w:val="28"/>
          <w:szCs w:val="28"/>
        </w:rPr>
        <w:t>(называют тему)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7687" w:rsidRDefault="00B17687" w:rsidP="00B17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B87">
        <w:rPr>
          <w:rFonts w:ascii="Times New Roman" w:hAnsi="Times New Roman" w:cs="Times New Roman"/>
          <w:b/>
          <w:sz w:val="28"/>
          <w:szCs w:val="28"/>
        </w:rPr>
        <w:t>Кл. руководитель:</w:t>
      </w:r>
      <w:r>
        <w:rPr>
          <w:rFonts w:ascii="Times New Roman" w:hAnsi="Times New Roman" w:cs="Times New Roman"/>
          <w:sz w:val="28"/>
          <w:szCs w:val="28"/>
        </w:rPr>
        <w:t xml:space="preserve"> Мы уже назвали с вами тему нашего классного часа…</w:t>
      </w:r>
      <w:r w:rsidR="00E16B87">
        <w:rPr>
          <w:rFonts w:ascii="Times New Roman" w:hAnsi="Times New Roman" w:cs="Times New Roman"/>
          <w:sz w:val="28"/>
          <w:szCs w:val="28"/>
        </w:rPr>
        <w:t>Чем же мы с вами сегодня займемся? Какие цели перед собой поставим?</w:t>
      </w:r>
    </w:p>
    <w:p w:rsidR="00E16B87" w:rsidRDefault="00E16B87" w:rsidP="00B17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B87">
        <w:rPr>
          <w:rFonts w:ascii="Times New Roman" w:hAnsi="Times New Roman" w:cs="Times New Roman"/>
          <w:b/>
          <w:sz w:val="28"/>
          <w:szCs w:val="28"/>
        </w:rPr>
        <w:t>Обучающиеся:</w:t>
      </w:r>
      <w:r>
        <w:rPr>
          <w:rFonts w:ascii="Times New Roman" w:hAnsi="Times New Roman" w:cs="Times New Roman"/>
          <w:sz w:val="28"/>
          <w:szCs w:val="28"/>
        </w:rPr>
        <w:t xml:space="preserve"> (называют цели классного часа)</w:t>
      </w:r>
    </w:p>
    <w:p w:rsidR="00E16B87" w:rsidRDefault="00E16B87" w:rsidP="00B17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B87">
        <w:rPr>
          <w:rFonts w:ascii="Times New Roman" w:hAnsi="Times New Roman" w:cs="Times New Roman"/>
          <w:b/>
          <w:sz w:val="28"/>
          <w:szCs w:val="28"/>
        </w:rPr>
        <w:t>Кл. руководитель:</w:t>
      </w:r>
      <w:r>
        <w:rPr>
          <w:rFonts w:ascii="Times New Roman" w:hAnsi="Times New Roman" w:cs="Times New Roman"/>
          <w:sz w:val="28"/>
          <w:szCs w:val="28"/>
        </w:rPr>
        <w:t xml:space="preserve"> давайте обобщим, названные цели:</w:t>
      </w:r>
    </w:p>
    <w:p w:rsidR="00E16B87" w:rsidRDefault="00E16B87" w:rsidP="00B17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сознательное и бережное отношение к природе;</w:t>
      </w:r>
    </w:p>
    <w:p w:rsidR="00E16B87" w:rsidRDefault="00E16B87" w:rsidP="00B17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акцентировать внимание на экологические проблемы;</w:t>
      </w:r>
    </w:p>
    <w:p w:rsidR="00E16B87" w:rsidRDefault="00E16B87" w:rsidP="00B17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расширить знания об экологических проблемах</w:t>
      </w:r>
    </w:p>
    <w:p w:rsidR="00E16B87" w:rsidRDefault="00E16B87" w:rsidP="00B17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экопривычек и мотивации к природоохранной деятельности.</w:t>
      </w:r>
    </w:p>
    <w:p w:rsidR="00383FD4" w:rsidRDefault="00383FD4" w:rsidP="00B17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FD4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3DC4">
        <w:rPr>
          <w:rFonts w:ascii="Times New Roman" w:hAnsi="Times New Roman" w:cs="Times New Roman"/>
          <w:sz w:val="28"/>
          <w:szCs w:val="28"/>
        </w:rPr>
        <w:t>Наверное, большинство из нас старается сделать уютным и красивым, если не свой дом, то уж хотя бы свою комнату. Но, почему-то, переступив порог своей квартиры, мы забываем о том, что за этим порогом – тоже наш дом. Космонавты говорят, что из космоса, Земля голубая. И от каждого из нас зависит, чтобы из иллюминаторов космических кораблей</w:t>
      </w:r>
      <w:r w:rsidR="00EF3DC4" w:rsidRPr="00EF3DC4">
        <w:rPr>
          <w:rFonts w:ascii="Times New Roman" w:hAnsi="Times New Roman" w:cs="Times New Roman"/>
          <w:sz w:val="28"/>
          <w:szCs w:val="28"/>
        </w:rPr>
        <w:t xml:space="preserve"> они продолжали видеть голубые озера, а не грязные лужи, земные леса и прекрасные луга, а не горы мусора и голубую потрескавшуюся землю. Хочется, чтобы мы никогда не забывали слова Маленького принца о том</w:t>
      </w:r>
      <w:r w:rsidR="00EF3DC4">
        <w:rPr>
          <w:rFonts w:ascii="Times New Roman" w:hAnsi="Times New Roman" w:cs="Times New Roman"/>
          <w:sz w:val="28"/>
          <w:szCs w:val="28"/>
        </w:rPr>
        <w:t>, что нужно навести порядок на своей планете. Чтобы и завтра, и послезавтра</w:t>
      </w:r>
      <w:r w:rsidR="00B14554">
        <w:rPr>
          <w:rFonts w:ascii="Times New Roman" w:hAnsi="Times New Roman" w:cs="Times New Roman"/>
          <w:sz w:val="28"/>
          <w:szCs w:val="28"/>
        </w:rPr>
        <w:t xml:space="preserve"> мы могли сказать друг другу: «Добрый день!». Очень важно бережно относиться к нашему общему дому и всем, кто на ней живет.</w:t>
      </w:r>
    </w:p>
    <w:p w:rsidR="00B14554" w:rsidRDefault="00B14554" w:rsidP="00B17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554">
        <w:rPr>
          <w:rFonts w:ascii="Times New Roman" w:hAnsi="Times New Roman" w:cs="Times New Roman"/>
          <w:b/>
          <w:sz w:val="28"/>
          <w:szCs w:val="28"/>
        </w:rPr>
        <w:t>Кл. руководитель: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4554">
        <w:rPr>
          <w:rFonts w:ascii="Times New Roman" w:hAnsi="Times New Roman" w:cs="Times New Roman"/>
          <w:sz w:val="28"/>
          <w:szCs w:val="28"/>
        </w:rPr>
        <w:t>Представим, что это наша планета Земля. Делим яблоко на 4 части. Три из них – это вода. И только четвертая маленькая часть - это тот кусочек Земли, на котором живут все люди. Правда удивительно?</w:t>
      </w:r>
    </w:p>
    <w:p w:rsidR="009E7B48" w:rsidRDefault="009E7B48" w:rsidP="00B17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кто хозяйничает на этом кусочке Земли?</w:t>
      </w:r>
    </w:p>
    <w:p w:rsidR="009E7B48" w:rsidRDefault="009E7B48" w:rsidP="00B17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Всегда ли хорошо и правильно человек хозяйничает на Земле?</w:t>
      </w:r>
    </w:p>
    <w:p w:rsidR="009E7B48" w:rsidRDefault="009E7B48" w:rsidP="009E7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 уверена, что вы хорошие хозяева! Но среди людей, к сожалению, есть много таких, которые нарушают порядок в нашем доме. Сегодня мы рассмотрим с вами три экологические проблемы:</w:t>
      </w:r>
    </w:p>
    <w:p w:rsidR="009E7B48" w:rsidRDefault="009E7B48" w:rsidP="009E7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загрязнение почвы;</w:t>
      </w:r>
    </w:p>
    <w:p w:rsidR="009E7B48" w:rsidRDefault="009E7B48" w:rsidP="009E7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загрязнение воды;</w:t>
      </w:r>
    </w:p>
    <w:p w:rsidR="009E7B48" w:rsidRDefault="009E7B48" w:rsidP="009E7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загрязнение воздуха.</w:t>
      </w:r>
    </w:p>
    <w:p w:rsidR="009E7B48" w:rsidRDefault="009E7B48" w:rsidP="009E7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559">
        <w:rPr>
          <w:rFonts w:ascii="Times New Roman" w:hAnsi="Times New Roman" w:cs="Times New Roman"/>
          <w:b/>
          <w:sz w:val="28"/>
          <w:szCs w:val="28"/>
        </w:rPr>
        <w:t>Кл. руководитель:</w:t>
      </w:r>
      <w:r>
        <w:rPr>
          <w:rFonts w:ascii="Times New Roman" w:hAnsi="Times New Roman" w:cs="Times New Roman"/>
          <w:sz w:val="28"/>
          <w:szCs w:val="28"/>
        </w:rPr>
        <w:t xml:space="preserve"> Итак, поговорим с вами о загрязнении почвы. Давайте посмотрим видео по данной тематике.</w:t>
      </w:r>
    </w:p>
    <w:p w:rsidR="00961559" w:rsidRDefault="00961559" w:rsidP="009E7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559">
        <w:rPr>
          <w:rFonts w:ascii="Times New Roman" w:hAnsi="Times New Roman" w:cs="Times New Roman"/>
          <w:b/>
          <w:sz w:val="28"/>
          <w:szCs w:val="28"/>
        </w:rPr>
        <w:t>Обучающиеся:</w:t>
      </w:r>
      <w:r>
        <w:rPr>
          <w:rFonts w:ascii="Times New Roman" w:hAnsi="Times New Roman" w:cs="Times New Roman"/>
          <w:sz w:val="28"/>
          <w:szCs w:val="28"/>
        </w:rPr>
        <w:t xml:space="preserve"> смотрят видео по данной тематике.</w:t>
      </w:r>
    </w:p>
    <w:p w:rsidR="0028339D" w:rsidRDefault="0028339D" w:rsidP="009E7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39D">
        <w:rPr>
          <w:rFonts w:ascii="Times New Roman" w:hAnsi="Times New Roman" w:cs="Times New Roman"/>
          <w:b/>
          <w:sz w:val="28"/>
          <w:szCs w:val="28"/>
        </w:rPr>
        <w:t>Кл. руководитель:</w:t>
      </w:r>
      <w:r>
        <w:rPr>
          <w:rFonts w:ascii="Times New Roman" w:hAnsi="Times New Roman" w:cs="Times New Roman"/>
          <w:sz w:val="28"/>
          <w:szCs w:val="28"/>
        </w:rPr>
        <w:t xml:space="preserve"> Теперь давайте послушаем сообщение о сроках разложения продуктов.</w:t>
      </w:r>
    </w:p>
    <w:p w:rsidR="0028339D" w:rsidRPr="0028339D" w:rsidRDefault="0028339D" w:rsidP="002833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hAnsi="Times New Roman" w:cs="Times New Roman"/>
          <w:b/>
          <w:sz w:val="28"/>
          <w:szCs w:val="28"/>
        </w:rPr>
        <w:t>Выступающий 1:</w:t>
      </w:r>
      <w:r w:rsidRPr="0028339D">
        <w:rPr>
          <w:rFonts w:ascii="Arial" w:hAnsi="Arial" w:cs="Arial"/>
          <w:color w:val="000000"/>
          <w:sz w:val="20"/>
          <w:szCs w:val="20"/>
        </w:rPr>
        <w:t xml:space="preserve"> </w:t>
      </w: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Ежедневно в процессе жизнедеятельности одного человека образуется около килограмма мусора. Каждый день на улицах и свалках городов накапливаются тонны бытовых отходов.</w:t>
      </w:r>
    </w:p>
    <w:p w:rsidR="0028339D" w:rsidRPr="0028339D" w:rsidRDefault="0028339D" w:rsidP="002833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разлагается мусор, зависит от того, чем он был изначально, точнее — из природного или промышленн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материала были изготовлены </w:t>
      </w: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произведены предметы.</w:t>
      </w:r>
    </w:p>
    <w:p w:rsidR="0028339D" w:rsidRPr="0028339D" w:rsidRDefault="0028339D" w:rsidP="002833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Мусор бывает органического и неорганического происхождения, и период его разложения может колебаться от пары недель до десятилетий.</w:t>
      </w:r>
    </w:p>
    <w:p w:rsidR="0028339D" w:rsidRPr="0028339D" w:rsidRDefault="0028339D" w:rsidP="002833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Сроки разложения отходов естественного происхождения (растительного или животного)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Опавшие листья, мелкие веточки, кожура от банана разлагаются 1-3 месяца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пищевые отходы - 2-4 недели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помет животных - 10-30 дней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апельсиновая кожура - 6 месяцев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крупные древесные остатки - до 10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остатки костей - 5-8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одежда из натуральных тканей  (хлопка, вискозы, льна) разлагается за 2-3 года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шерстяные изделия - 1 год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обувь из натуральной кожи - 4 года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оструганные доски - 4 года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доски, покрытые лаком или окрашенные масляной краской - более 13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бумажные отходы разлагаются в разные сроки: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автобусный билет исчезает за месяц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газеты и книги - 2 года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вощеная бумага - 5 лет</w:t>
      </w:r>
    </w:p>
    <w:p w:rsidR="0028339D" w:rsidRPr="0028339D" w:rsidRDefault="0028339D" w:rsidP="002833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833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Сроки разложения разных видов мусора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Железная банка - 10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синтетическая одежда - 30-40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жестяная банка - до 90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окурок (сигаретный фильтр) - до 3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металлические контейнеры разрушаются в морской среде за 10 лет, а бетонированные - 30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обувь из искусственной кожи - 40-50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жевательная резинка (в теплых климатических условиях) - 30 лет, на холоде - сотни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губка для мытья посуды - 200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одноразовый подгузник - около 500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обломки кирпича и бетона - 100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аккумуляторы, батарейки - 100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фольга - 100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резина - 100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пластик - 100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автомобильные покрышки - 120-140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полиэтилен - 100-200 лет</w:t>
      </w:r>
    </w:p>
    <w:p w:rsidR="0028339D" w:rsidRP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алюминиевая тара - 500 лет</w:t>
      </w:r>
    </w:p>
    <w:p w:rsidR="0028339D" w:rsidRDefault="0028339D" w:rsidP="002833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стекло - более 1000 лет</w:t>
      </w:r>
    </w:p>
    <w:p w:rsidR="0028339D" w:rsidRPr="00BB6CE2" w:rsidRDefault="0028339D" w:rsidP="0028339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Кл. руководитель: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B6CE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Спасибо! Теперь давайте посмотрим на экран и выполним задание «</w:t>
      </w:r>
      <w:r w:rsidR="00BB6CE2" w:rsidRPr="00BB6CE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Устами младенца».</w:t>
      </w:r>
      <w:r w:rsidRPr="00BB6CE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BB6CE2" w:rsidRPr="00BB6C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1. </w:t>
      </w:r>
      <w:r w:rsidR="00BB6CE2" w:rsidRPr="00BB6CE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У меня очень много игрушек сделано из нее:</w:t>
      </w:r>
    </w:p>
    <w:p w:rsidR="00BB6CE2" w:rsidRPr="00BB6CE2" w:rsidRDefault="00BB6CE2" w:rsidP="00BB6CE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бывает разноцветной и ее очень трудно сломать;</w:t>
      </w:r>
    </w:p>
    <w:p w:rsidR="00BB6CE2" w:rsidRPr="00BB6CE2" w:rsidRDefault="00BB6CE2" w:rsidP="00BB6CE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Предметы из нее очень трудно сломать;</w:t>
      </w:r>
    </w:p>
    <w:p w:rsidR="00BB6CE2" w:rsidRPr="00BB6CE2" w:rsidRDefault="00BB6CE2" w:rsidP="00BB6CE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поджигании очень плохо пахнет и много черного дыма;</w:t>
      </w:r>
    </w:p>
    <w:p w:rsidR="00BB6CE2" w:rsidRPr="00BB6CE2" w:rsidRDefault="00BB6CE2" w:rsidP="00BB6CE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 п</w:t>
      </w:r>
      <w:r w:rsidR="00D62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себе в природе не разлагается (Пластмасса)</w:t>
      </w:r>
    </w:p>
    <w:p w:rsidR="0028339D" w:rsidRDefault="00BB6CE2" w:rsidP="00BB6CE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D62F16">
        <w:rPr>
          <w:rFonts w:ascii="Times New Roman" w:hAnsi="Times New Roman" w:cs="Times New Roman"/>
          <w:b/>
          <w:sz w:val="28"/>
          <w:szCs w:val="28"/>
          <w:u w:val="single"/>
        </w:rPr>
        <w:t>Ее изобрели китайцы:</w:t>
      </w:r>
    </w:p>
    <w:p w:rsidR="00BB6CE2" w:rsidRPr="00D62F16" w:rsidRDefault="00BB6CE2" w:rsidP="00BB6CE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F16">
        <w:rPr>
          <w:rFonts w:ascii="Times New Roman" w:hAnsi="Times New Roman" w:cs="Times New Roman"/>
          <w:sz w:val="28"/>
          <w:szCs w:val="28"/>
        </w:rPr>
        <w:t>У нас ее получают из дерева;</w:t>
      </w:r>
    </w:p>
    <w:p w:rsidR="00BB6CE2" w:rsidRPr="00D62F16" w:rsidRDefault="00D62F16" w:rsidP="00BB6CE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F16">
        <w:rPr>
          <w:rFonts w:ascii="Times New Roman" w:hAnsi="Times New Roman" w:cs="Times New Roman"/>
          <w:sz w:val="28"/>
          <w:szCs w:val="28"/>
        </w:rPr>
        <w:t>Она легко горит;</w:t>
      </w:r>
    </w:p>
    <w:p w:rsidR="00D62F16" w:rsidRPr="00D62F16" w:rsidRDefault="00D62F16" w:rsidP="00BB6CE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F16">
        <w:rPr>
          <w:rFonts w:ascii="Times New Roman" w:hAnsi="Times New Roman" w:cs="Times New Roman"/>
          <w:sz w:val="28"/>
          <w:szCs w:val="28"/>
        </w:rPr>
        <w:t>Из нее получается очень много мусора;</w:t>
      </w:r>
    </w:p>
    <w:p w:rsidR="00D62F16" w:rsidRDefault="00D62F16" w:rsidP="00BB6CE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ней обычно рисуют и пишут (Бумага)</w:t>
      </w:r>
    </w:p>
    <w:p w:rsidR="00D62F16" w:rsidRPr="00D62F16" w:rsidRDefault="00D62F16" w:rsidP="00D62F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2F16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D62F16">
        <w:rPr>
          <w:rFonts w:ascii="Times New Roman" w:hAnsi="Times New Roman" w:cs="Times New Roman"/>
          <w:b/>
          <w:sz w:val="28"/>
          <w:szCs w:val="28"/>
          <w:u w:val="single"/>
        </w:rPr>
        <w:t>Его делают из песка:</w:t>
      </w:r>
    </w:p>
    <w:p w:rsidR="00D62F16" w:rsidRDefault="00D62F16" w:rsidP="00D62F1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Чаще всего оно прозрачное;</w:t>
      </w:r>
    </w:p>
    <w:p w:rsidR="00D62F16" w:rsidRDefault="00D62F16" w:rsidP="00D62F1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падает, оно разбивается;</w:t>
      </w:r>
    </w:p>
    <w:p w:rsidR="00D62F16" w:rsidRDefault="00D62F16" w:rsidP="00D62F1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его нагреть, оно становится тягучим;</w:t>
      </w:r>
    </w:p>
    <w:p w:rsidR="00D62F16" w:rsidRDefault="00D62F16" w:rsidP="00D62F1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Брошенное в лесу, оно может стать источником пожара (Стекло)</w:t>
      </w:r>
    </w:p>
    <w:p w:rsidR="00D62F16" w:rsidRPr="00D62F16" w:rsidRDefault="00D62F16" w:rsidP="00D62F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2F16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D62F16">
        <w:rPr>
          <w:rFonts w:ascii="Times New Roman" w:hAnsi="Times New Roman" w:cs="Times New Roman"/>
          <w:b/>
          <w:sz w:val="28"/>
          <w:szCs w:val="28"/>
          <w:u w:val="single"/>
        </w:rPr>
        <w:t>Всегда черного цвета:</w:t>
      </w:r>
    </w:p>
    <w:p w:rsidR="00D62F16" w:rsidRDefault="00D62F16" w:rsidP="00D62F1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Этого много в природе;</w:t>
      </w:r>
    </w:p>
    <w:p w:rsidR="00D62F16" w:rsidRDefault="00D62F16" w:rsidP="00D62F1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Этого много в городе;</w:t>
      </w:r>
    </w:p>
    <w:p w:rsidR="00D62F16" w:rsidRDefault="00D62F16" w:rsidP="00D62F1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очень вредно;</w:t>
      </w:r>
    </w:p>
    <w:p w:rsidR="00D62F16" w:rsidRDefault="00D62F16" w:rsidP="00D62F1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человека вызывает болезни;</w:t>
      </w:r>
    </w:p>
    <w:p w:rsidR="00D62F16" w:rsidRDefault="00D62F16" w:rsidP="00D62F1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Этого много при горении (Сажа)</w:t>
      </w:r>
    </w:p>
    <w:p w:rsidR="00D62F16" w:rsidRPr="008C5A52" w:rsidRDefault="00D62F16" w:rsidP="00D62F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A52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8C5A52">
        <w:rPr>
          <w:rFonts w:ascii="Times New Roman" w:hAnsi="Times New Roman" w:cs="Times New Roman"/>
          <w:b/>
          <w:sz w:val="28"/>
          <w:szCs w:val="28"/>
          <w:u w:val="single"/>
        </w:rPr>
        <w:t>Это легче воды:</w:t>
      </w:r>
    </w:p>
    <w:p w:rsidR="00D62F16" w:rsidRDefault="00D62F16" w:rsidP="00D62F1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речке этого много, когда в ней моют машины;</w:t>
      </w:r>
    </w:p>
    <w:p w:rsidR="00D62F16" w:rsidRDefault="00D62F16" w:rsidP="00D62F1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мешает дышать рыбам;</w:t>
      </w:r>
    </w:p>
    <w:p w:rsidR="00D62F16" w:rsidRPr="00D62F16" w:rsidRDefault="008C5A52" w:rsidP="00D62F1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надо удалять с поверхности воды (Машинное масло)</w:t>
      </w:r>
    </w:p>
    <w:p w:rsidR="00D62F16" w:rsidRPr="00D62F16" w:rsidRDefault="00D62F16" w:rsidP="00D62F1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3E18" w:rsidRDefault="007049F8" w:rsidP="00CC3E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9F8">
        <w:rPr>
          <w:rFonts w:ascii="Times New Roman" w:hAnsi="Times New Roman" w:cs="Times New Roman"/>
          <w:b/>
          <w:sz w:val="28"/>
          <w:szCs w:val="28"/>
        </w:rPr>
        <w:t>Кл. руководитель: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Молодцы! Хорошо выполнили это задание! </w:t>
      </w:r>
      <w:r w:rsidR="00CC3E18">
        <w:rPr>
          <w:rFonts w:ascii="Times New Roman" w:hAnsi="Times New Roman" w:cs="Times New Roman"/>
          <w:sz w:val="28"/>
          <w:szCs w:val="28"/>
        </w:rPr>
        <w:t>Но сначала, давайте еще раз назовем основные источники загрязнения почвы:</w:t>
      </w:r>
    </w:p>
    <w:p w:rsidR="00CC3E18" w:rsidRPr="00B14554" w:rsidRDefault="00CC3E18" w:rsidP="00CC3E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сначала, давайте еще раз назовем основные источники загрязнения почвы:</w:t>
      </w:r>
    </w:p>
    <w:p w:rsidR="00CC3E18" w:rsidRPr="00CC3E18" w:rsidRDefault="00CC3E18" w:rsidP="00CC3E18">
      <w:pPr>
        <w:numPr>
          <w:ilvl w:val="0"/>
          <w:numId w:val="6"/>
        </w:numPr>
        <w:spacing w:after="0" w:line="240" w:lineRule="auto"/>
        <w:ind w:left="0" w:hanging="357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CC3E1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бытовой мусор;</w:t>
      </w:r>
    </w:p>
    <w:p w:rsidR="00CC3E18" w:rsidRPr="00CC3E18" w:rsidRDefault="00CC3E18" w:rsidP="00CC3E18">
      <w:pPr>
        <w:numPr>
          <w:ilvl w:val="0"/>
          <w:numId w:val="6"/>
        </w:numPr>
        <w:spacing w:after="0" w:line="240" w:lineRule="auto"/>
        <w:ind w:left="0" w:hanging="357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CC3E1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сельскохозяйственная деятельность;</w:t>
      </w:r>
    </w:p>
    <w:p w:rsidR="00CC3E18" w:rsidRPr="00CC3E18" w:rsidRDefault="00CC3E18" w:rsidP="00CC3E18">
      <w:pPr>
        <w:numPr>
          <w:ilvl w:val="0"/>
          <w:numId w:val="6"/>
        </w:numPr>
        <w:spacing w:after="0" w:line="240" w:lineRule="auto"/>
        <w:ind w:left="0" w:hanging="357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CC3E1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сточные воды;</w:t>
      </w:r>
    </w:p>
    <w:p w:rsidR="00CC3E18" w:rsidRPr="00CC3E18" w:rsidRDefault="00CC3E18" w:rsidP="00CC3E18">
      <w:pPr>
        <w:numPr>
          <w:ilvl w:val="0"/>
          <w:numId w:val="6"/>
        </w:numPr>
        <w:spacing w:after="0" w:line="240" w:lineRule="auto"/>
        <w:ind w:left="0" w:hanging="357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CC3E1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радиоактивные вещества;</w:t>
      </w:r>
    </w:p>
    <w:p w:rsidR="00CC3E18" w:rsidRPr="00CC3E18" w:rsidRDefault="00CC3E18" w:rsidP="00CC3E18">
      <w:pPr>
        <w:numPr>
          <w:ilvl w:val="0"/>
          <w:numId w:val="6"/>
        </w:numPr>
        <w:spacing w:after="0" w:line="240" w:lineRule="auto"/>
        <w:ind w:left="0" w:hanging="357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CC3E1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кислотный дождь;</w:t>
      </w:r>
    </w:p>
    <w:p w:rsidR="00CC3E18" w:rsidRPr="00CC3E18" w:rsidRDefault="00CC3E18" w:rsidP="00CC3E18">
      <w:pPr>
        <w:numPr>
          <w:ilvl w:val="0"/>
          <w:numId w:val="6"/>
        </w:numPr>
        <w:spacing w:after="0" w:line="240" w:lineRule="auto"/>
        <w:ind w:left="0" w:hanging="357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CC3E1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различные виды транспорта;</w:t>
      </w:r>
    </w:p>
    <w:p w:rsidR="00CC3E18" w:rsidRPr="00CC3E18" w:rsidRDefault="00CC3E18" w:rsidP="00CC3E18">
      <w:pPr>
        <w:numPr>
          <w:ilvl w:val="0"/>
          <w:numId w:val="6"/>
        </w:numPr>
        <w:spacing w:after="0" w:line="240" w:lineRule="auto"/>
        <w:ind w:left="0" w:hanging="357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CC3E1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выбросы с промышленных предприятий;</w:t>
      </w:r>
    </w:p>
    <w:p w:rsidR="00CC3E18" w:rsidRPr="00CC3E18" w:rsidRDefault="00CC3E18" w:rsidP="00CC3E18">
      <w:pPr>
        <w:numPr>
          <w:ilvl w:val="0"/>
          <w:numId w:val="6"/>
        </w:numPr>
        <w:spacing w:after="0" w:line="240" w:lineRule="auto"/>
        <w:ind w:left="0" w:hanging="357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CC3E1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утечка нефтепродуктов.</w:t>
      </w:r>
    </w:p>
    <w:p w:rsidR="00CC3E18" w:rsidRPr="00B14554" w:rsidRDefault="00CC3E18" w:rsidP="00CC3E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7B48" w:rsidRDefault="007049F8" w:rsidP="00704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давайте подумаем, какие же необходимо принимать меры, чтобы остановить или хотя бы замедлить загрязнение почвы?</w:t>
      </w:r>
      <w:r w:rsidR="00CC3E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3E18" w:rsidRDefault="00CC3E18" w:rsidP="00704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E18">
        <w:rPr>
          <w:rFonts w:ascii="Times New Roman" w:hAnsi="Times New Roman" w:cs="Times New Roman"/>
          <w:b/>
          <w:sz w:val="28"/>
          <w:szCs w:val="28"/>
        </w:rPr>
        <w:t>Обучающиеся: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E18">
        <w:rPr>
          <w:rFonts w:ascii="Times New Roman" w:hAnsi="Times New Roman" w:cs="Times New Roman"/>
          <w:sz w:val="28"/>
          <w:szCs w:val="28"/>
        </w:rPr>
        <w:t>1. Переработка; 2. Правильная утилизация; 3. Информирование общественности; 4. Запрет на токсические химические вещества; 5. Компостирование.</w:t>
      </w:r>
    </w:p>
    <w:p w:rsidR="00CC3E18" w:rsidRDefault="00CC3E18" w:rsidP="00704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E18">
        <w:rPr>
          <w:rFonts w:ascii="Times New Roman" w:hAnsi="Times New Roman" w:cs="Times New Roman"/>
          <w:b/>
          <w:sz w:val="28"/>
          <w:szCs w:val="28"/>
        </w:rPr>
        <w:t>Кл. руководитель:</w:t>
      </w:r>
      <w:r>
        <w:rPr>
          <w:rFonts w:ascii="Times New Roman" w:hAnsi="Times New Roman" w:cs="Times New Roman"/>
          <w:sz w:val="28"/>
          <w:szCs w:val="28"/>
        </w:rPr>
        <w:t xml:space="preserve"> Хорошо! Итак, мы с вами рассмотрели загрязнение почвы. Второй экологической проблемой, которую мы рассмотрим является загрязнение воды. Давайте посмотрим видео по данному виду загрязнения.</w:t>
      </w:r>
    </w:p>
    <w:p w:rsidR="00CC3E18" w:rsidRDefault="00CC3E18" w:rsidP="00704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E18">
        <w:rPr>
          <w:rFonts w:ascii="Times New Roman" w:hAnsi="Times New Roman" w:cs="Times New Roman"/>
          <w:b/>
          <w:sz w:val="28"/>
          <w:szCs w:val="28"/>
        </w:rPr>
        <w:t>Обучающиеся:</w:t>
      </w:r>
      <w:r>
        <w:rPr>
          <w:rFonts w:ascii="Times New Roman" w:hAnsi="Times New Roman" w:cs="Times New Roman"/>
          <w:sz w:val="28"/>
          <w:szCs w:val="28"/>
        </w:rPr>
        <w:t xml:space="preserve"> смотрят видео по данной тематике.</w:t>
      </w:r>
    </w:p>
    <w:p w:rsidR="0058686F" w:rsidRDefault="0058686F" w:rsidP="00704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86F">
        <w:rPr>
          <w:rFonts w:ascii="Times New Roman" w:hAnsi="Times New Roman" w:cs="Times New Roman"/>
          <w:b/>
          <w:sz w:val="28"/>
          <w:szCs w:val="28"/>
        </w:rPr>
        <w:t>Кл. руководитель:</w:t>
      </w:r>
      <w:r>
        <w:rPr>
          <w:rFonts w:ascii="Times New Roman" w:hAnsi="Times New Roman" w:cs="Times New Roman"/>
          <w:sz w:val="28"/>
          <w:szCs w:val="28"/>
        </w:rPr>
        <w:t xml:space="preserve"> Итак, давайте с вами подитожим, какие загрязнения воды существуют. Для этого прослушаем сообщение.</w:t>
      </w:r>
    </w:p>
    <w:p w:rsidR="0058686F" w:rsidRPr="0058686F" w:rsidRDefault="0058686F" w:rsidP="0058686F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Выступающий 2: </w:t>
      </w:r>
      <w:r w:rsidRPr="005868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Бытовое загрязнение воды.</w:t>
      </w:r>
    </w:p>
    <w:p w:rsidR="0058686F" w:rsidRDefault="0058686F" w:rsidP="0058686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выше уровень жизни, тем человек расходует больше воды. В менее развитых странах, к примеру, африканских, на человека приходится до 20 литров воды в день, а в таких странах, как США, человек тратит до 700 литров за сутки. </w:t>
      </w:r>
    </w:p>
    <w:p w:rsidR="0058686F" w:rsidRPr="0058686F" w:rsidRDefault="0058686F" w:rsidP="001447F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86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отработанная жидкость образует так называемые бытовые сточные воды и поступает в канализацию. В растворенном виде в ней присутствует огромное количество мыла, стиральных порошков, моющих средств, отбеливателей и другой бытовой химии. Плюс туалетная бумага, органические отходы жизнедеятельности, некоторые пищевые отходы. Также не стоит забывать, что талая и дождевая вода смывают с тротуаров и проезжей части средства, ускоряющие таяние снега и льда, песок, соли и другие вредоносные соединения.</w:t>
      </w:r>
    </w:p>
    <w:p w:rsidR="0058686F" w:rsidRPr="0058686F" w:rsidRDefault="0058686F" w:rsidP="001447F4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868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Промышленное загрязнение воды.</w:t>
      </w:r>
    </w:p>
    <w:p w:rsidR="0058686F" w:rsidRPr="0058686F" w:rsidRDefault="0058686F" w:rsidP="0058686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86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из крупнейших источников загрязнение воды в развитых странах – </w:t>
      </w:r>
      <w:r w:rsidRPr="0058686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промышленность</w:t>
      </w:r>
      <w:r w:rsidRPr="0058686F">
        <w:rPr>
          <w:rFonts w:ascii="Times New Roman" w:eastAsia="Times New Roman" w:hAnsi="Times New Roman" w:cs="Times New Roman"/>
          <w:sz w:val="28"/>
          <w:szCs w:val="28"/>
          <w:lang w:eastAsia="ru-RU"/>
        </w:rPr>
        <w:t>. С помощью воды в промышленности проходит огромное количество процессов. К примеру, она может выступать охладителем, может использоваться для промывания различных материалов. Больше всего сточных вод дают такие отрасли промышленности, как нефтеперерабатывающая, целлюлозно-бумажная, черная металлургия и промышленность органического синтеза.</w:t>
      </w:r>
    </w:p>
    <w:p w:rsidR="0058686F" w:rsidRPr="0058686F" w:rsidRDefault="0058686F" w:rsidP="0058686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86F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следует упомянуть о так называемом тепловом загрязнении, когда в реки и озера выбрасывается, вроде как, и чистая воды, но ее температура чуть выше в сравнении с температурой воды в водоеме. Это может быть довольно опасным. Известны примеры, когда из-за повышения температуры воды в водоеме гибла рыба, чрезмерно разрастались водоросли и сорные водные растения. В итоге претерпевала изменения вся водная среда.</w:t>
      </w:r>
    </w:p>
    <w:p w:rsidR="0058686F" w:rsidRPr="0058686F" w:rsidRDefault="0058686F" w:rsidP="0058686F">
      <w:pPr>
        <w:spacing w:before="180"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868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Сельскохозяйственное загрязнение воды.</w:t>
      </w:r>
    </w:p>
    <w:p w:rsidR="0058686F" w:rsidRDefault="0058686F" w:rsidP="0058686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86F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один из крупнейших потребителей воды – сельское хозяйство. В данной отрасли она активно используется для полива. Вода, которая стекает с полей, содержит в себе частицы почвы, различные химические соединения. Плюс к этому, в воду попадает огромное количество органических отходов с ферм, а также при переработке сельскохозяйственной продукции.</w:t>
      </w:r>
    </w:p>
    <w:p w:rsidR="00D0107E" w:rsidRDefault="00D0107E" w:rsidP="0058686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Кл. руководитель: Спасибо за выступление! А сейчас давайте перейдем к практической части нашей встречи и проведем опыты…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 «Разлив нефти в океанах»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Разлив нефти</w:t>
      </w: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происходит, когда нефть выбрасывается в окружающую среду в результате человеческой ошибки. Эта форма загрязнения может занять месяцы, даже годы для эффективной очистки окружающей среды. Последствия могут быть разрушительными, особенно для птиц и морских обитателей. 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Все необходимые принадлежности для проведения опытов у вас имеются, обратитесь к инструкции, не забудьте зафиксировать результаты наблюдений.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Для выполнения</w:t>
      </w:r>
      <w:r w:rsidRPr="006B4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опыта </w:t>
      </w:r>
      <w:r w:rsidRPr="006B4E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понадобится:</w:t>
      </w:r>
    </w:p>
    <w:p w:rsidR="00D0107E" w:rsidRPr="006B4E59" w:rsidRDefault="00D0107E" w:rsidP="00D0107E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большая стеклянная или пластиковая ёмкость</w:t>
      </w:r>
    </w:p>
    <w:p w:rsidR="00D0107E" w:rsidRPr="006B4E59" w:rsidRDefault="00D0107E" w:rsidP="00D0107E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</w:t>
      </w:r>
    </w:p>
    <w:p w:rsidR="00D0107E" w:rsidRPr="006B4E59" w:rsidRDefault="00D0107E" w:rsidP="00D0107E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растительное масло</w:t>
      </w:r>
    </w:p>
    <w:p w:rsidR="00D0107E" w:rsidRPr="006B4E59" w:rsidRDefault="00D0107E" w:rsidP="00D0107E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резиновые игрушки или небольшие предметы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Начинаем эксперимент:</w:t>
      </w:r>
    </w:p>
    <w:p w:rsidR="00D0107E" w:rsidRPr="006B4E59" w:rsidRDefault="00D0107E" w:rsidP="00D0107E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Ёмкость с водой будет имитировать океан.</w:t>
      </w:r>
    </w:p>
    <w:p w:rsidR="00D0107E" w:rsidRPr="006B4E59" w:rsidRDefault="00D0107E" w:rsidP="00D010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Поместите игрушки в воду, чтобы они плавали.</w:t>
      </w:r>
    </w:p>
    <w:p w:rsidR="00D0107E" w:rsidRPr="006B4E59" w:rsidRDefault="00D0107E" w:rsidP="00D010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Вылейте растительное масло в банку, не попадая на игрушки. Запишите свои наблюдения в этот момент.</w:t>
      </w:r>
    </w:p>
    <w:p w:rsidR="00D0107E" w:rsidRPr="006B4E59" w:rsidRDefault="00D0107E" w:rsidP="00D0107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Аккуратно взболтайте воду вокруг в банке, чтобы имитировать волны. Запишите свои наблюдения.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Наблюдение: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происходит во время 3-го шага, после добавления масла в воду для имитации разлива нефти? Что происходит во время 4-го шага, когда Вы взбалтываете воду, чтобы имитировать волны?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Результат: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3-го шага нефть будет плавать на поверхности воды в вашей банке, так же, как разлившаяся нефть плавает в океане на поверхности воды. 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4-м шаге, когда Вы имитируете волны, вода и слой масла расплескаются и попадут на резиновую игрушку. 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Как результаты этого эксперимента применяются к разливам нефти в реальной жизни? Как Вы думаете, жизнь в океане зависит от разливов нефти? 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что происходит с животными, которые выплывают на поверхность, чтобы дышать, такими как киты и дельфины? Покрываются ли они нефтью? 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 «Очистка разливов нефти»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Для выполнения</w:t>
      </w:r>
      <w:r w:rsidRPr="006B4E5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опыта </w:t>
      </w: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понадобится:</w:t>
      </w:r>
    </w:p>
    <w:p w:rsidR="00D0107E" w:rsidRPr="006B4E59" w:rsidRDefault="00D0107E" w:rsidP="00D0107E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растительное масло</w:t>
      </w:r>
    </w:p>
    <w:p w:rsidR="00D0107E" w:rsidRPr="006B4E59" w:rsidRDefault="00D0107E" w:rsidP="00D0107E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ёмкость для воды</w:t>
      </w:r>
    </w:p>
    <w:p w:rsidR="00D0107E" w:rsidRPr="006B4E59" w:rsidRDefault="00D0107E" w:rsidP="00D0107E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</w:t>
      </w:r>
    </w:p>
    <w:p w:rsidR="00D0107E" w:rsidRPr="006B4E59" w:rsidRDefault="00D0107E" w:rsidP="00D0107E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несколько ватных шариков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Начинаем эксперимент:</w:t>
      </w:r>
    </w:p>
    <w:p w:rsidR="00D0107E" w:rsidRPr="006B4E59" w:rsidRDefault="00D0107E" w:rsidP="00D010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пришло время для наведения порядка. Используйте свои ватные шарики, чтобы впитать масло, поместив их на загрязненной территории.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Примечание: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Вас не займет много времени, чтобы справиться с этой проблемой. Но представьте, сколько усилий нужно будет приложить, когда разливается большое количество нефти.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Наблюдение: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заметите, что масло остается на поверхности воды и начинает рассеиваться. Если бы Вы создали волны в воде, масло распространялось бы более быстрыми темпами. 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Результат:</w:t>
      </w:r>
    </w:p>
    <w:p w:rsidR="00D0107E" w:rsidRPr="006B4E59" w:rsidRDefault="00D0107E" w:rsidP="00D010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Ватные шарики поглощают </w:t>
      </w:r>
      <w:r w:rsidRPr="006B4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нефть</w:t>
      </w: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и принимают много воды вместе с ней.</w:t>
      </w:r>
    </w:p>
    <w:p w:rsidR="00D0107E" w:rsidRDefault="00D0107E" w:rsidP="00D010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бы Вы попытались очистить ковш разлитой нефти, Вам пришлось бы приложить намного больше усилий.</w:t>
      </w:r>
    </w:p>
    <w:p w:rsidR="0088117F" w:rsidRDefault="0088117F" w:rsidP="00881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11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Кл. руководитель: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Итак, мы с вами подробно обсудили загрязнение воды, проделали опыты… Давайте теперь с вами подумаем и скажем, как же человек может остановить загрязнение воды?</w:t>
      </w:r>
    </w:p>
    <w:p w:rsidR="0088117F" w:rsidRPr="0088117F" w:rsidRDefault="0088117F" w:rsidP="00881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11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Обучающиеся: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81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Очистка сточных вод; 2. Сокращение пластиковых отходов;</w:t>
      </w:r>
    </w:p>
    <w:p w:rsidR="0088117F" w:rsidRDefault="0088117F" w:rsidP="00881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1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Экономия воды; 4. Установка водосберегающих туалетов; 5. Септики; 6. Не используйте туалет вместо мусорной корзины; 7. Управление ливневыми стоками; 8. Зеленое сельской хозяйство.</w:t>
      </w:r>
    </w:p>
    <w:p w:rsidR="003505D9" w:rsidRDefault="003505D9" w:rsidP="003505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5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Кл. руководитель: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Отлично! Давайте перейдем с вами к третьей экологической проблеме-загрязнение воздуха. Посмотрите на экран, вам предлагается посмотреть видео по данному виду загрязнения.</w:t>
      </w:r>
    </w:p>
    <w:p w:rsidR="00DA1904" w:rsidRDefault="00DA1904" w:rsidP="003505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9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Обучающиеся: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смотрят видео по данной тематике.</w:t>
      </w:r>
    </w:p>
    <w:p w:rsidR="00DA1904" w:rsidRDefault="00DA1904" w:rsidP="003505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51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Кл. руководитель: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подумаем, как можно почувствовать, что воздух существует?</w:t>
      </w:r>
    </w:p>
    <w:p w:rsidR="00DA1904" w:rsidRDefault="00DA1904" w:rsidP="003505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51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Обучающиеся: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предлагают свои варианты ответов.</w:t>
      </w:r>
    </w:p>
    <w:p w:rsidR="00DA1904" w:rsidRDefault="00DA1904" w:rsidP="003505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51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Кл. руководитель: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этого давайте проведем с вами самый простой опыт… Перед вами лежат листочки бумаги. Возьмите их и помашите на себя, как веером. Чувствуете? В данный момент к вам никто не прикасается, но вы чувствуете прикосновение. </w:t>
      </w:r>
      <w:r w:rsidR="00635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раз в этот момент к вам прикасается воздух</w:t>
      </w:r>
      <w:r w:rsidR="00355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 Давайте прослушаем сообщение на данную тему:</w:t>
      </w:r>
    </w:p>
    <w:p w:rsidR="00355726" w:rsidRDefault="00355726" w:rsidP="003505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7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Выступающий 3: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Атмосфера – это крохотная часть массы нашей планеты, но значение ее для Земли и жизни на ней огромно. Атмосфера защищает земной шар от большей части метеоритов, от сильного перегревания и охлаждения. Озоновый слой поглощает ультрофиолетовое излучение Солнца, кислород обеспечивает  жизнь человеку, животным и растениям. Для комфортной жизни человека нужен чистый воздух. Без еды человек может обходиться до 5 дней, без воды  - 2 дня, без воздуха – менее 5 минут. За сутки человек в среднем потребляет 1 кг пищи, до 2,5 л воды и кислород из 20 кг воздуха. Но потребляемый воздух должен быть определенного качества, иначе он может стать причиной опасных заболеваний.</w:t>
      </w:r>
    </w:p>
    <w:p w:rsidR="00355726" w:rsidRDefault="00355726" w:rsidP="003505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Пути загрязнения воздуха:</w:t>
      </w:r>
    </w:p>
    <w:p w:rsidR="00355726" w:rsidRDefault="006D1E3F" w:rsidP="00355726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Фабрики и заводы выбрасывают из своих труб ядовитые газы, сажу и пыль;</w:t>
      </w:r>
    </w:p>
    <w:p w:rsidR="006D1E3F" w:rsidRDefault="006D1E3F" w:rsidP="00355726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Автомобили выбрасывают в воздух выхлопные газы, которые содержат большое количество опасных веществ;</w:t>
      </w:r>
    </w:p>
    <w:p w:rsidR="006D1E3F" w:rsidRDefault="006D1E3F" w:rsidP="00355726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пожаров в атмосферу попадает сажа и углекислый газ.</w:t>
      </w:r>
    </w:p>
    <w:p w:rsidR="006D1E3F" w:rsidRDefault="006D1E3F" w:rsidP="00355726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разложении непереработанного мусора в воздух выделяются ядовитые вещества.</w:t>
      </w:r>
    </w:p>
    <w:p w:rsidR="00957426" w:rsidRDefault="00F7409B" w:rsidP="006D1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0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Кл. руководитель: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74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 слайде) Обсуждение с обучающимися.</w:t>
      </w:r>
    </w:p>
    <w:p w:rsidR="006D1E3F" w:rsidRDefault="006D1E3F" w:rsidP="006D1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Охрана воздуха:</w:t>
      </w:r>
    </w:p>
    <w:p w:rsidR="006D1E3F" w:rsidRDefault="006D1E3F" w:rsidP="006D1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Загрязнение атмосферы последние годы очень беспокоит человечество. Созданы специальные службы, которые следят за чистотой воздуха.</w:t>
      </w:r>
    </w:p>
    <w:p w:rsidR="006D1E3F" w:rsidRDefault="00F7409B" w:rsidP="006D1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завод</w:t>
      </w:r>
      <w:r w:rsidR="006D1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каждая фабрика должны иметь особые установки, улавливающие пыль, сажу, различные газы – пылеулавливающие и газоочистное оборудование.</w:t>
      </w:r>
    </w:p>
    <w:p w:rsidR="006D1E3F" w:rsidRDefault="006D1E3F" w:rsidP="006D1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Ведется контроль за двигателями автомобилей. Ученые разрабатывают особые автомобили, которые не будут загрязнять атмосферу. Уже появились электромобили.</w:t>
      </w:r>
    </w:p>
    <w:p w:rsidR="006D1E3F" w:rsidRDefault="006D1E3F" w:rsidP="006D1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Восстановить запасы кислорода в воздухе помогают растения. Поэтому в городах и вокруг них </w:t>
      </w:r>
      <w:r w:rsidR="000A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создают пояса садов, парков, аллей. Листья деревьев поглощают углекислый газ, а выделяют кислород, а еще задерживают пыль и сажу.</w:t>
      </w:r>
    </w:p>
    <w:p w:rsidR="00F7409B" w:rsidRPr="006D1E3F" w:rsidRDefault="00F7409B" w:rsidP="006D1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0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Кл. руководитель: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вас на столах лежит рисунок – схема «Состав воздуха». Выберите из предложенных вам карточек с ответами, три основных составляющих воздуха.</w:t>
      </w:r>
    </w:p>
    <w:p w:rsidR="00355726" w:rsidRDefault="00F7409B" w:rsidP="003505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0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Обучающиеся: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выполняют задание.</w:t>
      </w:r>
    </w:p>
    <w:p w:rsidR="00F7409B" w:rsidRDefault="00F7409B" w:rsidP="003505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0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Кл. руководитель: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Посмотрите на слайд с правильным ответом. Молодцы! Ребята, мы с вами обсудили такую важную экологическую проблему – загрязнение воздуха. Давайте подумаем и скажем, какие же меры необходимо предпринять для очищения загрязненного воздуха?</w:t>
      </w:r>
    </w:p>
    <w:p w:rsidR="00F7409B" w:rsidRDefault="00F7409B" w:rsidP="003505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0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Обучающиеся: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предлагают свои ответы.</w:t>
      </w:r>
    </w:p>
    <w:p w:rsidR="00F7409B" w:rsidRDefault="00F7409B" w:rsidP="003505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0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Кл. руководитель: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обобщим ваши ответы и посмотрим на слайд.</w:t>
      </w:r>
    </w:p>
    <w:p w:rsidR="00DA1904" w:rsidRPr="00957426" w:rsidRDefault="00957426" w:rsidP="003505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74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Кл. руководитель:</w:t>
      </w:r>
      <w:r w:rsidRPr="009574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74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Дорогие ребята, вот и подошел к концу наш классный час. Мы рассмотрели сегодня с вами три важнейшие экологические проблемы и пути их решения. Надеемся, что после нашего классного часа вы будете бережнее относиться к Природе.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не забудете о том, что Земля – это наш общий дом! </w:t>
      </w:r>
      <w:r w:rsidRPr="00957426">
        <w:rPr>
          <w:rFonts w:ascii="Times New Roman" w:hAnsi="Times New Roman" w:cs="Times New Roman"/>
          <w:sz w:val="28"/>
          <w:szCs w:val="28"/>
          <w:shd w:val="clear" w:color="auto" w:fill="FFFFFF"/>
        </w:rPr>
        <w:t>Давайте еще раз вспомним про цели, которые мы перед собой поставили в начале нашего классного часа.</w:t>
      </w:r>
    </w:p>
    <w:p w:rsidR="00957426" w:rsidRDefault="00957426" w:rsidP="003505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74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Обучающиеся:</w:t>
      </w:r>
      <w:r w:rsidRPr="009574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обобщают цели классного часа.</w:t>
      </w:r>
    </w:p>
    <w:p w:rsidR="00957426" w:rsidRPr="00957426" w:rsidRDefault="00957426" w:rsidP="003505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4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Кл. руководитель: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Теперь, я попрошу вас оценить наш классный час. Если вам понравилось наше мероприятие, прилепите к нашей планете Земля солнышко, если не понравилось – тучку. Спасибо за работу и до новых встреч! </w:t>
      </w:r>
    </w:p>
    <w:p w:rsidR="00D0107E" w:rsidRPr="0058686F" w:rsidRDefault="00D0107E" w:rsidP="0058686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8" w:rsidRDefault="00CC3E18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67F" w:rsidRDefault="000919E2" w:rsidP="000919E2">
      <w:pPr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4A467F">
        <w:rPr>
          <w:rFonts w:ascii="Times New Roman" w:hAnsi="Times New Roman" w:cs="Times New Roman"/>
          <w:sz w:val="32"/>
          <w:szCs w:val="32"/>
        </w:rPr>
        <w:lastRenderedPageBreak/>
        <w:t xml:space="preserve">                                                        </w:t>
      </w:r>
    </w:p>
    <w:p w:rsidR="004A467F" w:rsidRDefault="004A467F" w:rsidP="004A46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A467F" w:rsidRDefault="004A467F" w:rsidP="004A46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A467F" w:rsidRDefault="004A467F" w:rsidP="004A46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A467F" w:rsidRDefault="004A467F" w:rsidP="004A46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919E2" w:rsidRPr="004A467F" w:rsidRDefault="000919E2" w:rsidP="004A46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A467F">
        <w:rPr>
          <w:rFonts w:ascii="Times New Roman" w:hAnsi="Times New Roman" w:cs="Times New Roman"/>
          <w:b/>
          <w:sz w:val="32"/>
          <w:szCs w:val="32"/>
          <w:u w:val="single"/>
        </w:rPr>
        <w:t>Стихотворение:</w:t>
      </w:r>
    </w:p>
    <w:p w:rsidR="000919E2" w:rsidRPr="004A467F" w:rsidRDefault="000919E2" w:rsidP="004A467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4A467F">
        <w:rPr>
          <w:rFonts w:ascii="Times New Roman" w:hAnsi="Times New Roman" w:cs="Times New Roman"/>
          <w:sz w:val="32"/>
          <w:szCs w:val="32"/>
        </w:rPr>
        <w:t>Жить в зеленом царстве это</w:t>
      </w:r>
    </w:p>
    <w:p w:rsidR="000919E2" w:rsidRPr="004A467F" w:rsidRDefault="000919E2" w:rsidP="004A467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4A467F">
        <w:rPr>
          <w:rFonts w:ascii="Times New Roman" w:hAnsi="Times New Roman" w:cs="Times New Roman"/>
          <w:sz w:val="32"/>
          <w:szCs w:val="32"/>
        </w:rPr>
        <w:t>Хорошо зимой и летом.</w:t>
      </w:r>
    </w:p>
    <w:p w:rsidR="000919E2" w:rsidRPr="004A467F" w:rsidRDefault="000919E2" w:rsidP="004A467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4A467F">
        <w:rPr>
          <w:rFonts w:ascii="Times New Roman" w:hAnsi="Times New Roman" w:cs="Times New Roman"/>
          <w:sz w:val="32"/>
          <w:szCs w:val="32"/>
        </w:rPr>
        <w:t>Жизнь летает мотыльком,</w:t>
      </w:r>
    </w:p>
    <w:p w:rsidR="000919E2" w:rsidRPr="004A467F" w:rsidRDefault="000919E2" w:rsidP="004A467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4A467F">
        <w:rPr>
          <w:rFonts w:ascii="Times New Roman" w:hAnsi="Times New Roman" w:cs="Times New Roman"/>
          <w:sz w:val="32"/>
          <w:szCs w:val="32"/>
        </w:rPr>
        <w:t>Шустрым бегает зверьком,</w:t>
      </w:r>
    </w:p>
    <w:p w:rsidR="000919E2" w:rsidRPr="004A467F" w:rsidRDefault="000919E2" w:rsidP="004A467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4A467F">
        <w:rPr>
          <w:rFonts w:ascii="Times New Roman" w:hAnsi="Times New Roman" w:cs="Times New Roman"/>
          <w:sz w:val="32"/>
          <w:szCs w:val="32"/>
        </w:rPr>
        <w:t>В облаках кружится птицей,</w:t>
      </w:r>
    </w:p>
    <w:p w:rsidR="000919E2" w:rsidRPr="004A467F" w:rsidRDefault="000919E2" w:rsidP="004A467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4A467F">
        <w:rPr>
          <w:rFonts w:ascii="Times New Roman" w:hAnsi="Times New Roman" w:cs="Times New Roman"/>
          <w:sz w:val="32"/>
          <w:szCs w:val="32"/>
        </w:rPr>
        <w:t>Скачет по ветвям куницей,</w:t>
      </w:r>
    </w:p>
    <w:p w:rsidR="000919E2" w:rsidRPr="004A467F" w:rsidRDefault="000919E2" w:rsidP="004A467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4A467F">
        <w:rPr>
          <w:rFonts w:ascii="Times New Roman" w:hAnsi="Times New Roman" w:cs="Times New Roman"/>
          <w:sz w:val="32"/>
          <w:szCs w:val="32"/>
        </w:rPr>
        <w:t>Жизнь прекрасна, жизнь вокруг</w:t>
      </w:r>
    </w:p>
    <w:p w:rsidR="000919E2" w:rsidRPr="004A467F" w:rsidRDefault="000919E2" w:rsidP="004A467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4A467F">
        <w:rPr>
          <w:rFonts w:ascii="Times New Roman" w:hAnsi="Times New Roman" w:cs="Times New Roman"/>
          <w:sz w:val="32"/>
          <w:szCs w:val="32"/>
        </w:rPr>
        <w:t>Человек природе друг!</w:t>
      </w: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P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67F" w:rsidRDefault="004A467F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9E2" w:rsidRDefault="000919E2" w:rsidP="0058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</w:t>
      </w:r>
    </w:p>
    <w:p w:rsidR="000919E2" w:rsidRPr="0028339D" w:rsidRDefault="000919E2" w:rsidP="000919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hAnsi="Times New Roman" w:cs="Times New Roman"/>
          <w:b/>
          <w:sz w:val="28"/>
          <w:szCs w:val="28"/>
        </w:rPr>
        <w:t>Выступающий 1:</w:t>
      </w:r>
      <w:r w:rsidRPr="0028339D">
        <w:rPr>
          <w:rFonts w:ascii="Arial" w:hAnsi="Arial" w:cs="Arial"/>
          <w:color w:val="000000"/>
          <w:sz w:val="20"/>
          <w:szCs w:val="20"/>
        </w:rPr>
        <w:t xml:space="preserve"> </w:t>
      </w: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Ежедневно в процессе жизнедеятельности одного человека образуется около килограмма мусора. Каждый день на улицах и свалках городов накапливаются тонны бытовых отходов.</w:t>
      </w:r>
    </w:p>
    <w:p w:rsidR="000919E2" w:rsidRPr="0028339D" w:rsidRDefault="000919E2" w:rsidP="000919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разлагается мусор, зависит от того, чем он был изначально, точнее — из природного или промышленн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материала были изготовлены </w:t>
      </w: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произведены предметы.</w:t>
      </w:r>
    </w:p>
    <w:p w:rsidR="000919E2" w:rsidRPr="0028339D" w:rsidRDefault="000919E2" w:rsidP="000919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Мусор бывает органического и неорганического происхождения, и период его разложения может колебаться от пары недель до десятилетий.</w:t>
      </w:r>
    </w:p>
    <w:p w:rsidR="000919E2" w:rsidRPr="0028339D" w:rsidRDefault="00AC02FE" w:rsidP="000919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Приведем некоторые примеры (посмотрите на слайд)</w:t>
      </w:r>
    </w:p>
    <w:p w:rsidR="000919E2" w:rsidRPr="0028339D" w:rsidRDefault="000919E2" w:rsidP="00091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Опавшие листья, мелкие веточки, кожура от банана разлагаются 1-3 месяца</w:t>
      </w:r>
    </w:p>
    <w:p w:rsidR="000919E2" w:rsidRPr="0028339D" w:rsidRDefault="000919E2" w:rsidP="00091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пищевые отходы - 2-4 недели</w:t>
      </w:r>
    </w:p>
    <w:p w:rsidR="000919E2" w:rsidRPr="0028339D" w:rsidRDefault="000919E2" w:rsidP="00091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автобусный билет исчезает за месяц</w:t>
      </w:r>
    </w:p>
    <w:p w:rsidR="000919E2" w:rsidRPr="0028339D" w:rsidRDefault="000919E2" w:rsidP="00AC02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газеты и книги - 2 года</w:t>
      </w:r>
    </w:p>
    <w:p w:rsidR="000919E2" w:rsidRPr="0028339D" w:rsidRDefault="000919E2" w:rsidP="00091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Железная банка - 10 лет</w:t>
      </w:r>
    </w:p>
    <w:p w:rsidR="000919E2" w:rsidRPr="0028339D" w:rsidRDefault="000919E2" w:rsidP="00091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синтетическая одежда - 30-40 лет</w:t>
      </w:r>
    </w:p>
    <w:p w:rsidR="000919E2" w:rsidRPr="0028339D" w:rsidRDefault="000919E2" w:rsidP="00091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окурок (сигаретный фильтр) - до 3 лет</w:t>
      </w:r>
    </w:p>
    <w:p w:rsidR="000919E2" w:rsidRPr="0028339D" w:rsidRDefault="000919E2" w:rsidP="00091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жевательная резинка (в теплых климатических условиях) - 30 лет, на холоде - сотни лет</w:t>
      </w:r>
    </w:p>
    <w:p w:rsidR="000919E2" w:rsidRPr="0028339D" w:rsidRDefault="000919E2" w:rsidP="00091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одноразовый подгузник - около 500 лет</w:t>
      </w:r>
    </w:p>
    <w:p w:rsidR="000919E2" w:rsidRPr="0028339D" w:rsidRDefault="000919E2" w:rsidP="00091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аккумуляторы, батарейки - 100 лет</w:t>
      </w:r>
    </w:p>
    <w:p w:rsidR="000919E2" w:rsidRPr="0028339D" w:rsidRDefault="000919E2" w:rsidP="00091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автомобильные покрышки - 120-140 лет</w:t>
      </w:r>
    </w:p>
    <w:p w:rsidR="000919E2" w:rsidRDefault="000919E2" w:rsidP="00091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стекло - более 1000 лет</w:t>
      </w:r>
    </w:p>
    <w:p w:rsidR="000919E2" w:rsidRDefault="000919E2" w:rsidP="00091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</w:t>
      </w:r>
    </w:p>
    <w:p w:rsidR="00AC02FE" w:rsidRDefault="00AC02FE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02FE" w:rsidRDefault="00AC02FE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02FE" w:rsidRDefault="00AC02FE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02FE" w:rsidRDefault="00AC02FE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02FE" w:rsidRDefault="00AC02FE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02FE" w:rsidRDefault="00AC02FE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02FE" w:rsidRDefault="00AC02FE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02FE" w:rsidRDefault="00AC02FE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02FE" w:rsidRDefault="00AC02FE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02FE" w:rsidRDefault="00AC02FE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02FE" w:rsidRDefault="00AC02FE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02FE" w:rsidRDefault="00AC02FE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02FE" w:rsidRDefault="00AC02FE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02FE" w:rsidRDefault="00AC02FE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02FE" w:rsidRDefault="00AC02FE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A467F" w:rsidRDefault="004A467F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A467F" w:rsidRDefault="004A467F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A467F" w:rsidRDefault="004A467F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A467F" w:rsidRDefault="004A467F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A467F" w:rsidRDefault="004A467F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A467F" w:rsidRDefault="004A467F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A467F" w:rsidRDefault="004A467F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A467F" w:rsidRDefault="004A467F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A467F" w:rsidRDefault="004A467F" w:rsidP="000919E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919E2" w:rsidRPr="0058686F" w:rsidRDefault="000919E2" w:rsidP="000919E2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Выступающий 2: </w:t>
      </w:r>
      <w:r w:rsidRPr="005868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Бытовое загрязнение воды.</w:t>
      </w:r>
    </w:p>
    <w:p w:rsidR="000919E2" w:rsidRDefault="000919E2" w:rsidP="000919E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выше уровень жизни, тем человек расходует больше воды. В менее развитых странах, к примеру, африканских, на человека приходится до 20 литров воды в день, а в таких странах, как США, человек тратит до 700 литров за сутки. </w:t>
      </w:r>
    </w:p>
    <w:p w:rsidR="000919E2" w:rsidRPr="0058686F" w:rsidRDefault="000919E2" w:rsidP="000919E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86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отработанная жидкость образует так называемые бытовые сточные воды и поступает в канализацию. В растворенном виде в ней присутствует огромное количество мыла, стиральных порошков, моющих средств, отбеливателей и другой бытовой химии. Плюс туалетная бумага, органические отходы жизнедеятельности, некоторые пищевые отходы. Также не стоит забывать, что талая и дождевая вода смывают с тротуаров и проезжей части средства, ускоряющие таяние снега и льда, песок, соли и другие вредоносные соединения.</w:t>
      </w:r>
    </w:p>
    <w:p w:rsidR="000919E2" w:rsidRPr="0058686F" w:rsidRDefault="000919E2" w:rsidP="000919E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868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Промышленное загрязнение воды.</w:t>
      </w:r>
    </w:p>
    <w:p w:rsidR="000919E2" w:rsidRPr="0058686F" w:rsidRDefault="000919E2" w:rsidP="000919E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86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из к</w:t>
      </w:r>
      <w:r w:rsidR="00AC02F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рупнейших источников загрязнения</w:t>
      </w:r>
      <w:r w:rsidRPr="00586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воды в развитых странах – </w:t>
      </w:r>
      <w:r w:rsidRPr="0058686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промышленность</w:t>
      </w:r>
      <w:r w:rsidRPr="0058686F">
        <w:rPr>
          <w:rFonts w:ascii="Times New Roman" w:eastAsia="Times New Roman" w:hAnsi="Times New Roman" w:cs="Times New Roman"/>
          <w:sz w:val="28"/>
          <w:szCs w:val="28"/>
          <w:lang w:eastAsia="ru-RU"/>
        </w:rPr>
        <w:t>. С помощью воды в промышленности проходит огромное количество процессов. К примеру, она может выступать охладителем, может использоваться для промывания различных материалов. Больше всего сточных вод дают такие отрасли промышленности, как нефтеперерабатывающая, целлюлозно-бумажная, черная металлургия и промышленность органического синтеза.</w:t>
      </w:r>
    </w:p>
    <w:p w:rsidR="000919E2" w:rsidRPr="0058686F" w:rsidRDefault="000919E2" w:rsidP="000919E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86F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следует упомянуть о так называемом тепловом загрязнении, когда в реки и озера выбрасывается, вроде как, и чистая воды, но ее температура чуть выше в сравнении с температурой воды в водоеме. Это может быть довольно опасным. Известны примеры, когда из-за повышения температуры воды в водоеме гибла рыба, чрезмерно разрастались водоросли и сорные водные растения. В итоге претерпевала изменения вся водная среда.</w:t>
      </w:r>
    </w:p>
    <w:p w:rsidR="000919E2" w:rsidRPr="0058686F" w:rsidRDefault="000919E2" w:rsidP="000919E2">
      <w:pPr>
        <w:spacing w:before="180"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868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Сельскохозяйственное загрязнение воды.</w:t>
      </w:r>
    </w:p>
    <w:p w:rsidR="000919E2" w:rsidRDefault="000919E2" w:rsidP="000919E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86F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один из крупнейших потребителей воды – сельское хозяйство. В данной отрасли она активно используется для полива. Вода, которая стекает с полей, содержит в себе частицы почвы, различные химические соединения. Плюс к этому, в воду попадает огромное количество органических отходов с ферм, а также при переработке сельскохозяйственной продукции.</w:t>
      </w:r>
    </w:p>
    <w:p w:rsidR="000919E2" w:rsidRDefault="000919E2" w:rsidP="00091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</w:t>
      </w: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467F" w:rsidRDefault="004A467F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919E2" w:rsidRDefault="000919E2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7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Выступающий 3: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Атмосфера – это крохотная часть массы нашей планеты, но значение ее для Земли и жизни на ней огромно. Атмосфера защищает земной шар от большей части метеоритов, от сильного перегревания и охлаждения. Озоновый слой поглощает ультрофиолетовое излучение Солнца, кислород обеспечивает  жизнь человеку, животным и растениям. Для комфортной жизни человека нужен чистый воздух. Без еды человек может обходиться до 5 дней, без воды  - 2 дня, без воздуха – менее 5 минут. За сутки человек в среднем потребляет 1 кг пищи, до 2,5 л воды и кислород из 20 кг воздуха. Но потребляемый воздух должен быть определенного качества, иначе он может стать причиной опасных заболеваний.</w:t>
      </w:r>
    </w:p>
    <w:p w:rsidR="000919E2" w:rsidRDefault="000919E2" w:rsidP="00091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Пути загрязнения воздуха:</w:t>
      </w:r>
    </w:p>
    <w:p w:rsidR="000919E2" w:rsidRDefault="000919E2" w:rsidP="000919E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Фабрики и заводы выбрасывают из своих труб ядовитые газы, сажу и пыль;</w:t>
      </w:r>
    </w:p>
    <w:p w:rsidR="000919E2" w:rsidRDefault="000919E2" w:rsidP="000919E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Автомобили выбрасывают в воздух выхлопные газы, которые содержат большое количество опасных веществ;</w:t>
      </w:r>
    </w:p>
    <w:p w:rsidR="000919E2" w:rsidRDefault="000919E2" w:rsidP="000919E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пожаров в атмосферу попадает сажа и углекислый газ.</w:t>
      </w:r>
    </w:p>
    <w:p w:rsidR="000919E2" w:rsidRDefault="000919E2" w:rsidP="000919E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разложении непереработанного мусора в воздух выделяются ядовитые вещества.</w:t>
      </w:r>
    </w:p>
    <w:p w:rsidR="000919E2" w:rsidRDefault="000919E2" w:rsidP="00091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A59" w:rsidRDefault="00775A59" w:rsidP="00091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A59" w:rsidRDefault="00775A59" w:rsidP="00091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A59" w:rsidRPr="0058686F" w:rsidRDefault="00775A59" w:rsidP="00091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75A59" w:rsidRPr="0058686F" w:rsidSect="000C35E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E347F"/>
    <w:multiLevelType w:val="hybridMultilevel"/>
    <w:tmpl w:val="3A8EA3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15369C"/>
    <w:multiLevelType w:val="hybridMultilevel"/>
    <w:tmpl w:val="996E79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97600"/>
    <w:multiLevelType w:val="hybridMultilevel"/>
    <w:tmpl w:val="4D867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C1AC0"/>
    <w:multiLevelType w:val="hybridMultilevel"/>
    <w:tmpl w:val="CD6AD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6E2054"/>
    <w:multiLevelType w:val="multilevel"/>
    <w:tmpl w:val="C0F61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8F2D9C"/>
    <w:multiLevelType w:val="multilevel"/>
    <w:tmpl w:val="0CA0D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80118B"/>
    <w:multiLevelType w:val="hybridMultilevel"/>
    <w:tmpl w:val="55C28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CC3FDF"/>
    <w:multiLevelType w:val="hybridMultilevel"/>
    <w:tmpl w:val="08BC9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20711"/>
    <w:multiLevelType w:val="multilevel"/>
    <w:tmpl w:val="9836E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75315"/>
    <w:multiLevelType w:val="multilevel"/>
    <w:tmpl w:val="16A04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825EC5"/>
    <w:multiLevelType w:val="multilevel"/>
    <w:tmpl w:val="E684F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8"/>
  </w:num>
  <w:num w:numId="7">
    <w:abstractNumId w:val="10"/>
  </w:num>
  <w:num w:numId="8">
    <w:abstractNumId w:val="9"/>
  </w:num>
  <w:num w:numId="9">
    <w:abstractNumId w:val="5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393"/>
    <w:rsid w:val="000919E2"/>
    <w:rsid w:val="000A2C4B"/>
    <w:rsid w:val="000A6149"/>
    <w:rsid w:val="000C35E9"/>
    <w:rsid w:val="001447F4"/>
    <w:rsid w:val="0028339D"/>
    <w:rsid w:val="002B3316"/>
    <w:rsid w:val="002B7AAE"/>
    <w:rsid w:val="003041DF"/>
    <w:rsid w:val="003505D9"/>
    <w:rsid w:val="00355726"/>
    <w:rsid w:val="00383FD4"/>
    <w:rsid w:val="003E7B63"/>
    <w:rsid w:val="00492A86"/>
    <w:rsid w:val="004A467F"/>
    <w:rsid w:val="004C2393"/>
    <w:rsid w:val="0058686F"/>
    <w:rsid w:val="005E6FB0"/>
    <w:rsid w:val="006351D0"/>
    <w:rsid w:val="00657E4E"/>
    <w:rsid w:val="00661A86"/>
    <w:rsid w:val="006679F5"/>
    <w:rsid w:val="006A11A8"/>
    <w:rsid w:val="006D1E3F"/>
    <w:rsid w:val="007049F8"/>
    <w:rsid w:val="00775A59"/>
    <w:rsid w:val="0088117F"/>
    <w:rsid w:val="008C5A52"/>
    <w:rsid w:val="00957426"/>
    <w:rsid w:val="00961559"/>
    <w:rsid w:val="009836E5"/>
    <w:rsid w:val="009E7B48"/>
    <w:rsid w:val="00A309BE"/>
    <w:rsid w:val="00AC02FE"/>
    <w:rsid w:val="00B14554"/>
    <w:rsid w:val="00B17687"/>
    <w:rsid w:val="00BB6CE2"/>
    <w:rsid w:val="00C01AB7"/>
    <w:rsid w:val="00CC3E18"/>
    <w:rsid w:val="00D0107E"/>
    <w:rsid w:val="00D62F16"/>
    <w:rsid w:val="00DA1904"/>
    <w:rsid w:val="00DC2395"/>
    <w:rsid w:val="00E16B87"/>
    <w:rsid w:val="00E44AE3"/>
    <w:rsid w:val="00EF3DC4"/>
    <w:rsid w:val="00F7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98475-2297-4BAF-B0F2-25F121E6E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58686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CE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C3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868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ltb">
    <w:name w:val="altb"/>
    <w:basedOn w:val="a"/>
    <w:rsid w:val="0058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8686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E7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7B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1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8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3142</Words>
  <Characters>17916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2024-03-27T13:47:00Z</cp:lastPrinted>
  <dcterms:created xsi:type="dcterms:W3CDTF">2024-03-04T12:11:00Z</dcterms:created>
  <dcterms:modified xsi:type="dcterms:W3CDTF">2024-03-27T14:07:00Z</dcterms:modified>
</cp:coreProperties>
</file>