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E1F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 xml:space="preserve">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Воспитательное занятие</w:t>
      </w:r>
    </w:p>
    <w:p w14:paraId="7BD756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«Все начинается с добра!»</w:t>
      </w:r>
    </w:p>
    <w:p w14:paraId="422E39FF">
      <w:pPr>
        <w:spacing w:after="0" w:line="240" w:lineRule="auto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>Цель: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формирование у обучающихся стремления совершать добрые поступки, пробуждать добрые чувства, воспитание уважения и доброго отношения к другим.</w:t>
      </w:r>
    </w:p>
    <w:p w14:paraId="242E10A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eastAsia="ru-RU"/>
        </w:rPr>
        <w:t>Задачи:</w:t>
      </w:r>
    </w:p>
    <w:p w14:paraId="196667E5">
      <w:pPr>
        <w:spacing w:after="0" w:line="240" w:lineRule="auto"/>
        <w:jc w:val="both"/>
        <w:rPr>
          <w:rFonts w:ascii="Times New Roman" w:hAnsi="Times New Roman" w:eastAsia="Calibri" w:cs="Times New Roman"/>
          <w:b/>
          <w:i/>
          <w:sz w:val="26"/>
          <w:szCs w:val="26"/>
        </w:rPr>
      </w:pPr>
      <w:r>
        <w:rPr>
          <w:rFonts w:ascii="Times New Roman" w:hAnsi="Times New Roman" w:eastAsia="Calibri" w:cs="Times New Roman"/>
          <w:b/>
          <w:bCs/>
          <w:i/>
          <w:sz w:val="26"/>
          <w:szCs w:val="26"/>
        </w:rPr>
        <w:t xml:space="preserve">1 </w:t>
      </w:r>
      <w:r>
        <w:rPr>
          <w:rFonts w:ascii="Times New Roman" w:hAnsi="Times New Roman" w:eastAsia="Calibri" w:cs="Times New Roman"/>
          <w:b/>
          <w:i/>
          <w:sz w:val="26"/>
          <w:szCs w:val="26"/>
        </w:rPr>
        <w:t xml:space="preserve"> развивающие задачи:</w:t>
      </w:r>
    </w:p>
    <w:p w14:paraId="630090C0">
      <w:pPr>
        <w:shd w:val="clear" w:color="auto" w:fill="FFFFFF"/>
        <w:spacing w:after="0" w:line="240" w:lineRule="auto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- развитие познавательной активности учащихся;</w:t>
      </w:r>
    </w:p>
    <w:p w14:paraId="28306C5E">
      <w:pPr>
        <w:shd w:val="clear" w:color="auto" w:fill="FFFFFF"/>
        <w:spacing w:after="0" w:line="240" w:lineRule="auto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- развитие умения самостоятельно анализировать, обобщать, делать выводы;</w:t>
      </w:r>
    </w:p>
    <w:p w14:paraId="7E84EE21">
      <w:pPr>
        <w:shd w:val="clear" w:color="auto" w:fill="FFFFFF"/>
        <w:spacing w:after="0" w:line="240" w:lineRule="auto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- развитие коммуникативных навыков, навыков сотрудничества, работы в коллективе;</w:t>
      </w:r>
    </w:p>
    <w:p w14:paraId="5368D22B">
      <w:pPr>
        <w:shd w:val="clear" w:color="auto" w:fill="FFFFFF"/>
        <w:spacing w:after="0" w:line="240" w:lineRule="auto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- формирование умения оценивать себя;</w:t>
      </w:r>
    </w:p>
    <w:p w14:paraId="4362AFB8">
      <w:pPr>
        <w:spacing w:after="0" w:line="240" w:lineRule="auto"/>
        <w:jc w:val="both"/>
        <w:rPr>
          <w:rFonts w:ascii="Times New Roman" w:hAnsi="Times New Roman" w:eastAsia="Calibri" w:cs="Times New Roman"/>
          <w:b/>
          <w:i/>
          <w:sz w:val="26"/>
          <w:szCs w:val="26"/>
        </w:rPr>
      </w:pPr>
      <w:r>
        <w:rPr>
          <w:rFonts w:ascii="Times New Roman" w:hAnsi="Times New Roman" w:eastAsia="Calibri" w:cs="Times New Roman"/>
          <w:b/>
          <w:i/>
          <w:sz w:val="26"/>
          <w:szCs w:val="26"/>
        </w:rPr>
        <w:t>2 обучающие задачи:</w:t>
      </w:r>
    </w:p>
    <w:p w14:paraId="078554FD">
      <w:pPr>
        <w:spacing w:after="0" w:line="240" w:lineRule="auto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-формирование представления о понятии «добро», «добрые поступки»;</w:t>
      </w:r>
    </w:p>
    <w:p w14:paraId="3F9DD1B2">
      <w:pPr>
        <w:spacing w:after="0" w:line="240" w:lineRule="auto"/>
        <w:jc w:val="both"/>
        <w:rPr>
          <w:rFonts w:ascii="Times New Roman" w:hAnsi="Times New Roman" w:eastAsia="Calibri" w:cs="Times New Roman"/>
          <w:b/>
          <w:i/>
          <w:sz w:val="26"/>
          <w:szCs w:val="26"/>
        </w:rPr>
      </w:pPr>
      <w:r>
        <w:rPr>
          <w:rFonts w:ascii="Times New Roman" w:hAnsi="Times New Roman" w:eastAsia="Calibri" w:cs="Times New Roman"/>
          <w:b/>
          <w:i/>
          <w:sz w:val="26"/>
          <w:szCs w:val="26"/>
        </w:rPr>
        <w:t>3 воспитательные задачи:</w:t>
      </w:r>
    </w:p>
    <w:p w14:paraId="6566BB0B">
      <w:pPr>
        <w:shd w:val="clear" w:color="auto" w:fill="FFFFFF"/>
        <w:spacing w:after="0" w:line="240" w:lineRule="auto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-воспитание нравственных качеств, стремления совершать добрые дела;</w:t>
      </w:r>
    </w:p>
    <w:p w14:paraId="76B946D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Calibri" w:cs="Times New Roman"/>
          <w:sz w:val="26"/>
          <w:szCs w:val="26"/>
        </w:rPr>
        <w:t>-воспитание чувства доброжелательности, сострадания, чуткости;</w:t>
      </w:r>
    </w:p>
    <w:p w14:paraId="18366CC6">
      <w:pPr>
        <w:spacing w:after="0" w:line="240" w:lineRule="auto"/>
        <w:jc w:val="both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ascii="Times New Roman" w:hAnsi="Times New Roman" w:eastAsia="Calibri" w:cs="Times New Roman"/>
          <w:sz w:val="26"/>
          <w:szCs w:val="26"/>
        </w:rPr>
        <w:t>-формирование положительного отношения к совместной деятельности.</w:t>
      </w:r>
    </w:p>
    <w:p w14:paraId="4CEE7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1849D5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Оборудование:</w:t>
      </w:r>
      <w:r>
        <w:rPr>
          <w:rFonts w:ascii="Times New Roman" w:hAnsi="Times New Roman" w:cs="Times New Roman"/>
          <w:sz w:val="26"/>
          <w:szCs w:val="26"/>
        </w:rPr>
        <w:t xml:space="preserve"> клоун, сердечки с предсказаниями, тарелки глубокие, ведерко с льдинкой, хлопушка, фоторамка, интерактивная доска, иллюстрационный материал, варежки, мягкое сердечко, таблички с названиями остановок. </w:t>
      </w:r>
    </w:p>
    <w:p w14:paraId="6C8D7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9AF632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Ход работы:</w:t>
      </w:r>
    </w:p>
    <w:p w14:paraId="0AC5AF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Педагог-психолог:</w:t>
      </w:r>
      <w:r>
        <w:rPr>
          <w:rFonts w:ascii="Times New Roman" w:hAnsi="Times New Roman" w:cs="Times New Roman"/>
          <w:sz w:val="26"/>
          <w:szCs w:val="26"/>
        </w:rPr>
        <w:t xml:space="preserve"> Здравствуйте, ребята! Давайте познакомимся. Сядьте, пожалуйста, на стулья. </w:t>
      </w:r>
    </w:p>
    <w:p w14:paraId="4F42E9D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Игра «Волшебное сердечко».</w:t>
      </w:r>
    </w:p>
    <w:p w14:paraId="1D7F5D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Сейчас мы будем передавать друг другу сердечко и называть своё имя. Начнём с меня по часовой стрелке.</w:t>
      </w:r>
    </w:p>
    <w:p w14:paraId="69971111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Вот мы с вами и познакомились. Скажите, ребята, какое у вас сегодня настроение? </w:t>
      </w:r>
      <w:r>
        <w:rPr>
          <w:rFonts w:ascii="Times New Roman" w:hAnsi="Times New Roman" w:cs="Times New Roman"/>
          <w:i/>
          <w:sz w:val="26"/>
          <w:szCs w:val="26"/>
        </w:rPr>
        <w:t xml:space="preserve">(Ответы детей) </w:t>
      </w:r>
    </w:p>
    <w:p w14:paraId="1B5073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Как вы думаете ребята, где живет хорошее настроение, доброта, смех?</w:t>
      </w:r>
    </w:p>
    <w:p w14:paraId="310798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(Ответы детей)</w:t>
      </w:r>
    </w:p>
    <w:p w14:paraId="060A96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А кто нам дарит радость и смех? </w:t>
      </w:r>
      <w:r>
        <w:rPr>
          <w:rFonts w:ascii="Times New Roman" w:hAnsi="Times New Roman" w:cs="Times New Roman"/>
          <w:i/>
          <w:sz w:val="26"/>
          <w:szCs w:val="26"/>
        </w:rPr>
        <w:t>(Ответы детей)</w:t>
      </w:r>
    </w:p>
    <w:p w14:paraId="0FED5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Раздается плач</w:t>
      </w:r>
    </w:p>
    <w:p w14:paraId="0A5AB7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Педагог-психолог берёт клоуна в руки (хнычет).</w:t>
      </w:r>
      <w:r>
        <w:rPr>
          <w:rFonts w:ascii="Times New Roman" w:hAnsi="Times New Roman" w:cs="Times New Roman"/>
          <w:sz w:val="26"/>
          <w:szCs w:val="26"/>
        </w:rPr>
        <w:t xml:space="preserve"> Что с тобой случилось клоун, ведь ты всегда даришь зрителям радость и хорошее настроение?</w:t>
      </w:r>
    </w:p>
    <w:p w14:paraId="125BDD2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Клоун:</w:t>
      </w:r>
      <w:r>
        <w:rPr>
          <w:rFonts w:ascii="Times New Roman" w:hAnsi="Times New Roman" w:cs="Times New Roman"/>
          <w:sz w:val="26"/>
          <w:szCs w:val="26"/>
        </w:rPr>
        <w:t xml:space="preserve"> Здравствуйте, детишки!</w:t>
      </w:r>
    </w:p>
    <w:p w14:paraId="1506A5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Педагог-психолог</w:t>
      </w:r>
      <w:r>
        <w:rPr>
          <w:rFonts w:ascii="Times New Roman" w:hAnsi="Times New Roman" w:cs="Times New Roman"/>
          <w:sz w:val="26"/>
          <w:szCs w:val="26"/>
        </w:rPr>
        <w:t>: Почему же ты плачешь?</w:t>
      </w:r>
    </w:p>
    <w:p w14:paraId="462F4B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Клоун:</w:t>
      </w:r>
      <w:r>
        <w:rPr>
          <w:rFonts w:ascii="Times New Roman" w:hAnsi="Times New Roman" w:cs="Times New Roman"/>
          <w:sz w:val="26"/>
          <w:szCs w:val="26"/>
        </w:rPr>
        <w:t xml:space="preserve"> Я дарил ребятам столько радости, смеха, улыбок, что для себя ничего не осталось….</w:t>
      </w:r>
    </w:p>
    <w:p w14:paraId="4F0D0E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Педагог-психолог</w:t>
      </w:r>
      <w:r>
        <w:rPr>
          <w:rFonts w:ascii="Times New Roman" w:hAnsi="Times New Roman" w:cs="Times New Roman"/>
          <w:sz w:val="26"/>
          <w:szCs w:val="26"/>
        </w:rPr>
        <w:t>: Ребята давайте совершим доброе дело, вернем клоуну хорошее настроение и поделимся с ним добротой.</w:t>
      </w:r>
    </w:p>
    <w:p w14:paraId="5F0F635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Педагог-психолог</w:t>
      </w:r>
      <w:r>
        <w:rPr>
          <w:rFonts w:ascii="Times New Roman" w:hAnsi="Times New Roman" w:cs="Times New Roman"/>
          <w:sz w:val="26"/>
          <w:szCs w:val="26"/>
        </w:rPr>
        <w:t>: А что такое доброта?</w:t>
      </w:r>
    </w:p>
    <w:p w14:paraId="6D5C63CA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(Ответы детей)</w:t>
      </w:r>
    </w:p>
    <w:p w14:paraId="007DAF0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Педагог-психолог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2ED143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Правильно, ребята. Доброта — это бескорыстное и искреннее желание сделать что-нибудь хорошее другому. Добро – это проявление любви к человеку, к животным, ко всему миру. </w:t>
      </w:r>
    </w:p>
    <w:p w14:paraId="7A5D95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Педагог-психолог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491FFC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Чтобы помочь клоуну мы отправимся в путешествие. Ребята, вы готовы? А поможет нам в этом доброе сердечко.</w:t>
      </w:r>
    </w:p>
    <w:p w14:paraId="73C4C7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Основная часть занятия</w:t>
      </w:r>
    </w:p>
    <w:p w14:paraId="64C1463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Педагог-психолог</w:t>
      </w:r>
      <w:r>
        <w:rPr>
          <w:rFonts w:ascii="Times New Roman" w:hAnsi="Times New Roman" w:cs="Times New Roman"/>
          <w:sz w:val="26"/>
          <w:szCs w:val="26"/>
        </w:rPr>
        <w:t>: Вот и наша первая остановка «Слова наоборот».</w:t>
      </w:r>
    </w:p>
    <w:p w14:paraId="606D5B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Здесь живут слова, но они какие-то грустные, злые, темные. Давайте их превратим в радостные, теплые, добрые, веселые.</w:t>
      </w:r>
    </w:p>
    <w:p w14:paraId="73883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086A46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Дидактическая игра «Назови слово, противоположное данному (слово наоборот)» </w:t>
      </w:r>
    </w:p>
    <w:p w14:paraId="76895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Плохой, </w:t>
      </w:r>
      <w:r>
        <w:rPr>
          <w:rFonts w:ascii="Times New Roman" w:hAnsi="Times New Roman" w:cs="Times New Roman"/>
          <w:i/>
          <w:sz w:val="26"/>
          <w:szCs w:val="26"/>
        </w:rPr>
        <w:t>а наоборот</w:t>
      </w:r>
      <w:r>
        <w:rPr>
          <w:rFonts w:ascii="Times New Roman" w:hAnsi="Times New Roman" w:cs="Times New Roman"/>
          <w:sz w:val="26"/>
          <w:szCs w:val="26"/>
        </w:rPr>
        <w:t xml:space="preserve">   хороший</w:t>
      </w:r>
    </w:p>
    <w:p w14:paraId="66D06B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Злой                            добрый</w:t>
      </w:r>
    </w:p>
    <w:p w14:paraId="1DB282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Грусть-                       радость</w:t>
      </w:r>
    </w:p>
    <w:p w14:paraId="30440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Грубый                       вежливый</w:t>
      </w:r>
    </w:p>
    <w:p w14:paraId="19227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Печаль-                      счастье</w:t>
      </w:r>
    </w:p>
    <w:p w14:paraId="10BB8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Ненавидеть                любить</w:t>
      </w:r>
    </w:p>
    <w:p w14:paraId="1266C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Темнота                     свет</w:t>
      </w:r>
    </w:p>
    <w:p w14:paraId="1272C6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Плакать                      смеяться</w:t>
      </w:r>
    </w:p>
    <w:p w14:paraId="15DAD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Ругать                         хвалить</w:t>
      </w:r>
    </w:p>
    <w:p w14:paraId="0F4F9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Враг                            друг</w:t>
      </w:r>
    </w:p>
    <w:p w14:paraId="27B2CE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— Скажите, с какими словами у вас ассоциируется слово «доброта»?</w:t>
      </w:r>
    </w:p>
    <w:p w14:paraId="6994E85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(Ответы детей: У меня с мамой, мамочка, солнышко, семья, любовь, ласка, дружба).</w:t>
      </w:r>
    </w:p>
    <w:p w14:paraId="7DA3E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Отлично, и мы отправляемся дальше. Следующая остановка «Эмоции».</w:t>
      </w:r>
    </w:p>
    <w:p w14:paraId="5A18A8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Style w:val="4"/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Игра «Настроение назови»</w:t>
      </w:r>
    </w:p>
    <w:p w14:paraId="5BD178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Сейчас мне понадобятся двое желающих. Поднимите руку, кто хотел бы поучаствовать первым? (педагог-психолог выбирает 2 человек).</w:t>
      </w:r>
    </w:p>
    <w:p w14:paraId="36BAF34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- Посмотри на картинку и подумай, какие эмоции испытывает наш герой, что он чувствует? Выбери подходящую картинку с эмоцией на экране.</w:t>
      </w:r>
    </w:p>
    <w:p w14:paraId="5B2027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(Педагог-психолог обращается ко второму ребенку)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Твоя задача изобразить эту эмоцию в рамке и показать ребятам.</w:t>
      </w:r>
    </w:p>
    <w:p w14:paraId="35D5D49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(Играют 5 пар детей по очереди).</w:t>
      </w:r>
    </w:p>
    <w:p w14:paraId="7E0ABDB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Педагог-психолог: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Научившись распознавать эмоции, мы сможем помочь тем, кому грустно и плохо, и поднять им настроение. А что еще можно сделать, чтобы улучшить настроение?</w:t>
      </w:r>
    </w:p>
    <w:p w14:paraId="41D37A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(Ответы детей).</w:t>
      </w:r>
    </w:p>
    <w:p w14:paraId="1637AE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sz w:val="26"/>
          <w:szCs w:val="26"/>
        </w:rPr>
        <w:t>Педагог-психолог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Правильно, можно просто улыбнуться тем, кому грустно и плохо. Ведь известно, что, когда люди улыбаются, становится светлее, веселее на душе. Через улыбку мы дарим тепло своей души и добро. Давайте прямо сейчас улыбнемся друг-другу.</w:t>
      </w:r>
    </w:p>
    <w:p w14:paraId="1D88B2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А мы с вами отправляемся дальше. Следующая остановка – «Добрые дела».</w:t>
      </w:r>
    </w:p>
    <w:p w14:paraId="42C7931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Дидактическая игра «Добрые дела»</w:t>
      </w:r>
    </w:p>
    <w:p w14:paraId="17A386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sz w:val="26"/>
          <w:szCs w:val="26"/>
        </w:rPr>
        <w:t>Педагог-психолог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Ребята, а вот и наш клоун. Что же у него в ведерке? Ах, тут слезы клоуна, посмотрите они превратились в льдинки. Давайте теплом своих ладошек растопим их, чтобы клоун больше никогда не плакал.</w:t>
      </w:r>
    </w:p>
    <w:p w14:paraId="30A236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Оденьте варежки. Теперь мы по очереди по часовой стрелке, начиная с меня мы будем называть добрые поступки, которые вы когда-то совершали или хотели бы совершить.</w:t>
      </w:r>
    </w:p>
    <w:p w14:paraId="168A81D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Педагог-психолог: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Я всегда выбрасываю мусор в урну и берегу нашу планету. А ты?</w:t>
      </w:r>
    </w:p>
    <w:p w14:paraId="3653ACE4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(передаёт льдинку).</w:t>
      </w:r>
    </w:p>
    <w:p w14:paraId="1A669DE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Ответы детей по кругу.</w:t>
      </w:r>
    </w:p>
    <w:p w14:paraId="409B91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Педагог-психолог: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Ой смотрите, ребята! Слезинки растаяли и превратились в радость.</w:t>
      </w:r>
    </w:p>
    <w:p w14:paraId="7CD396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Клоун: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 Спасибо вам ребята! Вы вернули мне хорошее настроение. Я благодарю вас и дарю вам хлопушку с пожеланиями. </w:t>
      </w:r>
    </w:p>
    <w:p w14:paraId="3C4DE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(Взрывается хлопушка).</w:t>
      </w:r>
    </w:p>
    <w:p w14:paraId="4CF981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Педагог-психолог: </w:t>
      </w: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Возьмите каждый по сердечку, по не разворачивайте его. Сейчас мы опустим свои сердечки в воду и узнаем, что нам пожелал клоун.</w:t>
      </w:r>
    </w:p>
    <w:p w14:paraId="1F0280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Итог занятия.</w:t>
      </w:r>
    </w:p>
    <w:p w14:paraId="1E24968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Педагог-психолог: </w:t>
      </w:r>
      <w:r>
        <w:rPr>
          <w:rFonts w:ascii="Times New Roman" w:hAnsi="Times New Roman" w:cs="Times New Roman"/>
          <w:sz w:val="26"/>
          <w:szCs w:val="26"/>
        </w:rPr>
        <w:t>Добро как солнышко согревает нас и помогает справиться с любыми трудностями и горестями.</w:t>
      </w:r>
    </w:p>
    <w:p w14:paraId="6CC0D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Сейчас мы будем передавать друг другу сердечко и поделимся своими эмоциями и впечатлениями от занятия.</w:t>
      </w:r>
    </w:p>
    <w:p w14:paraId="3F401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Ребята, что вам больше всего понравилось сегодня на занятии?</w:t>
      </w:r>
    </w:p>
    <w:p w14:paraId="3C34D5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Какое сейчас настроение у вас сейчас?</w:t>
      </w:r>
    </w:p>
    <w:p w14:paraId="0963FC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Спасибо за внимание, наше занятие окончено.</w:t>
      </w:r>
    </w:p>
    <w:p w14:paraId="3879B6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AA694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4828C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CE938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D069A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8D581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844E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6E"/>
    <w:rsid w:val="00017AF6"/>
    <w:rsid w:val="00064DE7"/>
    <w:rsid w:val="000A7EA7"/>
    <w:rsid w:val="0011305B"/>
    <w:rsid w:val="0012172D"/>
    <w:rsid w:val="00136A37"/>
    <w:rsid w:val="00170213"/>
    <w:rsid w:val="001709D0"/>
    <w:rsid w:val="001B4454"/>
    <w:rsid w:val="00266466"/>
    <w:rsid w:val="002866DF"/>
    <w:rsid w:val="002C707D"/>
    <w:rsid w:val="002D7148"/>
    <w:rsid w:val="00323B6E"/>
    <w:rsid w:val="003358EC"/>
    <w:rsid w:val="00373181"/>
    <w:rsid w:val="003C4900"/>
    <w:rsid w:val="003D68EF"/>
    <w:rsid w:val="00431973"/>
    <w:rsid w:val="00475ECC"/>
    <w:rsid w:val="00483D37"/>
    <w:rsid w:val="00485394"/>
    <w:rsid w:val="004B73F9"/>
    <w:rsid w:val="004C208B"/>
    <w:rsid w:val="004E4FE6"/>
    <w:rsid w:val="005A6C06"/>
    <w:rsid w:val="005E0DEE"/>
    <w:rsid w:val="00642EE2"/>
    <w:rsid w:val="006720AA"/>
    <w:rsid w:val="007247D6"/>
    <w:rsid w:val="007914D7"/>
    <w:rsid w:val="007F20F6"/>
    <w:rsid w:val="008B6F8B"/>
    <w:rsid w:val="008F6ADA"/>
    <w:rsid w:val="0096374B"/>
    <w:rsid w:val="009B701C"/>
    <w:rsid w:val="00A235BD"/>
    <w:rsid w:val="00A6645D"/>
    <w:rsid w:val="00A7712B"/>
    <w:rsid w:val="00A82585"/>
    <w:rsid w:val="00B13D5A"/>
    <w:rsid w:val="00B82E3B"/>
    <w:rsid w:val="00BA50C9"/>
    <w:rsid w:val="00C26DAE"/>
    <w:rsid w:val="00C60E97"/>
    <w:rsid w:val="00C931BE"/>
    <w:rsid w:val="00CC3FC4"/>
    <w:rsid w:val="00CC4F2B"/>
    <w:rsid w:val="00CD1F96"/>
    <w:rsid w:val="00CF5D23"/>
    <w:rsid w:val="00D9248F"/>
    <w:rsid w:val="00DC1727"/>
    <w:rsid w:val="00DC1883"/>
    <w:rsid w:val="00E6139D"/>
    <w:rsid w:val="00F33738"/>
    <w:rsid w:val="00F673E9"/>
    <w:rsid w:val="00FE2887"/>
    <w:rsid w:val="2F12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6">
    <w:name w:val="c1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c6"/>
    <w:basedOn w:val="2"/>
    <w:qFormat/>
    <w:uiPriority w:val="0"/>
  </w:style>
  <w:style w:type="character" w:customStyle="1" w:styleId="8">
    <w:name w:val="c4"/>
    <w:basedOn w:val="2"/>
    <w:qFormat/>
    <w:uiPriority w:val="0"/>
  </w:style>
  <w:style w:type="character" w:customStyle="1" w:styleId="9">
    <w:name w:val="c9"/>
    <w:basedOn w:val="2"/>
    <w:uiPriority w:val="0"/>
  </w:style>
  <w:style w:type="character" w:customStyle="1" w:styleId="10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794</Words>
  <Characters>4531</Characters>
  <Lines>37</Lines>
  <Paragraphs>10</Paragraphs>
  <TotalTime>345</TotalTime>
  <ScaleCrop>false</ScaleCrop>
  <LinksUpToDate>false</LinksUpToDate>
  <CharactersWithSpaces>5315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2023-01-16T15:18:00Z</dcterms:created>
  <dc:creator>Work</dc:creator>
  <cp:lastModifiedBy>Арина Шевелёва</cp:lastModifiedBy>
  <cp:lastPrinted>2023-01-25T09:49:00Z</cp:lastPrinted>
  <dcterms:modified xsi:type="dcterms:W3CDTF">2024-06-18T08:21:15Z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24CC8DD68BBE471C87C4E18F9BDC2B05_12</vt:lpwstr>
  </property>
</Properties>
</file>