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Конспект валеологической беседы с детьми старшего дошкольного возраста «Быть здоровым просто»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Цель : Формировать у детей потребность к   здоровому образу жизни 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Задачи: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- развивать мышление, речь, память;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- расширить представление детей о спорте, вызвать интерес к спорту;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- укреплять  здоровье детей , прививать любовь к спорту,   здоровому образу жизни 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Ход беседы: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Инструктор. Ребята, скажите пожалуйста, что такое спорт?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Ответы детей….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Инструктор. А зачем нужно заниматься спортом?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Ответы детей….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Инструктор. Какие виды спорта вы знаете?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Публикация «Конспект валеологической беседы с детьми старшего дошкольного возраста „Быть здоровым просто“» размещена в разделах</w:t>
      </w:r>
    </w:p>
    <w:p>
      <w:pPr>
        <w:shd w:val="clear" w:color="auto" w:fill="auto"/>
        <w:rPr>
          <w:sz w:val="28"/>
        </w:rPr>
      </w:pPr>
      <w:r>
        <w:rPr>
          <w:sz w:val="28"/>
        </w:rPr>
        <w:t>Беседа. Проведение бесед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ЗОЖ, здоровье, валеология. Конспекты занятий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ЗОЖ, здоровье. Все о здоровье для детей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Конспекты занятий. Все конспекты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Осанка. Конспекты занятий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Старшая группа</w:t>
      </w:r>
    </w:p>
    <w:p>
      <w:pPr>
        <w:shd w:val="clear" w:color="auto" w:fill="auto"/>
        <w:rPr/>
      </w:pPr>
      <w:r>
        <w:rPr>
          <w:sz w:val="28"/>
        </w:rPr>
        <w:t xml:space="preserve"> Темочки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 xml:space="preserve"> Инструктор.   Послушайте и попробуйте отгадать загадки про разные виды спорта :   (показать картинку - отгадку)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***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Лента, мяч, бревно и брусья,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Кольца с ними рядом.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Перечислить не берусь я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Множество снарядов.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Красоту и пластику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Дарит нам ….(гимнастика)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***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Соберем команду в школе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найдем большое поле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Пробиваем угловой –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Забиваем головой!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в воротах пятый гол!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Очень любим мы ….  (футбол)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***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 этом спорте игроки,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Все ловки и высоки.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Любят в мяч они играть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в кольцо его кидать.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Мячик звонко бьет об пол,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Значит, это  (баскетбол)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***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Там сегодня будет жарко,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смотря,  что лед кругом 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Две команды будут  «драться» ,-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Из – за шайбы, все бегом.  (хоккей)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***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Общим словом непременно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Назовите мне спортсмена: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Каратист и сумоист,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Дзюдоист или самбист.  (борец)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***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 трусах и в теплых варежках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Дерутся два товарища.  (бокс)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***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Ему бассейн так приглянулся –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Он тут же в воду бултыхнулся,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Помчался стилем баттерфляй,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Теперь, спортсмена отгадай.  (пловец)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Инструктор. Молодцы, загадки отгадали, а как вы думаете, как должен питаться спортсмен?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Ответы детей….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Инструктор. Правильно, спортсмен должен есть не только вкусную, но и полезную пищу. А суп, каши, салаты – это полезная еда? А какие еще полезные продукты вы знаете?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Ответы детей….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Инструктор. А сейчас мы с вами поиграем в игру  «Магазин»   - вы покупаете в магазине только полезные продукты.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Дети делятся на две команды и проводится эстафета  «Магазин»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Инструктор. Как вы думаете, что еще помогает нам  быть сильными и здоровыми ?. Правильно, солнечные лучи и свежий воздух. Особенно полезный воздух в сосновых и еловых борах. Этот воздух считается целительным. А еще нам помогает закаливание. Что такое закаливание?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Ответы детей….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Инструктор. Правильно, закаливание включает в себя процедуры, действие которых направлены на повышение устойчивости организма к переохлаждению или к перегреванию. Какие виды закаливания вы знаете?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Ответы детей. Проветривание комнат, полоскание рта, мытье рук до локтей, обливание ног, воздушные ванны.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Инструктор. Эти  простые   способы закаливания помогают нашему организму стать крепким и выносливым в различных жизненных ситуациях.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Инструктор.  Физминутка 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Я хочу  здоровым быть - ходьба на месте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Буду с лыжами дружить, имитация ходьбы на лыжах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Подружусь с закалкой, имитация обтирания полотенцем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С обручем, скакалкой  «прыжки на скакалке»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С теннисной ракеткой,  «игра в теннис»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Буду сильным, крепким! ходьба на месте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Инструктор. Ребята, скажите, а как нужно одеваться для занятий спортом?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Правильно, форма одежды у спортсмена должна  быть облегченная , удобная и соответствовала тому виду спорта, которым занимается спортсмен.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Проводится дидактическая игра  «Одень спортсмена»</w:t>
      </w:r>
    </w:p>
    <w:p>
      <w:r>
        <w:rPr>
          <w:sz w:val="28"/>
        </w:rPr>
        <w:t>Инструктор. Скажите, ребята, что нового вы сегодня узнали?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2024-06-27T20:30:45Z</dcterms:created>
  <dcterms:modified xsi:type="dcterms:W3CDTF">2024-06-27T20:31:45Z</dcterms:modified>
  <cp:version>0900.0000.01</cp:version>
</cp:coreProperties>
</file>