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458C2" w14:textId="66BFF56E" w:rsidR="008E72CD" w:rsidRPr="008E72CD" w:rsidRDefault="008E72CD" w:rsidP="008E72CD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</w:pP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  <w:fldChar w:fldCharType="begin"/>
      </w: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  <w:instrText>HYPERLINK "https://mbdouds35.ru/metodicheskaya-kopilka/opyitno-eksperimentalnaya-deyatelnost-volshebnyiy-pesok-v-sredney-gruppe.html" \o "Постоянная ссылка: Опытно-экспериментальная деятельность \«ВОЛШЕБНЫЙ ПЕСОК\» в средней группе"</w:instrText>
      </w: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</w: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  <w:fldChar w:fldCharType="separate"/>
      </w: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u w:val="single"/>
          <w:lang w:eastAsia="ru-RU"/>
          <w14:ligatures w14:val="none"/>
        </w:rPr>
        <w:t>Опытно-экспериментальная деятельность «ВОЛШЕБНЫЙ ПЕСОК» в средней группе</w:t>
      </w: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  <w:fldChar w:fldCharType="end"/>
      </w:r>
      <w:r w:rsidRPr="008E72CD">
        <w:rPr>
          <w:rFonts w:ascii="Times New Roman" w:eastAsia="Times New Roman" w:hAnsi="Times New Roman" w:cs="Times New Roman"/>
          <w:color w:val="000000" w:themeColor="text1"/>
          <w:kern w:val="36"/>
          <w:sz w:val="33"/>
          <w:szCs w:val="33"/>
          <w:lang w:eastAsia="ru-RU"/>
          <w14:ligatures w14:val="none"/>
        </w:rPr>
        <w:t>.</w:t>
      </w:r>
    </w:p>
    <w:p w14:paraId="5FBFA554" w14:textId="3E35477D" w:rsidR="008E72CD" w:rsidRPr="008E72CD" w:rsidRDefault="008E72CD" w:rsidP="008E72CD">
      <w:pPr>
        <w:shd w:val="clear" w:color="auto" w:fill="FFFFFF"/>
        <w:spacing w:after="300" w:line="240" w:lineRule="auto"/>
        <w:jc w:val="right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Подготовила: воспитатель М</w:t>
      </w:r>
      <w:r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 xml:space="preserve">АДОУ №304 </w:t>
      </w:r>
      <w:proofErr w:type="spellStart"/>
      <w:r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Гелеверова</w:t>
      </w:r>
      <w:proofErr w:type="spellEnd"/>
      <w:r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 xml:space="preserve"> Ю.Н.</w:t>
      </w:r>
    </w:p>
    <w:p w14:paraId="5636750F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u w:val="single"/>
          <w:lang w:eastAsia="ru-RU"/>
          <w14:ligatures w14:val="none"/>
        </w:rPr>
        <w:t>Актуальность:</w:t>
      </w:r>
    </w:p>
    <w:p w14:paraId="0235AFB9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Ребенок рождается исследователем. Неутолимая жажда новых впечатлений, любопытство, постоянное стремление наблюдать и экспериментировать, самостоятельно искать новые сведения о мире, традиционно рассматриваются как важнейшие черты детского поведения.</w:t>
      </w:r>
    </w:p>
    <w:p w14:paraId="60A2F591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Удовлетворяя свою любознательность в процессе активной познавательно-исследовательской деятельности, которая в естественной форме проявляется в виде детского экспериментирования, ребенок с одной стороны расширяет представления о мире, с другой – начинает овладевать основополагающими культурными формами упорядочения опыта: причинно-следственными, пространственными и временными отношениями, позволяющими связать отдельные представления в целостную картину мира. Предлагаемые опыты и эксперименты по изучению свойств песка развивают мыслительные операции, стимулируют познавательную активность и любознательность, развивают наблюдательность, умение изобретать, использовать нестандартные решения, создают творческую личность.</w:t>
      </w:r>
    </w:p>
    <w:p w14:paraId="66B39FB5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Цель: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 познакомить детей с песком как с природным компонентом и его составом, дать представления о свойствах песка.</w:t>
      </w:r>
    </w:p>
    <w:p w14:paraId="1402C00B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Программные задачи:</w:t>
      </w:r>
    </w:p>
    <w:p w14:paraId="488E1EF1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u w:val="single"/>
          <w:lang w:eastAsia="ru-RU"/>
          <w14:ligatures w14:val="none"/>
        </w:rPr>
        <w:t>Обучающая:</w:t>
      </w:r>
    </w:p>
    <w:p w14:paraId="0F45DF31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Помочь детям лучше узнать окружающий мир неживой природы;</w:t>
      </w:r>
    </w:p>
    <w:p w14:paraId="069013E6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Создать благоприятные условия для сенсорного восприятия, совершенствование таких жизненно важных психических процессов, как ощущения, являющихся первыми ступенями в познании окружающего мира.</w:t>
      </w:r>
    </w:p>
    <w:p w14:paraId="605821C4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Через игры и опыты научить детей определять физические свойства песка.</w:t>
      </w:r>
    </w:p>
    <w:p w14:paraId="3014336C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u w:val="single"/>
          <w:lang w:eastAsia="ru-RU"/>
          <w14:ligatures w14:val="none"/>
        </w:rPr>
        <w:t>Развивающая:</w:t>
      </w:r>
    </w:p>
    <w:p w14:paraId="12057A33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Развивать самостоятельные умозаключения по результатам обследования.</w:t>
      </w:r>
    </w:p>
    <w:p w14:paraId="772DA056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u w:val="single"/>
          <w:lang w:eastAsia="ru-RU"/>
          <w14:ligatures w14:val="none"/>
        </w:rPr>
        <w:t>Воспитательная:</w:t>
      </w:r>
    </w:p>
    <w:p w14:paraId="2C6CEAB8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Воспитывать нравственные и духовные качества ребёнка во время его общения с природой.</w:t>
      </w:r>
    </w:p>
    <w:p w14:paraId="697568D6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u w:val="single"/>
          <w:lang w:eastAsia="ru-RU"/>
          <w14:ligatures w14:val="none"/>
        </w:rPr>
        <w:t>Опыты и эксперименты с песком:</w:t>
      </w:r>
    </w:p>
    <w:p w14:paraId="5843CB55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№1 «Откуда берётся песок»</w:t>
      </w:r>
    </w:p>
    <w:p w14:paraId="3BDC63CE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 камни, листы белой бумаги, лупа.</w:t>
      </w:r>
    </w:p>
    <w:p w14:paraId="10EDAD35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091A75CA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Возьмите 2 камня и постучите ими друг о друга, потрите их над листом бумаге.</w:t>
      </w:r>
    </w:p>
    <w:p w14:paraId="57258E50" w14:textId="77777777" w:rsidR="008E72CD" w:rsidRPr="008E72CD" w:rsidRDefault="008E72CD" w:rsidP="008E72CD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Как вы думаете, что это сыплется?</w:t>
      </w:r>
    </w:p>
    <w:p w14:paraId="56D17B49" w14:textId="77777777" w:rsidR="008E72CD" w:rsidRPr="008E72CD" w:rsidRDefault="008E72CD" w:rsidP="008E72CD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Возьмите лупы, рассмотрите это.</w:t>
      </w:r>
    </w:p>
    <w:p w14:paraId="3D7392C2" w14:textId="77777777" w:rsidR="008E72CD" w:rsidRPr="008E72CD" w:rsidRDefault="008E72CD" w:rsidP="008E72CD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Как мы получили песок?</w:t>
      </w:r>
    </w:p>
    <w:p w14:paraId="15D20441" w14:textId="77777777" w:rsidR="008E72CD" w:rsidRPr="008E72CD" w:rsidRDefault="008E72CD" w:rsidP="008E72CD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Как в природе появляется песок?</w:t>
      </w:r>
    </w:p>
    <w:p w14:paraId="34F9FB0B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Ветер, вода разрушают камни, в результате чего и появляется песок.</w:t>
      </w:r>
    </w:p>
    <w:p w14:paraId="7520AF22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№2 «Из чего состоит песок»</w:t>
      </w:r>
    </w:p>
    <w:p w14:paraId="01EB98E7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стаканчики с песком, листы белой бумаги, лупы.</w:t>
      </w:r>
    </w:p>
    <w:p w14:paraId="4655789C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5800D655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Насыпьте песок на листок бумаги, с помощью лупы рассмотрите его.</w:t>
      </w:r>
    </w:p>
    <w:p w14:paraId="332B6DAC" w14:textId="77777777" w:rsidR="008E72CD" w:rsidRPr="008E72CD" w:rsidRDefault="008E72CD" w:rsidP="008E72CD">
      <w:pPr>
        <w:numPr>
          <w:ilvl w:val="0"/>
          <w:numId w:val="2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Из чего состоит песок? (зёрнышек – песчинок).</w:t>
      </w:r>
    </w:p>
    <w:p w14:paraId="241B1D74" w14:textId="77777777" w:rsidR="008E72CD" w:rsidRPr="008E72CD" w:rsidRDefault="008E72CD" w:rsidP="008E72CD">
      <w:pPr>
        <w:numPr>
          <w:ilvl w:val="0"/>
          <w:numId w:val="2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Как выглядят песчинки?</w:t>
      </w:r>
    </w:p>
    <w:p w14:paraId="3F45A6EF" w14:textId="77777777" w:rsidR="008E72CD" w:rsidRPr="008E72CD" w:rsidRDefault="008E72CD" w:rsidP="008E72CD">
      <w:pPr>
        <w:numPr>
          <w:ilvl w:val="0"/>
          <w:numId w:val="2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Похожи ли песчинки одна на другую?</w:t>
      </w:r>
    </w:p>
    <w:p w14:paraId="6E21F6B6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Чтобы получилось большая горка песка нужно очень много песка.</w:t>
      </w:r>
    </w:p>
    <w:p w14:paraId="2802A6CB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lastRenderedPageBreak/>
        <w:t>Вывод: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Песок состоит из мелких песчинок, которые не прилипают друг к другу.</w:t>
      </w:r>
    </w:p>
    <w:p w14:paraId="08C58B32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№3 «Легко ли сыпется песок»</w:t>
      </w:r>
    </w:p>
    <w:p w14:paraId="1D79C1A7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подносы с песком.</w:t>
      </w:r>
    </w:p>
    <w:p w14:paraId="6306D7E4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189536D3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Предложить набрать в кулачок горсть песка и выпустить его маленькой струйкой.</w:t>
      </w:r>
    </w:p>
    <w:p w14:paraId="2F64ECD5" w14:textId="77777777" w:rsidR="008E72CD" w:rsidRPr="008E72CD" w:rsidRDefault="008E72CD" w:rsidP="008E72CD">
      <w:pPr>
        <w:numPr>
          <w:ilvl w:val="0"/>
          <w:numId w:val="3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Легко ли он сыпется?</w:t>
      </w:r>
    </w:p>
    <w:p w14:paraId="4DDE795A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Сухой песок легко сыпется и рассыпается на песчинки.</w:t>
      </w:r>
    </w:p>
    <w:p w14:paraId="6AE24098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№4 «Почему при сильном ветре неудобно играть с песком»</w:t>
      </w:r>
    </w:p>
    <w:p w14:paraId="04D4EB54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«песочница» – банка с насыпанным тонким слоем песка.</w:t>
      </w:r>
    </w:p>
    <w:p w14:paraId="77549C66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0400FFAD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Рассматривание заготовленной «песочницы». Создаём «ураган» – резко с силой сжимаем банку.</w:t>
      </w:r>
    </w:p>
    <w:p w14:paraId="355D44D3" w14:textId="77777777" w:rsidR="008E72CD" w:rsidRPr="008E72CD" w:rsidRDefault="008E72CD" w:rsidP="008E72CD">
      <w:pPr>
        <w:numPr>
          <w:ilvl w:val="0"/>
          <w:numId w:val="4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Что происходит и почему?</w:t>
      </w:r>
    </w:p>
    <w:p w14:paraId="5626163D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Песчинки маленькие, лёгкие, не прилипают друг к другу, они не могут удержаться ни друг за друга, ни за землю при сильной струе воздуха.</w:t>
      </w:r>
    </w:p>
    <w:p w14:paraId="0E2FF5DC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№5 «Окраска песка гуашью»</w:t>
      </w:r>
    </w:p>
    <w:p w14:paraId="60F7A846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тарелочки с песком и водой, гуашь.</w:t>
      </w:r>
    </w:p>
    <w:p w14:paraId="17FF7DD8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3F8B76F9" w14:textId="77777777" w:rsidR="008E72CD" w:rsidRPr="008E72CD" w:rsidRDefault="008E72CD" w:rsidP="008E72CD">
      <w:pPr>
        <w:shd w:val="clear" w:color="auto" w:fill="FFFFFF"/>
        <w:spacing w:after="30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 тарелочку с песком налить гуашь (разного цвета), налить воды. Потрогаем песок.</w:t>
      </w:r>
    </w:p>
    <w:p w14:paraId="64600E70" w14:textId="77777777" w:rsidR="008E72CD" w:rsidRPr="008E72CD" w:rsidRDefault="008E72CD" w:rsidP="008E72CD">
      <w:pPr>
        <w:numPr>
          <w:ilvl w:val="0"/>
          <w:numId w:val="5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Каким он стал?</w:t>
      </w:r>
    </w:p>
    <w:p w14:paraId="5416D2AD" w14:textId="77777777" w:rsidR="008E72CD" w:rsidRPr="008E72CD" w:rsidRDefault="008E72CD" w:rsidP="008E72CD">
      <w:pPr>
        <w:numPr>
          <w:ilvl w:val="0"/>
          <w:numId w:val="5"/>
        </w:numPr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Благодаря чему песок стал разноцветным?</w:t>
      </w:r>
    </w:p>
    <w:p w14:paraId="0A9D1795" w14:textId="77777777" w:rsidR="008E72CD" w:rsidRPr="008E72CD" w:rsidRDefault="008E72CD" w:rsidP="008E72C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Вывод: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 Песок можно красить в разноцветные тона.</w:t>
      </w:r>
    </w:p>
    <w:p w14:paraId="479E75B6" w14:textId="26AE38BF" w:rsidR="008E72CD" w:rsidRPr="008E72CD" w:rsidRDefault="008E72CD" w:rsidP="008E72C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noProof/>
          <w:color w:val="17586D"/>
          <w:kern w:val="0"/>
          <w:sz w:val="21"/>
          <w:szCs w:val="21"/>
          <w:lang w:eastAsia="ru-RU"/>
          <w14:ligatures w14:val="none"/>
        </w:rPr>
        <w:drawing>
          <wp:inline distT="0" distB="0" distL="0" distR="0" wp14:anchorId="09088550" wp14:editId="26EEFE8B">
            <wp:extent cx="2857500" cy="2141220"/>
            <wp:effectExtent l="0" t="0" r="0" b="0"/>
            <wp:docPr id="1" name="Рисунок 6" descr="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  </w:t>
      </w:r>
    </w:p>
    <w:p w14:paraId="2516A501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№6 «Лепим из песка»</w:t>
      </w:r>
    </w:p>
    <w:p w14:paraId="70C4E1B1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 xml:space="preserve">подносы с мокрым </w:t>
      </w:r>
      <w:proofErr w:type="gramStart"/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цветным  песком</w:t>
      </w:r>
      <w:proofErr w:type="gramEnd"/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.</w:t>
      </w:r>
    </w:p>
    <w:p w14:paraId="4C132455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1565B36A" w14:textId="77777777" w:rsidR="008E72CD" w:rsidRPr="008E72CD" w:rsidRDefault="008E72CD" w:rsidP="008E72C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Попробуем слепить из мокрого песка шарики, (смешарики). Оставить до высыхания</w:t>
      </w:r>
    </w:p>
    <w:p w14:paraId="79A09783" w14:textId="77777777" w:rsidR="008E72CD" w:rsidRPr="008E72CD" w:rsidRDefault="008E72CD" w:rsidP="008E72CD">
      <w:pPr>
        <w:numPr>
          <w:ilvl w:val="0"/>
          <w:numId w:val="6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Что происходит с поделками из песка после высыхания?</w:t>
      </w:r>
    </w:p>
    <w:p w14:paraId="20E16AA9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</w:t>
      </w:r>
      <w:proofErr w:type="gramStart"/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Из</w:t>
      </w:r>
      <w:proofErr w:type="gramEnd"/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 xml:space="preserve"> мокрого песка можно лепить, но после высыхания он рассыпается.</w:t>
      </w:r>
    </w:p>
    <w:p w14:paraId="02C5A8CB" w14:textId="04C3CDEF" w:rsidR="008E72CD" w:rsidRPr="008E72CD" w:rsidRDefault="008E72CD" w:rsidP="008E72C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</w:p>
    <w:p w14:paraId="73E92D97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№7 «Мокрый песок принимает любую нужную форму»</w:t>
      </w:r>
    </w:p>
    <w:p w14:paraId="5386DC63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поднос с мокрым песком, различные формочки.</w:t>
      </w:r>
    </w:p>
    <w:p w14:paraId="77C1AD56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5C23A13E" w14:textId="77777777" w:rsidR="008E72CD" w:rsidRPr="008E72CD" w:rsidRDefault="008E72CD" w:rsidP="008E72C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Насыпаем мокрый песок в формочки, делаем фигурки.</w:t>
      </w:r>
    </w:p>
    <w:p w14:paraId="5DEDC208" w14:textId="77777777" w:rsidR="008E72CD" w:rsidRPr="008E72CD" w:rsidRDefault="008E72CD" w:rsidP="008E72CD">
      <w:pPr>
        <w:numPr>
          <w:ilvl w:val="0"/>
          <w:numId w:val="7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Какие фигурки получились?</w:t>
      </w:r>
    </w:p>
    <w:p w14:paraId="05398613" w14:textId="77777777" w:rsidR="008E72CD" w:rsidRPr="008E72CD" w:rsidRDefault="008E72CD" w:rsidP="008E72CD">
      <w:pPr>
        <w:numPr>
          <w:ilvl w:val="0"/>
          <w:numId w:val="7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Из какого песка удалось сделать фигурки?</w:t>
      </w:r>
    </w:p>
    <w:p w14:paraId="0AD9403A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Вывод: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 Мокрый песок принимает любую форму.</w:t>
      </w:r>
    </w:p>
    <w:p w14:paraId="4B81A2D3" w14:textId="77777777" w:rsidR="008E72CD" w:rsidRPr="008E72CD" w:rsidRDefault="008E72CD" w:rsidP="008E72C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 </w:t>
      </w:r>
    </w:p>
    <w:p w14:paraId="47504381" w14:textId="77777777" w:rsidR="008E72CD" w:rsidRPr="008E72CD" w:rsidRDefault="008E72CD" w:rsidP="008E72C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noProof/>
          <w:color w:val="17586D"/>
          <w:kern w:val="0"/>
          <w:sz w:val="21"/>
          <w:szCs w:val="21"/>
          <w:lang w:eastAsia="ru-RU"/>
          <w14:ligatures w14:val="none"/>
        </w:rPr>
        <w:lastRenderedPageBreak/>
        <w:drawing>
          <wp:inline distT="0" distB="0" distL="0" distR="0" wp14:anchorId="71979E8A" wp14:editId="60AA1814">
            <wp:extent cx="2857500" cy="2141220"/>
            <wp:effectExtent l="0" t="0" r="0" b="0"/>
            <wp:docPr id="5" name="Рисунок 2" descr="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A974F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№8 «На мокром песке остаются следы, отпечатки»</w:t>
      </w:r>
    </w:p>
    <w:p w14:paraId="7BCB9DAB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Материал: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подносы с мокрым и сухим песком.</w:t>
      </w:r>
    </w:p>
    <w:p w14:paraId="4D6C9F95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Ход эксперимента:</w:t>
      </w:r>
    </w:p>
    <w:p w14:paraId="5B32F7B6" w14:textId="77777777" w:rsidR="008E72CD" w:rsidRPr="008E72CD" w:rsidRDefault="008E72CD" w:rsidP="008E72C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Предложить на сухом песке оставить отпечатки ладошек.</w:t>
      </w:r>
    </w:p>
    <w:p w14:paraId="4D55E020" w14:textId="77777777" w:rsidR="008E72CD" w:rsidRPr="008E72CD" w:rsidRDefault="008E72CD" w:rsidP="008E72CD">
      <w:pPr>
        <w:numPr>
          <w:ilvl w:val="0"/>
          <w:numId w:val="8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Хорошо видны отпечатки?</w:t>
      </w:r>
    </w:p>
    <w:p w14:paraId="728411C0" w14:textId="77777777" w:rsidR="008E72CD" w:rsidRPr="008E72CD" w:rsidRDefault="008E72CD" w:rsidP="008E72C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Педагог смачивает песок, перемешивает его, ровняет, предлагает на мокром песке оставить отпечатки ладошек.</w:t>
      </w:r>
    </w:p>
    <w:p w14:paraId="4FA9E2B1" w14:textId="77777777" w:rsidR="008E72CD" w:rsidRPr="008E72CD" w:rsidRDefault="008E72CD" w:rsidP="008E72CD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Теперь получается? (Посмотрите, виден каждый пальчик).</w:t>
      </w:r>
    </w:p>
    <w:p w14:paraId="436A8887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Вывод</w:t>
      </w:r>
      <w:proofErr w:type="gramStart"/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u w:val="single"/>
          <w:lang w:eastAsia="ru-RU"/>
          <w14:ligatures w14:val="none"/>
        </w:rPr>
        <w:t>:</w:t>
      </w: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 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На</w:t>
      </w:r>
      <w:proofErr w:type="gramEnd"/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 xml:space="preserve"> мокром песке остаются следы, отпечатки, а на сухом нет.</w:t>
      </w:r>
    </w:p>
    <w:p w14:paraId="69046FEB" w14:textId="77777777" w:rsidR="008E72CD" w:rsidRPr="008E72CD" w:rsidRDefault="008E72CD" w:rsidP="008E72C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noProof/>
          <w:color w:val="17586D"/>
          <w:kern w:val="0"/>
          <w:sz w:val="21"/>
          <w:szCs w:val="21"/>
          <w:lang w:eastAsia="ru-RU"/>
          <w14:ligatures w14:val="none"/>
        </w:rPr>
        <w:drawing>
          <wp:inline distT="0" distB="0" distL="0" distR="0" wp14:anchorId="786AB285" wp14:editId="304F90CD">
            <wp:extent cx="2857500" cy="2141220"/>
            <wp:effectExtent l="0" t="0" r="0" b="0"/>
            <wp:docPr id="6" name="Рисунок 1" descr="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67225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u w:val="single"/>
          <w:lang w:eastAsia="ru-RU"/>
          <w14:ligatures w14:val="none"/>
        </w:rPr>
        <w:t>Итог:</w:t>
      </w:r>
    </w:p>
    <w:p w14:paraId="2B95E53C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b/>
          <w:bCs/>
          <w:color w:val="17586D"/>
          <w:kern w:val="0"/>
          <w:sz w:val="21"/>
          <w:szCs w:val="21"/>
          <w:lang w:eastAsia="ru-RU"/>
          <w14:ligatures w14:val="none"/>
        </w:rPr>
        <w:t>Игра:</w:t>
      </w:r>
    </w:p>
    <w:p w14:paraId="308808F0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— Представьте, что вы песчинки. А я ветер (</w:t>
      </w: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lang w:eastAsia="ru-RU"/>
          <w14:ligatures w14:val="none"/>
        </w:rPr>
        <w:t>держаться за руки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). Я дую на вас, а вы разлетаетесь. Почему? (</w:t>
      </w: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lang w:eastAsia="ru-RU"/>
          <w14:ligatures w14:val="none"/>
        </w:rPr>
        <w:t>легкие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).</w:t>
      </w:r>
    </w:p>
    <w:p w14:paraId="6DCBA65E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Ребята, мы с вами настоящие исследователи. А кто такие исследователи? (</w:t>
      </w: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lang w:eastAsia="ru-RU"/>
          <w14:ligatures w14:val="none"/>
        </w:rPr>
        <w:t>Исследуют, делают опыты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).</w:t>
      </w:r>
    </w:p>
    <w:p w14:paraId="38BA536B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— Что мы с вами исследовали? (</w:t>
      </w: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lang w:eastAsia="ru-RU"/>
          <w14:ligatures w14:val="none"/>
        </w:rPr>
        <w:t>песок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).</w:t>
      </w:r>
    </w:p>
    <w:p w14:paraId="5F1EFFAB" w14:textId="77777777" w:rsidR="008E72CD" w:rsidRPr="008E72CD" w:rsidRDefault="008E72CD" w:rsidP="008E72C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— Что же было объектом нашего исследования? (</w:t>
      </w:r>
      <w:r w:rsidRPr="008E72CD">
        <w:rPr>
          <w:rFonts w:ascii="Arial" w:eastAsia="Times New Roman" w:hAnsi="Arial" w:cs="Arial"/>
          <w:i/>
          <w:iCs/>
          <w:color w:val="17586D"/>
          <w:kern w:val="0"/>
          <w:sz w:val="21"/>
          <w:szCs w:val="21"/>
          <w:lang w:eastAsia="ru-RU"/>
          <w14:ligatures w14:val="none"/>
        </w:rPr>
        <w:t>песок</w:t>
      </w: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).</w:t>
      </w:r>
    </w:p>
    <w:p w14:paraId="43432E1E" w14:textId="77777777" w:rsidR="008E72CD" w:rsidRPr="008E72CD" w:rsidRDefault="008E72CD" w:rsidP="008E72CD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— Давайте еще раз вспомним, с какими свойствами песка мы сегодня познакомились.</w:t>
      </w:r>
    </w:p>
    <w:p w14:paraId="034D1D6D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Ветер, вода разрушают камни, в результате чего и появляется песок.</w:t>
      </w:r>
    </w:p>
    <w:p w14:paraId="406EA0FC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Песок состоит из мелких песчинок, которые не прилипают друг к другу.</w:t>
      </w:r>
    </w:p>
    <w:p w14:paraId="6F22BAD7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Сухой песок легко сыпется и рассыпается на песчинки.</w:t>
      </w:r>
    </w:p>
    <w:p w14:paraId="2266AC0A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Песчинки маленькие, лёгкие, не прилипают друг к другу, они не могут удержаться ни друг за друга, ни за землю при сильной струе воздуха.</w:t>
      </w:r>
    </w:p>
    <w:p w14:paraId="57E2BEB1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Вода быстро впитывается в песок.</w:t>
      </w:r>
    </w:p>
    <w:p w14:paraId="30BA7BF2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Из мокрого песка можно лепить, но после высыхания он рассыпается.</w:t>
      </w:r>
    </w:p>
    <w:p w14:paraId="7D31BF1D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На мокром песке остаются следы, отпечатки, а на сухом нет.</w:t>
      </w:r>
    </w:p>
    <w:p w14:paraId="787DB152" w14:textId="77777777" w:rsidR="008E72CD" w:rsidRPr="008E72CD" w:rsidRDefault="008E72CD" w:rsidP="008E72CD">
      <w:pPr>
        <w:numPr>
          <w:ilvl w:val="0"/>
          <w:numId w:val="10"/>
        </w:numPr>
        <w:spacing w:after="0" w:line="240" w:lineRule="auto"/>
        <w:ind w:left="1020"/>
        <w:textAlignment w:val="baseline"/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</w:pPr>
      <w:r w:rsidRPr="008E72CD">
        <w:rPr>
          <w:rFonts w:ascii="Arial" w:eastAsia="Times New Roman" w:hAnsi="Arial" w:cs="Arial"/>
          <w:color w:val="17586D"/>
          <w:kern w:val="0"/>
          <w:sz w:val="21"/>
          <w:szCs w:val="21"/>
          <w:lang w:eastAsia="ru-RU"/>
          <w14:ligatures w14:val="none"/>
        </w:rPr>
        <w:t>Мокрый песок принимает любую форму.</w:t>
      </w:r>
    </w:p>
    <w:p w14:paraId="60E58795" w14:textId="77777777" w:rsidR="00BF32B7" w:rsidRDefault="00BF32B7"/>
    <w:sectPr w:rsidR="00BF3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3888"/>
    <w:multiLevelType w:val="multilevel"/>
    <w:tmpl w:val="F702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302AD"/>
    <w:multiLevelType w:val="multilevel"/>
    <w:tmpl w:val="A8FE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6F1E4F"/>
    <w:multiLevelType w:val="multilevel"/>
    <w:tmpl w:val="F4006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927F29"/>
    <w:multiLevelType w:val="multilevel"/>
    <w:tmpl w:val="55B8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340CB7"/>
    <w:multiLevelType w:val="multilevel"/>
    <w:tmpl w:val="D2FA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251E2F"/>
    <w:multiLevelType w:val="multilevel"/>
    <w:tmpl w:val="367C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050087"/>
    <w:multiLevelType w:val="multilevel"/>
    <w:tmpl w:val="B986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8304DE"/>
    <w:multiLevelType w:val="multilevel"/>
    <w:tmpl w:val="C3507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AF4DF5"/>
    <w:multiLevelType w:val="multilevel"/>
    <w:tmpl w:val="D536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2E058B1"/>
    <w:multiLevelType w:val="multilevel"/>
    <w:tmpl w:val="9FFA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1010258">
    <w:abstractNumId w:val="4"/>
  </w:num>
  <w:num w:numId="2" w16cid:durableId="44574012">
    <w:abstractNumId w:val="8"/>
  </w:num>
  <w:num w:numId="3" w16cid:durableId="1725251641">
    <w:abstractNumId w:val="5"/>
  </w:num>
  <w:num w:numId="4" w16cid:durableId="1008100997">
    <w:abstractNumId w:val="2"/>
  </w:num>
  <w:num w:numId="5" w16cid:durableId="1628968145">
    <w:abstractNumId w:val="6"/>
  </w:num>
  <w:num w:numId="6" w16cid:durableId="1543593083">
    <w:abstractNumId w:val="7"/>
  </w:num>
  <w:num w:numId="7" w16cid:durableId="1668316491">
    <w:abstractNumId w:val="3"/>
  </w:num>
  <w:num w:numId="8" w16cid:durableId="465317066">
    <w:abstractNumId w:val="9"/>
  </w:num>
  <w:num w:numId="9" w16cid:durableId="1984895047">
    <w:abstractNumId w:val="1"/>
  </w:num>
  <w:num w:numId="10" w16cid:durableId="29938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B7"/>
    <w:rsid w:val="008E72CD"/>
    <w:rsid w:val="009B6DAF"/>
    <w:rsid w:val="00BF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4959"/>
  <w15:chartTrackingRefBased/>
  <w15:docId w15:val="{D9CB108C-6B0E-4EFF-B7D0-0C42D437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mbdouds35.ru/wp-content/uploads/2016/09/133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mbdouds35.ru/wp-content/uploads/2016/09/131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mbdouds35.ru/wp-content/uploads/2016/09/13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Гребцов</dc:creator>
  <cp:keywords/>
  <dc:description/>
  <cp:lastModifiedBy>Василий Гребцов</cp:lastModifiedBy>
  <cp:revision>2</cp:revision>
  <dcterms:created xsi:type="dcterms:W3CDTF">2024-07-18T07:51:00Z</dcterms:created>
  <dcterms:modified xsi:type="dcterms:W3CDTF">2024-07-18T07:51:00Z</dcterms:modified>
</cp:coreProperties>
</file>