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D14" w:rsidRPr="00120D14" w:rsidRDefault="00120D14" w:rsidP="001F09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16E7" w:rsidRPr="00120D14" w:rsidRDefault="00BD16E7" w:rsidP="001F09D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20D14">
        <w:rPr>
          <w:rFonts w:ascii="Times New Roman" w:hAnsi="Times New Roman" w:cs="Times New Roman"/>
          <w:b/>
          <w:i/>
          <w:sz w:val="24"/>
          <w:szCs w:val="24"/>
        </w:rPr>
        <w:t>Внеурочное мероприятие: «Известные люди, связанные с малой родиной»</w:t>
      </w:r>
      <w:r w:rsidR="0022594F" w:rsidRPr="00120D14">
        <w:rPr>
          <w:rFonts w:ascii="Times New Roman" w:hAnsi="Times New Roman" w:cs="Times New Roman"/>
          <w:b/>
          <w:i/>
          <w:sz w:val="24"/>
          <w:szCs w:val="24"/>
        </w:rPr>
        <w:t xml:space="preserve"> 5-7 класс</w:t>
      </w:r>
    </w:p>
    <w:p w:rsidR="00E7151E" w:rsidRPr="00120D14" w:rsidRDefault="00E7151E" w:rsidP="001F09D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BD16E7" w:rsidRPr="001F09D0" w:rsidRDefault="00BD16E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0D14">
        <w:rPr>
          <w:rFonts w:ascii="Times New Roman" w:hAnsi="Times New Roman" w:cs="Times New Roman"/>
          <w:b/>
          <w:sz w:val="24"/>
          <w:szCs w:val="24"/>
        </w:rPr>
        <w:t>Цель</w:t>
      </w:r>
      <w:r w:rsidRPr="001F09D0">
        <w:rPr>
          <w:rFonts w:ascii="Times New Roman" w:hAnsi="Times New Roman" w:cs="Times New Roman"/>
          <w:sz w:val="24"/>
          <w:szCs w:val="24"/>
        </w:rPr>
        <w:t>:</w:t>
      </w:r>
      <w:r w:rsidR="0045470F" w:rsidRPr="001F09D0">
        <w:rPr>
          <w:rFonts w:ascii="Times New Roman" w:hAnsi="Times New Roman" w:cs="Times New Roman"/>
          <w:sz w:val="24"/>
          <w:szCs w:val="24"/>
        </w:rPr>
        <w:t xml:space="preserve"> Познакомить обучающихся с выдающимися людьми Донбасса, их вкладом в культурную, научную, спортивную, политическую и общественную сферы; развивать навыки высказывания собственного мнения, восприятия информации на слух, умение логически и образно мыслить, на примерах из жизни выдающихся личностей формировать гражданскую сознательность школьников; воспитывать гуманизм, патриотизм, уважение и любовь к родному краю.</w:t>
      </w:r>
      <w:r w:rsidRPr="001F09D0">
        <w:rPr>
          <w:rFonts w:ascii="Times New Roman" w:hAnsi="Times New Roman" w:cs="Times New Roman"/>
          <w:sz w:val="24"/>
          <w:szCs w:val="24"/>
        </w:rPr>
        <w:t xml:space="preserve"> Формирование уважения к труду собственному и труду других людей, понимания ценности других людей, ценности человеческой жизни, значения созидательного труда </w:t>
      </w:r>
      <w:r w:rsidR="00E7151E" w:rsidRPr="001F09D0">
        <w:rPr>
          <w:rFonts w:ascii="Times New Roman" w:hAnsi="Times New Roman" w:cs="Times New Roman"/>
          <w:sz w:val="24"/>
          <w:szCs w:val="24"/>
        </w:rPr>
        <w:t>в жизни человека.</w:t>
      </w:r>
    </w:p>
    <w:p w:rsidR="0045470F" w:rsidRPr="001F09D0" w:rsidRDefault="0045470F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16E7" w:rsidRPr="00120D14" w:rsidRDefault="00BD16E7" w:rsidP="001F09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0D14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AB46C3" w:rsidRDefault="00BD16E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sym w:font="Symbol" w:char="F02D"/>
      </w:r>
      <w:r w:rsidRPr="001F09D0">
        <w:rPr>
          <w:rFonts w:ascii="Times New Roman" w:hAnsi="Times New Roman" w:cs="Times New Roman"/>
          <w:sz w:val="24"/>
          <w:szCs w:val="24"/>
        </w:rPr>
        <w:t xml:space="preserve"> формировать ценностное отношение и уважение к труду, творчеству и созиданию; </w:t>
      </w:r>
      <w:r w:rsidRPr="001F09D0">
        <w:rPr>
          <w:rFonts w:ascii="Times New Roman" w:hAnsi="Times New Roman" w:cs="Times New Roman"/>
          <w:sz w:val="24"/>
          <w:szCs w:val="24"/>
        </w:rPr>
        <w:sym w:font="Symbol" w:char="F02D"/>
      </w:r>
      <w:r w:rsidRPr="001F09D0">
        <w:rPr>
          <w:rFonts w:ascii="Times New Roman" w:hAnsi="Times New Roman" w:cs="Times New Roman"/>
          <w:sz w:val="24"/>
          <w:szCs w:val="24"/>
        </w:rPr>
        <w:t xml:space="preserve"> создать условия для развития способности к самостоятельным поступкам и действиям, принятию ответственности за их результаты; </w:t>
      </w:r>
    </w:p>
    <w:p w:rsidR="00E7151E" w:rsidRPr="001F09D0" w:rsidRDefault="00BD16E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sym w:font="Symbol" w:char="F02D"/>
      </w:r>
      <w:r w:rsidRPr="001F09D0">
        <w:rPr>
          <w:rFonts w:ascii="Times New Roman" w:hAnsi="Times New Roman" w:cs="Times New Roman"/>
          <w:sz w:val="24"/>
          <w:szCs w:val="24"/>
        </w:rPr>
        <w:t xml:space="preserve"> развитие желания и интереса к формированию способностей преодолевать трудности, проявлять жизненный оптимизм, настойчивость и целеустремленность.</w:t>
      </w:r>
      <w:r w:rsidR="00E7151E" w:rsidRPr="001F09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470F" w:rsidRPr="001F09D0" w:rsidRDefault="0045470F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470F" w:rsidRPr="001F09D0" w:rsidRDefault="0045470F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BD16E7" w:rsidRDefault="00BD16E7" w:rsidP="00EC38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5A0A"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EC3863" w:rsidRDefault="00EC3863" w:rsidP="00EC38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3863" w:rsidRPr="001F09D0" w:rsidRDefault="00EC3863" w:rsidP="00E20A58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Донбасс – не просто уголь и металл,                                                                             Не просто от копров степная даль –                                                                             Глубинней, шире и значимей он,                                                                             Поскольку солнце-лик его огонь.                                                                             Металл, пролившись, мрак полночный убит.                                                                             Метан, взгремев, сжимает страхом губы...                                                                             Здесь уголек замешан на крови,                                                                             А человек известно – на любви.</w:t>
      </w:r>
    </w:p>
    <w:p w:rsidR="00EC3863" w:rsidRPr="00345A0A" w:rsidRDefault="00EC3863" w:rsidP="00E20A58">
      <w:pPr>
        <w:spacing w:after="0" w:line="240" w:lineRule="auto"/>
        <w:ind w:left="48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6969" w:rsidRDefault="0045470F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A58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45470F" w:rsidRDefault="0045470F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B76969" w:rsidRPr="004D0EA9">
          <w:rPr>
            <w:rStyle w:val="a4"/>
            <w:rFonts w:ascii="Times New Roman" w:hAnsi="Times New Roman" w:cs="Times New Roman"/>
            <w:sz w:val="24"/>
            <w:szCs w:val="24"/>
          </w:rPr>
          <w:t>https://myslide.ru/presentation/znamenitye-lyudi-donbassa</w:t>
        </w:r>
      </w:hyperlink>
      <w:r w:rsidRPr="001F09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6969" w:rsidRPr="001F09D0" w:rsidRDefault="00B76969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16E7" w:rsidRPr="001F09D0" w:rsidRDefault="0045470F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 xml:space="preserve"> </w:t>
      </w:r>
      <w:r w:rsidR="00BD16E7" w:rsidRPr="001F09D0">
        <w:rPr>
          <w:rFonts w:ascii="Times New Roman" w:hAnsi="Times New Roman" w:cs="Times New Roman"/>
          <w:sz w:val="24"/>
          <w:szCs w:val="24"/>
        </w:rPr>
        <w:t xml:space="preserve">Учитель. Вы уже знаете, что труд – одна из главных человеческих ценностей. В любую историческую эпоху, любой народ был богат людьми, славные трудовые подвиги которых вносили вклад в развитие страны, ее культуры. Вспомним лишь некоторых из тех, чьи жизнь и труд могут служить примером для каждого человека </w:t>
      </w:r>
    </w:p>
    <w:p w:rsidR="00952047" w:rsidRDefault="0045470F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2047">
        <w:rPr>
          <w:rFonts w:ascii="Times New Roman" w:hAnsi="Times New Roman" w:cs="Times New Roman"/>
          <w:b/>
          <w:sz w:val="24"/>
          <w:szCs w:val="24"/>
        </w:rPr>
        <w:t>2. Просмотр презентации</w:t>
      </w:r>
      <w:r w:rsidRPr="001F09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2047" w:rsidRDefault="0095204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470F" w:rsidRPr="001F09D0" w:rsidRDefault="00057F40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="0045470F" w:rsidRPr="001F09D0">
          <w:rPr>
            <w:rStyle w:val="a4"/>
            <w:rFonts w:ascii="Times New Roman" w:hAnsi="Times New Roman" w:cs="Times New Roman"/>
            <w:sz w:val="24"/>
            <w:szCs w:val="24"/>
          </w:rPr>
          <w:t>https://myslide.ru/presentation/znamenitye-lyudi-donbassa</w:t>
        </w:r>
      </w:hyperlink>
      <w:r w:rsidR="0045470F" w:rsidRPr="001F09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1242</wp:posOffset>
            </wp:positionH>
            <wp:positionV relativeFrom="paragraph">
              <wp:posOffset>-193</wp:posOffset>
            </wp:positionV>
            <wp:extent cx="2032359" cy="1892410"/>
            <wp:effectExtent l="19050" t="0" r="5991" b="0"/>
            <wp:wrapSquare wrapText="bothSides"/>
            <wp:docPr id="10" name="Рисунок 10" descr="https://www.prodlenka.org/components/com_mtree/attachments/450/450701/60865701e357a250853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rodlenka.org/components/com_mtree/attachments/450/450701/60865701e357a25085368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32359" cy="189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F09D0">
        <w:rPr>
          <w:rFonts w:ascii="Times New Roman" w:hAnsi="Times New Roman" w:cs="Times New Roman"/>
          <w:sz w:val="24"/>
          <w:szCs w:val="24"/>
        </w:rPr>
        <w:t> </w:t>
      </w: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В 60-е годы прошлого века руководителем Донецкой области был Владимир Дегтярёв.</w:t>
      </w: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Годы его правления можно назвать эпохой возрождения Донбасса. Он был настоящим патриотом своего города. Именно под его началом город стали активно озеленять.</w:t>
      </w:r>
    </w:p>
    <w:p w:rsidR="00E82EC7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Говорят, что однажды побывал в парках Версаля, Дегтярёв был очень потрясён версальскими розариями. Именно он стал с энтузиазмом высаживать розы по всему городу. В советское время в Донецке рос миллион роз – по числу жителей.</w:t>
      </w:r>
    </w:p>
    <w:p w:rsidR="0081114A" w:rsidRDefault="0081114A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114A" w:rsidRPr="001F09D0" w:rsidRDefault="0081114A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186055</wp:posOffset>
            </wp:positionH>
            <wp:positionV relativeFrom="paragraph">
              <wp:posOffset>3175</wp:posOffset>
            </wp:positionV>
            <wp:extent cx="2134235" cy="2830195"/>
            <wp:effectExtent l="19050" t="0" r="0" b="0"/>
            <wp:wrapSquare wrapText="bothSides"/>
            <wp:docPr id="9" name="Рисунок 9" descr="https://www.prodlenka.org/components/com_mtree/attachments/450/450701/60865702442c8608384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prodlenka.org/components/com_mtree/attachments/450/450701/60865702442c860838408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235" cy="283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F09D0">
        <w:rPr>
          <w:rFonts w:ascii="Times New Roman" w:hAnsi="Times New Roman" w:cs="Times New Roman"/>
          <w:sz w:val="24"/>
          <w:szCs w:val="24"/>
        </w:rPr>
        <w:t>Седов Георгий Яковлевич – военный моряк, штурман дальнего плавания, исследователь Арктики.</w:t>
      </w: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Георгий Седов в 1912 организовал экспедицию к Северному полюсу на судне «Св. Фока». Зимовал на Нов. Земле и Земле Франца-Иосифа. Пытался достигнуть полюса на собачьих упряжках. Умер близ о. Рудольфа.</w:t>
      </w:r>
    </w:p>
    <w:p w:rsidR="00E82EC7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 xml:space="preserve">Именем Седова названы архипелаг и остров, мыс и пик, пролив, два залива, две бухты... </w:t>
      </w:r>
      <w:r w:rsidR="00E7151E" w:rsidRPr="001F09D0">
        <w:rPr>
          <w:rFonts w:ascii="Times New Roman" w:hAnsi="Times New Roman" w:cs="Times New Roman"/>
          <w:sz w:val="24"/>
          <w:szCs w:val="24"/>
        </w:rPr>
        <w:t xml:space="preserve">Именем его назван поселок </w:t>
      </w:r>
      <w:proofErr w:type="spellStart"/>
      <w:r w:rsidR="00E7151E" w:rsidRPr="001F09D0">
        <w:rPr>
          <w:rFonts w:ascii="Times New Roman" w:hAnsi="Times New Roman" w:cs="Times New Roman"/>
          <w:sz w:val="24"/>
          <w:szCs w:val="24"/>
        </w:rPr>
        <w:t>Седово</w:t>
      </w:r>
      <w:proofErr w:type="spellEnd"/>
      <w:r w:rsidRPr="001F09D0">
        <w:rPr>
          <w:rFonts w:ascii="Times New Roman" w:hAnsi="Times New Roman" w:cs="Times New Roman"/>
          <w:sz w:val="24"/>
          <w:szCs w:val="24"/>
        </w:rPr>
        <w:t xml:space="preserve"> (бывшая Кривая Коса), где он родился и где открыт музей Георгия Яковлевича Седова. Улица Седова есть в Москве и во многих других городах и поселках. Именем Седова называли и называют корабли. Так, в историю полярных путешествий вошел длившийся 812 суток дрейф ледокольного парохода «Георгий Седов», который пересек Северный Ледовитый океан.</w:t>
      </w:r>
    </w:p>
    <w:p w:rsidR="00BC0C09" w:rsidRPr="001F09D0" w:rsidRDefault="00BC0C09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EC7" w:rsidRPr="001F09D0" w:rsidRDefault="00E82EC7" w:rsidP="007F7A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4034790</wp:posOffset>
            </wp:positionH>
            <wp:positionV relativeFrom="paragraph">
              <wp:posOffset>-4445</wp:posOffset>
            </wp:positionV>
            <wp:extent cx="1905000" cy="2771775"/>
            <wp:effectExtent l="19050" t="0" r="0" b="0"/>
            <wp:wrapSquare wrapText="bothSides"/>
            <wp:docPr id="8" name="Рисунок 8" descr="https://www.prodlenka.org/components/com_mtree/attachments/450/450701/6086570244374338128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prodlenka.org/components/com_mtree/attachments/450/450701/608657024437433812829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050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F09D0">
        <w:rPr>
          <w:rFonts w:ascii="Times New Roman" w:hAnsi="Times New Roman" w:cs="Times New Roman"/>
          <w:sz w:val="24"/>
          <w:szCs w:val="24"/>
        </w:rPr>
        <w:t>Георгий Тимофеевич Береговой – герой войны, испытатель, космонавт, учёный, писатель, общественный деятель, дважды Герой Советского Союза (единственный, кто удостоен первой звезды Героя за Великую Отечественную войну, а второй – за полёт в космос),</w:t>
      </w: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Родился Георгий Береговой на Полтавщине, в селе Фёдоровка, в апреле 1921 года. Вскоре родители перебрались на Донбасс, в город Енакиево, где и прошло детство будущего космонавта.</w:t>
      </w: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Участник Великой Отечественной войны с августа 1942 г.</w:t>
      </w: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В 1963 зачислен в отряд советских космонавтов. Прошёл полный курс подготовки к полётам на кораблях типа Союз. 26-30 октября 1968 совершил космический полет на космическом корабле Союз-3. В полете была предпринята попытка (неудачная) стыковки с беспилотным кораблём Союз-2 в тени Земли. Полет продолжался 3 суток 22 часа 50 минут 45 секунд. Совершив космический полёт в 47-летнем возрасте, Береговой в течение нескольких лет являлся старейшим человеком, побывавшим на орбите.</w:t>
      </w:r>
    </w:p>
    <w:p w:rsidR="00E82EC7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О себе он говорил очень скромно: «Я - летчик. Человек профессии. Именно в качестве летчика, в качестве рядового своей профессии мне довелось воевать в Отечественную, испытывать в послевоенные годы новые самолеты, участвовать в освоении космоса».</w:t>
      </w:r>
      <w:r w:rsidR="002E4F10" w:rsidRPr="002E4F1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2E4F10" w:rsidRDefault="002E4F10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-375285</wp:posOffset>
            </wp:positionH>
            <wp:positionV relativeFrom="paragraph">
              <wp:posOffset>125730</wp:posOffset>
            </wp:positionV>
            <wp:extent cx="2087245" cy="2847975"/>
            <wp:effectExtent l="19050" t="0" r="8255" b="0"/>
            <wp:wrapSquare wrapText="bothSides"/>
            <wp:docPr id="26" name="Рисунок 7" descr="https://www.prodlenka.org/components/com_mtree/attachments/450/450701/6086570290fa3951665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prodlenka.org/components/com_mtree/attachments/450/450701/6086570290fa39516655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24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82EC7" w:rsidRPr="001F09D0" w:rsidRDefault="00DC2B29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А</w:t>
      </w:r>
      <w:r w:rsidR="00E82EC7" w:rsidRPr="001F09D0">
        <w:rPr>
          <w:rFonts w:ascii="Times New Roman" w:hAnsi="Times New Roman" w:cs="Times New Roman"/>
          <w:sz w:val="24"/>
          <w:szCs w:val="24"/>
        </w:rPr>
        <w:t xml:space="preserve">лександр </w:t>
      </w:r>
      <w:proofErr w:type="spellStart"/>
      <w:r w:rsidR="00E82EC7" w:rsidRPr="001F09D0">
        <w:rPr>
          <w:rFonts w:ascii="Times New Roman" w:hAnsi="Times New Roman" w:cs="Times New Roman"/>
          <w:sz w:val="24"/>
          <w:szCs w:val="24"/>
        </w:rPr>
        <w:t>Ханжонков</w:t>
      </w:r>
      <w:proofErr w:type="spellEnd"/>
      <w:r w:rsidR="00E82EC7" w:rsidRPr="001F09D0">
        <w:rPr>
          <w:rFonts w:ascii="Times New Roman" w:hAnsi="Times New Roman" w:cs="Times New Roman"/>
          <w:sz w:val="24"/>
          <w:szCs w:val="24"/>
        </w:rPr>
        <w:t xml:space="preserve"> – не просто удачный </w:t>
      </w:r>
      <w:proofErr w:type="spellStart"/>
      <w:r w:rsidR="00E82EC7" w:rsidRPr="001F09D0">
        <w:rPr>
          <w:rFonts w:ascii="Times New Roman" w:hAnsi="Times New Roman" w:cs="Times New Roman"/>
          <w:sz w:val="24"/>
          <w:szCs w:val="24"/>
        </w:rPr>
        <w:t>кинофабрикант</w:t>
      </w:r>
      <w:proofErr w:type="spellEnd"/>
      <w:r w:rsidR="00E82EC7" w:rsidRPr="001F09D0">
        <w:rPr>
          <w:rFonts w:ascii="Times New Roman" w:hAnsi="Times New Roman" w:cs="Times New Roman"/>
          <w:sz w:val="24"/>
          <w:szCs w:val="24"/>
        </w:rPr>
        <w:t xml:space="preserve"> – он был первопроходцем, одним из основателей русского кино.</w:t>
      </w: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В 1898 году Александр посмотрел заграничную киноновинку, которую его брат привез из Парижа, и влюбился в кинематограф.</w:t>
      </w: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F09D0">
        <w:rPr>
          <w:rFonts w:ascii="Times New Roman" w:hAnsi="Times New Roman" w:cs="Times New Roman"/>
          <w:sz w:val="24"/>
          <w:szCs w:val="24"/>
        </w:rPr>
        <w:t>Ханжонков</w:t>
      </w:r>
      <w:proofErr w:type="spellEnd"/>
      <w:r w:rsidRPr="001F09D0">
        <w:rPr>
          <w:rFonts w:ascii="Times New Roman" w:hAnsi="Times New Roman" w:cs="Times New Roman"/>
          <w:sz w:val="24"/>
          <w:szCs w:val="24"/>
        </w:rPr>
        <w:t xml:space="preserve"> первым создал постоянную труппу актёров и режиссёров, построил кинофабрику, кинотеатр, выпускал </w:t>
      </w:r>
      <w:proofErr w:type="spellStart"/>
      <w:r w:rsidRPr="001F09D0">
        <w:rPr>
          <w:rFonts w:ascii="Times New Roman" w:hAnsi="Times New Roman" w:cs="Times New Roman"/>
          <w:sz w:val="24"/>
          <w:szCs w:val="24"/>
        </w:rPr>
        <w:t>киноиздания</w:t>
      </w:r>
      <w:proofErr w:type="spellEnd"/>
      <w:r w:rsidRPr="001F09D0">
        <w:rPr>
          <w:rFonts w:ascii="Times New Roman" w:hAnsi="Times New Roman" w:cs="Times New Roman"/>
          <w:sz w:val="24"/>
          <w:szCs w:val="24"/>
        </w:rPr>
        <w:t xml:space="preserve"> и открытки, создал прокатную сеть по всей стране. К 1914 году он контролировал треть кинопроката в России, а выпущенные его компанией фильмы исчислялись сотнями. </w:t>
      </w:r>
      <w:proofErr w:type="spellStart"/>
      <w:r w:rsidRPr="001F09D0">
        <w:rPr>
          <w:rFonts w:ascii="Times New Roman" w:hAnsi="Times New Roman" w:cs="Times New Roman"/>
          <w:sz w:val="24"/>
          <w:szCs w:val="24"/>
        </w:rPr>
        <w:t>Ханжонков</w:t>
      </w:r>
      <w:proofErr w:type="spellEnd"/>
      <w:r w:rsidRPr="001F09D0">
        <w:rPr>
          <w:rFonts w:ascii="Times New Roman" w:hAnsi="Times New Roman" w:cs="Times New Roman"/>
          <w:sz w:val="24"/>
          <w:szCs w:val="24"/>
        </w:rPr>
        <w:t xml:space="preserve"> первым среди русских предпринимателей занялся производством научно-популярных, документальных и мультипликационных фильмов. После смерти Александр </w:t>
      </w:r>
      <w:proofErr w:type="spellStart"/>
      <w:r w:rsidRPr="001F09D0">
        <w:rPr>
          <w:rFonts w:ascii="Times New Roman" w:hAnsi="Times New Roman" w:cs="Times New Roman"/>
          <w:sz w:val="24"/>
          <w:szCs w:val="24"/>
        </w:rPr>
        <w:t>Ханжонков</w:t>
      </w:r>
      <w:proofErr w:type="spellEnd"/>
      <w:r w:rsidRPr="001F09D0">
        <w:rPr>
          <w:rFonts w:ascii="Times New Roman" w:hAnsi="Times New Roman" w:cs="Times New Roman"/>
          <w:sz w:val="24"/>
          <w:szCs w:val="24"/>
        </w:rPr>
        <w:t xml:space="preserve"> был незаслуженно забыт. 8 августа 2008 года на малой родине в Макеевке был открыт памятник </w:t>
      </w:r>
      <w:proofErr w:type="spellStart"/>
      <w:r w:rsidRPr="001F09D0">
        <w:rPr>
          <w:rFonts w:ascii="Times New Roman" w:hAnsi="Times New Roman" w:cs="Times New Roman"/>
          <w:sz w:val="24"/>
          <w:szCs w:val="24"/>
        </w:rPr>
        <w:t>Ханжонкову</w:t>
      </w:r>
      <w:proofErr w:type="spellEnd"/>
      <w:r w:rsidRPr="001F09D0">
        <w:rPr>
          <w:rFonts w:ascii="Times New Roman" w:hAnsi="Times New Roman" w:cs="Times New Roman"/>
          <w:sz w:val="24"/>
          <w:szCs w:val="24"/>
        </w:rPr>
        <w:t xml:space="preserve"> работы Зураба Церетели.</w:t>
      </w:r>
    </w:p>
    <w:p w:rsidR="00E82EC7" w:rsidRPr="001F09D0" w:rsidRDefault="003965F5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4035425</wp:posOffset>
            </wp:positionH>
            <wp:positionV relativeFrom="paragraph">
              <wp:posOffset>527685</wp:posOffset>
            </wp:positionV>
            <wp:extent cx="1904365" cy="2639060"/>
            <wp:effectExtent l="19050" t="0" r="635" b="0"/>
            <wp:wrapSquare wrapText="bothSides"/>
            <wp:docPr id="6" name="Рисунок 6" descr="https://www.prodlenka.org/components/com_mtree/attachments/450/450701/608657029100f192559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prodlenka.org/components/com_mtree/attachments/450/450701/608657029100f19255927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263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2EC7" w:rsidRPr="001F09D0">
        <w:rPr>
          <w:rFonts w:ascii="Times New Roman" w:hAnsi="Times New Roman" w:cs="Times New Roman"/>
          <w:sz w:val="24"/>
          <w:szCs w:val="24"/>
        </w:rPr>
        <w:t xml:space="preserve">Первый во всем – так можно сказать не только о кинолаборатории, но и ее основателе, лучшем кинопромышленнике России, создателе империи отечественного кино Александре </w:t>
      </w:r>
      <w:proofErr w:type="spellStart"/>
      <w:r w:rsidR="00E82EC7" w:rsidRPr="001F09D0">
        <w:rPr>
          <w:rFonts w:ascii="Times New Roman" w:hAnsi="Times New Roman" w:cs="Times New Roman"/>
          <w:sz w:val="24"/>
          <w:szCs w:val="24"/>
        </w:rPr>
        <w:t>Ханжонкове</w:t>
      </w:r>
      <w:proofErr w:type="spellEnd"/>
      <w:r w:rsidR="00E82EC7" w:rsidRPr="001F09D0">
        <w:rPr>
          <w:rFonts w:ascii="Times New Roman" w:hAnsi="Times New Roman" w:cs="Times New Roman"/>
          <w:sz w:val="24"/>
          <w:szCs w:val="24"/>
        </w:rPr>
        <w:t>.</w:t>
      </w:r>
    </w:p>
    <w:p w:rsidR="00E82EC7" w:rsidRPr="001F09D0" w:rsidRDefault="00E82EC7" w:rsidP="00547BC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470F" w:rsidRPr="001F09D0" w:rsidRDefault="0045470F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Иосиф Давыдович Кобзон - советский и российский эстрадный певец, политический и общественный деятель, музыкальный педагог.</w:t>
      </w: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На сцену Кобзон впервые вышел в девять лет.</w:t>
      </w:r>
    </w:p>
    <w:p w:rsidR="00547BC3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Иосиф Кобзон – рекордсмен эстрады. Он провел рекордное количество концертов в день – 12, выступил на самом длинном по времени концерте – 12 часов и 40 минут, записал около 3000 песен, посетил с гастролями более 100 стран мира, стал почетным гражданином 29 городов СНГ, а также вошел в «Книгу рекордов России» как самый титулованный артист. В Донецке Иосифу Давыдовичу установлен прижизненный памятник на площади у Дворца молодежи «Юность».</w:t>
      </w:r>
    </w:p>
    <w:p w:rsidR="00547BC3" w:rsidRPr="001F09D0" w:rsidRDefault="003965F5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171450</wp:posOffset>
            </wp:positionV>
            <wp:extent cx="2097405" cy="2694940"/>
            <wp:effectExtent l="19050" t="0" r="0" b="0"/>
            <wp:wrapSquare wrapText="bothSides"/>
            <wp:docPr id="5" name="Рисунок 5" descr="https://www.prodlenka.org/components/com_mtree/attachments/450/450701/6086570291059532332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prodlenka.org/components/com_mtree/attachments/450/450701/608657029105953233254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26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Сергей Бубка (родился в 1963 г.)</w:t>
      </w:r>
    </w:p>
    <w:p w:rsidR="00E82EC7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 xml:space="preserve">Это имя золотыми буквами вписано в историю легкой атлетики. Ведь именно Сергей Бубка – «человек-птица» – поставил мировой рекорд в прыжках </w:t>
      </w:r>
      <w:proofErr w:type="gramStart"/>
      <w:r w:rsidRPr="001F09D0">
        <w:rPr>
          <w:rFonts w:ascii="Times New Roman" w:hAnsi="Times New Roman" w:cs="Times New Roman"/>
          <w:sz w:val="24"/>
          <w:szCs w:val="24"/>
        </w:rPr>
        <w:t>с шестом</w:t>
      </w:r>
      <w:proofErr w:type="gramEnd"/>
      <w:r w:rsidRPr="001F09D0">
        <w:rPr>
          <w:rFonts w:ascii="Times New Roman" w:hAnsi="Times New Roman" w:cs="Times New Roman"/>
          <w:sz w:val="24"/>
          <w:szCs w:val="24"/>
        </w:rPr>
        <w:t>. Один из самых известных в мире легкоатлетов Сергей Бубка родился в Ворошиловграде (теперь это Луганск), однако спортивную карьеру сделал в Донецке и тем самым украсил созвездие спортивной плеяды Донецка. Гармоничное развитие силы, скорости и техники превратили Сергея в чемпиона, который устанавливал рекорд за рекордом в течение всей спортивной карьеры. Сергей установил 35 мировых рекордов, причем его достижения по прыжкам в высоту (6 м 14 см на открытом стадионе и 6 м 15 см в зале). Сергей Бубка получил звание заслуженного мастера спорта СССР, стал чемпионом Олимпийских игр, чемпионом Европы, двукратным чемпионом СССР, шестикратным чемпионом мира, а также победителем Кубков мира и Европы в прыжках с шестом. Возле регионального спортивного комплекса «Олимпийский» установлен памятник знаменитому спортсмену-шестовику.</w:t>
      </w:r>
    </w:p>
    <w:p w:rsidR="003965F5" w:rsidRPr="001F09D0" w:rsidRDefault="003965F5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65F5" w:rsidRDefault="002E54D5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3892550</wp:posOffset>
            </wp:positionH>
            <wp:positionV relativeFrom="paragraph">
              <wp:posOffset>81915</wp:posOffset>
            </wp:positionV>
            <wp:extent cx="2119630" cy="2543810"/>
            <wp:effectExtent l="19050" t="0" r="0" b="0"/>
            <wp:wrapSquare wrapText="bothSides"/>
            <wp:docPr id="4" name="Рисунок 4" descr="https://www.prodlenka.org/components/com_mtree/attachments/450/450701/60865702910a0412318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prodlenka.org/components/com_mtree/attachments/450/450701/60865702910a04123188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630" cy="254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2962" w:rsidRDefault="004E2962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F09D0">
        <w:rPr>
          <w:rFonts w:ascii="Times New Roman" w:hAnsi="Times New Roman" w:cs="Times New Roman"/>
          <w:sz w:val="24"/>
          <w:szCs w:val="24"/>
        </w:rPr>
        <w:t>Хапланов</w:t>
      </w:r>
      <w:proofErr w:type="spellEnd"/>
      <w:r w:rsidRPr="001F09D0">
        <w:rPr>
          <w:rFonts w:ascii="Times New Roman" w:hAnsi="Times New Roman" w:cs="Times New Roman"/>
          <w:sz w:val="24"/>
          <w:szCs w:val="24"/>
        </w:rPr>
        <w:t xml:space="preserve"> Николай Вениаминович – поэт, прозаик, журналист, краевед, автор более 20 книг поэзии, прозы, публицистики. Родился недалеко от Макеевки, в Старобешево. Поэт, писатель, журналист, краевед и просто хороший человек….</w:t>
      </w: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 xml:space="preserve">Николай </w:t>
      </w:r>
      <w:proofErr w:type="spellStart"/>
      <w:r w:rsidRPr="001F09D0">
        <w:rPr>
          <w:rFonts w:ascii="Times New Roman" w:hAnsi="Times New Roman" w:cs="Times New Roman"/>
          <w:sz w:val="24"/>
          <w:szCs w:val="24"/>
        </w:rPr>
        <w:t>Хапланов</w:t>
      </w:r>
      <w:proofErr w:type="spellEnd"/>
      <w:r w:rsidRPr="001F09D0">
        <w:rPr>
          <w:rFonts w:ascii="Times New Roman" w:hAnsi="Times New Roman" w:cs="Times New Roman"/>
          <w:sz w:val="24"/>
          <w:szCs w:val="24"/>
        </w:rPr>
        <w:t xml:space="preserve"> жил для людей. Он всегда говорил, что жизнь человека — не просто даты или записи, а события и достижения которыми можно гордиться.</w:t>
      </w: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54610</wp:posOffset>
            </wp:positionV>
            <wp:extent cx="2110740" cy="2638425"/>
            <wp:effectExtent l="19050" t="0" r="3810" b="0"/>
            <wp:wrapSquare wrapText="bothSides"/>
            <wp:docPr id="3" name="Рисунок 3" descr="https://www.prodlenka.org/components/com_mtree/attachments/450/450701/60865702910e4994880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prodlenka.org/components/com_mtree/attachments/450/450701/60865702910e499488023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F09D0">
        <w:rPr>
          <w:rFonts w:ascii="Times New Roman" w:hAnsi="Times New Roman" w:cs="Times New Roman"/>
          <w:sz w:val="24"/>
          <w:szCs w:val="24"/>
        </w:rPr>
        <w:t xml:space="preserve">Дмитрий Васильевич </w:t>
      </w:r>
      <w:proofErr w:type="spellStart"/>
      <w:r w:rsidRPr="001F09D0">
        <w:rPr>
          <w:rFonts w:ascii="Times New Roman" w:hAnsi="Times New Roman" w:cs="Times New Roman"/>
          <w:sz w:val="24"/>
          <w:szCs w:val="24"/>
        </w:rPr>
        <w:t>Халаджи</w:t>
      </w:r>
      <w:proofErr w:type="spellEnd"/>
      <w:r w:rsidRPr="001F09D0">
        <w:rPr>
          <w:rFonts w:ascii="Times New Roman" w:hAnsi="Times New Roman" w:cs="Times New Roman"/>
          <w:sz w:val="24"/>
          <w:szCs w:val="24"/>
        </w:rPr>
        <w:t xml:space="preserve"> – один из самых сильных людей планеты и единственный человек, способный установить пять рекордов за один час. В детстве будущий богатырь перенес серьезную травму. Дмитрий выдержал 7 операций и дюжину переливаний крови, после того как, будучи в четырехлетнем возрасте, обжегся кипятком, вследствие несчастного случая 35 процентов кожи </w:t>
      </w:r>
      <w:proofErr w:type="spellStart"/>
      <w:r w:rsidRPr="001F09D0">
        <w:rPr>
          <w:rFonts w:ascii="Times New Roman" w:hAnsi="Times New Roman" w:cs="Times New Roman"/>
          <w:sz w:val="24"/>
          <w:szCs w:val="24"/>
        </w:rPr>
        <w:t>Халаджи</w:t>
      </w:r>
      <w:proofErr w:type="spellEnd"/>
      <w:r w:rsidRPr="001F09D0">
        <w:rPr>
          <w:rFonts w:ascii="Times New Roman" w:hAnsi="Times New Roman" w:cs="Times New Roman"/>
          <w:sz w:val="24"/>
          <w:szCs w:val="24"/>
        </w:rPr>
        <w:t xml:space="preserve"> было поражено. Через пару лет после инцидента мышцы были практически атрофированы, и ему пришлось заново учиться ходить. Тем не менее эта ситуация не помешала стать </w:t>
      </w:r>
      <w:proofErr w:type="spellStart"/>
      <w:r w:rsidRPr="001F09D0">
        <w:rPr>
          <w:rFonts w:ascii="Times New Roman" w:hAnsi="Times New Roman" w:cs="Times New Roman"/>
          <w:sz w:val="24"/>
          <w:szCs w:val="24"/>
        </w:rPr>
        <w:t>Халаджи</w:t>
      </w:r>
      <w:proofErr w:type="spellEnd"/>
      <w:r w:rsidRPr="001F09D0">
        <w:rPr>
          <w:rFonts w:ascii="Times New Roman" w:hAnsi="Times New Roman" w:cs="Times New Roman"/>
          <w:sz w:val="24"/>
          <w:szCs w:val="24"/>
        </w:rPr>
        <w:t xml:space="preserve"> одним из самых известных украинских богатырей. </w:t>
      </w:r>
    </w:p>
    <w:p w:rsidR="00E82EC7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F09D0">
        <w:rPr>
          <w:rFonts w:ascii="Times New Roman" w:hAnsi="Times New Roman" w:cs="Times New Roman"/>
          <w:sz w:val="24"/>
          <w:szCs w:val="24"/>
        </w:rPr>
        <w:t>Халаджи</w:t>
      </w:r>
      <w:proofErr w:type="spellEnd"/>
      <w:r w:rsidRPr="001F09D0">
        <w:rPr>
          <w:rFonts w:ascii="Times New Roman" w:hAnsi="Times New Roman" w:cs="Times New Roman"/>
          <w:sz w:val="24"/>
          <w:szCs w:val="24"/>
        </w:rPr>
        <w:t xml:space="preserve"> может поднять пять пудов одной рукой, выполняет «крест» с гирями на мизинцах и жим двух гирь в одной руке. Коронный номер </w:t>
      </w:r>
      <w:proofErr w:type="spellStart"/>
      <w:r w:rsidRPr="001F09D0">
        <w:rPr>
          <w:rFonts w:ascii="Times New Roman" w:hAnsi="Times New Roman" w:cs="Times New Roman"/>
          <w:sz w:val="24"/>
          <w:szCs w:val="24"/>
        </w:rPr>
        <w:t>Халаджи</w:t>
      </w:r>
      <w:proofErr w:type="spellEnd"/>
      <w:r w:rsidRPr="001F09D0">
        <w:rPr>
          <w:rFonts w:ascii="Times New Roman" w:hAnsi="Times New Roman" w:cs="Times New Roman"/>
          <w:sz w:val="24"/>
          <w:szCs w:val="24"/>
        </w:rPr>
        <w:t xml:space="preserve"> – завязать узлом несколько 20-сантиметровых гвоздей за минуту. Один из знаменитых подвигов Дмитрия – преодоление рекорда древнегреческого атлета </w:t>
      </w:r>
      <w:proofErr w:type="spellStart"/>
      <w:r w:rsidRPr="001F09D0">
        <w:rPr>
          <w:rFonts w:ascii="Times New Roman" w:hAnsi="Times New Roman" w:cs="Times New Roman"/>
          <w:sz w:val="24"/>
          <w:szCs w:val="24"/>
        </w:rPr>
        <w:t>Бибона</w:t>
      </w:r>
      <w:proofErr w:type="spellEnd"/>
      <w:r w:rsidRPr="001F09D0">
        <w:rPr>
          <w:rFonts w:ascii="Times New Roman" w:hAnsi="Times New Roman" w:cs="Times New Roman"/>
          <w:sz w:val="24"/>
          <w:szCs w:val="24"/>
        </w:rPr>
        <w:t xml:space="preserve">, который поднял одной рукой снаряд весом почти 144 кг. Снаряд сохранился до наших дней, а вот поднять его под </w:t>
      </w:r>
      <w:proofErr w:type="gramStart"/>
      <w:r w:rsidRPr="001F09D0">
        <w:rPr>
          <w:rFonts w:ascii="Times New Roman" w:hAnsi="Times New Roman" w:cs="Times New Roman"/>
          <w:sz w:val="24"/>
          <w:szCs w:val="24"/>
        </w:rPr>
        <w:t>силу пожалуй</w:t>
      </w:r>
      <w:proofErr w:type="gramEnd"/>
      <w:r w:rsidRPr="001F09D0">
        <w:rPr>
          <w:rFonts w:ascii="Times New Roman" w:hAnsi="Times New Roman" w:cs="Times New Roman"/>
          <w:sz w:val="24"/>
          <w:szCs w:val="24"/>
        </w:rPr>
        <w:t xml:space="preserve"> только Дмитрию. </w:t>
      </w:r>
      <w:proofErr w:type="spellStart"/>
      <w:r w:rsidRPr="001F09D0">
        <w:rPr>
          <w:rFonts w:ascii="Times New Roman" w:hAnsi="Times New Roman" w:cs="Times New Roman"/>
          <w:sz w:val="24"/>
          <w:szCs w:val="24"/>
        </w:rPr>
        <w:t>Халаджи</w:t>
      </w:r>
      <w:proofErr w:type="spellEnd"/>
      <w:r w:rsidRPr="001F09D0">
        <w:rPr>
          <w:rFonts w:ascii="Times New Roman" w:hAnsi="Times New Roman" w:cs="Times New Roman"/>
          <w:sz w:val="24"/>
          <w:szCs w:val="24"/>
        </w:rPr>
        <w:t xml:space="preserve"> изготовил собственный снаряд весом 152 кг и поднял его одной рукой, причем дважды – второй раз для тех, кто не успел сфотографировать.</w:t>
      </w:r>
    </w:p>
    <w:p w:rsidR="005622FA" w:rsidRPr="001F09D0" w:rsidRDefault="005622FA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4305935</wp:posOffset>
            </wp:positionH>
            <wp:positionV relativeFrom="paragraph">
              <wp:posOffset>83185</wp:posOffset>
            </wp:positionV>
            <wp:extent cx="1372235" cy="2338705"/>
            <wp:effectExtent l="19050" t="0" r="0" b="0"/>
            <wp:wrapSquare wrapText="bothSides"/>
            <wp:docPr id="2" name="Рисунок 2" descr="https://www.prodlenka.org/components/com_mtree/attachments/450/450701/608657029112e378539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prodlenka.org/components/com_mtree/attachments/450/450701/608657029112e37853946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235" cy="233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82EC7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Вадим Писарев – всемирно известный танцовщик; художественный руководитель театра оперы и балета города Донецка; основатель и директор международного фестиваля «Звёзды мирового балета», который ежегодно дарит зрителям шедевры балета и открывает все новые и новые звезды на балетном небосклоне. Писарев Вадим Яковлевич родился в шахтерском городе Донецке. Любовь к танцу, которому он и посвятил всю свою жизнь, стала его путеводной звездой. Донецкая хореографическая школа, в которой он получил первое представление о танце и свои первые уроки, стали тем самым фундаментом его будущего, но только, тогда еще, первым камешком в становлении себя.</w:t>
      </w:r>
    </w:p>
    <w:p w:rsidR="004E2962" w:rsidRDefault="004E2962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2962" w:rsidRDefault="004E2962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2962" w:rsidRDefault="004E2962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1242</wp:posOffset>
            </wp:positionH>
            <wp:positionV relativeFrom="paragraph">
              <wp:posOffset>-1518</wp:posOffset>
            </wp:positionV>
            <wp:extent cx="1862842" cy="1882554"/>
            <wp:effectExtent l="19050" t="0" r="4058" b="0"/>
            <wp:wrapSquare wrapText="bothSides"/>
            <wp:docPr id="1" name="Рисунок 1" descr="https://www.prodlenka.org/components/com_mtree/attachments/450/450701/608657029117d069912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prodlenka.org/components/com_mtree/attachments/450/450701/608657029117d0699129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842" cy="1882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C2B29" w:rsidRPr="001F09D0">
        <w:rPr>
          <w:rFonts w:ascii="Times New Roman" w:hAnsi="Times New Roman" w:cs="Times New Roman"/>
          <w:sz w:val="24"/>
          <w:szCs w:val="24"/>
        </w:rPr>
        <w:t>Ю</w:t>
      </w:r>
      <w:r w:rsidRPr="001F09D0">
        <w:rPr>
          <w:rFonts w:ascii="Times New Roman" w:hAnsi="Times New Roman" w:cs="Times New Roman"/>
          <w:sz w:val="24"/>
          <w:szCs w:val="24"/>
        </w:rPr>
        <w:t>рий Власов - легенда тяжелой атлетики, невозможно поверить, что спортсмен обладает 31 мировым рекордом, кроме того он пишет книги, имеет инженерное образование, прекрасно ориентируется в политике. Родился 5 декабря 1935 года в небольшом городке Макеевке. Когда ему исполнилось 15 лет, это была сплошная гора мускул, которая весила 90 килограммов. Весной 1957 года Власов впервые стал рекордсменом СССР в рывке (144,5 кг) и толчке (183,0 кг) С него брал пример Арнольд Шварценеггер. Юрий был влюблён в тяжёлую атлетику, пронёс великую любовь к спорту через всю свою жизнь.</w:t>
      </w:r>
    </w:p>
    <w:p w:rsidR="00DC2B29" w:rsidRPr="001F09D0" w:rsidRDefault="00DC2B29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EC7" w:rsidRPr="00B911BB" w:rsidRDefault="0045470F" w:rsidP="001F09D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911BB">
        <w:rPr>
          <w:rFonts w:ascii="Times New Roman" w:hAnsi="Times New Roman" w:cs="Times New Roman"/>
          <w:b/>
          <w:i/>
          <w:sz w:val="24"/>
          <w:szCs w:val="24"/>
        </w:rPr>
        <w:t xml:space="preserve">3. </w:t>
      </w:r>
      <w:r w:rsidR="00E82EC7" w:rsidRPr="00B911BB">
        <w:rPr>
          <w:rFonts w:ascii="Times New Roman" w:hAnsi="Times New Roman" w:cs="Times New Roman"/>
          <w:b/>
          <w:i/>
          <w:sz w:val="24"/>
          <w:szCs w:val="24"/>
        </w:rPr>
        <w:t>Метод «микрофон». Расскажи о своем земляке</w:t>
      </w:r>
    </w:p>
    <w:p w:rsidR="00DC2B29" w:rsidRPr="00B911BB" w:rsidRDefault="00DC2B29" w:rsidP="001F09D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C2B29" w:rsidRPr="001F09D0" w:rsidRDefault="007266A2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1BB">
        <w:rPr>
          <w:rFonts w:ascii="Times New Roman" w:hAnsi="Times New Roman" w:cs="Times New Roman"/>
          <w:b/>
          <w:i/>
          <w:sz w:val="24"/>
          <w:szCs w:val="24"/>
        </w:rPr>
        <w:t xml:space="preserve">4. </w:t>
      </w:r>
      <w:r w:rsidR="00B911BB" w:rsidRPr="00B911BB">
        <w:rPr>
          <w:rFonts w:ascii="Times New Roman" w:hAnsi="Times New Roman" w:cs="Times New Roman"/>
          <w:b/>
          <w:i/>
          <w:sz w:val="24"/>
          <w:szCs w:val="24"/>
        </w:rPr>
        <w:t xml:space="preserve">Просмотр </w:t>
      </w:r>
      <w:r w:rsidR="00DC2B29" w:rsidRPr="00B911BB">
        <w:rPr>
          <w:rFonts w:ascii="Times New Roman" w:hAnsi="Times New Roman" w:cs="Times New Roman"/>
          <w:b/>
          <w:i/>
          <w:sz w:val="24"/>
          <w:szCs w:val="24"/>
        </w:rPr>
        <w:t xml:space="preserve"> видео</w:t>
      </w:r>
      <w:r w:rsidR="00B911BB" w:rsidRPr="00B911BB">
        <w:rPr>
          <w:rFonts w:ascii="Times New Roman" w:hAnsi="Times New Roman" w:cs="Times New Roman"/>
          <w:b/>
          <w:i/>
          <w:sz w:val="24"/>
          <w:szCs w:val="24"/>
        </w:rPr>
        <w:t xml:space="preserve"> по ссылке</w:t>
      </w:r>
      <w:r w:rsidR="00B911BB">
        <w:rPr>
          <w:rFonts w:ascii="Times New Roman" w:hAnsi="Times New Roman" w:cs="Times New Roman"/>
          <w:sz w:val="24"/>
          <w:szCs w:val="24"/>
        </w:rPr>
        <w:t xml:space="preserve">: </w:t>
      </w:r>
      <w:hyperlink r:id="rId16" w:history="1">
        <w:r w:rsidR="00DC2B29" w:rsidRPr="001F09D0">
          <w:rPr>
            <w:rStyle w:val="a4"/>
            <w:rFonts w:ascii="Times New Roman" w:hAnsi="Times New Roman" w:cs="Times New Roman"/>
            <w:sz w:val="24"/>
            <w:szCs w:val="24"/>
          </w:rPr>
          <w:t>https://youtu.be/YJySs69CcfA</w:t>
        </w:r>
      </w:hyperlink>
      <w:r w:rsidR="00DC2B29" w:rsidRPr="001F09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2B29" w:rsidRPr="001F09D0" w:rsidRDefault="00DC2B29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B29" w:rsidRPr="002E54D5" w:rsidRDefault="007266A2" w:rsidP="001F09D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E54D5">
        <w:rPr>
          <w:rFonts w:ascii="Times New Roman" w:hAnsi="Times New Roman" w:cs="Times New Roman"/>
          <w:b/>
          <w:i/>
          <w:sz w:val="24"/>
          <w:szCs w:val="24"/>
        </w:rPr>
        <w:t xml:space="preserve">5. </w:t>
      </w:r>
      <w:r w:rsidR="00DC2B29" w:rsidRPr="002E54D5">
        <w:rPr>
          <w:rFonts w:ascii="Times New Roman" w:hAnsi="Times New Roman" w:cs="Times New Roman"/>
          <w:b/>
          <w:i/>
          <w:sz w:val="24"/>
          <w:szCs w:val="24"/>
        </w:rPr>
        <w:t>Викторина «Знаменитые люди Донбасса»</w:t>
      </w:r>
    </w:p>
    <w:p w:rsidR="00DC2B29" w:rsidRPr="001F09D0" w:rsidRDefault="00DC2B29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1. Он мечтал стать летчиком, но из-за маленького роста его отчислили из летной школы. Но свою мечту этот человек осуществил, когда снял фильм «В бой идут одни «старики».</w:t>
      </w:r>
    </w:p>
    <w:p w:rsidR="00DC2B29" w:rsidRPr="008A2A91" w:rsidRDefault="00DC2B29" w:rsidP="001F09D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A2A91">
        <w:rPr>
          <w:rFonts w:ascii="Times New Roman" w:hAnsi="Times New Roman" w:cs="Times New Roman"/>
          <w:i/>
          <w:sz w:val="24"/>
          <w:szCs w:val="24"/>
        </w:rPr>
        <w:lastRenderedPageBreak/>
        <w:t>(Ответ: Леонид Федорович Быков)</w:t>
      </w:r>
    </w:p>
    <w:p w:rsidR="00DC2B29" w:rsidRPr="008A2A91" w:rsidRDefault="00DC2B29" w:rsidP="001F09D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C2B29" w:rsidRPr="001F09D0" w:rsidRDefault="00DC2B29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2. Русский советский композитор, пианист, дирижёр, музыкальный писатель. Ему принадлежат 11 опер, 7 балетов, среди которых «Ромео и Джульетта», 7 симфоний, 8 концертов для сольного инструмента с оркестром</w:t>
      </w:r>
    </w:p>
    <w:p w:rsidR="00DC2B29" w:rsidRPr="008A2A91" w:rsidRDefault="00DC2B29" w:rsidP="001F09D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A2A91">
        <w:rPr>
          <w:rFonts w:ascii="Times New Roman" w:hAnsi="Times New Roman" w:cs="Times New Roman"/>
          <w:i/>
          <w:sz w:val="24"/>
          <w:szCs w:val="24"/>
        </w:rPr>
        <w:t>(Ответ: Сергей Сергеевич Прокофьев)</w:t>
      </w:r>
    </w:p>
    <w:p w:rsidR="00DC2B29" w:rsidRPr="001F09D0" w:rsidRDefault="00DC2B29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B29" w:rsidRPr="001F09D0" w:rsidRDefault="00DC2B29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 xml:space="preserve">3. Лётчик-космонавт СССР, дважды Герой Советского Союза (единственный, кто удостоен первой звезды Героя за Великую Отечественную войну, а второй — за полёт в </w:t>
      </w:r>
      <w:proofErr w:type="gramStart"/>
      <w:r w:rsidRPr="001F09D0">
        <w:rPr>
          <w:rFonts w:ascii="Times New Roman" w:hAnsi="Times New Roman" w:cs="Times New Roman"/>
          <w:sz w:val="24"/>
          <w:szCs w:val="24"/>
        </w:rPr>
        <w:t>космос)Заслуженный</w:t>
      </w:r>
      <w:proofErr w:type="gramEnd"/>
      <w:r w:rsidRPr="001F09D0">
        <w:rPr>
          <w:rFonts w:ascii="Times New Roman" w:hAnsi="Times New Roman" w:cs="Times New Roman"/>
          <w:sz w:val="24"/>
          <w:szCs w:val="24"/>
        </w:rPr>
        <w:t xml:space="preserve"> лётчик-испытатель СССР, генерал-лейтенант авиации, кандидат психологических наук, космонавт СССР № 12. Родился в 1921 году под Полтавой, вскоре после его рождения семья переехала в город Енакиево в Донбассе.</w:t>
      </w:r>
    </w:p>
    <w:p w:rsidR="00DC2B29" w:rsidRPr="0042415C" w:rsidRDefault="00DC2B29" w:rsidP="001F09D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2415C">
        <w:rPr>
          <w:rFonts w:ascii="Times New Roman" w:hAnsi="Times New Roman" w:cs="Times New Roman"/>
          <w:i/>
          <w:sz w:val="24"/>
          <w:szCs w:val="24"/>
        </w:rPr>
        <w:t>(Ответ: Георгий Тимофеевич Береговой)</w:t>
      </w:r>
    </w:p>
    <w:p w:rsidR="008A2A91" w:rsidRPr="0042415C" w:rsidRDefault="008A2A91" w:rsidP="001F09D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C2B29" w:rsidRPr="001F09D0" w:rsidRDefault="00DC2B29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4. Первый в мире человек, прыгнувший выше шести метров.</w:t>
      </w:r>
    </w:p>
    <w:p w:rsidR="00DC2B29" w:rsidRPr="0042415C" w:rsidRDefault="00DC2B29" w:rsidP="001F09D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2415C">
        <w:rPr>
          <w:rFonts w:ascii="Times New Roman" w:hAnsi="Times New Roman" w:cs="Times New Roman"/>
          <w:i/>
          <w:sz w:val="24"/>
          <w:szCs w:val="24"/>
        </w:rPr>
        <w:t xml:space="preserve">(Ответ: Сергей </w:t>
      </w:r>
      <w:proofErr w:type="spellStart"/>
      <w:r w:rsidRPr="0042415C">
        <w:rPr>
          <w:rFonts w:ascii="Times New Roman" w:hAnsi="Times New Roman" w:cs="Times New Roman"/>
          <w:i/>
          <w:sz w:val="24"/>
          <w:szCs w:val="24"/>
        </w:rPr>
        <w:t>Назарович</w:t>
      </w:r>
      <w:proofErr w:type="spellEnd"/>
      <w:r w:rsidRPr="0042415C">
        <w:rPr>
          <w:rFonts w:ascii="Times New Roman" w:hAnsi="Times New Roman" w:cs="Times New Roman"/>
          <w:i/>
          <w:sz w:val="24"/>
          <w:szCs w:val="24"/>
        </w:rPr>
        <w:t xml:space="preserve"> Бубка)</w:t>
      </w:r>
    </w:p>
    <w:p w:rsidR="008A2A91" w:rsidRDefault="008A2A91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B29" w:rsidRPr="001F09D0" w:rsidRDefault="00DC2B29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5. Советский боксёр-любитель в весе свыше 91 кг, четырёхкратный чемпион СССР, трёхкратный чемпион Европы, двукратный обладатель Кубка мира, чемпион мира(1982, Мюнхен). Заслуженный мастер спорта СССР.</w:t>
      </w:r>
    </w:p>
    <w:p w:rsidR="00DC2B29" w:rsidRPr="0042415C" w:rsidRDefault="00DC2B29" w:rsidP="001F09D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2415C">
        <w:rPr>
          <w:rFonts w:ascii="Times New Roman" w:hAnsi="Times New Roman" w:cs="Times New Roman"/>
          <w:i/>
          <w:sz w:val="24"/>
          <w:szCs w:val="24"/>
        </w:rPr>
        <w:t>(Ответ: </w:t>
      </w:r>
      <w:proofErr w:type="spellStart"/>
      <w:r w:rsidRPr="0042415C">
        <w:rPr>
          <w:rFonts w:ascii="Times New Roman" w:hAnsi="Times New Roman" w:cs="Times New Roman"/>
          <w:i/>
          <w:sz w:val="24"/>
          <w:szCs w:val="24"/>
        </w:rPr>
        <w:t>Ягубкин</w:t>
      </w:r>
      <w:proofErr w:type="spellEnd"/>
      <w:r w:rsidRPr="0042415C">
        <w:rPr>
          <w:rFonts w:ascii="Times New Roman" w:hAnsi="Times New Roman" w:cs="Times New Roman"/>
          <w:i/>
          <w:sz w:val="24"/>
          <w:szCs w:val="24"/>
        </w:rPr>
        <w:t xml:space="preserve"> Александр Геннадиевич)</w:t>
      </w:r>
    </w:p>
    <w:p w:rsidR="008A2A91" w:rsidRDefault="008A2A91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B29" w:rsidRPr="001F09D0" w:rsidRDefault="00DC2B29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6.Советский и российский эстрадный певец, музыкально-общественный деятель, педагог. Почётный консул Донецкой Народной Республики в России. Почетный гражданин города Донецка. 25 мая 2016 года получил гражданство ДНР.</w:t>
      </w:r>
    </w:p>
    <w:p w:rsidR="00DC2B29" w:rsidRPr="0042415C" w:rsidRDefault="00DC2B29" w:rsidP="001F09D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2415C">
        <w:rPr>
          <w:rFonts w:ascii="Times New Roman" w:hAnsi="Times New Roman" w:cs="Times New Roman"/>
          <w:i/>
          <w:sz w:val="24"/>
          <w:szCs w:val="24"/>
        </w:rPr>
        <w:t>(Ответ: Йосиф Давыдович Кобзон)</w:t>
      </w:r>
    </w:p>
    <w:p w:rsidR="008A2A91" w:rsidRDefault="008A2A91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B29" w:rsidRPr="001F09D0" w:rsidRDefault="00DC2B29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7. Лауреат многих международных конкурсов, обладатель престижных наград, среди них — приз ЮНЕСКО «Лучший танцовщик мира».</w:t>
      </w:r>
    </w:p>
    <w:p w:rsidR="00DC2B29" w:rsidRPr="0042415C" w:rsidRDefault="00DC2B29" w:rsidP="001F09D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2415C">
        <w:rPr>
          <w:rFonts w:ascii="Times New Roman" w:hAnsi="Times New Roman" w:cs="Times New Roman"/>
          <w:i/>
          <w:sz w:val="24"/>
          <w:szCs w:val="24"/>
        </w:rPr>
        <w:t>(Ответ: Вадим Яковлевич Писарев)</w:t>
      </w:r>
    </w:p>
    <w:p w:rsidR="008A2A91" w:rsidRPr="0042415C" w:rsidRDefault="008A2A91" w:rsidP="001F09D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C2B29" w:rsidRPr="005F540F" w:rsidRDefault="00DC2B29" w:rsidP="0039424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F540F">
        <w:rPr>
          <w:rFonts w:ascii="Times New Roman" w:hAnsi="Times New Roman" w:cs="Times New Roman"/>
          <w:b/>
          <w:i/>
          <w:sz w:val="24"/>
          <w:szCs w:val="24"/>
        </w:rPr>
        <w:t>8. Сопоставьте фотографии с именами.</w:t>
      </w:r>
    </w:p>
    <w:p w:rsidR="008A2A91" w:rsidRPr="001F09D0" w:rsidRDefault="008A2A91" w:rsidP="003942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424B" w:rsidRDefault="00DC2B29" w:rsidP="003942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1 .</w:t>
      </w:r>
      <w:r w:rsidRPr="001F09D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46291" cy="2438400"/>
            <wp:effectExtent l="19050" t="0" r="0" b="0"/>
            <wp:docPr id="24" name="Рисунок 24" descr="t1619035284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t1619035284ad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291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9D0">
        <w:rPr>
          <w:rFonts w:ascii="Times New Roman" w:hAnsi="Times New Roman" w:cs="Times New Roman"/>
          <w:sz w:val="24"/>
          <w:szCs w:val="24"/>
        </w:rPr>
        <w:t> </w:t>
      </w:r>
      <w:r w:rsidR="00E20B9B">
        <w:rPr>
          <w:rFonts w:ascii="Times New Roman" w:hAnsi="Times New Roman" w:cs="Times New Roman"/>
          <w:sz w:val="24"/>
          <w:szCs w:val="24"/>
        </w:rPr>
        <w:t xml:space="preserve"> </w:t>
      </w:r>
      <w:r w:rsidR="00F33322">
        <w:rPr>
          <w:rFonts w:ascii="Times New Roman" w:hAnsi="Times New Roman" w:cs="Times New Roman"/>
          <w:sz w:val="24"/>
          <w:szCs w:val="24"/>
        </w:rPr>
        <w:t xml:space="preserve">    </w:t>
      </w:r>
      <w:r w:rsidRPr="001F09D0">
        <w:rPr>
          <w:rFonts w:ascii="Times New Roman" w:hAnsi="Times New Roman" w:cs="Times New Roman"/>
          <w:sz w:val="24"/>
          <w:szCs w:val="24"/>
        </w:rPr>
        <w:t>2 .  </w:t>
      </w:r>
      <w:r w:rsidR="00E20B9B" w:rsidRPr="001F09D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29517" cy="2428875"/>
            <wp:effectExtent l="19050" t="0" r="8983" b="0"/>
            <wp:docPr id="15" name="Рисунок 22" descr="t1619035284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t1619035284af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657" cy="2434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B29" w:rsidRDefault="00E20B9B" w:rsidP="003942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lastRenderedPageBreak/>
        <w:t>3 .</w:t>
      </w:r>
      <w:r w:rsidRPr="00E20B9B">
        <w:rPr>
          <w:rFonts w:ascii="Times New Roman" w:hAnsi="Times New Roman" w:cs="Times New Roman"/>
          <w:sz w:val="24"/>
          <w:szCs w:val="24"/>
        </w:rPr>
        <w:t xml:space="preserve"> </w:t>
      </w:r>
      <w:r w:rsidR="00DC2B29" w:rsidRPr="001F09D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74669" cy="2495550"/>
            <wp:effectExtent l="19050" t="0" r="0" b="0"/>
            <wp:docPr id="20" name="Рисунок 20" descr="t1619035284a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t1619035284ah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195" cy="2498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2B29" w:rsidRPr="001F09D0">
        <w:rPr>
          <w:rFonts w:ascii="Times New Roman" w:hAnsi="Times New Roman" w:cs="Times New Roman"/>
          <w:sz w:val="24"/>
          <w:szCs w:val="24"/>
        </w:rPr>
        <w:t> </w:t>
      </w:r>
      <w:r w:rsidR="00F33322">
        <w:rPr>
          <w:rFonts w:ascii="Times New Roman" w:hAnsi="Times New Roman" w:cs="Times New Roman"/>
          <w:sz w:val="24"/>
          <w:szCs w:val="24"/>
        </w:rPr>
        <w:t xml:space="preserve">     </w:t>
      </w:r>
      <w:r w:rsidR="00DC2B29" w:rsidRPr="001F09D0">
        <w:rPr>
          <w:rFonts w:ascii="Times New Roman" w:hAnsi="Times New Roman" w:cs="Times New Roman"/>
          <w:sz w:val="24"/>
          <w:szCs w:val="24"/>
        </w:rPr>
        <w:t>4</w:t>
      </w:r>
      <w:r w:rsidR="00DC2B29" w:rsidRPr="001F09D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15492" cy="2524125"/>
            <wp:effectExtent l="19050" t="0" r="8558" b="0"/>
            <wp:docPr id="19" name="Рисунок 19" descr="t1619035284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t1619035284ai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750" cy="252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2B29" w:rsidRPr="001F09D0">
        <w:rPr>
          <w:rFonts w:ascii="Times New Roman" w:hAnsi="Times New Roman" w:cs="Times New Roman"/>
          <w:sz w:val="24"/>
          <w:szCs w:val="24"/>
        </w:rPr>
        <w:t> </w:t>
      </w:r>
    </w:p>
    <w:p w:rsidR="004F3C41" w:rsidRDefault="004F3C41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C41" w:rsidRDefault="004F3C41" w:rsidP="004F3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А</w:t>
      </w:r>
      <w:r w:rsidR="00691A93">
        <w:rPr>
          <w:rFonts w:ascii="Times New Roman" w:hAnsi="Times New Roman" w:cs="Times New Roman"/>
          <w:sz w:val="24"/>
          <w:szCs w:val="24"/>
        </w:rPr>
        <w:t>.</w:t>
      </w:r>
      <w:r w:rsidRPr="001F09D0">
        <w:rPr>
          <w:rFonts w:ascii="Times New Roman" w:hAnsi="Times New Roman" w:cs="Times New Roman"/>
          <w:sz w:val="24"/>
          <w:szCs w:val="24"/>
        </w:rPr>
        <w:t xml:space="preserve"> Старухин Виталий Владимирович</w:t>
      </w:r>
    </w:p>
    <w:p w:rsidR="004F3C41" w:rsidRDefault="004F3C41" w:rsidP="004F3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Б</w:t>
      </w:r>
      <w:r w:rsidR="00691A93">
        <w:rPr>
          <w:rFonts w:ascii="Times New Roman" w:hAnsi="Times New Roman" w:cs="Times New Roman"/>
          <w:sz w:val="24"/>
          <w:szCs w:val="24"/>
        </w:rPr>
        <w:t>.</w:t>
      </w:r>
      <w:r w:rsidRPr="001F09D0">
        <w:rPr>
          <w:rFonts w:ascii="Times New Roman" w:hAnsi="Times New Roman" w:cs="Times New Roman"/>
          <w:sz w:val="24"/>
          <w:szCs w:val="24"/>
        </w:rPr>
        <w:t xml:space="preserve"> Даль Владимир Иванович</w:t>
      </w:r>
    </w:p>
    <w:p w:rsidR="004F3C41" w:rsidRDefault="004F3C41" w:rsidP="004F3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В</w:t>
      </w:r>
      <w:r w:rsidR="00691A93">
        <w:rPr>
          <w:rFonts w:ascii="Times New Roman" w:hAnsi="Times New Roman" w:cs="Times New Roman"/>
          <w:sz w:val="24"/>
          <w:szCs w:val="24"/>
        </w:rPr>
        <w:t>.</w:t>
      </w:r>
      <w:r w:rsidRPr="001F0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09D0">
        <w:rPr>
          <w:rFonts w:ascii="Times New Roman" w:hAnsi="Times New Roman" w:cs="Times New Roman"/>
          <w:sz w:val="24"/>
          <w:szCs w:val="24"/>
        </w:rPr>
        <w:t>Гринкевич</w:t>
      </w:r>
      <w:proofErr w:type="spellEnd"/>
      <w:r w:rsidRPr="001F09D0">
        <w:rPr>
          <w:rFonts w:ascii="Times New Roman" w:hAnsi="Times New Roman" w:cs="Times New Roman"/>
          <w:sz w:val="24"/>
          <w:szCs w:val="24"/>
        </w:rPr>
        <w:t xml:space="preserve"> Франц Андреевич</w:t>
      </w:r>
    </w:p>
    <w:p w:rsidR="004F3C41" w:rsidRPr="001F09D0" w:rsidRDefault="004F3C41" w:rsidP="004F3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Г</w:t>
      </w:r>
      <w:r w:rsidR="00691A93">
        <w:rPr>
          <w:rFonts w:ascii="Times New Roman" w:hAnsi="Times New Roman" w:cs="Times New Roman"/>
          <w:sz w:val="24"/>
          <w:szCs w:val="24"/>
        </w:rPr>
        <w:t>.</w:t>
      </w:r>
      <w:r w:rsidRPr="001F09D0">
        <w:rPr>
          <w:rFonts w:ascii="Times New Roman" w:hAnsi="Times New Roman" w:cs="Times New Roman"/>
          <w:sz w:val="24"/>
          <w:szCs w:val="24"/>
        </w:rPr>
        <w:t xml:space="preserve"> Толстых Михаил Сергеевич</w:t>
      </w:r>
    </w:p>
    <w:p w:rsidR="004F3C41" w:rsidRPr="001F09D0" w:rsidRDefault="004F3C41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B29" w:rsidRPr="001F09D0" w:rsidRDefault="00DC2B29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B29" w:rsidRPr="005F540F" w:rsidRDefault="00DC2B29" w:rsidP="001F09D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F540F">
        <w:rPr>
          <w:rFonts w:ascii="Times New Roman" w:hAnsi="Times New Roman" w:cs="Times New Roman"/>
          <w:b/>
          <w:i/>
          <w:sz w:val="24"/>
          <w:szCs w:val="24"/>
        </w:rPr>
        <w:t>10. Найдите соответствие.</w:t>
      </w:r>
    </w:p>
    <w:p w:rsidR="00F33322" w:rsidRPr="001F09D0" w:rsidRDefault="00F33322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D92" w:rsidRDefault="00DC2B29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1</w:t>
      </w:r>
      <w:r w:rsidRPr="001F09D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44040" cy="2579505"/>
            <wp:effectExtent l="19050" t="0" r="3810" b="0"/>
            <wp:docPr id="16" name="Рисунок 16" descr="t1619035284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t1619035284al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257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9D0">
        <w:rPr>
          <w:rFonts w:ascii="Times New Roman" w:hAnsi="Times New Roman" w:cs="Times New Roman"/>
          <w:sz w:val="24"/>
          <w:szCs w:val="24"/>
        </w:rPr>
        <w:t> </w:t>
      </w:r>
      <w:r w:rsidR="00024D92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1F09D0">
        <w:rPr>
          <w:rFonts w:ascii="Times New Roman" w:hAnsi="Times New Roman" w:cs="Times New Roman"/>
          <w:sz w:val="24"/>
          <w:szCs w:val="24"/>
        </w:rPr>
        <w:t>2.</w:t>
      </w:r>
      <w:r w:rsidRPr="001F09D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04826" cy="2514600"/>
            <wp:effectExtent l="19050" t="0" r="0" b="0"/>
            <wp:docPr id="13" name="Рисунок 13" descr="t1619035284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t1619035284an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826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9D0">
        <w:rPr>
          <w:rFonts w:ascii="Times New Roman" w:hAnsi="Times New Roman" w:cs="Times New Roman"/>
          <w:sz w:val="24"/>
          <w:szCs w:val="24"/>
        </w:rPr>
        <w:t> </w:t>
      </w:r>
    </w:p>
    <w:p w:rsidR="00A84380" w:rsidRPr="001F09D0" w:rsidRDefault="00A84380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B29" w:rsidRDefault="00DC2B29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3.</w:t>
      </w:r>
      <w:r w:rsidRPr="001F09D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09900" cy="2038142"/>
            <wp:effectExtent l="19050" t="0" r="0" b="0"/>
            <wp:docPr id="12" name="Рисунок 12" descr="t1619035284a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t1619035284ao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004" cy="2038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9D0">
        <w:rPr>
          <w:rFonts w:ascii="Times New Roman" w:hAnsi="Times New Roman" w:cs="Times New Roman"/>
          <w:sz w:val="24"/>
          <w:szCs w:val="24"/>
        </w:rPr>
        <w:t> </w:t>
      </w:r>
      <w:r w:rsidR="00A84380">
        <w:rPr>
          <w:rFonts w:ascii="Times New Roman" w:hAnsi="Times New Roman" w:cs="Times New Roman"/>
          <w:sz w:val="24"/>
          <w:szCs w:val="24"/>
        </w:rPr>
        <w:t xml:space="preserve">       </w:t>
      </w:r>
      <w:r w:rsidRPr="001F09D0">
        <w:rPr>
          <w:rFonts w:ascii="Times New Roman" w:hAnsi="Times New Roman" w:cs="Times New Roman"/>
          <w:sz w:val="24"/>
          <w:szCs w:val="24"/>
        </w:rPr>
        <w:t>4</w:t>
      </w:r>
      <w:r w:rsidRPr="001F09D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19300" cy="2485292"/>
            <wp:effectExtent l="19050" t="0" r="0" b="0"/>
            <wp:docPr id="11" name="Рисунок 11" descr="t1619035284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t1619035284ap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485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9D0">
        <w:rPr>
          <w:rFonts w:ascii="Times New Roman" w:hAnsi="Times New Roman" w:cs="Times New Roman"/>
          <w:sz w:val="24"/>
          <w:szCs w:val="24"/>
        </w:rPr>
        <w:t> </w:t>
      </w:r>
    </w:p>
    <w:p w:rsidR="00A84380" w:rsidRDefault="00A84380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4380" w:rsidRDefault="00A84380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3322" w:rsidRDefault="00F33322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3322" w:rsidRDefault="00F33322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lastRenderedPageBreak/>
        <w:t>А</w:t>
      </w:r>
      <w:r w:rsidR="00024D92">
        <w:rPr>
          <w:rFonts w:ascii="Times New Roman" w:hAnsi="Times New Roman" w:cs="Times New Roman"/>
          <w:sz w:val="24"/>
          <w:szCs w:val="24"/>
        </w:rPr>
        <w:t xml:space="preserve">. </w:t>
      </w:r>
      <w:r w:rsidRPr="001F09D0">
        <w:rPr>
          <w:rFonts w:ascii="Times New Roman" w:hAnsi="Times New Roman" w:cs="Times New Roman"/>
          <w:sz w:val="24"/>
          <w:szCs w:val="24"/>
        </w:rPr>
        <w:t>Павлов Арсен Сергеевич</w:t>
      </w:r>
    </w:p>
    <w:p w:rsidR="003D3A6A" w:rsidRDefault="003D3A6A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</w:t>
      </w:r>
      <w:r w:rsidRPr="001F09D0">
        <w:rPr>
          <w:rFonts w:ascii="Times New Roman" w:hAnsi="Times New Roman" w:cs="Times New Roman"/>
          <w:sz w:val="24"/>
          <w:szCs w:val="24"/>
        </w:rPr>
        <w:t>Докучаев Василий Васильевич</w:t>
      </w:r>
    </w:p>
    <w:p w:rsidR="003D3A6A" w:rsidRDefault="003D3A6A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</w:t>
      </w:r>
      <w:r w:rsidRPr="001F09D0">
        <w:rPr>
          <w:rFonts w:ascii="Times New Roman" w:hAnsi="Times New Roman" w:cs="Times New Roman"/>
          <w:sz w:val="24"/>
          <w:szCs w:val="24"/>
        </w:rPr>
        <w:t>Гуров Кузьма Акимович</w:t>
      </w:r>
    </w:p>
    <w:p w:rsidR="003D3A6A" w:rsidRDefault="003D3A6A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Г Седов Георгий Яковлевич</w:t>
      </w:r>
    </w:p>
    <w:p w:rsidR="00024D92" w:rsidRDefault="00024D92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540F" w:rsidRPr="005F540F" w:rsidRDefault="007266A2" w:rsidP="001F09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540F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5F540F" w:rsidRPr="005F540F">
        <w:rPr>
          <w:rFonts w:ascii="Times New Roman" w:hAnsi="Times New Roman" w:cs="Times New Roman"/>
          <w:b/>
          <w:sz w:val="24"/>
          <w:szCs w:val="24"/>
        </w:rPr>
        <w:t>Подведение итогов</w:t>
      </w:r>
    </w:p>
    <w:p w:rsidR="007266A2" w:rsidRPr="001F09D0" w:rsidRDefault="007266A2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Учитель:</w:t>
      </w:r>
      <w:r w:rsidR="00DC2B29" w:rsidRPr="001F09D0">
        <w:rPr>
          <w:rFonts w:ascii="Times New Roman" w:hAnsi="Times New Roman" w:cs="Times New Roman"/>
          <w:sz w:val="24"/>
          <w:szCs w:val="24"/>
        </w:rPr>
        <w:t xml:space="preserve"> Да, Донбасс - наша родина. Мы любим ее, гордимся ею. </w:t>
      </w:r>
    </w:p>
    <w:p w:rsidR="00DC2B29" w:rsidRPr="001F09D0" w:rsidRDefault="00DC2B29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Выдающиеся люди окружают нас повсюду. В нашем крае</w:t>
      </w:r>
      <w:r w:rsidR="007266A2" w:rsidRPr="001F09D0">
        <w:rPr>
          <w:rFonts w:ascii="Times New Roman" w:hAnsi="Times New Roman" w:cs="Times New Roman"/>
          <w:sz w:val="24"/>
          <w:szCs w:val="24"/>
        </w:rPr>
        <w:t xml:space="preserve"> </w:t>
      </w:r>
      <w:r w:rsidRPr="001F09D0">
        <w:rPr>
          <w:rFonts w:ascii="Times New Roman" w:hAnsi="Times New Roman" w:cs="Times New Roman"/>
          <w:sz w:val="24"/>
          <w:szCs w:val="24"/>
        </w:rPr>
        <w:t>родилось много людей, впоследствии ставшие знаменитыми на весь мир. Они внесли огромный вклад в развитие многих отраслей.</w:t>
      </w:r>
    </w:p>
    <w:p w:rsidR="00DC2B29" w:rsidRPr="001F09D0" w:rsidRDefault="00DC2B29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9D0">
        <w:rPr>
          <w:rFonts w:ascii="Times New Roman" w:hAnsi="Times New Roman" w:cs="Times New Roman"/>
          <w:sz w:val="24"/>
          <w:szCs w:val="24"/>
        </w:rPr>
        <w:t>Поистине богата наша земля талантами. Каждый из вас несет в себе крупицу таланта родной донбасской земли. Перед вами большое светлое будущее. И от того, каким оно будет, зависит только от вас. Дерзайте! Будьте смелыми и настойчивыми, покоряйте вершины и создавайте славные истории нашего региона. Вы, ребята, наследники нашего города: ее истории, ее культуры, всех тех богатств, которые созданы руками старших поколений. Вам преумножать ее традиции, трудиться на ее поля</w:t>
      </w:r>
      <w:r w:rsidR="00E7151E" w:rsidRPr="001F09D0">
        <w:rPr>
          <w:rFonts w:ascii="Times New Roman" w:hAnsi="Times New Roman" w:cs="Times New Roman"/>
          <w:sz w:val="24"/>
          <w:szCs w:val="24"/>
        </w:rPr>
        <w:t>х, сочинять стихи и песни о нем.</w:t>
      </w:r>
    </w:p>
    <w:p w:rsidR="007266A2" w:rsidRPr="001F09D0" w:rsidRDefault="007266A2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594F" w:rsidRPr="001F09D0" w:rsidRDefault="0022594F" w:rsidP="00057F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540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E82EC7" w:rsidRPr="001F09D0" w:rsidRDefault="00E82EC7" w:rsidP="001F0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82EC7" w:rsidRPr="001F09D0" w:rsidSect="00120D1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6E7"/>
    <w:rsid w:val="00024D92"/>
    <w:rsid w:val="00057F40"/>
    <w:rsid w:val="00120D14"/>
    <w:rsid w:val="001D4C97"/>
    <w:rsid w:val="001F09D0"/>
    <w:rsid w:val="0022594F"/>
    <w:rsid w:val="002E4F10"/>
    <w:rsid w:val="002E54D5"/>
    <w:rsid w:val="00345A0A"/>
    <w:rsid w:val="0039424B"/>
    <w:rsid w:val="003965F5"/>
    <w:rsid w:val="003D3A6A"/>
    <w:rsid w:val="0042415C"/>
    <w:rsid w:val="0045470F"/>
    <w:rsid w:val="004E2962"/>
    <w:rsid w:val="004F3C41"/>
    <w:rsid w:val="00547BC3"/>
    <w:rsid w:val="005622FA"/>
    <w:rsid w:val="005F540F"/>
    <w:rsid w:val="00691A93"/>
    <w:rsid w:val="007266A2"/>
    <w:rsid w:val="007F7A17"/>
    <w:rsid w:val="0081114A"/>
    <w:rsid w:val="008A2A91"/>
    <w:rsid w:val="008A76C7"/>
    <w:rsid w:val="00924BC4"/>
    <w:rsid w:val="00952047"/>
    <w:rsid w:val="00A41854"/>
    <w:rsid w:val="00A84380"/>
    <w:rsid w:val="00AB46C3"/>
    <w:rsid w:val="00B76969"/>
    <w:rsid w:val="00B911BB"/>
    <w:rsid w:val="00BC0C09"/>
    <w:rsid w:val="00BD16E7"/>
    <w:rsid w:val="00CD1175"/>
    <w:rsid w:val="00D263EB"/>
    <w:rsid w:val="00DC2B29"/>
    <w:rsid w:val="00E20A58"/>
    <w:rsid w:val="00E20B9B"/>
    <w:rsid w:val="00E7151E"/>
    <w:rsid w:val="00E82EC7"/>
    <w:rsid w:val="00EC3863"/>
    <w:rsid w:val="00F3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C1E27"/>
  <w15:docId w15:val="{A4465AD2-2315-4CB2-9A82-783150C5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2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C2B2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F0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09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24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85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996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95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05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9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youtu.be/YJySs69CcfA" TargetMode="External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5" Type="http://schemas.openxmlformats.org/officeDocument/2006/relationships/hyperlink" Target="https://myslide.ru/presentation/znamenitye-lyudi-donbassa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4" Type="http://schemas.openxmlformats.org/officeDocument/2006/relationships/hyperlink" Target="https://myslide.ru/presentation/znamenitye-lyudi-donbassa" TargetMode="Externa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1988</Words>
  <Characters>11333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2022-11-12T15:14:00Z</dcterms:created>
  <dcterms:modified xsi:type="dcterms:W3CDTF">2024-07-31T13:56:00Z</dcterms:modified>
</cp:coreProperties>
</file>