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847BE" w14:textId="77777777" w:rsidR="005E5BD1" w:rsidRDefault="00655802" w:rsidP="006558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урока географии</w:t>
      </w:r>
    </w:p>
    <w:p w14:paraId="5344F639" w14:textId="5DC1F89C" w:rsidR="00655802" w:rsidRDefault="00655802" w:rsidP="0065580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1"/>
        <w:gridCol w:w="11799"/>
      </w:tblGrid>
      <w:tr w:rsidR="00655802" w:rsidRPr="009328BA" w14:paraId="1E50BDA8" w14:textId="77777777" w:rsidTr="00CB7F75">
        <w:tc>
          <w:tcPr>
            <w:tcW w:w="2781" w:type="dxa"/>
          </w:tcPr>
          <w:p w14:paraId="17A6DD60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Тема урока</w:t>
            </w:r>
          </w:p>
        </w:tc>
        <w:tc>
          <w:tcPr>
            <w:tcW w:w="12005" w:type="dxa"/>
          </w:tcPr>
          <w:p w14:paraId="7787583B" w14:textId="77777777" w:rsidR="00655802" w:rsidRPr="00655802" w:rsidRDefault="00655802" w:rsidP="00655802">
            <w:pPr>
              <w:rPr>
                <w:b/>
                <w:sz w:val="24"/>
                <w:szCs w:val="24"/>
              </w:rPr>
            </w:pPr>
            <w:r w:rsidRPr="00655802">
              <w:rPr>
                <w:b/>
                <w:sz w:val="24"/>
                <w:szCs w:val="24"/>
              </w:rPr>
              <w:t>Внутреннее строение Земли</w:t>
            </w:r>
          </w:p>
        </w:tc>
      </w:tr>
      <w:tr w:rsidR="00655802" w:rsidRPr="009328BA" w14:paraId="2E0CDB03" w14:textId="77777777" w:rsidTr="00CB7F75">
        <w:tc>
          <w:tcPr>
            <w:tcW w:w="2781" w:type="dxa"/>
          </w:tcPr>
          <w:p w14:paraId="1A889101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 xml:space="preserve">Класс </w:t>
            </w:r>
          </w:p>
        </w:tc>
        <w:tc>
          <w:tcPr>
            <w:tcW w:w="12005" w:type="dxa"/>
            <w:vAlign w:val="center"/>
          </w:tcPr>
          <w:p w14:paraId="042F84F8" w14:textId="77777777" w:rsidR="00655802" w:rsidRPr="009328BA" w:rsidRDefault="00655802" w:rsidP="00CB7F7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328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55802" w:rsidRPr="009328BA" w14:paraId="730CDCFF" w14:textId="77777777" w:rsidTr="00CB7F75">
        <w:tc>
          <w:tcPr>
            <w:tcW w:w="2781" w:type="dxa"/>
          </w:tcPr>
          <w:p w14:paraId="3E3ACF6B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Тип урока</w:t>
            </w:r>
          </w:p>
        </w:tc>
        <w:tc>
          <w:tcPr>
            <w:tcW w:w="12005" w:type="dxa"/>
            <w:vAlign w:val="center"/>
          </w:tcPr>
          <w:p w14:paraId="713400BA" w14:textId="77777777" w:rsidR="00655802" w:rsidRPr="009328BA" w:rsidRDefault="00655802" w:rsidP="00CB7F75">
            <w:pPr>
              <w:pStyle w:val="a3"/>
              <w:rPr>
                <w:sz w:val="22"/>
                <w:szCs w:val="22"/>
                <w:lang w:eastAsia="ru-RU"/>
              </w:rPr>
            </w:pPr>
            <w:r w:rsidRPr="009328BA">
              <w:rPr>
                <w:sz w:val="22"/>
                <w:szCs w:val="22"/>
                <w:lang w:eastAsia="ru-RU"/>
              </w:rPr>
              <w:t xml:space="preserve">Урок открытия новых знаний </w:t>
            </w:r>
          </w:p>
        </w:tc>
      </w:tr>
      <w:tr w:rsidR="00655802" w:rsidRPr="009328BA" w14:paraId="273F92FE" w14:textId="77777777" w:rsidTr="00CB7F75">
        <w:tc>
          <w:tcPr>
            <w:tcW w:w="2781" w:type="dxa"/>
          </w:tcPr>
          <w:p w14:paraId="4F872589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Цель урока</w:t>
            </w:r>
          </w:p>
        </w:tc>
        <w:tc>
          <w:tcPr>
            <w:tcW w:w="12005" w:type="dxa"/>
            <w:vAlign w:val="center"/>
          </w:tcPr>
          <w:p w14:paraId="0EB7DF33" w14:textId="77777777" w:rsidR="00655802" w:rsidRPr="009328BA" w:rsidRDefault="00655802" w:rsidP="00CB7F75">
            <w:pPr>
              <w:pStyle w:val="a3"/>
              <w:jc w:val="both"/>
              <w:rPr>
                <w:sz w:val="22"/>
                <w:szCs w:val="22"/>
                <w:lang w:eastAsia="ru-RU"/>
              </w:rPr>
            </w:pPr>
            <w:r w:rsidRPr="009328BA">
              <w:rPr>
                <w:b/>
                <w:bCs/>
                <w:i/>
                <w:iCs/>
                <w:sz w:val="22"/>
                <w:szCs w:val="22"/>
                <w:lang w:eastAsia="ru-RU"/>
              </w:rPr>
              <w:t>Содержательная:</w:t>
            </w:r>
            <w:r w:rsidRPr="009328BA">
              <w:rPr>
                <w:sz w:val="22"/>
                <w:szCs w:val="22"/>
                <w:lang w:eastAsia="ru-RU"/>
              </w:rPr>
              <w:t> </w:t>
            </w:r>
            <w:r w:rsidRPr="009328BA">
              <w:rPr>
                <w:sz w:val="22"/>
                <w:szCs w:val="22"/>
              </w:rPr>
              <w:t>сформировать знания о внутреннем строении Земли, о методах ее изучения</w:t>
            </w:r>
          </w:p>
          <w:p w14:paraId="3EFA669E" w14:textId="77777777" w:rsidR="00655802" w:rsidRPr="009328BA" w:rsidRDefault="00655802" w:rsidP="00CB7F75">
            <w:pPr>
              <w:pStyle w:val="a3"/>
              <w:jc w:val="both"/>
              <w:rPr>
                <w:sz w:val="22"/>
                <w:szCs w:val="22"/>
                <w:lang w:eastAsia="ru-RU"/>
              </w:rPr>
            </w:pPr>
            <w:r w:rsidRPr="009328BA">
              <w:rPr>
                <w:b/>
                <w:bCs/>
                <w:i/>
                <w:iCs/>
                <w:sz w:val="22"/>
                <w:szCs w:val="22"/>
                <w:lang w:eastAsia="ru-RU"/>
              </w:rPr>
              <w:t>Деятельностная</w:t>
            </w:r>
            <w:r w:rsidRPr="009328BA">
              <w:rPr>
                <w:i/>
                <w:iCs/>
                <w:sz w:val="22"/>
                <w:szCs w:val="22"/>
                <w:lang w:eastAsia="ru-RU"/>
              </w:rPr>
              <w:t>:</w:t>
            </w:r>
            <w:r w:rsidRPr="009328BA">
              <w:rPr>
                <w:sz w:val="22"/>
                <w:szCs w:val="22"/>
                <w:lang w:eastAsia="ru-RU"/>
              </w:rPr>
              <w:t> научить детей новым способам нахождения знания, ввести новые понятия, термины.</w:t>
            </w:r>
          </w:p>
        </w:tc>
      </w:tr>
      <w:tr w:rsidR="00B63527" w:rsidRPr="009328BA" w14:paraId="6F93F9AB" w14:textId="77777777" w:rsidTr="00CB7F75">
        <w:tc>
          <w:tcPr>
            <w:tcW w:w="2781" w:type="dxa"/>
          </w:tcPr>
          <w:p w14:paraId="4CF6DAB6" w14:textId="77777777" w:rsidR="00B63527" w:rsidRPr="00B63527" w:rsidRDefault="00B63527" w:rsidP="00CB7F75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63527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урока</w:t>
            </w:r>
          </w:p>
        </w:tc>
        <w:tc>
          <w:tcPr>
            <w:tcW w:w="12005" w:type="dxa"/>
            <w:vAlign w:val="center"/>
          </w:tcPr>
          <w:p w14:paraId="35315A0D" w14:textId="77777777" w:rsidR="00017357" w:rsidRPr="00D44F33" w:rsidRDefault="00017357" w:rsidP="00017357">
            <w:pPr>
              <w:shd w:val="clear" w:color="auto" w:fill="FFFFFF"/>
              <w:spacing w:line="240" w:lineRule="atLeas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ru-RU"/>
              </w:rPr>
              <w:t>Образовательные:</w:t>
            </w:r>
          </w:p>
          <w:p w14:paraId="415867B5" w14:textId="77777777" w:rsidR="00017357" w:rsidRPr="00D44F33" w:rsidRDefault="00017357" w:rsidP="00017357">
            <w:pPr>
              <w:numPr>
                <w:ilvl w:val="0"/>
                <w:numId w:val="3"/>
              </w:numPr>
              <w:shd w:val="clear" w:color="auto" w:fill="FFFFFF"/>
              <w:spacing w:before="100" w:beforeAutospacing="1" w:line="240" w:lineRule="atLeast"/>
              <w:ind w:left="37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изучить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послойное внутреннее строение Земли через работу с текстом и заполнением таблицы и схемы</w:t>
            </w:r>
          </w:p>
          <w:p w14:paraId="778F736D" w14:textId="77777777" w:rsidR="00017357" w:rsidRPr="00D44F33" w:rsidRDefault="00017357" w:rsidP="00017357">
            <w:pPr>
              <w:numPr>
                <w:ilvl w:val="0"/>
                <w:numId w:val="3"/>
              </w:numPr>
              <w:shd w:val="clear" w:color="auto" w:fill="FFFFFF"/>
              <w:spacing w:before="100" w:beforeAutospacing="1" w:line="240" w:lineRule="atLeast"/>
              <w:ind w:left="37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сформировать </w:t>
            </w:r>
            <w:proofErr w:type="gramStart"/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понятия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ядро, мантия, земная кора </w:t>
            </w:r>
          </w:p>
          <w:p w14:paraId="554C1348" w14:textId="77777777" w:rsidR="00017357" w:rsidRPr="00D44F33" w:rsidRDefault="00017357" w:rsidP="00017357">
            <w:pPr>
              <w:shd w:val="clear" w:color="auto" w:fill="FFFFFF"/>
              <w:spacing w:line="240" w:lineRule="atLeas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14:paraId="628CA691" w14:textId="77777777" w:rsidR="00017357" w:rsidRPr="00D44F33" w:rsidRDefault="00017357" w:rsidP="00017357">
            <w:pPr>
              <w:numPr>
                <w:ilvl w:val="0"/>
                <w:numId w:val="4"/>
              </w:numPr>
              <w:shd w:val="clear" w:color="auto" w:fill="FFFFFF"/>
              <w:spacing w:before="100" w:beforeAutospacing="1" w:line="240" w:lineRule="atLeast"/>
              <w:ind w:left="37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продолжить ф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ормирование функциональной грамотности (тексты</w:t>
            </w: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мультимеди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йная презентация, </w:t>
            </w: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маршрутный лист, наг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лядные средства обучения - модель «Внутреннее строение Земли</w:t>
            </w: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», иллюстрированный материал).</w:t>
            </w:r>
          </w:p>
          <w:p w14:paraId="48DEFAB7" w14:textId="77777777" w:rsidR="00017357" w:rsidRPr="00D44F33" w:rsidRDefault="00017357" w:rsidP="00017357">
            <w:pPr>
              <w:numPr>
                <w:ilvl w:val="0"/>
                <w:numId w:val="4"/>
              </w:numPr>
              <w:shd w:val="clear" w:color="auto" w:fill="FFFFFF"/>
              <w:spacing w:before="100" w:beforeAutospacing="1" w:line="240" w:lineRule="atLeast"/>
              <w:ind w:left="37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способствовать развитию логического и метапредметного мышления, позна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вательного потенциала, </w:t>
            </w: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обогащение и усложнение словарного запаса.</w:t>
            </w:r>
          </w:p>
          <w:p w14:paraId="2D4529DB" w14:textId="77777777" w:rsidR="00017357" w:rsidRPr="00D44F33" w:rsidRDefault="00017357" w:rsidP="00017357">
            <w:pPr>
              <w:shd w:val="clear" w:color="auto" w:fill="FFFFFF"/>
              <w:spacing w:line="240" w:lineRule="atLeas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F33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14:paraId="51637533" w14:textId="77777777" w:rsidR="00B63527" w:rsidRPr="009328BA" w:rsidRDefault="00017357" w:rsidP="00017357">
            <w:pPr>
              <w:pStyle w:val="a3"/>
              <w:jc w:val="both"/>
              <w:rPr>
                <w:b/>
                <w:bCs/>
                <w:i/>
                <w:iCs/>
                <w:lang w:eastAsia="ru-RU"/>
              </w:rPr>
            </w:pPr>
            <w:r w:rsidRPr="00D44F3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содействовать воспита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нию коммуникативности, любознательности</w:t>
            </w:r>
          </w:p>
        </w:tc>
      </w:tr>
      <w:tr w:rsidR="00655802" w:rsidRPr="009328BA" w14:paraId="1373802E" w14:textId="77777777" w:rsidTr="00CB7F75">
        <w:trPr>
          <w:trHeight w:val="510"/>
        </w:trPr>
        <w:tc>
          <w:tcPr>
            <w:tcW w:w="2781" w:type="dxa"/>
          </w:tcPr>
          <w:p w14:paraId="1ADE14A7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Информационно-технологические</w:t>
            </w:r>
          </w:p>
          <w:p w14:paraId="54CB0423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ресурсы</w:t>
            </w:r>
          </w:p>
        </w:tc>
        <w:tc>
          <w:tcPr>
            <w:tcW w:w="12005" w:type="dxa"/>
            <w:vAlign w:val="center"/>
          </w:tcPr>
          <w:p w14:paraId="0B6A98C5" w14:textId="77777777" w:rsidR="00655802" w:rsidRPr="009328BA" w:rsidRDefault="00655802" w:rsidP="00CB7F7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8BA">
              <w:rPr>
                <w:rFonts w:eastAsia="Times New Roman"/>
                <w:sz w:val="22"/>
                <w:szCs w:val="22"/>
                <w:lang w:eastAsia="zh-CN"/>
              </w:rPr>
              <w:t>Презентация,</w:t>
            </w:r>
            <w:r>
              <w:rPr>
                <w:rFonts w:eastAsia="Times New Roman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4"/>
                <w:szCs w:val="24"/>
              </w:rPr>
              <w:t>модель внутреннего строения Земли, вареное яйцо</w:t>
            </w:r>
            <w:r w:rsidRPr="009328B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карточки </w:t>
            </w:r>
            <w:proofErr w:type="spellStart"/>
            <w:r>
              <w:rPr>
                <w:sz w:val="22"/>
                <w:szCs w:val="22"/>
              </w:rPr>
              <w:t>взаимотренажа</w:t>
            </w:r>
            <w:proofErr w:type="spellEnd"/>
            <w:r>
              <w:rPr>
                <w:sz w:val="22"/>
                <w:szCs w:val="22"/>
              </w:rPr>
              <w:t>, рабочие листы, тексты</w:t>
            </w:r>
          </w:p>
        </w:tc>
      </w:tr>
      <w:tr w:rsidR="00655802" w:rsidRPr="009328BA" w14:paraId="676A7B4A" w14:textId="77777777" w:rsidTr="00CB7F75">
        <w:tc>
          <w:tcPr>
            <w:tcW w:w="2781" w:type="dxa"/>
          </w:tcPr>
          <w:p w14:paraId="51092A8B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Методы и формы</w:t>
            </w:r>
          </w:p>
          <w:p w14:paraId="67B1FB6C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обучения</w:t>
            </w:r>
          </w:p>
        </w:tc>
        <w:tc>
          <w:tcPr>
            <w:tcW w:w="12005" w:type="dxa"/>
            <w:vAlign w:val="center"/>
          </w:tcPr>
          <w:p w14:paraId="320751C6" w14:textId="77777777" w:rsidR="00655802" w:rsidRPr="009328BA" w:rsidRDefault="00655802" w:rsidP="00CB7F7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9328B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Методы:</w:t>
            </w:r>
            <w:r w:rsidRPr="009328BA">
              <w:rPr>
                <w:rFonts w:ascii="Times New Roman" w:hAnsi="Times New Roman" w:cs="Times New Roman"/>
                <w:sz w:val="22"/>
                <w:szCs w:val="22"/>
              </w:rPr>
              <w:t xml:space="preserve"> наглядный, частично-поисковый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моделирование</w:t>
            </w:r>
          </w:p>
          <w:p w14:paraId="5DD8F637" w14:textId="77777777" w:rsidR="00655802" w:rsidRPr="009328BA" w:rsidRDefault="00655802" w:rsidP="00CB7F7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9328B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Формы:</w:t>
            </w:r>
            <w:r w:rsidRPr="009328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фронтальная, парная, индивидуальная</w:t>
            </w:r>
          </w:p>
        </w:tc>
      </w:tr>
      <w:tr w:rsidR="00655802" w:rsidRPr="009328BA" w14:paraId="6C2677A7" w14:textId="77777777" w:rsidTr="00CB7F75">
        <w:tc>
          <w:tcPr>
            <w:tcW w:w="2781" w:type="dxa"/>
          </w:tcPr>
          <w:p w14:paraId="7B08A184" w14:textId="77777777" w:rsidR="00655802" w:rsidRPr="009328BA" w:rsidRDefault="00655802" w:rsidP="00CB7F75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328BA">
              <w:rPr>
                <w:b/>
                <w:bCs/>
                <w:sz w:val="22"/>
                <w:szCs w:val="22"/>
              </w:rPr>
              <w:t>Основные понятия темы</w:t>
            </w:r>
          </w:p>
        </w:tc>
        <w:tc>
          <w:tcPr>
            <w:tcW w:w="12005" w:type="dxa"/>
          </w:tcPr>
          <w:p w14:paraId="15294AC7" w14:textId="77777777" w:rsidR="00655802" w:rsidRPr="009328BA" w:rsidRDefault="00655802" w:rsidP="00CB7F75">
            <w:pPr>
              <w:pStyle w:val="a3"/>
              <w:jc w:val="both"/>
              <w:rPr>
                <w:sz w:val="22"/>
                <w:szCs w:val="22"/>
              </w:rPr>
            </w:pPr>
            <w:r w:rsidRPr="009328BA">
              <w:rPr>
                <w:sz w:val="22"/>
                <w:szCs w:val="22"/>
              </w:rPr>
              <w:t>Земное ядро, мантия (нижняя, средняя и верхняя), земная кора, литосфера.</w:t>
            </w:r>
          </w:p>
        </w:tc>
      </w:tr>
    </w:tbl>
    <w:p w14:paraId="1AC926D3" w14:textId="77777777" w:rsidR="00655802" w:rsidRPr="00D44F33" w:rsidRDefault="00655802" w:rsidP="00655802">
      <w:pPr>
        <w:shd w:val="clear" w:color="auto" w:fill="FFFFFF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Планируемые </w:t>
      </w:r>
      <w:r w:rsidRPr="00D44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образовательные </w:t>
      </w:r>
      <w:r w:rsidRPr="00D44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5070"/>
        <w:gridCol w:w="4394"/>
        <w:gridCol w:w="5245"/>
      </w:tblGrid>
      <w:tr w:rsidR="00655802" w14:paraId="394CBB08" w14:textId="77777777" w:rsidTr="00655802">
        <w:tc>
          <w:tcPr>
            <w:tcW w:w="5070" w:type="dxa"/>
          </w:tcPr>
          <w:p w14:paraId="31E32885" w14:textId="77777777" w:rsidR="00655802" w:rsidRDefault="00655802" w:rsidP="00CB7F75">
            <w:pPr>
              <w:pStyle w:val="c0"/>
              <w:spacing w:before="0" w:beforeAutospacing="0" w:after="0" w:afterAutospacing="0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Личностные</w:t>
            </w:r>
          </w:p>
        </w:tc>
        <w:tc>
          <w:tcPr>
            <w:tcW w:w="4394" w:type="dxa"/>
          </w:tcPr>
          <w:p w14:paraId="7296552C" w14:textId="77777777" w:rsidR="00655802" w:rsidRDefault="00655802" w:rsidP="00CB7F75">
            <w:pPr>
              <w:pStyle w:val="c0"/>
              <w:spacing w:before="0" w:beforeAutospacing="0" w:after="0" w:afterAutospacing="0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Метапредметные</w:t>
            </w:r>
          </w:p>
        </w:tc>
        <w:tc>
          <w:tcPr>
            <w:tcW w:w="5245" w:type="dxa"/>
          </w:tcPr>
          <w:p w14:paraId="0C4E778B" w14:textId="77777777" w:rsidR="00655802" w:rsidRDefault="00655802" w:rsidP="00CB7F75">
            <w:pPr>
              <w:pStyle w:val="c0"/>
              <w:spacing w:before="0" w:beforeAutospacing="0" w:after="0" w:afterAutospacing="0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Предметные</w:t>
            </w:r>
          </w:p>
        </w:tc>
      </w:tr>
      <w:tr w:rsidR="00655802" w14:paraId="766E8D61" w14:textId="77777777" w:rsidTr="00655802">
        <w:trPr>
          <w:trHeight w:val="840"/>
        </w:trPr>
        <w:tc>
          <w:tcPr>
            <w:tcW w:w="5070" w:type="dxa"/>
          </w:tcPr>
          <w:p w14:paraId="4FAFE9D6" w14:textId="77777777" w:rsidR="00655802" w:rsidRDefault="00655802" w:rsidP="00CB7F75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7D12CB">
              <w:rPr>
                <w:color w:val="000000"/>
              </w:rPr>
              <w:t>проявление интереса к познанию природы</w:t>
            </w:r>
            <w:r>
              <w:rPr>
                <w:color w:val="000000"/>
              </w:rPr>
              <w:t>;</w:t>
            </w:r>
          </w:p>
          <w:p w14:paraId="2AAA9EF8" w14:textId="77777777" w:rsidR="00655802" w:rsidRDefault="00655802" w:rsidP="00CB7F75">
            <w:pPr>
              <w:pStyle w:val="c0"/>
              <w:spacing w:before="0" w:beforeAutospacing="0" w:after="0" w:afterAutospacing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- </w:t>
            </w:r>
            <w:r w:rsidRPr="007D12CB">
              <w:rPr>
                <w:color w:val="000000"/>
              </w:rPr>
              <w:t xml:space="preserve">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</w:t>
            </w:r>
            <w:r w:rsidRPr="007D12CB">
              <w:rPr>
                <w:color w:val="000000"/>
              </w:rPr>
              <w:lastRenderedPageBreak/>
              <w:t>практико-ориентированных задач;</w:t>
            </w:r>
          </w:p>
        </w:tc>
        <w:tc>
          <w:tcPr>
            <w:tcW w:w="4394" w:type="dxa"/>
          </w:tcPr>
          <w:p w14:paraId="6EA15CF8" w14:textId="77777777" w:rsidR="00655802" w:rsidRDefault="00655802" w:rsidP="00CB7F75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045CD">
              <w:rPr>
                <w:color w:val="000000"/>
              </w:rPr>
              <w:lastRenderedPageBreak/>
              <w:t xml:space="preserve">- </w:t>
            </w:r>
            <w:r>
              <w:rPr>
                <w:color w:val="000000"/>
              </w:rPr>
              <w:t>в</w:t>
            </w:r>
            <w:r w:rsidRPr="007D12CB">
              <w:rPr>
                <w:color w:val="000000"/>
              </w:rPr>
              <w:t>ыявлять и характеризовать существенные признаки географических объектов</w:t>
            </w:r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- </w:t>
            </w:r>
            <w:r w:rsidRPr="007D12CB">
              <w:rPr>
                <w:color w:val="000000"/>
              </w:rPr>
              <w:t xml:space="preserve">выбирать, анализировать и интерпретировать географическую </w:t>
            </w:r>
            <w:r w:rsidRPr="007D12CB">
              <w:rPr>
                <w:color w:val="000000"/>
              </w:rPr>
              <w:lastRenderedPageBreak/>
              <w:t>информацию различных видов и форм представления</w:t>
            </w:r>
            <w:r>
              <w:rPr>
                <w:color w:val="000000"/>
              </w:rPr>
              <w:t>;</w:t>
            </w:r>
          </w:p>
          <w:p w14:paraId="3F787DDF" w14:textId="77777777" w:rsidR="00D845FE" w:rsidRPr="007D12CB" w:rsidRDefault="00655802" w:rsidP="00D845FE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7D12CB">
              <w:rPr>
                <w:color w:val="000000"/>
              </w:rPr>
              <w:t xml:space="preserve">оценивать соответствие результата цели и </w:t>
            </w:r>
            <w:r>
              <w:rPr>
                <w:color w:val="000000"/>
              </w:rPr>
              <w:t>результата</w:t>
            </w:r>
            <w:r w:rsidR="00D845FE">
              <w:rPr>
                <w:color w:val="000000"/>
              </w:rPr>
              <w:t xml:space="preserve"> </w:t>
            </w:r>
            <w:r w:rsidR="00D845FE">
              <w:rPr>
                <w:color w:val="000000"/>
              </w:rPr>
              <w:br/>
              <w:t>-</w:t>
            </w:r>
            <w:r w:rsidR="00D845FE" w:rsidRPr="007D12CB">
              <w:rPr>
                <w:color w:val="000000"/>
              </w:rPr>
              <w:t xml:space="preserve"> владеть способами самоконтроля и рефлексии;</w:t>
            </w:r>
          </w:p>
          <w:p w14:paraId="0C819D85" w14:textId="77777777" w:rsidR="00D845FE" w:rsidRPr="007D12CB" w:rsidRDefault="00D845FE" w:rsidP="00D845FE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7D12CB">
              <w:rPr>
                <w:color w:val="000000"/>
              </w:rPr>
              <w:t>объяснять причины достижения (недостижения) результатов деятельности</w:t>
            </w:r>
          </w:p>
          <w:p w14:paraId="6384B20F" w14:textId="77777777" w:rsidR="00655802" w:rsidRPr="00A045CD" w:rsidRDefault="00655802" w:rsidP="00CB7F75">
            <w:pPr>
              <w:pStyle w:val="c0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245" w:type="dxa"/>
          </w:tcPr>
          <w:p w14:paraId="74AFD2DF" w14:textId="77777777" w:rsidR="00655802" w:rsidRPr="007D12CB" w:rsidRDefault="00655802" w:rsidP="00CB7F75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7D12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описывать внутреннее строение Земли;</w:t>
            </w:r>
          </w:p>
          <w:p w14:paraId="1839A4A8" w14:textId="77777777" w:rsidR="00655802" w:rsidRDefault="00655802" w:rsidP="00CB7F75">
            <w:pPr>
              <w:pStyle w:val="c0"/>
              <w:spacing w:before="0" w:beforeAutospacing="0" w:after="0" w:afterAutospacing="0"/>
              <w:rPr>
                <w:color w:val="000000"/>
                <w:u w:val="single"/>
              </w:rPr>
            </w:pPr>
          </w:p>
        </w:tc>
      </w:tr>
    </w:tbl>
    <w:p w14:paraId="0A32C5F7" w14:textId="77777777" w:rsidR="00655802" w:rsidRDefault="00655802" w:rsidP="00017357">
      <w:pPr>
        <w:rPr>
          <w:rFonts w:ascii="Times New Roman" w:hAnsi="Times New Roman" w:cs="Times New Roman"/>
          <w:sz w:val="28"/>
          <w:szCs w:val="28"/>
        </w:rPr>
      </w:pPr>
    </w:p>
    <w:p w14:paraId="58E154CB" w14:textId="77777777" w:rsidR="00655802" w:rsidRDefault="00655802" w:rsidP="00655802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  <w:r w:rsidRPr="006D624B">
        <w:rPr>
          <w:rFonts w:ascii="Times New Roman" w:hAnsi="Times New Roman" w:cs="Times New Roman"/>
          <w:b/>
          <w:lang w:eastAsia="ru-RU"/>
        </w:rPr>
        <w:t>Карта   урока</w:t>
      </w:r>
    </w:p>
    <w:p w14:paraId="577ED533" w14:textId="77777777" w:rsidR="00655802" w:rsidRPr="006D624B" w:rsidRDefault="00655802" w:rsidP="00655802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</w:p>
    <w:tbl>
      <w:tblPr>
        <w:tblW w:w="15168" w:type="dxa"/>
        <w:tblInd w:w="-1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24"/>
        <w:gridCol w:w="964"/>
        <w:gridCol w:w="5817"/>
        <w:gridCol w:w="3180"/>
        <w:gridCol w:w="3183"/>
      </w:tblGrid>
      <w:tr w:rsidR="00D63B2B" w:rsidRPr="00D144CF" w14:paraId="037CEFD7" w14:textId="77777777" w:rsidTr="00B80F81"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5DD1F" w14:textId="77777777" w:rsidR="00655802" w:rsidRPr="00D144CF" w:rsidRDefault="00655802" w:rsidP="00CB7F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D144C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Задачи этапа</w:t>
            </w:r>
          </w:p>
        </w:tc>
        <w:tc>
          <w:tcPr>
            <w:tcW w:w="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0AEB3" w14:textId="77777777" w:rsidR="00655802" w:rsidRPr="00D144CF" w:rsidRDefault="00655802" w:rsidP="00CB7F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D144C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Время </w:t>
            </w:r>
          </w:p>
        </w:tc>
        <w:tc>
          <w:tcPr>
            <w:tcW w:w="5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AEAF5" w14:textId="77777777" w:rsidR="00655802" w:rsidRPr="00D144CF" w:rsidRDefault="00655802" w:rsidP="00CB7F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144C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Деятельность учителя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4A25B" w14:textId="77777777" w:rsidR="00655802" w:rsidRPr="00D144CF" w:rsidRDefault="00655802" w:rsidP="00CB7F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D144C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Деятельность 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ащихся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53F5E" w14:textId="77777777" w:rsidR="00655802" w:rsidRPr="00D144CF" w:rsidRDefault="00655802" w:rsidP="00CB7F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D144C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Формируемые </w:t>
            </w:r>
            <w:r w:rsidR="00E214C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способы деятельности</w:t>
            </w:r>
          </w:p>
        </w:tc>
      </w:tr>
      <w:tr w:rsidR="00655802" w:rsidRPr="00D144CF" w14:paraId="6E433E6C" w14:textId="77777777" w:rsidTr="00CB7F75">
        <w:trPr>
          <w:trHeight w:val="22"/>
        </w:trPr>
        <w:tc>
          <w:tcPr>
            <w:tcW w:w="1516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09B3CA" w14:textId="77777777" w:rsidR="00655802" w:rsidRPr="00D144CF" w:rsidRDefault="00655802" w:rsidP="00CB7F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D144C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1.Организационный этап</w:t>
            </w:r>
          </w:p>
        </w:tc>
      </w:tr>
      <w:tr w:rsidR="00D63B2B" w:rsidRPr="00D144CF" w14:paraId="3AD160C9" w14:textId="77777777" w:rsidTr="00B80F81"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EA0C2" w14:textId="77777777" w:rsidR="00655802" w:rsidRPr="00D144CF" w:rsidRDefault="00655802" w:rsidP="00CB7F75">
            <w:pPr>
              <w:pStyle w:val="a3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144CF">
              <w:rPr>
                <w:rFonts w:ascii="Times New Roman" w:eastAsia="Calibri" w:hAnsi="Times New Roman" w:cs="Times New Roman"/>
              </w:rPr>
              <w:t>Созда</w:t>
            </w:r>
            <w:r w:rsidRPr="00D144CF">
              <w:rPr>
                <w:rFonts w:ascii="Times New Roman" w:hAnsi="Times New Roman" w:cs="Times New Roman"/>
              </w:rPr>
              <w:t>ние</w:t>
            </w:r>
            <w:r w:rsidRPr="00D144CF">
              <w:rPr>
                <w:rFonts w:ascii="Times New Roman" w:eastAsia="Calibri" w:hAnsi="Times New Roman" w:cs="Times New Roman"/>
              </w:rPr>
              <w:t xml:space="preserve"> благоприятный психологический настрой на работу</w:t>
            </w:r>
            <w:r>
              <w:rPr>
                <w:rFonts w:ascii="Times New Roman" w:eastAsia="Calibri" w:hAnsi="Times New Roman" w:cs="Times New Roman"/>
              </w:rPr>
              <w:t>, включение учащихся в учебную деятельность</w:t>
            </w:r>
          </w:p>
        </w:tc>
        <w:tc>
          <w:tcPr>
            <w:tcW w:w="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29FF21" w14:textId="77777777" w:rsidR="00655802" w:rsidRPr="00D144CF" w:rsidRDefault="00655802" w:rsidP="00CB7F75">
            <w:pPr>
              <w:pStyle w:val="a3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D144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мин</w:t>
            </w:r>
          </w:p>
          <w:p w14:paraId="262D67DC" w14:textId="77777777" w:rsidR="00655802" w:rsidRPr="00D144CF" w:rsidRDefault="00655802" w:rsidP="00CB7F75">
            <w:pPr>
              <w:pStyle w:val="a3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36F638B7" w14:textId="77777777" w:rsidR="00655802" w:rsidRPr="00D144CF" w:rsidRDefault="00655802" w:rsidP="00CB7F75">
            <w:pPr>
              <w:pStyle w:val="a3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1EEA9D7F" w14:textId="77777777" w:rsidR="00655802" w:rsidRPr="00D144CF" w:rsidRDefault="00655802" w:rsidP="00CB7F75">
            <w:pPr>
              <w:pStyle w:val="a3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29A8E2E3" w14:textId="77777777" w:rsidR="00655802" w:rsidRPr="00D144CF" w:rsidRDefault="00655802" w:rsidP="00CB7F75">
            <w:pPr>
              <w:pStyle w:val="a3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5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4D875" w14:textId="77777777" w:rsidR="00655802" w:rsidRPr="00220440" w:rsidRDefault="00655802" w:rsidP="00CB7F75">
            <w:pPr>
              <w:pStyle w:val="a3"/>
              <w:rPr>
                <w:rFonts w:ascii="Times New Roman" w:hAnsi="Times New Roman" w:cs="Times New Roman"/>
              </w:rPr>
            </w:pPr>
            <w:r w:rsidRPr="00220440">
              <w:rPr>
                <w:rFonts w:ascii="Times New Roman" w:hAnsi="Times New Roman" w:cs="Times New Roman"/>
              </w:rPr>
              <w:t>Приветствие. Включение в деловой ритм. Проверка готовности обучающихся к уроку.</w:t>
            </w:r>
          </w:p>
          <w:p w14:paraId="6DC0F0F8" w14:textId="77777777" w:rsidR="003844A0" w:rsidRDefault="00655802" w:rsidP="003844A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624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844A0" w:rsidRPr="004C71AF">
              <w:rPr>
                <w:rFonts w:ascii="Times New Roman" w:hAnsi="Times New Roman" w:cs="Times New Roman"/>
                <w:sz w:val="24"/>
                <w:szCs w:val="24"/>
              </w:rPr>
              <w:t>Добрый день, ребята. Издавна считается, что если в течение дня человек никому не улыбнулся, значит</w:t>
            </w:r>
            <w:r w:rsidR="003844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44A0" w:rsidRPr="004C71AF">
              <w:rPr>
                <w:rFonts w:ascii="Times New Roman" w:hAnsi="Times New Roman" w:cs="Times New Roman"/>
                <w:sz w:val="24"/>
                <w:szCs w:val="24"/>
              </w:rPr>
              <w:t xml:space="preserve"> день прожит зря. Давайте улыбнемся друг другу и настроимся на плодотворную работу. Присаживайтесь.</w:t>
            </w:r>
          </w:p>
          <w:p w14:paraId="1DE94C96" w14:textId="77777777" w:rsidR="003844A0" w:rsidRDefault="003844A0" w:rsidP="003844A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вам познакомиться с планом работы на уроке. (слайд 2) </w:t>
            </w:r>
          </w:p>
          <w:p w14:paraId="1A2BDEF3" w14:textId="77777777" w:rsidR="003844A0" w:rsidRDefault="003844A0" w:rsidP="003844A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столах рабочие листы, в которых вы будете фиксировать свои индивидуальные достижения. (приложение 1)</w:t>
            </w:r>
          </w:p>
          <w:p w14:paraId="2014DC8E" w14:textId="77777777" w:rsidR="00655802" w:rsidRPr="00220440" w:rsidRDefault="003844A0" w:rsidP="003844A0">
            <w:pPr>
              <w:spacing w:after="0" w:line="240" w:lineRule="auto"/>
              <w:ind w:left="142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Оценивание. Каждый этап урока мы будем оценивать баллами. В конце  урока ваши баллы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перейдут в оценку. Кого устроит результат, оценки выставляются в журнал.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E09FA" w14:textId="77777777" w:rsidR="00655802" w:rsidRPr="00220440" w:rsidRDefault="00655802" w:rsidP="00CB7F75">
            <w:pPr>
              <w:pStyle w:val="a3"/>
              <w:rPr>
                <w:rFonts w:ascii="Times New Roman" w:hAnsi="Times New Roman" w:cs="Times New Roman"/>
              </w:rPr>
            </w:pPr>
            <w:r w:rsidRPr="00220440">
              <w:rPr>
                <w:rFonts w:ascii="Times New Roman" w:hAnsi="Times New Roman" w:cs="Times New Roman"/>
              </w:rPr>
              <w:lastRenderedPageBreak/>
              <w:t xml:space="preserve">Приветствуют учителя. Настраиваются на урок, на восприятие темы. </w:t>
            </w:r>
          </w:p>
          <w:p w14:paraId="41B1A638" w14:textId="77777777" w:rsidR="00655802" w:rsidRPr="00220440" w:rsidRDefault="00655802" w:rsidP="00CB7F75">
            <w:pPr>
              <w:pStyle w:val="a3"/>
              <w:rPr>
                <w:rFonts w:ascii="Times New Roman" w:hAnsi="Times New Roman" w:cs="Times New Roman"/>
              </w:rPr>
            </w:pPr>
            <w:r w:rsidRPr="00220440">
              <w:rPr>
                <w:rFonts w:ascii="Times New Roman" w:hAnsi="Times New Roman" w:cs="Times New Roman"/>
              </w:rPr>
              <w:t>Определяют свою готовность  к уроку</w:t>
            </w:r>
            <w:r w:rsidR="003844A0">
              <w:rPr>
                <w:rFonts w:ascii="Times New Roman" w:hAnsi="Times New Roman" w:cs="Times New Roman"/>
              </w:rPr>
              <w:t>, знакомятся с планом урока</w:t>
            </w:r>
          </w:p>
          <w:p w14:paraId="5742897C" w14:textId="77777777" w:rsidR="00655802" w:rsidRPr="00220440" w:rsidRDefault="00655802" w:rsidP="00CB7F75">
            <w:pPr>
              <w:pStyle w:val="a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13D67" w14:textId="77777777" w:rsidR="00655802" w:rsidRPr="00D144CF" w:rsidRDefault="00E214CB" w:rsidP="00CB7F7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="00655802" w:rsidRPr="00D144CF">
              <w:rPr>
                <w:rFonts w:ascii="Times New Roman" w:hAnsi="Times New Roman" w:cs="Times New Roman"/>
              </w:rPr>
              <w:t>ланирование сотрудничества с учителем и сверстниками.</w:t>
            </w:r>
          </w:p>
          <w:p w14:paraId="7ABD6CB6" w14:textId="77777777" w:rsidR="00655802" w:rsidRPr="00D144CF" w:rsidRDefault="00E214CB" w:rsidP="00CB7F7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-О</w:t>
            </w:r>
            <w:r w:rsidR="00655802" w:rsidRPr="00D144CF">
              <w:rPr>
                <w:rFonts w:ascii="Times New Roman" w:hAnsi="Times New Roman" w:cs="Times New Roman"/>
              </w:rPr>
              <w:t>рганизация своей учебной деятельности</w:t>
            </w:r>
          </w:p>
          <w:p w14:paraId="50006938" w14:textId="77777777" w:rsidR="00655802" w:rsidRPr="00D144CF" w:rsidRDefault="00E214CB" w:rsidP="00CB7F75">
            <w:pPr>
              <w:pStyle w:val="a3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М</w:t>
            </w:r>
            <w:r w:rsidR="00655802" w:rsidRPr="00D144CF">
              <w:rPr>
                <w:rFonts w:ascii="Times New Roman" w:hAnsi="Times New Roman" w:cs="Times New Roman"/>
              </w:rPr>
              <w:t>отивация учения</w:t>
            </w:r>
          </w:p>
        </w:tc>
      </w:tr>
    </w:tbl>
    <w:p w14:paraId="1A744561" w14:textId="756B73C7" w:rsidR="00FC5864" w:rsidRDefault="00FC5864" w:rsidP="00FC5864">
      <w:pPr>
        <w:tabs>
          <w:tab w:val="left" w:pos="3765"/>
        </w:tabs>
      </w:pPr>
      <w:bookmarkStart w:id="0" w:name="_GoBack"/>
      <w:bookmarkEnd w:id="0"/>
    </w:p>
    <w:sectPr w:rsidR="00FC5864" w:rsidSect="005B237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699"/>
    <w:multiLevelType w:val="hybridMultilevel"/>
    <w:tmpl w:val="4342C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C3B87"/>
    <w:multiLevelType w:val="hybridMultilevel"/>
    <w:tmpl w:val="98EE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7014"/>
    <w:multiLevelType w:val="hybridMultilevel"/>
    <w:tmpl w:val="E19CDB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F3BAA"/>
    <w:multiLevelType w:val="hybridMultilevel"/>
    <w:tmpl w:val="98EE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F5AEF"/>
    <w:multiLevelType w:val="multilevel"/>
    <w:tmpl w:val="B866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D00F28"/>
    <w:multiLevelType w:val="multilevel"/>
    <w:tmpl w:val="09C4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D06579"/>
    <w:multiLevelType w:val="hybridMultilevel"/>
    <w:tmpl w:val="653E5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51444"/>
    <w:multiLevelType w:val="hybridMultilevel"/>
    <w:tmpl w:val="98EE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22B73"/>
    <w:multiLevelType w:val="hybridMultilevel"/>
    <w:tmpl w:val="693A6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56032"/>
    <w:multiLevelType w:val="hybridMultilevel"/>
    <w:tmpl w:val="58620A2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72F6B2F"/>
    <w:multiLevelType w:val="hybridMultilevel"/>
    <w:tmpl w:val="5D0E7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E4331"/>
    <w:multiLevelType w:val="hybridMultilevel"/>
    <w:tmpl w:val="4D6823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41CEF"/>
    <w:multiLevelType w:val="hybridMultilevel"/>
    <w:tmpl w:val="4C4C84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4495E"/>
    <w:multiLevelType w:val="hybridMultilevel"/>
    <w:tmpl w:val="3350E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717E4"/>
    <w:multiLevelType w:val="hybridMultilevel"/>
    <w:tmpl w:val="614C0E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07715"/>
    <w:multiLevelType w:val="multilevel"/>
    <w:tmpl w:val="4130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E03589"/>
    <w:multiLevelType w:val="hybridMultilevel"/>
    <w:tmpl w:val="4342C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911D53"/>
    <w:multiLevelType w:val="hybridMultilevel"/>
    <w:tmpl w:val="AA7CE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359E2"/>
    <w:multiLevelType w:val="hybridMultilevel"/>
    <w:tmpl w:val="98EE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5"/>
  </w:num>
  <w:num w:numId="4">
    <w:abstractNumId w:val="4"/>
  </w:num>
  <w:num w:numId="5">
    <w:abstractNumId w:val="10"/>
  </w:num>
  <w:num w:numId="6">
    <w:abstractNumId w:val="8"/>
  </w:num>
  <w:num w:numId="7">
    <w:abstractNumId w:val="15"/>
  </w:num>
  <w:num w:numId="8">
    <w:abstractNumId w:val="9"/>
  </w:num>
  <w:num w:numId="9">
    <w:abstractNumId w:val="12"/>
  </w:num>
  <w:num w:numId="10">
    <w:abstractNumId w:val="2"/>
  </w:num>
  <w:num w:numId="11">
    <w:abstractNumId w:val="7"/>
  </w:num>
  <w:num w:numId="12">
    <w:abstractNumId w:val="1"/>
  </w:num>
  <w:num w:numId="13">
    <w:abstractNumId w:val="18"/>
  </w:num>
  <w:num w:numId="14">
    <w:abstractNumId w:val="6"/>
  </w:num>
  <w:num w:numId="15">
    <w:abstractNumId w:val="3"/>
  </w:num>
  <w:num w:numId="16">
    <w:abstractNumId w:val="13"/>
  </w:num>
  <w:num w:numId="17">
    <w:abstractNumId w:val="0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02"/>
    <w:rsid w:val="000135AD"/>
    <w:rsid w:val="00017357"/>
    <w:rsid w:val="003844A0"/>
    <w:rsid w:val="00401471"/>
    <w:rsid w:val="004B2A14"/>
    <w:rsid w:val="00540138"/>
    <w:rsid w:val="005B2373"/>
    <w:rsid w:val="005E37E9"/>
    <w:rsid w:val="005E5BD1"/>
    <w:rsid w:val="00655802"/>
    <w:rsid w:val="00662B2B"/>
    <w:rsid w:val="007E1D4F"/>
    <w:rsid w:val="00934806"/>
    <w:rsid w:val="009A0F00"/>
    <w:rsid w:val="009C4BA3"/>
    <w:rsid w:val="009D0470"/>
    <w:rsid w:val="00AC7C2F"/>
    <w:rsid w:val="00B62D8E"/>
    <w:rsid w:val="00B63527"/>
    <w:rsid w:val="00B80F81"/>
    <w:rsid w:val="00BB0A16"/>
    <w:rsid w:val="00CF644D"/>
    <w:rsid w:val="00D63B2B"/>
    <w:rsid w:val="00D845FE"/>
    <w:rsid w:val="00DA5868"/>
    <w:rsid w:val="00E214CB"/>
    <w:rsid w:val="00EF41D5"/>
    <w:rsid w:val="00FC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BC17"/>
  <w15:docId w15:val="{F6136154-75F1-40A7-8846-1BDDF6B8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E5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55802"/>
    <w:pPr>
      <w:spacing w:after="0" w:line="240" w:lineRule="auto"/>
    </w:pPr>
  </w:style>
  <w:style w:type="table" w:styleId="a4">
    <w:name w:val="Table Grid"/>
    <w:basedOn w:val="a1"/>
    <w:uiPriority w:val="59"/>
    <w:rsid w:val="0065580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65580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0">
    <w:name w:val="c0"/>
    <w:basedOn w:val="a"/>
    <w:rsid w:val="00655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844A0"/>
    <w:pPr>
      <w:ind w:left="720"/>
      <w:contextualSpacing/>
    </w:pPr>
  </w:style>
  <w:style w:type="character" w:customStyle="1" w:styleId="widgetinline">
    <w:name w:val="_widgetinline"/>
    <w:basedOn w:val="a0"/>
    <w:rsid w:val="00D845FE"/>
  </w:style>
  <w:style w:type="character" w:styleId="a6">
    <w:name w:val="Hyperlink"/>
    <w:basedOn w:val="a0"/>
    <w:uiPriority w:val="99"/>
    <w:unhideWhenUsed/>
    <w:rsid w:val="00DA586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0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CDA25-767F-4479-9AC0-1AC539D58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hp</cp:lastModifiedBy>
  <cp:revision>2</cp:revision>
  <dcterms:created xsi:type="dcterms:W3CDTF">2024-05-30T19:25:00Z</dcterms:created>
  <dcterms:modified xsi:type="dcterms:W3CDTF">2024-05-30T19:25:00Z</dcterms:modified>
</cp:coreProperties>
</file>