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2D7CC" w14:textId="35FCB228" w:rsidR="00247DB9" w:rsidRDefault="00247DB9" w:rsidP="00247DB9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Методическая разработка НОД по конструированию</w:t>
      </w:r>
    </w:p>
    <w:p w14:paraId="3A4B6BD1" w14:textId="77777777" w:rsidR="00247DB9" w:rsidRDefault="00247DB9" w:rsidP="00247DB9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bookmarkStart w:id="0" w:name="_GoBack"/>
      <w:bookmarkEnd w:id="0"/>
    </w:p>
    <w:p w14:paraId="431A5AEF" w14:textId="0A03F0C1" w:rsidR="00247DB9" w:rsidRDefault="00247DB9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Автор: Гончарова Диана Константиновна</w:t>
      </w:r>
    </w:p>
    <w:p w14:paraId="5437CDA4" w14:textId="4DE15199" w:rsidR="00247DB9" w:rsidRDefault="00247DB9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Должность: воспитатель ГБДОУ Детский сад №4 Московского района </w:t>
      </w:r>
      <w:proofErr w:type="spellStart"/>
      <w:r>
        <w:rPr>
          <w:rFonts w:ascii="Times New Roman" w:hAnsi="Times New Roman"/>
          <w:sz w:val="28"/>
          <w:szCs w:val="20"/>
        </w:rPr>
        <w:t>г.Санкт</w:t>
      </w:r>
      <w:proofErr w:type="spellEnd"/>
      <w:r>
        <w:rPr>
          <w:rFonts w:ascii="Times New Roman" w:hAnsi="Times New Roman"/>
          <w:sz w:val="28"/>
          <w:szCs w:val="20"/>
        </w:rPr>
        <w:t>-Петербург</w:t>
      </w:r>
    </w:p>
    <w:p w14:paraId="78D9219D" w14:textId="1A6E042C" w:rsidR="007B138D" w:rsidRPr="00947190" w:rsidRDefault="007B138D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>Образовательн</w:t>
      </w:r>
      <w:r w:rsidR="00247DB9">
        <w:rPr>
          <w:rFonts w:ascii="Times New Roman" w:hAnsi="Times New Roman"/>
          <w:sz w:val="28"/>
          <w:szCs w:val="20"/>
        </w:rPr>
        <w:t>ые</w:t>
      </w:r>
      <w:r w:rsidRPr="00947190">
        <w:rPr>
          <w:rFonts w:ascii="Times New Roman" w:hAnsi="Times New Roman"/>
          <w:sz w:val="28"/>
          <w:szCs w:val="20"/>
        </w:rPr>
        <w:t xml:space="preserve"> област</w:t>
      </w:r>
      <w:r w:rsidR="00247DB9">
        <w:rPr>
          <w:rFonts w:ascii="Times New Roman" w:hAnsi="Times New Roman"/>
          <w:sz w:val="28"/>
          <w:szCs w:val="20"/>
        </w:rPr>
        <w:t>и</w:t>
      </w:r>
      <w:r w:rsidRPr="00947190">
        <w:rPr>
          <w:rFonts w:ascii="Times New Roman" w:hAnsi="Times New Roman"/>
          <w:sz w:val="28"/>
          <w:szCs w:val="20"/>
        </w:rPr>
        <w:t>:</w:t>
      </w:r>
      <w:r w:rsidR="00E67F38" w:rsidRPr="00947190">
        <w:rPr>
          <w:rFonts w:ascii="Times New Roman" w:hAnsi="Times New Roman"/>
          <w:sz w:val="28"/>
          <w:szCs w:val="20"/>
        </w:rPr>
        <w:t xml:space="preserve"> </w:t>
      </w:r>
      <w:r w:rsidR="00AF53EE" w:rsidRPr="00947190">
        <w:rPr>
          <w:rFonts w:ascii="Times New Roman" w:hAnsi="Times New Roman"/>
          <w:sz w:val="28"/>
          <w:szCs w:val="20"/>
        </w:rPr>
        <w:t>Познавательное развитие, Речевое развитие, Художественно-эстетическое развитие.</w:t>
      </w:r>
    </w:p>
    <w:p w14:paraId="3CEB6E36" w14:textId="77777777" w:rsidR="007B138D" w:rsidRPr="00947190" w:rsidRDefault="007B138D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>Тема занятия:</w:t>
      </w:r>
      <w:r w:rsidR="00AF53EE" w:rsidRPr="00947190">
        <w:rPr>
          <w:rFonts w:ascii="Times New Roman" w:hAnsi="Times New Roman"/>
          <w:sz w:val="28"/>
          <w:szCs w:val="20"/>
        </w:rPr>
        <w:t xml:space="preserve"> </w:t>
      </w:r>
      <w:r w:rsidR="00726AFF">
        <w:rPr>
          <w:rFonts w:ascii="Times New Roman" w:hAnsi="Times New Roman"/>
          <w:sz w:val="28"/>
          <w:szCs w:val="20"/>
        </w:rPr>
        <w:t>Зачем динозавру хвост?</w:t>
      </w:r>
    </w:p>
    <w:p w14:paraId="2EEFCFEE" w14:textId="77777777" w:rsidR="007B138D" w:rsidRPr="00947190" w:rsidRDefault="007B138D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>Возрастная группа:</w:t>
      </w:r>
      <w:r w:rsidR="00AF53EE" w:rsidRPr="00947190">
        <w:rPr>
          <w:rFonts w:ascii="Times New Roman" w:hAnsi="Times New Roman"/>
          <w:sz w:val="28"/>
          <w:szCs w:val="20"/>
        </w:rPr>
        <w:t xml:space="preserve"> Старшая</w:t>
      </w:r>
    </w:p>
    <w:p w14:paraId="4108ADC9" w14:textId="77777777" w:rsidR="007B138D" w:rsidRPr="00947190" w:rsidRDefault="007B138D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>Цель занятия:</w:t>
      </w:r>
      <w:r w:rsidR="00726AFF">
        <w:rPr>
          <w:rFonts w:ascii="Times New Roman" w:hAnsi="Times New Roman"/>
          <w:sz w:val="28"/>
          <w:szCs w:val="20"/>
        </w:rPr>
        <w:t xml:space="preserve"> Продемонстрировать важность частей строения на примере хвоста динозавра.</w:t>
      </w:r>
    </w:p>
    <w:p w14:paraId="04FFC713" w14:textId="77777777" w:rsidR="00A644B4" w:rsidRPr="00947190" w:rsidRDefault="007B138D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>Задачи занятия:</w:t>
      </w:r>
      <w:r w:rsidR="00A644B4" w:rsidRPr="00947190">
        <w:rPr>
          <w:rFonts w:ascii="Times New Roman" w:hAnsi="Times New Roman"/>
          <w:sz w:val="28"/>
          <w:szCs w:val="20"/>
        </w:rPr>
        <w:t xml:space="preserve">  </w:t>
      </w:r>
    </w:p>
    <w:p w14:paraId="6384C937" w14:textId="77777777" w:rsidR="007B138D" w:rsidRPr="00947190" w:rsidRDefault="007B138D" w:rsidP="00A644B4">
      <w:pPr>
        <w:tabs>
          <w:tab w:val="left" w:pos="2337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 xml:space="preserve">Образовательные: </w:t>
      </w:r>
      <w:r w:rsidR="00A644B4" w:rsidRPr="00947190">
        <w:rPr>
          <w:rFonts w:ascii="Times New Roman" w:hAnsi="Times New Roman"/>
          <w:sz w:val="28"/>
          <w:szCs w:val="20"/>
        </w:rPr>
        <w:t>Познакомить детей с отдельными видами динозавров</w:t>
      </w:r>
      <w:r w:rsidR="00726AFF">
        <w:rPr>
          <w:rFonts w:ascii="Times New Roman" w:hAnsi="Times New Roman"/>
          <w:sz w:val="28"/>
          <w:szCs w:val="20"/>
        </w:rPr>
        <w:t>, их строением и образом</w:t>
      </w:r>
      <w:r w:rsidR="00A644B4" w:rsidRPr="00947190">
        <w:rPr>
          <w:rFonts w:ascii="Times New Roman" w:hAnsi="Times New Roman"/>
          <w:sz w:val="28"/>
          <w:szCs w:val="20"/>
        </w:rPr>
        <w:t xml:space="preserve"> жизни.</w:t>
      </w:r>
    </w:p>
    <w:p w14:paraId="78282E59" w14:textId="77777777" w:rsidR="007B138D" w:rsidRPr="00947190" w:rsidRDefault="007B138D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>Воспитательные:</w:t>
      </w:r>
      <w:r w:rsidR="004910C8" w:rsidRPr="00947190">
        <w:rPr>
          <w:rFonts w:ascii="Times New Roman" w:hAnsi="Times New Roman"/>
          <w:sz w:val="28"/>
          <w:szCs w:val="20"/>
        </w:rPr>
        <w:t xml:space="preserve"> Вос</w:t>
      </w:r>
      <w:r w:rsidR="00094180" w:rsidRPr="00947190">
        <w:rPr>
          <w:rFonts w:ascii="Times New Roman" w:hAnsi="Times New Roman"/>
          <w:sz w:val="28"/>
          <w:szCs w:val="20"/>
        </w:rPr>
        <w:t>питывать</w:t>
      </w:r>
      <w:r w:rsidR="007C6511">
        <w:rPr>
          <w:rFonts w:ascii="Times New Roman" w:hAnsi="Times New Roman"/>
          <w:sz w:val="28"/>
          <w:szCs w:val="20"/>
        </w:rPr>
        <w:t xml:space="preserve"> </w:t>
      </w:r>
      <w:r w:rsidR="000978D2">
        <w:rPr>
          <w:rFonts w:ascii="Times New Roman" w:hAnsi="Times New Roman"/>
          <w:sz w:val="28"/>
          <w:szCs w:val="20"/>
        </w:rPr>
        <w:t>самостоятельность, бережное отношение к своему организму.</w:t>
      </w:r>
      <w:r w:rsidR="00A12C2B" w:rsidRPr="00A12C2B">
        <w:rPr>
          <w:rFonts w:ascii="Times New Roman" w:hAnsi="Times New Roman"/>
          <w:sz w:val="28"/>
          <w:szCs w:val="20"/>
        </w:rPr>
        <w:t xml:space="preserve"> </w:t>
      </w:r>
      <w:r w:rsidR="00A12C2B">
        <w:rPr>
          <w:rFonts w:ascii="Times New Roman" w:hAnsi="Times New Roman"/>
          <w:sz w:val="28"/>
          <w:szCs w:val="20"/>
        </w:rPr>
        <w:t>Воспитывать умение работать в коллективе (</w:t>
      </w:r>
      <w:r w:rsidR="00A12C2B" w:rsidRPr="00947190">
        <w:rPr>
          <w:rFonts w:ascii="Times New Roman" w:hAnsi="Times New Roman"/>
          <w:sz w:val="28"/>
          <w:szCs w:val="20"/>
        </w:rPr>
        <w:t xml:space="preserve">объединять постройки в соответствии с общим замыслом, договариваться, </w:t>
      </w:r>
      <w:r w:rsidR="00A12C2B">
        <w:rPr>
          <w:rFonts w:ascii="Times New Roman" w:hAnsi="Times New Roman"/>
          <w:sz w:val="28"/>
          <w:szCs w:val="20"/>
        </w:rPr>
        <w:t>кто какую часть будет выполнять).</w:t>
      </w:r>
    </w:p>
    <w:p w14:paraId="388717B3" w14:textId="77777777" w:rsidR="007B138D" w:rsidRPr="00947190" w:rsidRDefault="007B138D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>Развивающие:</w:t>
      </w:r>
      <w:r w:rsidR="00A644B4" w:rsidRPr="00947190">
        <w:rPr>
          <w:rFonts w:ascii="Times New Roman" w:hAnsi="Times New Roman"/>
          <w:sz w:val="28"/>
          <w:szCs w:val="20"/>
        </w:rPr>
        <w:t xml:space="preserve"> </w:t>
      </w:r>
      <w:r w:rsidR="001A62DD" w:rsidRPr="00947190">
        <w:rPr>
          <w:rFonts w:ascii="Times New Roman" w:hAnsi="Times New Roman"/>
          <w:sz w:val="28"/>
          <w:szCs w:val="20"/>
        </w:rPr>
        <w:t xml:space="preserve">Развивать </w:t>
      </w:r>
      <w:r w:rsidR="007C6511">
        <w:rPr>
          <w:rFonts w:ascii="Times New Roman" w:hAnsi="Times New Roman"/>
          <w:sz w:val="28"/>
          <w:szCs w:val="20"/>
        </w:rPr>
        <w:t>мышление, воображение</w:t>
      </w:r>
      <w:r w:rsidR="00AC5683" w:rsidRPr="00947190">
        <w:rPr>
          <w:rFonts w:ascii="Times New Roman" w:hAnsi="Times New Roman"/>
          <w:sz w:val="28"/>
          <w:szCs w:val="20"/>
        </w:rPr>
        <w:t>. Продолжать развивать речь как средство общения.</w:t>
      </w:r>
      <w:r w:rsidR="001A604E">
        <w:rPr>
          <w:rFonts w:ascii="Times New Roman" w:hAnsi="Times New Roman"/>
          <w:sz w:val="28"/>
          <w:szCs w:val="20"/>
        </w:rPr>
        <w:t xml:space="preserve"> Развивать умение устанавливать причинно-следственные связи, подводя</w:t>
      </w:r>
      <w:r w:rsidR="001A604E" w:rsidRPr="00947190">
        <w:rPr>
          <w:rFonts w:ascii="Times New Roman" w:hAnsi="Times New Roman"/>
          <w:sz w:val="28"/>
          <w:szCs w:val="20"/>
        </w:rPr>
        <w:t xml:space="preserve"> к тому, что </w:t>
      </w:r>
      <w:r w:rsidR="001A604E">
        <w:rPr>
          <w:rFonts w:ascii="Times New Roman" w:hAnsi="Times New Roman"/>
          <w:sz w:val="28"/>
          <w:szCs w:val="20"/>
        </w:rPr>
        <w:t>каждая составляющая строения имеет важную роль для общего функционирования организма.</w:t>
      </w:r>
    </w:p>
    <w:p w14:paraId="31A5022C" w14:textId="77777777" w:rsidR="007B138D" w:rsidRPr="00947190" w:rsidRDefault="007B138D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>Дополнительные задачи (в зависимости от специфики задания):</w:t>
      </w:r>
      <w:r w:rsidR="00A644B4" w:rsidRPr="00947190">
        <w:rPr>
          <w:rFonts w:ascii="Times New Roman" w:hAnsi="Times New Roman"/>
          <w:sz w:val="28"/>
          <w:szCs w:val="20"/>
        </w:rPr>
        <w:t xml:space="preserve"> Продолжать развивать интерес к конструктивной деятельности.</w:t>
      </w:r>
    </w:p>
    <w:p w14:paraId="22512B27" w14:textId="77777777" w:rsidR="007B138D" w:rsidRPr="00947190" w:rsidRDefault="007B138D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>Словарная работа</w:t>
      </w:r>
      <w:proofErr w:type="gramStart"/>
      <w:r w:rsidRPr="00947190">
        <w:rPr>
          <w:rFonts w:ascii="Times New Roman" w:hAnsi="Times New Roman"/>
          <w:sz w:val="28"/>
          <w:szCs w:val="20"/>
        </w:rPr>
        <w:t>:</w:t>
      </w:r>
      <w:r w:rsidR="005F2B22" w:rsidRPr="00947190">
        <w:rPr>
          <w:rFonts w:ascii="Times New Roman" w:hAnsi="Times New Roman"/>
          <w:sz w:val="28"/>
          <w:szCs w:val="20"/>
        </w:rPr>
        <w:t xml:space="preserve"> </w:t>
      </w:r>
      <w:r w:rsidR="007C6511">
        <w:rPr>
          <w:rFonts w:ascii="Times New Roman" w:hAnsi="Times New Roman"/>
          <w:sz w:val="28"/>
          <w:szCs w:val="20"/>
        </w:rPr>
        <w:t>Пополнять</w:t>
      </w:r>
      <w:proofErr w:type="gramEnd"/>
      <w:r w:rsidR="007C6511">
        <w:rPr>
          <w:rFonts w:ascii="Times New Roman" w:hAnsi="Times New Roman"/>
          <w:sz w:val="28"/>
          <w:szCs w:val="20"/>
        </w:rPr>
        <w:t xml:space="preserve"> словарь </w:t>
      </w:r>
      <w:r w:rsidR="000978D2">
        <w:rPr>
          <w:rFonts w:ascii="Times New Roman" w:hAnsi="Times New Roman"/>
          <w:sz w:val="28"/>
          <w:szCs w:val="20"/>
        </w:rPr>
        <w:t xml:space="preserve">по теме </w:t>
      </w:r>
      <w:r w:rsidR="005F2B22" w:rsidRPr="00947190">
        <w:rPr>
          <w:rFonts w:ascii="Times New Roman" w:hAnsi="Times New Roman"/>
          <w:sz w:val="28"/>
          <w:szCs w:val="20"/>
        </w:rPr>
        <w:t xml:space="preserve">Динозавры: птеродактиль, диплодок, тираннозавр; </w:t>
      </w:r>
      <w:r w:rsidR="00A12C2B">
        <w:rPr>
          <w:rFonts w:ascii="Times New Roman" w:hAnsi="Times New Roman"/>
          <w:sz w:val="28"/>
          <w:szCs w:val="20"/>
        </w:rPr>
        <w:t>Активизировать словарь по теме К</w:t>
      </w:r>
      <w:r w:rsidR="000978D2">
        <w:rPr>
          <w:rFonts w:ascii="Times New Roman" w:hAnsi="Times New Roman"/>
          <w:sz w:val="28"/>
          <w:szCs w:val="20"/>
        </w:rPr>
        <w:t xml:space="preserve">онструирование и программирование: </w:t>
      </w:r>
      <w:r w:rsidR="005F2B22" w:rsidRPr="00947190">
        <w:rPr>
          <w:rFonts w:ascii="Times New Roman" w:hAnsi="Times New Roman"/>
          <w:sz w:val="28"/>
          <w:szCs w:val="20"/>
        </w:rPr>
        <w:t xml:space="preserve">постройка, программирование, программа; </w:t>
      </w:r>
      <w:r w:rsidR="000978D2">
        <w:rPr>
          <w:rFonts w:ascii="Times New Roman" w:hAnsi="Times New Roman"/>
          <w:sz w:val="28"/>
          <w:szCs w:val="20"/>
        </w:rPr>
        <w:t xml:space="preserve">по теме Жизнь на Земле: </w:t>
      </w:r>
      <w:r w:rsidR="00A12C2B">
        <w:rPr>
          <w:rFonts w:ascii="Times New Roman" w:hAnsi="Times New Roman"/>
          <w:sz w:val="28"/>
          <w:szCs w:val="20"/>
        </w:rPr>
        <w:t>планета Земля, Юрский период.</w:t>
      </w:r>
    </w:p>
    <w:p w14:paraId="1EF1307E" w14:textId="77777777" w:rsidR="007B138D" w:rsidRPr="00947190" w:rsidRDefault="007B138D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>Планируемые результаты занятия:</w:t>
      </w:r>
      <w:r w:rsidR="00146840">
        <w:rPr>
          <w:rFonts w:ascii="Times New Roman" w:hAnsi="Times New Roman"/>
          <w:sz w:val="28"/>
          <w:szCs w:val="20"/>
        </w:rPr>
        <w:t xml:space="preserve"> Дети договариваются</w:t>
      </w:r>
      <w:r w:rsidR="00D3457F" w:rsidRPr="00947190">
        <w:rPr>
          <w:rFonts w:ascii="Times New Roman" w:hAnsi="Times New Roman"/>
          <w:sz w:val="28"/>
          <w:szCs w:val="20"/>
        </w:rPr>
        <w:t>, уч</w:t>
      </w:r>
      <w:r w:rsidR="00146840">
        <w:rPr>
          <w:rFonts w:ascii="Times New Roman" w:hAnsi="Times New Roman"/>
          <w:sz w:val="28"/>
          <w:szCs w:val="20"/>
        </w:rPr>
        <w:t>итывая интересы других. Выражают и отстаивают</w:t>
      </w:r>
      <w:r w:rsidR="00D3457F" w:rsidRPr="00947190">
        <w:rPr>
          <w:rFonts w:ascii="Times New Roman" w:hAnsi="Times New Roman"/>
          <w:sz w:val="28"/>
          <w:szCs w:val="20"/>
        </w:rPr>
        <w:t xml:space="preserve"> свою позицию, обладают развитым воображением, которое реализовано в сконструированных постройках. Узнали о динозаврах и образе жизни, знания применяют в жизни. </w:t>
      </w:r>
    </w:p>
    <w:p w14:paraId="25DE0387" w14:textId="77777777" w:rsidR="007B138D" w:rsidRPr="00947190" w:rsidRDefault="007B138D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>Подготовительная работа:</w:t>
      </w:r>
      <w:r w:rsidR="0083134A">
        <w:rPr>
          <w:rFonts w:ascii="Times New Roman" w:hAnsi="Times New Roman"/>
          <w:sz w:val="28"/>
          <w:szCs w:val="20"/>
        </w:rPr>
        <w:t xml:space="preserve"> Знакомство со строением организма человека</w:t>
      </w:r>
      <w:r w:rsidR="00D3457F" w:rsidRPr="00947190">
        <w:rPr>
          <w:rFonts w:ascii="Times New Roman" w:hAnsi="Times New Roman"/>
          <w:sz w:val="28"/>
          <w:szCs w:val="20"/>
        </w:rPr>
        <w:t>; беседы о технике безопасности при работе с конструктором и на экскурсиях.</w:t>
      </w:r>
    </w:p>
    <w:p w14:paraId="513A1CE5" w14:textId="77777777" w:rsidR="007B138D" w:rsidRPr="00947190" w:rsidRDefault="007B138D" w:rsidP="007B138D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947190">
        <w:rPr>
          <w:rFonts w:ascii="Times New Roman" w:hAnsi="Times New Roman"/>
          <w:sz w:val="28"/>
          <w:szCs w:val="20"/>
        </w:rPr>
        <w:t>Материалы и оборудование:</w:t>
      </w:r>
      <w:r w:rsidR="00983AA0" w:rsidRPr="00947190">
        <w:rPr>
          <w:rFonts w:ascii="Times New Roman" w:hAnsi="Times New Roman"/>
          <w:sz w:val="28"/>
          <w:szCs w:val="20"/>
        </w:rPr>
        <w:t xml:space="preserve"> Презентация о динозаврах; видеофильм для планетария о динозаврах</w:t>
      </w:r>
      <w:r w:rsidR="00BA6E2A" w:rsidRPr="00947190">
        <w:rPr>
          <w:rFonts w:ascii="Times New Roman" w:hAnsi="Times New Roman"/>
          <w:sz w:val="28"/>
          <w:szCs w:val="20"/>
        </w:rPr>
        <w:t xml:space="preserve">; дидактические игры для работы на </w:t>
      </w:r>
      <w:r w:rsidR="00BA6E2A" w:rsidRPr="00947190">
        <w:rPr>
          <w:rFonts w:ascii="Times New Roman" w:hAnsi="Times New Roman"/>
          <w:sz w:val="28"/>
          <w:szCs w:val="20"/>
          <w:lang w:val="en-US"/>
        </w:rPr>
        <w:t>smart</w:t>
      </w:r>
      <w:r w:rsidR="00BA6E2A" w:rsidRPr="00947190">
        <w:rPr>
          <w:rFonts w:ascii="Times New Roman" w:hAnsi="Times New Roman"/>
          <w:sz w:val="28"/>
          <w:szCs w:val="20"/>
        </w:rPr>
        <w:t>-столе</w:t>
      </w:r>
      <w:r w:rsidR="00983AA0" w:rsidRPr="00947190">
        <w:rPr>
          <w:rFonts w:ascii="Times New Roman" w:hAnsi="Times New Roman"/>
          <w:sz w:val="28"/>
          <w:szCs w:val="20"/>
        </w:rPr>
        <w:t xml:space="preserve">; </w:t>
      </w:r>
      <w:r w:rsidR="00983AA0" w:rsidRPr="00947190">
        <w:rPr>
          <w:rFonts w:ascii="Times New Roman" w:hAnsi="Times New Roman"/>
          <w:sz w:val="28"/>
          <w:szCs w:val="20"/>
          <w:lang w:val="en-US"/>
        </w:rPr>
        <w:t>smart</w:t>
      </w:r>
      <w:r w:rsidR="00983AA0" w:rsidRPr="00947190">
        <w:rPr>
          <w:rFonts w:ascii="Times New Roman" w:hAnsi="Times New Roman"/>
          <w:sz w:val="28"/>
          <w:szCs w:val="20"/>
        </w:rPr>
        <w:t xml:space="preserve">-доска, </w:t>
      </w:r>
      <w:r w:rsidR="00983AA0" w:rsidRPr="00947190">
        <w:rPr>
          <w:rFonts w:ascii="Times New Roman" w:hAnsi="Times New Roman"/>
          <w:sz w:val="28"/>
          <w:szCs w:val="20"/>
          <w:lang w:val="en-US"/>
        </w:rPr>
        <w:t>smart</w:t>
      </w:r>
      <w:r w:rsidR="00983AA0" w:rsidRPr="00947190">
        <w:rPr>
          <w:rFonts w:ascii="Times New Roman" w:hAnsi="Times New Roman"/>
          <w:sz w:val="28"/>
          <w:szCs w:val="20"/>
        </w:rPr>
        <w:t xml:space="preserve">-стол, мобильный планетарий, 2 комплекта конструктора </w:t>
      </w:r>
      <w:proofErr w:type="spellStart"/>
      <w:r w:rsidR="00983AA0" w:rsidRPr="00947190">
        <w:rPr>
          <w:rFonts w:ascii="Times New Roman" w:hAnsi="Times New Roman"/>
          <w:sz w:val="28"/>
          <w:szCs w:val="20"/>
          <w:lang w:val="en-US"/>
        </w:rPr>
        <w:t>lego</w:t>
      </w:r>
      <w:proofErr w:type="spellEnd"/>
      <w:r w:rsidR="00983AA0" w:rsidRPr="00947190">
        <w:rPr>
          <w:rFonts w:ascii="Times New Roman" w:hAnsi="Times New Roman"/>
          <w:sz w:val="28"/>
          <w:szCs w:val="20"/>
        </w:rPr>
        <w:t xml:space="preserve"> </w:t>
      </w:r>
      <w:proofErr w:type="spellStart"/>
      <w:r w:rsidR="00983AA0" w:rsidRPr="00947190">
        <w:rPr>
          <w:rFonts w:ascii="Times New Roman" w:hAnsi="Times New Roman"/>
          <w:sz w:val="28"/>
          <w:szCs w:val="20"/>
          <w:lang w:val="en-US"/>
        </w:rPr>
        <w:t>WeDo</w:t>
      </w:r>
      <w:proofErr w:type="spellEnd"/>
      <w:r w:rsidR="00983AA0" w:rsidRPr="00947190">
        <w:rPr>
          <w:rFonts w:ascii="Times New Roman" w:hAnsi="Times New Roman"/>
          <w:sz w:val="28"/>
          <w:szCs w:val="20"/>
        </w:rPr>
        <w:t>(стандартный и резервный)</w:t>
      </w:r>
      <w:r w:rsidR="00BA6E2A" w:rsidRPr="00947190">
        <w:rPr>
          <w:rFonts w:ascii="Times New Roman" w:hAnsi="Times New Roman"/>
          <w:sz w:val="28"/>
          <w:szCs w:val="20"/>
        </w:rPr>
        <w:t>, билеты в планетарий по количеству детей.</w:t>
      </w:r>
    </w:p>
    <w:p w14:paraId="3D7368A4" w14:textId="77777777" w:rsidR="003552D2" w:rsidRDefault="003552D2" w:rsidP="007B138D">
      <w:pPr>
        <w:spacing w:after="0" w:line="240" w:lineRule="auto"/>
        <w:rPr>
          <w:rFonts w:ascii="Times New Roman" w:hAnsi="Times New Roman"/>
          <w:sz w:val="20"/>
          <w:szCs w:val="20"/>
        </w:rPr>
        <w:sectPr w:rsidR="003552D2">
          <w:pgSz w:w="11906" w:h="16838"/>
          <w:pgMar w:top="536" w:right="709" w:bottom="1134" w:left="1134" w:header="284" w:footer="0" w:gutter="0"/>
          <w:cols w:space="720"/>
          <w:formProt w:val="0"/>
        </w:sectPr>
      </w:pPr>
    </w:p>
    <w:p w14:paraId="0F822131" w14:textId="77777777" w:rsidR="003552D2" w:rsidRPr="00983AA0" w:rsidRDefault="003552D2" w:rsidP="007B138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821"/>
        <w:gridCol w:w="2409"/>
        <w:gridCol w:w="1985"/>
        <w:gridCol w:w="3402"/>
        <w:gridCol w:w="3260"/>
        <w:gridCol w:w="2552"/>
      </w:tblGrid>
      <w:tr w:rsidR="000064BB" w:rsidRPr="007C44CE" w14:paraId="741220ED" w14:textId="77777777" w:rsidTr="00B3705E">
        <w:trPr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FE77" w14:textId="77777777" w:rsidR="007B138D" w:rsidRPr="00B3705E" w:rsidRDefault="007B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CE68" w14:textId="77777777" w:rsidR="007B138D" w:rsidRPr="00B3705E" w:rsidRDefault="007B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Этапы, </w:t>
            </w:r>
          </w:p>
          <w:p w14:paraId="6E2847F1" w14:textId="77777777" w:rsidR="007B138D" w:rsidRPr="00B3705E" w:rsidRDefault="007B13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CD26D" w14:textId="77777777" w:rsidR="007B138D" w:rsidRPr="00B3705E" w:rsidRDefault="007B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Задачи этапа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16C65" w14:textId="77777777" w:rsidR="007B138D" w:rsidRPr="00B3705E" w:rsidRDefault="007B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65DD" w14:textId="77777777" w:rsidR="007B138D" w:rsidRPr="00B3705E" w:rsidRDefault="007B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Методы, формы, приемы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9CD5" w14:textId="77777777" w:rsidR="007B138D" w:rsidRPr="00B3705E" w:rsidRDefault="007B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Предполагаемая деятельность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9781" w14:textId="77777777" w:rsidR="007B138D" w:rsidRPr="00B3705E" w:rsidRDefault="007B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</w:t>
            </w:r>
          </w:p>
        </w:tc>
      </w:tr>
      <w:tr w:rsidR="000064BB" w:rsidRPr="007C44CE" w14:paraId="3DAA4D19" w14:textId="77777777" w:rsidTr="00B3705E">
        <w:trPr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27F8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84950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Организационно-мотивационный этап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12B0D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Организация направленного внимания и формирование интереса у детей к теме занятия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52EA" w14:textId="77777777" w:rsidR="007B138D" w:rsidRPr="00B3705E" w:rsidRDefault="003552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Приветствие, Демонстрация презентации о динозаврах</w:t>
            </w:r>
            <w:r w:rsidR="0006118A" w:rsidRPr="00B3705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7A28F88" w14:textId="77777777" w:rsidR="0006118A" w:rsidRPr="00B3705E" w:rsidRDefault="000611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Вопросы поискового характера.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3AE9" w14:textId="77777777" w:rsidR="007B138D" w:rsidRPr="00B3705E" w:rsidRDefault="00865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Художественное слово, использование наглядного материала (презентация), беседа.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C2B5" w14:textId="77777777" w:rsidR="007B138D" w:rsidRPr="00B3705E" w:rsidRDefault="00EC3972" w:rsidP="000611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Приветствие; </w:t>
            </w:r>
            <w:r w:rsidR="00556537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</w:t>
            </w:r>
            <w:r w:rsidR="0006118A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556537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предстоящего занятие; ответы на вопросы о динозаврах;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46DD" w14:textId="77777777" w:rsidR="007B138D" w:rsidRPr="00B3705E" w:rsidRDefault="007476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Организовано направленное на тему занятия внимание, сформирован устойчивый интерес к теме.</w:t>
            </w:r>
          </w:p>
        </w:tc>
      </w:tr>
      <w:tr w:rsidR="000064BB" w:rsidRPr="007C44CE" w14:paraId="71CEAC8E" w14:textId="77777777" w:rsidTr="00B3705E">
        <w:trPr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967E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63486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Основной этап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9681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9195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C389" w14:textId="77777777" w:rsidR="007B138D" w:rsidRPr="00B3705E" w:rsidRDefault="00466953" w:rsidP="008C49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Наглядные, словесные и практические методы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2E32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FC52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4BB" w:rsidRPr="007C44CE" w14:paraId="781C7A27" w14:textId="77777777" w:rsidTr="00B3705E">
        <w:trPr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EAA77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59D7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Этап постановки проблемы</w:t>
            </w:r>
          </w:p>
          <w:p w14:paraId="4EE9794D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63E6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Создание проблемной ситуации, формулировка проблемы в доступной для детей форме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6218" w14:textId="77777777" w:rsidR="007B138D" w:rsidRPr="00B3705E" w:rsidRDefault="00466953" w:rsidP="007740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Демонстрирует сконструированного динозавра без хвоста; Задаёт вопросы</w:t>
            </w:r>
            <w:r w:rsidR="00774022" w:rsidRPr="00B3705E">
              <w:rPr>
                <w:rFonts w:ascii="Times New Roman" w:hAnsi="Times New Roman" w:cs="Times New Roman"/>
                <w:sz w:val="28"/>
                <w:szCs w:val="28"/>
              </w:rPr>
              <w:t>, подводящие к проблемной ситуации;</w:t>
            </w:r>
          </w:p>
          <w:p w14:paraId="12A81028" w14:textId="77777777" w:rsidR="00774022" w:rsidRPr="00B3705E" w:rsidRDefault="00774022" w:rsidP="007740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Формулирует проблемную ситуацию.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956A" w14:textId="77777777" w:rsidR="007B138D" w:rsidRPr="00B3705E" w:rsidRDefault="008C49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Рассматривание частичной модели</w:t>
            </w:r>
            <w:r w:rsidR="00466953" w:rsidRPr="00B3705E">
              <w:rPr>
                <w:rFonts w:ascii="Times New Roman" w:hAnsi="Times New Roman" w:cs="Times New Roman"/>
                <w:sz w:val="28"/>
                <w:szCs w:val="28"/>
              </w:rPr>
              <w:t>; Вопросы к детям</w:t>
            </w:r>
            <w:r w:rsidR="0006118A" w:rsidRPr="00B3705E">
              <w:rPr>
                <w:rFonts w:ascii="Times New Roman" w:hAnsi="Times New Roman" w:cs="Times New Roman"/>
                <w:sz w:val="28"/>
                <w:szCs w:val="28"/>
              </w:rPr>
              <w:t>; проблемная ситуация.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D6E7" w14:textId="77777777" w:rsidR="00ED2E8B" w:rsidRPr="00B3705E" w:rsidRDefault="00ED2E8B" w:rsidP="000611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Рассматривают модель динозавра, анализируют её и говорят о недостающих частях постройки. Обсуждают постройку; </w:t>
            </w:r>
            <w:r w:rsidR="0006118A" w:rsidRPr="00B3705E">
              <w:rPr>
                <w:rFonts w:ascii="Times New Roman" w:hAnsi="Times New Roman" w:cs="Times New Roman"/>
                <w:sz w:val="28"/>
                <w:szCs w:val="28"/>
              </w:rPr>
              <w:t>предлагают варианты решения</w:t>
            </w: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проблемной ситуации;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3C21" w14:textId="77777777" w:rsidR="007B138D" w:rsidRPr="00B3705E" w:rsidRDefault="000327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Проблемная ситуация принята; все участники занятия активно стараются найти её решение.</w:t>
            </w:r>
          </w:p>
        </w:tc>
      </w:tr>
      <w:tr w:rsidR="000064BB" w:rsidRPr="007C44CE" w14:paraId="6A4D7669" w14:textId="77777777" w:rsidTr="00B3705E">
        <w:trPr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724E6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79C7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Этап ознакомления с материалом</w:t>
            </w:r>
          </w:p>
          <w:p w14:paraId="7F0F8242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51C4F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Усвоение (закрепление, расширение, обобщение, систематизация) определенного объема знаний и представлений о…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BFC5" w14:textId="77777777" w:rsidR="007B138D" w:rsidRPr="00B3705E" w:rsidRDefault="00ED2E8B" w:rsidP="00466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Спрашивает технику безопасности; д</w:t>
            </w:r>
            <w:r w:rsidR="00466953" w:rsidRPr="00B3705E">
              <w:rPr>
                <w:rFonts w:ascii="Times New Roman" w:hAnsi="Times New Roman" w:cs="Times New Roman"/>
                <w:sz w:val="28"/>
                <w:szCs w:val="28"/>
              </w:rPr>
              <w:t>емонстрирует фильм о строении динозавров, задаёт вопросы по просмотренному фильму;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9D78" w14:textId="77777777" w:rsidR="007B138D" w:rsidRPr="00B3705E" w:rsidRDefault="00074D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Сообщающее изложение; </w:t>
            </w:r>
          </w:p>
          <w:p w14:paraId="3CDDC136" w14:textId="77777777" w:rsidR="00074D25" w:rsidRPr="00B3705E" w:rsidRDefault="00074D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Виртуальная экскурсия</w:t>
            </w:r>
            <w:r w:rsidR="00774022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с акцентами</w:t>
            </w: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24A0C6F" w14:textId="77777777" w:rsidR="00074D25" w:rsidRPr="00B3705E" w:rsidRDefault="00074D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D3AC" w14:textId="77777777" w:rsidR="007B138D" w:rsidRPr="00B3705E" w:rsidRDefault="00600FF0" w:rsidP="000611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Дети вспоминают, предполагают, называют требования техники безопасности; </w:t>
            </w:r>
            <w:r w:rsidR="0006118A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смотрят </w:t>
            </w:r>
            <w:proofErr w:type="gramStart"/>
            <w:r w:rsidR="0006118A" w:rsidRPr="00B3705E">
              <w:rPr>
                <w:rFonts w:ascii="Times New Roman" w:hAnsi="Times New Roman" w:cs="Times New Roman"/>
                <w:sz w:val="28"/>
                <w:szCs w:val="28"/>
              </w:rPr>
              <w:t>видео-фильм</w:t>
            </w:r>
            <w:proofErr w:type="gramEnd"/>
            <w:r w:rsidR="0006118A" w:rsidRPr="00B370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1CB0" w14:textId="77777777" w:rsidR="007B138D" w:rsidRPr="00B3705E" w:rsidRDefault="001652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Предложенный объём знаний по теме занятия усвоен в большей мере; Сформированы представления о строении динозавров.</w:t>
            </w:r>
          </w:p>
        </w:tc>
      </w:tr>
      <w:tr w:rsidR="000064BB" w:rsidRPr="007C44CE" w14:paraId="06D892C9" w14:textId="77777777" w:rsidTr="00B3705E">
        <w:trPr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47841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34D8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Этап практического решения проблемы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63D80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Овладение действиями, способами решения проблемы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3B15" w14:textId="77777777" w:rsidR="00774022" w:rsidRPr="00B3705E" w:rsidRDefault="007740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Предлагает разделиться на команды;</w:t>
            </w:r>
          </w:p>
          <w:p w14:paraId="1AB1578B" w14:textId="77777777" w:rsidR="00774022" w:rsidRPr="00B3705E" w:rsidRDefault="00774022" w:rsidP="007740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883431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помощью</w:t>
            </w:r>
            <w:proofErr w:type="gramEnd"/>
            <w:r w:rsidR="00883431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вопросов и дидактической игры наводит на идеи решения проблемной ситуации,</w:t>
            </w: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совместно с детьми выполняет физ.минутку</w:t>
            </w:r>
            <w:r w:rsidR="00883431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физкультминутку, </w:t>
            </w:r>
            <w:r w:rsidR="00883431" w:rsidRPr="00B37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предлагает детям сконструировать недостающую часть модели.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2AD7" w14:textId="77777777" w:rsidR="007B138D" w:rsidRPr="00B3705E" w:rsidRDefault="00D53B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Дидактическая игра; </w:t>
            </w:r>
            <w:r w:rsidR="00883431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вопросы детям, индивидуально-групповая робота, проблемная ситуация, конструктивная деятельность </w:t>
            </w:r>
          </w:p>
          <w:p w14:paraId="3D104E8D" w14:textId="77777777" w:rsidR="0006118A" w:rsidRPr="00B3705E" w:rsidRDefault="000611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45E6" w14:textId="77777777" w:rsidR="007B138D" w:rsidRPr="00B3705E" w:rsidRDefault="00B748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774022" w:rsidRPr="00B3705E">
              <w:rPr>
                <w:rFonts w:ascii="Times New Roman" w:hAnsi="Times New Roman" w:cs="Times New Roman"/>
                <w:sz w:val="28"/>
                <w:szCs w:val="28"/>
              </w:rPr>
              <w:t>инимают состав команды; разделяю</w:t>
            </w: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т обязанности внутри команды; внимательно слушают правила игры и следуют им; Активно участвуют в игре, радуются достигнутым результатам; </w:t>
            </w:r>
            <w:r w:rsidR="00774022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совместно с педагогом повторяют слова </w:t>
            </w:r>
            <w:proofErr w:type="gramStart"/>
            <w:r w:rsidR="00774022" w:rsidRPr="00B3705E">
              <w:rPr>
                <w:rFonts w:ascii="Times New Roman" w:hAnsi="Times New Roman" w:cs="Times New Roman"/>
                <w:sz w:val="28"/>
                <w:szCs w:val="28"/>
              </w:rPr>
              <w:t>физ.минутки</w:t>
            </w:r>
            <w:proofErr w:type="gramEnd"/>
            <w:r w:rsidR="00774022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и выполняют её.</w:t>
            </w:r>
          </w:p>
          <w:p w14:paraId="2D6057C1" w14:textId="77777777" w:rsidR="00B74854" w:rsidRPr="00B3705E" w:rsidRDefault="00B748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Конструируют недостающую часть модели.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60BA" w14:textId="77777777" w:rsidR="007B138D" w:rsidRPr="00B3705E" w:rsidRDefault="00E20E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Проблемная ситуация разрешилась практическим способом; </w:t>
            </w:r>
          </w:p>
          <w:p w14:paraId="5672A2B3" w14:textId="77777777" w:rsidR="00E20EE0" w:rsidRPr="00B3705E" w:rsidRDefault="00E20E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Выделены и предложены несколько способов решения поставленной проблемы.</w:t>
            </w:r>
          </w:p>
        </w:tc>
      </w:tr>
      <w:tr w:rsidR="000064BB" w:rsidRPr="007C44CE" w14:paraId="522B9DDE" w14:textId="77777777" w:rsidTr="00B3705E">
        <w:trPr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CFC2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61BCC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Заключительный этап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1E2D" w14:textId="77777777" w:rsidR="007B138D" w:rsidRPr="00B3705E" w:rsidRDefault="007B13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Подведение итогов деятельности, обобщение полученного опыта, формирование элементарных навыков самооценки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7F9D" w14:textId="77777777" w:rsidR="007B138D" w:rsidRPr="00B3705E" w:rsidRDefault="00C465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Задаёт в</w:t>
            </w:r>
            <w:r w:rsidR="00556537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опросы по </w:t>
            </w:r>
            <w:proofErr w:type="spellStart"/>
            <w:r w:rsidR="00556537" w:rsidRPr="00B3705E">
              <w:rPr>
                <w:rFonts w:ascii="Times New Roman" w:hAnsi="Times New Roman" w:cs="Times New Roman"/>
                <w:sz w:val="28"/>
                <w:szCs w:val="28"/>
              </w:rPr>
              <w:t>просмотренномувид</w:t>
            </w: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еофильму</w:t>
            </w:r>
            <w:proofErr w:type="spellEnd"/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; Обобщает </w:t>
            </w:r>
            <w:r w:rsidR="00774022" w:rsidRPr="00B3705E">
              <w:rPr>
                <w:rFonts w:ascii="Times New Roman" w:hAnsi="Times New Roman" w:cs="Times New Roman"/>
                <w:sz w:val="28"/>
                <w:szCs w:val="28"/>
              </w:rPr>
              <w:t>полученные на занятии знания</w:t>
            </w:r>
            <w:r w:rsidR="00626168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и опыт</w:t>
            </w:r>
            <w:r w:rsidR="00556537" w:rsidRPr="00B3705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74366A7" w14:textId="77777777" w:rsidR="00556537" w:rsidRPr="00B3705E" w:rsidRDefault="005565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EC7C" w14:textId="77777777" w:rsidR="007B138D" w:rsidRPr="00B3705E" w:rsidRDefault="005565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Беседа;</w:t>
            </w:r>
            <w:r w:rsidR="00126465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дискуссия; </w:t>
            </w: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поощрение; </w:t>
            </w:r>
            <w:r w:rsidR="00D53BF2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педагогическая </w:t>
            </w: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объекти</w:t>
            </w:r>
            <w:r w:rsidR="003F278E" w:rsidRPr="00B3705E">
              <w:rPr>
                <w:rFonts w:ascii="Times New Roman" w:hAnsi="Times New Roman" w:cs="Times New Roman"/>
                <w:sz w:val="28"/>
                <w:szCs w:val="28"/>
              </w:rPr>
              <w:t>вная оценка деятельности детей.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2664" w14:textId="77777777" w:rsidR="007B138D" w:rsidRPr="00B3705E" w:rsidRDefault="003F278E" w:rsidP="003F27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Отвечают на вопросы по просмотренном фильму; обсуждают, учитывая мнения других и выражая свою точку зрения</w:t>
            </w:r>
            <w:proofErr w:type="gramStart"/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626168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Обобщают</w:t>
            </w:r>
            <w:proofErr w:type="gramEnd"/>
            <w:r w:rsidR="00626168"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 опыт по теме.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9FE5" w14:textId="77777777" w:rsidR="007B138D" w:rsidRPr="00B3705E" w:rsidRDefault="006F4F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 xml:space="preserve">Обобщён полученный опыт по теме занятия; </w:t>
            </w:r>
          </w:p>
          <w:p w14:paraId="3B79FEAA" w14:textId="77777777" w:rsidR="006F4F32" w:rsidRPr="00B3705E" w:rsidRDefault="007740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705E">
              <w:rPr>
                <w:rFonts w:ascii="Times New Roman" w:hAnsi="Times New Roman" w:cs="Times New Roman"/>
                <w:sz w:val="28"/>
                <w:szCs w:val="28"/>
              </w:rPr>
              <w:t>Даны элементарные способы самооценки собственной деятельности.</w:t>
            </w:r>
          </w:p>
        </w:tc>
      </w:tr>
    </w:tbl>
    <w:p w14:paraId="6E542CE1" w14:textId="77777777" w:rsidR="007B138D" w:rsidRDefault="007B138D" w:rsidP="007B138D">
      <w:pPr>
        <w:spacing w:after="0" w:line="240" w:lineRule="auto"/>
        <w:rPr>
          <w:rFonts w:ascii="Times New Roman" w:hAnsi="Times New Roman"/>
          <w:sz w:val="28"/>
          <w:szCs w:val="28"/>
        </w:rPr>
        <w:sectPr w:rsidR="007B138D" w:rsidSect="007C44CE">
          <w:pgSz w:w="16838" w:h="11906" w:orient="landscape"/>
          <w:pgMar w:top="720" w:right="720" w:bottom="720" w:left="720" w:header="284" w:footer="0" w:gutter="0"/>
          <w:cols w:space="720"/>
          <w:formProt w:val="0"/>
          <w:docGrid w:linePitch="299"/>
        </w:sectPr>
      </w:pPr>
    </w:p>
    <w:p w14:paraId="2E4AAEC6" w14:textId="77777777" w:rsidR="006301FA" w:rsidRDefault="006301FA" w:rsidP="000064BB">
      <w:pPr>
        <w:spacing w:after="0" w:line="240" w:lineRule="auto"/>
      </w:pPr>
    </w:p>
    <w:sectPr w:rsidR="006301FA" w:rsidSect="00010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23CFE" w14:textId="77777777" w:rsidR="00556F19" w:rsidRDefault="00556F19" w:rsidP="007C6511">
      <w:pPr>
        <w:spacing w:after="0" w:line="240" w:lineRule="auto"/>
      </w:pPr>
      <w:r>
        <w:separator/>
      </w:r>
    </w:p>
  </w:endnote>
  <w:endnote w:type="continuationSeparator" w:id="0">
    <w:p w14:paraId="3DE4C370" w14:textId="77777777" w:rsidR="00556F19" w:rsidRDefault="00556F19" w:rsidP="007C6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FBB220" w14:textId="77777777" w:rsidR="00556F19" w:rsidRDefault="00556F19" w:rsidP="007C6511">
      <w:pPr>
        <w:spacing w:after="0" w:line="240" w:lineRule="auto"/>
      </w:pPr>
      <w:r>
        <w:separator/>
      </w:r>
    </w:p>
  </w:footnote>
  <w:footnote w:type="continuationSeparator" w:id="0">
    <w:p w14:paraId="668F88A5" w14:textId="77777777" w:rsidR="00556F19" w:rsidRDefault="00556F19" w:rsidP="007C65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F65"/>
    <w:rsid w:val="000064BB"/>
    <w:rsid w:val="00010CB6"/>
    <w:rsid w:val="0003277C"/>
    <w:rsid w:val="0006118A"/>
    <w:rsid w:val="00074D25"/>
    <w:rsid w:val="00094180"/>
    <w:rsid w:val="000978D2"/>
    <w:rsid w:val="00126465"/>
    <w:rsid w:val="00146840"/>
    <w:rsid w:val="0016525D"/>
    <w:rsid w:val="001A604E"/>
    <w:rsid w:val="001A62DD"/>
    <w:rsid w:val="00247DB9"/>
    <w:rsid w:val="0032161D"/>
    <w:rsid w:val="003552D2"/>
    <w:rsid w:val="003F278E"/>
    <w:rsid w:val="00437E24"/>
    <w:rsid w:val="00466953"/>
    <w:rsid w:val="004910C8"/>
    <w:rsid w:val="00527D8B"/>
    <w:rsid w:val="00556537"/>
    <w:rsid w:val="00556F19"/>
    <w:rsid w:val="005F2B22"/>
    <w:rsid w:val="00600FF0"/>
    <w:rsid w:val="00626168"/>
    <w:rsid w:val="006301FA"/>
    <w:rsid w:val="00694610"/>
    <w:rsid w:val="00694825"/>
    <w:rsid w:val="006F48BA"/>
    <w:rsid w:val="006F4F32"/>
    <w:rsid w:val="00726AFF"/>
    <w:rsid w:val="0074768D"/>
    <w:rsid w:val="00773CD1"/>
    <w:rsid w:val="00774022"/>
    <w:rsid w:val="007B138D"/>
    <w:rsid w:val="007C44CE"/>
    <w:rsid w:val="007C6511"/>
    <w:rsid w:val="0083134A"/>
    <w:rsid w:val="0086598B"/>
    <w:rsid w:val="00883431"/>
    <w:rsid w:val="008B64E7"/>
    <w:rsid w:val="008C4977"/>
    <w:rsid w:val="00947190"/>
    <w:rsid w:val="00983AA0"/>
    <w:rsid w:val="00987BBC"/>
    <w:rsid w:val="009A7B8F"/>
    <w:rsid w:val="009D35EA"/>
    <w:rsid w:val="00A12C2B"/>
    <w:rsid w:val="00A644B4"/>
    <w:rsid w:val="00AC5683"/>
    <w:rsid w:val="00AF53EE"/>
    <w:rsid w:val="00B3705E"/>
    <w:rsid w:val="00B74854"/>
    <w:rsid w:val="00BA6E2A"/>
    <w:rsid w:val="00C4255B"/>
    <w:rsid w:val="00C46577"/>
    <w:rsid w:val="00D3457F"/>
    <w:rsid w:val="00D53BF2"/>
    <w:rsid w:val="00E20EE0"/>
    <w:rsid w:val="00E25BE8"/>
    <w:rsid w:val="00E67F38"/>
    <w:rsid w:val="00EA1E36"/>
    <w:rsid w:val="00EC3972"/>
    <w:rsid w:val="00ED2E8B"/>
    <w:rsid w:val="00F54F65"/>
    <w:rsid w:val="00F753CE"/>
    <w:rsid w:val="00F8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5F896"/>
  <w15:docId w15:val="{58C6C3EE-1470-490C-AC18-E33DCF64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6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6511"/>
  </w:style>
  <w:style w:type="paragraph" w:styleId="a5">
    <w:name w:val="footer"/>
    <w:basedOn w:val="a"/>
    <w:link w:val="a6"/>
    <w:uiPriority w:val="99"/>
    <w:unhideWhenUsed/>
    <w:rsid w:val="007C6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6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7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2AEBC-FD1B-45FA-883D-E57948F5D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bgpk</dc:creator>
  <cp:keywords/>
  <dc:description/>
  <cp:lastModifiedBy>user eldo</cp:lastModifiedBy>
  <cp:revision>2</cp:revision>
  <dcterms:created xsi:type="dcterms:W3CDTF">2020-03-31T12:28:00Z</dcterms:created>
  <dcterms:modified xsi:type="dcterms:W3CDTF">2020-03-31T12:28:00Z</dcterms:modified>
</cp:coreProperties>
</file>