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A24" w:rsidRPr="00C97A24" w:rsidRDefault="00C97A24" w:rsidP="00C97A2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7A24">
        <w:rPr>
          <w:rFonts w:ascii="Times New Roman" w:hAnsi="Times New Roman" w:cs="Times New Roman"/>
          <w:b/>
          <w:sz w:val="24"/>
          <w:szCs w:val="24"/>
        </w:rPr>
        <w:t>Сценарий спортивного праздника</w:t>
      </w:r>
      <w:r w:rsidR="00D503E3">
        <w:rPr>
          <w:rFonts w:ascii="Times New Roman" w:hAnsi="Times New Roman" w:cs="Times New Roman"/>
          <w:b/>
          <w:sz w:val="24"/>
          <w:szCs w:val="24"/>
        </w:rPr>
        <w:t>,</w:t>
      </w:r>
      <w:bookmarkStart w:id="0" w:name="_GoBack"/>
      <w:bookmarkEnd w:id="0"/>
      <w:r w:rsidRPr="00C97A24">
        <w:rPr>
          <w:rFonts w:ascii="Times New Roman" w:hAnsi="Times New Roman" w:cs="Times New Roman"/>
          <w:b/>
          <w:sz w:val="24"/>
          <w:szCs w:val="24"/>
        </w:rPr>
        <w:t xml:space="preserve"> посвященного</w:t>
      </w:r>
    </w:p>
    <w:p w:rsidR="00C97A24" w:rsidRPr="00D503E3" w:rsidRDefault="00C97A24" w:rsidP="00C97A2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03E3">
        <w:rPr>
          <w:rFonts w:ascii="Times New Roman" w:hAnsi="Times New Roman" w:cs="Times New Roman"/>
          <w:b/>
          <w:sz w:val="24"/>
          <w:szCs w:val="24"/>
        </w:rPr>
        <w:t>“Дню Российского флага”</w:t>
      </w:r>
    </w:p>
    <w:p w:rsidR="00C97A24" w:rsidRPr="00C97A24" w:rsidRDefault="00C97A24" w:rsidP="00C97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Цель: формирование у детей старшего дошкольного возраста понимания сущности и значения государственных символов Российской Федерации: Государственный флаг Российской Федерации, гимн РФ, воспитание уважения к ним.</w:t>
      </w:r>
    </w:p>
    <w:p w:rsidR="00C97A24" w:rsidRPr="00C97A24" w:rsidRDefault="00C97A24" w:rsidP="00C97A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7A24">
        <w:rPr>
          <w:rFonts w:ascii="Times New Roman" w:hAnsi="Times New Roman" w:cs="Times New Roman"/>
          <w:b/>
          <w:sz w:val="24"/>
          <w:szCs w:val="24"/>
        </w:rPr>
        <w:t>Здоровьесберегающие:</w:t>
      </w:r>
    </w:p>
    <w:p w:rsidR="00C97A24" w:rsidRPr="00C97A24" w:rsidRDefault="00C97A24" w:rsidP="00C97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– укреплять здоровье детей, создавать положительную и психологическую атмосферу.</w:t>
      </w:r>
    </w:p>
    <w:p w:rsidR="00C97A24" w:rsidRPr="00C97A24" w:rsidRDefault="00C97A24" w:rsidP="00C97A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7A24">
        <w:rPr>
          <w:rFonts w:ascii="Times New Roman" w:hAnsi="Times New Roman" w:cs="Times New Roman"/>
          <w:b/>
          <w:sz w:val="24"/>
          <w:szCs w:val="24"/>
        </w:rPr>
        <w:t>Образовательные:</w:t>
      </w:r>
    </w:p>
    <w:p w:rsidR="00C97A24" w:rsidRPr="00C97A24" w:rsidRDefault="00C97A24" w:rsidP="00C97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– закреплять навыки бросание мяча; скорость бега.</w:t>
      </w:r>
    </w:p>
    <w:p w:rsidR="00C97A24" w:rsidRPr="00C97A24" w:rsidRDefault="00C97A24" w:rsidP="00C97A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7A24">
        <w:rPr>
          <w:rFonts w:ascii="Times New Roman" w:hAnsi="Times New Roman" w:cs="Times New Roman"/>
          <w:b/>
          <w:sz w:val="24"/>
          <w:szCs w:val="24"/>
        </w:rPr>
        <w:t>Развивающие:</w:t>
      </w:r>
    </w:p>
    <w:p w:rsidR="00C97A24" w:rsidRPr="00C97A24" w:rsidRDefault="00C97A24" w:rsidP="00C97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-развивать физические качества: быстроту, ловкость, силу, гибкость, выносливость;</w:t>
      </w:r>
    </w:p>
    <w:p w:rsidR="00C97A24" w:rsidRPr="00C97A24" w:rsidRDefault="00C97A24" w:rsidP="00C97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двигательные навыки и умения, пространственные и координационно – ритмические способности.</w:t>
      </w:r>
    </w:p>
    <w:p w:rsidR="00C97A24" w:rsidRPr="00C97A24" w:rsidRDefault="00C97A24" w:rsidP="00C97A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7A24">
        <w:rPr>
          <w:rFonts w:ascii="Times New Roman" w:hAnsi="Times New Roman" w:cs="Times New Roman"/>
          <w:b/>
          <w:sz w:val="24"/>
          <w:szCs w:val="24"/>
        </w:rPr>
        <w:t>Воспитательные:</w:t>
      </w:r>
    </w:p>
    <w:p w:rsidR="00C97A24" w:rsidRPr="00C97A24" w:rsidRDefault="00C97A24" w:rsidP="00C97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– воспитывать нравственные и морально-волевые качества (решительность, смелость, целеустремленность, организованность, стремление к победе.</w:t>
      </w:r>
    </w:p>
    <w:p w:rsidR="00C97A24" w:rsidRPr="00C97A24" w:rsidRDefault="00C97A24" w:rsidP="00C97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Место проведения: спортивная площадка, украшенная воздушными шарами, гирляндами из флажков.</w:t>
      </w:r>
    </w:p>
    <w:p w:rsidR="00C97A24" w:rsidRPr="00C97A24" w:rsidRDefault="00C97A24" w:rsidP="00C97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C97A24">
        <w:rPr>
          <w:rFonts w:ascii="Times New Roman" w:hAnsi="Times New Roman" w:cs="Times New Roman"/>
          <w:sz w:val="24"/>
          <w:szCs w:val="24"/>
        </w:rPr>
        <w:t xml:space="preserve"> флаг Российской Федерации, музыкальный центр, мячи, обручи, конусы – ориентиры, кегли, 2 корзины, флажки – для эстафеты, магнитные доски, магниты, прямоугольники цветной бумаги: (белого, синего, красного цвета), сувениры. Для рисунка на асфальте: цветные мелки на каждого ребенка.</w:t>
      </w:r>
    </w:p>
    <w:p w:rsidR="00C97A24" w:rsidRPr="00C97A24" w:rsidRDefault="00C97A24" w:rsidP="00C97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 xml:space="preserve">Предварительная работа: беседы с детьми на темы: «Символ РФ»; разучивание </w:t>
      </w:r>
      <w:proofErr w:type="spellStart"/>
      <w:proofErr w:type="gramStart"/>
      <w:r w:rsidRPr="00C97A24">
        <w:rPr>
          <w:rFonts w:ascii="Times New Roman" w:hAnsi="Times New Roman" w:cs="Times New Roman"/>
          <w:sz w:val="24"/>
          <w:szCs w:val="24"/>
        </w:rPr>
        <w:t>стихов,песен</w:t>
      </w:r>
      <w:proofErr w:type="spellEnd"/>
      <w:proofErr w:type="gramEnd"/>
      <w:r w:rsidRPr="00C97A2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C97A24">
        <w:rPr>
          <w:rFonts w:ascii="Times New Roman" w:hAnsi="Times New Roman" w:cs="Times New Roman"/>
          <w:sz w:val="24"/>
          <w:szCs w:val="24"/>
        </w:rPr>
        <w:t>России,рассматривание</w:t>
      </w:r>
      <w:proofErr w:type="spellEnd"/>
      <w:r w:rsidRPr="00C97A24">
        <w:rPr>
          <w:rFonts w:ascii="Times New Roman" w:hAnsi="Times New Roman" w:cs="Times New Roman"/>
          <w:sz w:val="24"/>
          <w:szCs w:val="24"/>
        </w:rPr>
        <w:t xml:space="preserve"> иллюстраций.</w:t>
      </w:r>
    </w:p>
    <w:p w:rsidR="00C97A24" w:rsidRPr="00C97A24" w:rsidRDefault="00C97A24" w:rsidP="00C97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 xml:space="preserve">Выставка детских рисунков на тему: </w:t>
      </w:r>
      <w:proofErr w:type="gramStart"/>
      <w:r w:rsidRPr="00C97A24">
        <w:rPr>
          <w:rFonts w:ascii="Times New Roman" w:hAnsi="Times New Roman" w:cs="Times New Roman"/>
          <w:sz w:val="24"/>
          <w:szCs w:val="24"/>
        </w:rPr>
        <w:t>« День</w:t>
      </w:r>
      <w:proofErr w:type="gramEnd"/>
      <w:r w:rsidRPr="00C97A24">
        <w:rPr>
          <w:rFonts w:ascii="Times New Roman" w:hAnsi="Times New Roman" w:cs="Times New Roman"/>
          <w:sz w:val="24"/>
          <w:szCs w:val="24"/>
        </w:rPr>
        <w:t xml:space="preserve"> Российского флага».</w:t>
      </w:r>
    </w:p>
    <w:p w:rsidR="00C97A24" w:rsidRPr="00C97A24" w:rsidRDefault="00C97A24" w:rsidP="00C97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Дидактические игры: «Узнай, чей флаг?», «Собери флаг», «Назови символы».</w:t>
      </w:r>
    </w:p>
    <w:p w:rsidR="00C97A24" w:rsidRPr="00C97A24" w:rsidRDefault="00C97A24" w:rsidP="00C97A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7A24">
        <w:rPr>
          <w:rFonts w:ascii="Times New Roman" w:hAnsi="Times New Roman" w:cs="Times New Roman"/>
          <w:b/>
          <w:sz w:val="24"/>
          <w:szCs w:val="24"/>
        </w:rPr>
        <w:t>Ход мероприятия:</w:t>
      </w:r>
    </w:p>
    <w:p w:rsidR="00C97A24" w:rsidRPr="00C97A24" w:rsidRDefault="00C97A24" w:rsidP="00C97A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7A24">
        <w:rPr>
          <w:rFonts w:ascii="Times New Roman" w:hAnsi="Times New Roman" w:cs="Times New Roman"/>
          <w:b/>
          <w:sz w:val="24"/>
          <w:szCs w:val="24"/>
        </w:rPr>
        <w:t>Ведущий 1:</w:t>
      </w:r>
    </w:p>
    <w:p w:rsidR="00C97A24" w:rsidRPr="00C97A24" w:rsidRDefault="00C97A24" w:rsidP="00C97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– Сегодня, мы отмечаем праздник, который называется «День Государственного флага Российской Федерации». Государственный флаг означает единство страны и его независимость от других государств. Флаг Российской Федерации имеет свой собственный праздник – его отмечают 22 августа.</w:t>
      </w:r>
    </w:p>
    <w:p w:rsidR="00C97A24" w:rsidRPr="00C97A24" w:rsidRDefault="00C97A24" w:rsidP="00C97A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7A24">
        <w:rPr>
          <w:rFonts w:ascii="Times New Roman" w:hAnsi="Times New Roman" w:cs="Times New Roman"/>
          <w:b/>
          <w:sz w:val="24"/>
          <w:szCs w:val="24"/>
        </w:rPr>
        <w:t>Ведущий 2:</w:t>
      </w:r>
    </w:p>
    <w:p w:rsidR="00C97A24" w:rsidRPr="00C97A24" w:rsidRDefault="00C97A24" w:rsidP="00C97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– Флаг является символом государства, он являет собой силу и мощь нашего Российского государства, под этим знаменем принимают в Армии присягу, наши спортсмены отправляются на спортивные состязания и олимпиады, обозначая себя как страну, нашим Российским флагом.</w:t>
      </w:r>
    </w:p>
    <w:p w:rsidR="00C97A24" w:rsidRPr="00C97A24" w:rsidRDefault="00C97A24" w:rsidP="00C97A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7A24">
        <w:rPr>
          <w:rFonts w:ascii="Times New Roman" w:hAnsi="Times New Roman" w:cs="Times New Roman"/>
          <w:b/>
          <w:sz w:val="24"/>
          <w:szCs w:val="24"/>
        </w:rPr>
        <w:t>Ведущий 1:</w:t>
      </w:r>
    </w:p>
    <w:p w:rsidR="00C97A24" w:rsidRPr="00C97A24" w:rsidRDefault="00C97A24" w:rsidP="00C97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– Ребята, при открытии любого торжественного праздника, звучит гимн Страны. Гимн – это тоже символ государства, эта музыка нас наполняет чувством радости и гордости за нашу Великую Державу – Россия!</w:t>
      </w:r>
    </w:p>
    <w:p w:rsidR="00C97A24" w:rsidRPr="00C97A24" w:rsidRDefault="00C97A24" w:rsidP="00C97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– Для торжественного открытия праздника поднять Государственный флаг Российской Федерации!</w:t>
      </w:r>
    </w:p>
    <w:p w:rsidR="00C97A24" w:rsidRPr="00C97A24" w:rsidRDefault="00C97A24" w:rsidP="00C97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– Звучит музыка, дети и воспитатели поют гимн.</w:t>
      </w:r>
    </w:p>
    <w:p w:rsidR="00C97A24" w:rsidRPr="00C97A24" w:rsidRDefault="00C97A24" w:rsidP="00C97A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7A24">
        <w:rPr>
          <w:rFonts w:ascii="Times New Roman" w:hAnsi="Times New Roman" w:cs="Times New Roman"/>
          <w:b/>
          <w:sz w:val="24"/>
          <w:szCs w:val="24"/>
        </w:rPr>
        <w:t>Ведущий 2:</w:t>
      </w:r>
    </w:p>
    <w:p w:rsidR="00C97A24" w:rsidRPr="00C97A24" w:rsidRDefault="00C97A24" w:rsidP="00C97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– Наша страна очень сильная, могущественная Держава и мы с вами по праву должны гордиться нашей Родиной и флагом.</w:t>
      </w:r>
    </w:p>
    <w:p w:rsidR="00C97A24" w:rsidRPr="00C97A24" w:rsidRDefault="00C97A24" w:rsidP="00C97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Ведущий задаёт вопросы детям и все хором отвечают.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1. Как называется место, где родился и вырос? (Родина)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2. Как называется наша Родина? (Россия)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3. Какой город является столицей России? (Москва)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4. Как называется город, в котором вы живёте? (Старый Оскол)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lastRenderedPageBreak/>
        <w:t>5. Что изображено на гербе России? (Двуглавый орёл)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6. Какого цвета флаг России? (Бело-сине-красный)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7. Как называется ваш детский сад? (Светлячок)</w:t>
      </w:r>
    </w:p>
    <w:p w:rsidR="00C97A24" w:rsidRPr="000D7F68" w:rsidRDefault="00C97A24" w:rsidP="000D7F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D7F68">
        <w:rPr>
          <w:rFonts w:ascii="Times New Roman" w:hAnsi="Times New Roman" w:cs="Times New Roman"/>
          <w:b/>
          <w:sz w:val="24"/>
          <w:szCs w:val="24"/>
        </w:rPr>
        <w:t>Ведущий 1: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Всех с днём флага поздравляем!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Быть счастливыми желаем,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Пусть Вас флаг всегда хранит,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От врагов пусть защитит!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Дети рассказывают стихи:</w:t>
      </w:r>
    </w:p>
    <w:p w:rsidR="00C97A24" w:rsidRPr="000D7F68" w:rsidRDefault="00C97A24" w:rsidP="000D7F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D7F68">
        <w:rPr>
          <w:rFonts w:ascii="Times New Roman" w:hAnsi="Times New Roman" w:cs="Times New Roman"/>
          <w:b/>
          <w:sz w:val="24"/>
          <w:szCs w:val="24"/>
        </w:rPr>
        <w:t>1 ребенок: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– Мы – дети России,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Огромной страны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И флаг наш Российский мы знать все должны.</w:t>
      </w:r>
    </w:p>
    <w:p w:rsidR="00C97A24" w:rsidRPr="000D7F68" w:rsidRDefault="00C97A24" w:rsidP="000D7F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D7F68">
        <w:rPr>
          <w:rFonts w:ascii="Times New Roman" w:hAnsi="Times New Roman" w:cs="Times New Roman"/>
          <w:b/>
          <w:sz w:val="24"/>
          <w:szCs w:val="24"/>
        </w:rPr>
        <w:t>2 ребенок: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Белый цвет — цвет чистоты.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Синий — неба синевы.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Третий — ярко-красный,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Что рассвет прекрасный!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Три оттенка флага,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И страна им рада.</w:t>
      </w:r>
    </w:p>
    <w:p w:rsidR="00C97A24" w:rsidRPr="000D7F68" w:rsidRDefault="00C97A24" w:rsidP="000D7F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D7F68">
        <w:rPr>
          <w:rFonts w:ascii="Times New Roman" w:hAnsi="Times New Roman" w:cs="Times New Roman"/>
          <w:b/>
          <w:sz w:val="24"/>
          <w:szCs w:val="24"/>
        </w:rPr>
        <w:t>3 ребенок: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Отмечает праздник гордо,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День и чести, и свободы.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Флаг наш — символ доблести,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И народной гордости.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У России важный день,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Отмечать нам нужно всем!</w:t>
      </w:r>
    </w:p>
    <w:p w:rsidR="00C97A24" w:rsidRPr="000D7F68" w:rsidRDefault="00C97A24" w:rsidP="000D7F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D7F68">
        <w:rPr>
          <w:rFonts w:ascii="Times New Roman" w:hAnsi="Times New Roman" w:cs="Times New Roman"/>
          <w:b/>
          <w:sz w:val="24"/>
          <w:szCs w:val="24"/>
        </w:rPr>
        <w:t>4 ребенок: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Живем мы в радостном краю,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И знать его должны мы –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Страну любимую свою,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Свой светлый край любимый!</w:t>
      </w:r>
    </w:p>
    <w:p w:rsidR="00C97A24" w:rsidRPr="000D7F68" w:rsidRDefault="00C97A24" w:rsidP="000D7F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D7F68">
        <w:rPr>
          <w:rFonts w:ascii="Times New Roman" w:hAnsi="Times New Roman" w:cs="Times New Roman"/>
          <w:b/>
          <w:sz w:val="24"/>
          <w:szCs w:val="24"/>
        </w:rPr>
        <w:t>5 ребенок: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Солнце золотое светит над страной: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Это край любимый, это край родной!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Хорошо ребятам жить в родном краю,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Всей душою мы любим Родину свою!</w:t>
      </w:r>
    </w:p>
    <w:p w:rsidR="00C97A24" w:rsidRPr="000D7F68" w:rsidRDefault="00C97A24" w:rsidP="000D7F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D7F68">
        <w:rPr>
          <w:rFonts w:ascii="Times New Roman" w:hAnsi="Times New Roman" w:cs="Times New Roman"/>
          <w:b/>
          <w:sz w:val="24"/>
          <w:szCs w:val="24"/>
        </w:rPr>
        <w:t>Ведущий 2:</w:t>
      </w:r>
    </w:p>
    <w:p w:rsidR="00C97A24" w:rsidRPr="00C97A24" w:rsidRDefault="00C97A24" w:rsidP="000D7F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– Ребята, как на любом празднике, нам, конечно, хочется повеселиться. А почему и нет, давайте поиграем, сейчас я предлагаю провести игру – эстафету «Кто быстрей доставит флажок».</w:t>
      </w:r>
    </w:p>
    <w:p w:rsidR="00C97A24" w:rsidRPr="000D7F68" w:rsidRDefault="00C97A24" w:rsidP="000D7F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D7F68">
        <w:rPr>
          <w:rFonts w:ascii="Times New Roman" w:hAnsi="Times New Roman" w:cs="Times New Roman"/>
          <w:b/>
          <w:sz w:val="24"/>
          <w:szCs w:val="24"/>
        </w:rPr>
        <w:t>Ведущий 1:</w:t>
      </w:r>
    </w:p>
    <w:p w:rsidR="00C97A24" w:rsidRPr="00C97A24" w:rsidRDefault="00C97A24" w:rsidP="000D7F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– Мы должны вспомнить правила, которые не должны нарушаться игроками:</w:t>
      </w:r>
    </w:p>
    <w:p w:rsidR="00C97A24" w:rsidRPr="00C97A24" w:rsidRDefault="00C97A24" w:rsidP="000D7F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1. Проигрывая, ни в коем случае не сердиться, вредничать и обижаться нельзя!</w:t>
      </w:r>
    </w:p>
    <w:p w:rsidR="00C97A24" w:rsidRPr="00C97A24" w:rsidRDefault="00C97A24" w:rsidP="000D7F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2. Да здравствуют добрые лица, и пусть тот, кто злится, стыдится!</w:t>
      </w:r>
    </w:p>
    <w:p w:rsidR="00C97A24" w:rsidRPr="00C97A24" w:rsidRDefault="00C97A24" w:rsidP="000D7F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3. Желаю всем участникам соревнований удачи и успехов. А если кто и проиграет, запомните: у нас нет проигравших – все спортсмены!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Проводится игра – эстафета 1: по 4 ребенка, по желанию детей, приглашаются из каждой группы; назначается капитан команды; капитанам команд дается по флажку. Участники эстафеты должны оббежать препятствие (кегли) и передать следующему участнику флажок. Кто быстрее справится с заданием тот – победитель. Игра проводится 2 раза.</w:t>
      </w:r>
    </w:p>
    <w:p w:rsidR="00C97A24" w:rsidRPr="000D7F68" w:rsidRDefault="00C97A24" w:rsidP="000D7F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D7F68">
        <w:rPr>
          <w:rFonts w:ascii="Times New Roman" w:hAnsi="Times New Roman" w:cs="Times New Roman"/>
          <w:b/>
          <w:sz w:val="24"/>
          <w:szCs w:val="24"/>
        </w:rPr>
        <w:lastRenderedPageBreak/>
        <w:t>Ведущий 2:</w:t>
      </w:r>
    </w:p>
    <w:p w:rsidR="00C97A24" w:rsidRPr="00C97A24" w:rsidRDefault="00C97A24" w:rsidP="000D7F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– А сейчас я предлагаю вам игру на внимательность и скорость – «Составь Российский флаг»</w:t>
      </w:r>
    </w:p>
    <w:p w:rsidR="00C97A24" w:rsidRPr="00C97A24" w:rsidRDefault="00C97A24" w:rsidP="000D7F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– Приглашают по одному ребенку из каждой группы.</w:t>
      </w:r>
    </w:p>
    <w:p w:rsidR="00C97A24" w:rsidRPr="00C97A24" w:rsidRDefault="00C97A24" w:rsidP="000D7F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Для игры: магнитные доски, 3 магнита, прямоугольники: белого, синего, красного цветов. Задание: кто быстрее и правильно составит флаг. Игра проводится 2 – 3 раза.</w:t>
      </w:r>
    </w:p>
    <w:p w:rsidR="00C97A24" w:rsidRPr="000D7F68" w:rsidRDefault="00C97A24" w:rsidP="000D7F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D7F68">
        <w:rPr>
          <w:rFonts w:ascii="Times New Roman" w:hAnsi="Times New Roman" w:cs="Times New Roman"/>
          <w:b/>
          <w:sz w:val="24"/>
          <w:szCs w:val="24"/>
        </w:rPr>
        <w:t>Ведущий 1:</w:t>
      </w:r>
    </w:p>
    <w:p w:rsidR="00C97A24" w:rsidRPr="00C97A24" w:rsidRDefault="00C97A24" w:rsidP="000D7F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– Я предлагаю вам еще одну интересную игру, кто первым возьмет флажок.</w:t>
      </w:r>
    </w:p>
    <w:p w:rsidR="00C97A24" w:rsidRPr="00C97A24" w:rsidRDefault="00C97A24" w:rsidP="000D7F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Проводиться игра – эстафета 2: «Флажок» для игры приглашают из групп 4 ребенка. Одну дают флажок, трое детей, стоят по разные стороны от него. Ребята бегут в разные стороны вокруг спортивной площадке, кто первый пробежит и возьмет у ребенка флажок – победитель. Игра проводится 3 – 4 раза. После игры дети садятся на скамейки.</w:t>
      </w:r>
    </w:p>
    <w:p w:rsidR="00C97A24" w:rsidRPr="000D7F68" w:rsidRDefault="00C97A24" w:rsidP="000D7F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D7F68">
        <w:rPr>
          <w:rFonts w:ascii="Times New Roman" w:hAnsi="Times New Roman" w:cs="Times New Roman"/>
          <w:b/>
          <w:sz w:val="24"/>
          <w:szCs w:val="24"/>
        </w:rPr>
        <w:t>Ведущий 2:</w:t>
      </w:r>
    </w:p>
    <w:p w:rsidR="00C97A24" w:rsidRPr="00C97A24" w:rsidRDefault="00C97A24" w:rsidP="000D7F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 xml:space="preserve">Проводиться игра – эстафета 3: «Сбей </w:t>
      </w:r>
      <w:proofErr w:type="spellStart"/>
      <w:r w:rsidRPr="00C97A24">
        <w:rPr>
          <w:rFonts w:ascii="Times New Roman" w:hAnsi="Times New Roman" w:cs="Times New Roman"/>
          <w:sz w:val="24"/>
          <w:szCs w:val="24"/>
        </w:rPr>
        <w:t>кегли</w:t>
      </w:r>
      <w:proofErr w:type="gramStart"/>
      <w:r w:rsidRPr="00C97A24">
        <w:rPr>
          <w:rFonts w:ascii="Times New Roman" w:hAnsi="Times New Roman" w:cs="Times New Roman"/>
          <w:sz w:val="24"/>
          <w:szCs w:val="24"/>
        </w:rPr>
        <w:t>».Цель</w:t>
      </w:r>
      <w:proofErr w:type="spellEnd"/>
      <w:proofErr w:type="gramEnd"/>
      <w:r w:rsidRPr="00C97A24">
        <w:rPr>
          <w:rFonts w:ascii="Times New Roman" w:hAnsi="Times New Roman" w:cs="Times New Roman"/>
          <w:sz w:val="24"/>
          <w:szCs w:val="24"/>
        </w:rPr>
        <w:t>: участники каждой команды должны с места прокатить мяч и сбить кегли, расставленные на расстоянии 4 м. от участников. Команда должна набрать большее количество очков (1 сбитая кегля – 1 очко)</w:t>
      </w:r>
    </w:p>
    <w:p w:rsidR="00C97A24" w:rsidRPr="000D7F68" w:rsidRDefault="00C97A24" w:rsidP="000D7F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D7F68">
        <w:rPr>
          <w:rFonts w:ascii="Times New Roman" w:hAnsi="Times New Roman" w:cs="Times New Roman"/>
          <w:b/>
          <w:sz w:val="24"/>
          <w:szCs w:val="24"/>
        </w:rPr>
        <w:t>Ведущий 1:</w:t>
      </w:r>
    </w:p>
    <w:p w:rsidR="00C97A24" w:rsidRPr="00C97A24" w:rsidRDefault="00C97A24" w:rsidP="000D7F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– Молодцы! Все старались!</w:t>
      </w:r>
    </w:p>
    <w:p w:rsidR="00C97A24" w:rsidRPr="00C97A24" w:rsidRDefault="00C97A24" w:rsidP="000D7F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– Какие сегодня спортивные ребята! А в заключение нашей спортивной части, награждение участников соревнования сувенирами.</w:t>
      </w:r>
    </w:p>
    <w:p w:rsidR="00C97A24" w:rsidRPr="000D7F68" w:rsidRDefault="00C97A24" w:rsidP="000D7F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D7F68">
        <w:rPr>
          <w:rFonts w:ascii="Times New Roman" w:hAnsi="Times New Roman" w:cs="Times New Roman"/>
          <w:b/>
          <w:sz w:val="24"/>
          <w:szCs w:val="24"/>
        </w:rPr>
        <w:t>Ведущий 2:</w:t>
      </w:r>
    </w:p>
    <w:p w:rsidR="00C97A24" w:rsidRPr="00C97A24" w:rsidRDefault="00C97A24" w:rsidP="000D7F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– Ребята, на этом наш праздник не кончается. Я предлагаю вам перенести сегодняшние впечатления о нашем празднике в ваши рисунки, которые вы нарисуете на асфальте.</w:t>
      </w:r>
    </w:p>
    <w:p w:rsidR="00C97A24" w:rsidRPr="00C97A24" w:rsidRDefault="00C97A24" w:rsidP="000D7F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Детям предлагается нарисовать флаг.</w:t>
      </w:r>
    </w:p>
    <w:p w:rsidR="00C97A24" w:rsidRPr="00C97A24" w:rsidRDefault="00C97A24" w:rsidP="000D7F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Ведущий 1:</w:t>
      </w:r>
    </w:p>
    <w:p w:rsidR="00C97A24" w:rsidRPr="00C97A24" w:rsidRDefault="00C97A24" w:rsidP="000D7F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– Наш праздник, посвященный Дню Государственного Российского флага, разрешите закрыть.</w:t>
      </w:r>
    </w:p>
    <w:p w:rsidR="00C97A24" w:rsidRPr="00C97A24" w:rsidRDefault="00C97A24" w:rsidP="000D7F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24">
        <w:rPr>
          <w:rFonts w:ascii="Times New Roman" w:hAnsi="Times New Roman" w:cs="Times New Roman"/>
          <w:sz w:val="24"/>
          <w:szCs w:val="24"/>
        </w:rPr>
        <w:t>В завершение праздника, дети запускают воздушных шаров в небо.</w:t>
      </w:r>
    </w:p>
    <w:p w:rsidR="00C97A24" w:rsidRPr="00C97A24" w:rsidRDefault="00C97A24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4A51CB" w:rsidRPr="00C97A24" w:rsidRDefault="004A51CB" w:rsidP="00C97A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4A51CB" w:rsidRPr="00C97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A24"/>
    <w:rsid w:val="000D7F68"/>
    <w:rsid w:val="004A51CB"/>
    <w:rsid w:val="00C97A24"/>
    <w:rsid w:val="00D5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85DB0"/>
  <w15:chartTrackingRefBased/>
  <w15:docId w15:val="{0F4FA617-2B5C-4264-820D-AF3C6CA1C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905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2024-08-21T09:26:00Z</dcterms:created>
  <dcterms:modified xsi:type="dcterms:W3CDTF">2024-08-21T09:38:00Z</dcterms:modified>
</cp:coreProperties>
</file>