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841" w:rsidRPr="007B2841" w:rsidRDefault="007B2841" w:rsidP="007B284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</w:pPr>
      <w:r w:rsidRPr="007B2841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Воронеж – крупный российский город-</w:t>
      </w:r>
      <w:proofErr w:type="spellStart"/>
      <w:r w:rsidRPr="007B2841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миллионник</w:t>
      </w:r>
      <w:proofErr w:type="spellEnd"/>
      <w:r w:rsidRPr="007B2841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 xml:space="preserve">, который внес внушительный вклад в развитие нашей страны. Его называют «колыбелью российского флота» — в 1696 году Петр I начал строить здесь свои первые корабли. За заслуги в период Великой Отечественной войны Воронеж был удостоен звания «Город воинской славы». </w:t>
      </w:r>
    </w:p>
    <w:p w:rsidR="004604D7" w:rsidRPr="007B2841" w:rsidRDefault="007B2841" w:rsidP="007B284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</w:pPr>
      <w:r w:rsidRPr="007B2841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 xml:space="preserve">Сегодня Воронеж – это современный мегаполис, который с радостью принимает гостей. </w:t>
      </w:r>
    </w:p>
    <w:p w:rsidR="007B2841" w:rsidRPr="007B2841" w:rsidRDefault="007B2841" w:rsidP="007B284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7B2841">
        <w:rPr>
          <w:rFonts w:ascii="Times New Roman" w:hAnsi="Times New Roman" w:cs="Times New Roman"/>
          <w:sz w:val="24"/>
        </w:rPr>
        <w:t xml:space="preserve">Одним из символов Воронежа является Котенок с улицы </w:t>
      </w:r>
      <w:proofErr w:type="spellStart"/>
      <w:r w:rsidRPr="007B2841">
        <w:rPr>
          <w:rFonts w:ascii="Times New Roman" w:hAnsi="Times New Roman" w:cs="Times New Roman"/>
          <w:sz w:val="24"/>
        </w:rPr>
        <w:t>Лизюкова</w:t>
      </w:r>
      <w:proofErr w:type="spellEnd"/>
      <w:r w:rsidRPr="007B2841">
        <w:rPr>
          <w:rFonts w:ascii="Times New Roman" w:hAnsi="Times New Roman" w:cs="Times New Roman"/>
          <w:sz w:val="24"/>
        </w:rPr>
        <w:t xml:space="preserve">. Многие из нас в детстве видели этот, знаменитый на всю страну, мультфильм, где котенок поет ставшую известной песню про то, как его зовут Василий и лучше, чем Воронеж, нет города нигде. </w:t>
      </w:r>
    </w:p>
    <w:p w:rsidR="007B2841" w:rsidRPr="007B2841" w:rsidRDefault="007B2841" w:rsidP="007B284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7B2841">
        <w:rPr>
          <w:rFonts w:ascii="Times New Roman" w:hAnsi="Times New Roman" w:cs="Times New Roman"/>
          <w:sz w:val="24"/>
        </w:rPr>
        <w:t>Вообще коты являются главными героями многих мультфильмов, этим домашним любимцам возведены памятники во многих городах, в том числе и в Воронеже.</w:t>
      </w:r>
    </w:p>
    <w:p w:rsidR="007B2841" w:rsidRDefault="007B2841" w:rsidP="007B284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7B2841">
        <w:rPr>
          <w:rFonts w:ascii="Times New Roman" w:hAnsi="Times New Roman" w:cs="Times New Roman"/>
          <w:sz w:val="24"/>
        </w:rPr>
        <w:t xml:space="preserve">Сегодня мы вам предлагаем ответить на вопросы нашей небольшой викторины </w:t>
      </w:r>
      <w:r w:rsidRPr="007B2841">
        <w:rPr>
          <w:rFonts w:ascii="Times New Roman" w:hAnsi="Times New Roman" w:cs="Times New Roman"/>
          <w:b/>
          <w:sz w:val="24"/>
        </w:rPr>
        <w:t>«Коты в мультипликации»</w:t>
      </w:r>
      <w:r w:rsidRPr="007B2841">
        <w:rPr>
          <w:rFonts w:ascii="Times New Roman" w:hAnsi="Times New Roman" w:cs="Times New Roman"/>
          <w:sz w:val="24"/>
        </w:rPr>
        <w:t xml:space="preserve">, а </w:t>
      </w:r>
      <w:r w:rsidRPr="007B2841">
        <w:rPr>
          <w:rFonts w:ascii="Times New Roman" w:hAnsi="Times New Roman" w:cs="Times New Roman"/>
          <w:b/>
          <w:sz w:val="24"/>
          <w:u w:val="single"/>
        </w:rPr>
        <w:t>затем нарисовать самого любимого персонажа-кота</w:t>
      </w:r>
      <w:r w:rsidRPr="007B2841">
        <w:rPr>
          <w:rFonts w:ascii="Times New Roman" w:hAnsi="Times New Roman" w:cs="Times New Roman"/>
          <w:sz w:val="24"/>
        </w:rPr>
        <w:t>.</w:t>
      </w:r>
    </w:p>
    <w:p w:rsidR="00B75256" w:rsidRPr="007B2841" w:rsidRDefault="00B75256" w:rsidP="00B75256">
      <w:pPr>
        <w:ind w:firstLine="708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УГАДАЙТЕ НАЗВАНИЕ МУЛЬТФИЛЬМОВ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241"/>
        <w:gridCol w:w="3811"/>
        <w:gridCol w:w="3853"/>
      </w:tblGrid>
      <w:tr w:rsidR="007B2841" w:rsidTr="007B2841">
        <w:trPr>
          <w:jc w:val="center"/>
        </w:trPr>
        <w:tc>
          <w:tcPr>
            <w:tcW w:w="3241" w:type="dxa"/>
          </w:tcPr>
          <w:p w:rsidR="007B2841" w:rsidRDefault="007B2841" w:rsidP="007B28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B2841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47EFA304" wp14:editId="4F4DAA11">
                  <wp:extent cx="1914525" cy="1350244"/>
                  <wp:effectExtent l="0" t="0" r="0" b="2540"/>
                  <wp:docPr id="1" name="Рисунок 1" descr="D:\НОВИКОВА\ВСЕ ПРО ЛЕТО\Лето 2023\Коты в мультипликации\-_W5rnKi7r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НОВИКОВА\ВСЕ ПРО ЛЕТО\Лето 2023\Коты в мультипликации\-_W5rnKi7r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618" cy="1365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2841" w:rsidRDefault="007B2841" w:rsidP="007B28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B2841" w:rsidRDefault="007B2841" w:rsidP="007B28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11" w:type="dxa"/>
          </w:tcPr>
          <w:p w:rsidR="007B2841" w:rsidRDefault="007B2841" w:rsidP="007B28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B2841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2083594" cy="1381125"/>
                  <wp:effectExtent l="0" t="0" r="0" b="0"/>
                  <wp:docPr id="2" name="Рисунок 2" descr="D:\НОВИКОВА\ВСЕ ПРО ЛЕТО\Лето 2023\Коты в мультипликации\5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НОВИКОВА\ВСЕ ПРО ЛЕТО\Лето 2023\Коты в мультипликации\5_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1772" cy="1386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3" w:type="dxa"/>
          </w:tcPr>
          <w:p w:rsidR="007B2841" w:rsidRDefault="007B2841" w:rsidP="007B28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B2841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2312739" cy="1299845"/>
                  <wp:effectExtent l="0" t="0" r="0" b="0"/>
                  <wp:docPr id="3" name="Рисунок 3" descr="D:\НОВИКОВА\ВСЕ ПРО ЛЕТО\Лето 2023\Коты в мультипликации\7f06ee641b5007a42a5444a6858192a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НОВИКОВА\ВСЕ ПРО ЛЕТО\Лето 2023\Коты в мультипликации\7f06ee641b5007a42a5444a6858192a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6684" cy="1307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2841" w:rsidTr="007B2841">
        <w:trPr>
          <w:jc w:val="center"/>
        </w:trPr>
        <w:tc>
          <w:tcPr>
            <w:tcW w:w="3241" w:type="dxa"/>
          </w:tcPr>
          <w:p w:rsidR="007B2841" w:rsidRDefault="007B2841" w:rsidP="007B28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B2841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1781175" cy="1342495"/>
                  <wp:effectExtent l="0" t="0" r="0" b="0"/>
                  <wp:docPr id="4" name="Рисунок 4" descr="D:\НОВИКОВА\ВСЕ ПРО ЛЕТО\Лето 2023\Коты в мультипликации\0974ea5bcdc293afcf07c0f767d5da9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НОВИКОВА\ВСЕ ПРО ЛЕТО\Лето 2023\Коты в мультипликации\0974ea5bcdc293afcf07c0f767d5da9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98" cy="13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2841" w:rsidRDefault="007B2841" w:rsidP="007B28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B2841" w:rsidRDefault="007B2841" w:rsidP="007B28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11" w:type="dxa"/>
          </w:tcPr>
          <w:p w:rsidR="007B2841" w:rsidRDefault="007B2841" w:rsidP="007B28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B2841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2286000" cy="1285874"/>
                  <wp:effectExtent l="0" t="0" r="0" b="0"/>
                  <wp:docPr id="5" name="Рисунок 5" descr="D:\НОВИКОВА\ВСЕ ПРО ЛЕТО\Лето 2023\Коты в мультипликации\1553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НОВИКОВА\ВСЕ ПРО ЛЕТО\Лето 2023\Коты в мультипликации\1553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201" cy="129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3" w:type="dxa"/>
          </w:tcPr>
          <w:p w:rsidR="007B2841" w:rsidRDefault="007B2841" w:rsidP="007B28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B2841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1990049" cy="1406579"/>
                  <wp:effectExtent l="0" t="0" r="0" b="3175"/>
                  <wp:docPr id="6" name="Рисунок 6" descr="D:\НОВИКОВА\ВСЕ ПРО ЛЕТО\Лето 2023\Коты в мультипликации\1666201659_29-mykaleidoscope-ru-p-tri-kota-kartinki-krasivo-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НОВИКОВА\ВСЕ ПРО ЛЕТО\Лето 2023\Коты в мультипликации\1666201659_29-mykaleidoscope-ru-p-tri-kota-kartinki-krasivo-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361" cy="141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2841" w:rsidTr="007B2841">
        <w:trPr>
          <w:jc w:val="center"/>
        </w:trPr>
        <w:tc>
          <w:tcPr>
            <w:tcW w:w="3241" w:type="dxa"/>
          </w:tcPr>
          <w:p w:rsidR="007B2841" w:rsidRDefault="007B2841" w:rsidP="007B28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B2841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1923415" cy="1076187"/>
                  <wp:effectExtent l="0" t="0" r="635" b="0"/>
                  <wp:docPr id="7" name="Рисунок 7" descr="D:\НОВИКОВА\ВСЕ ПРО ЛЕТО\Лето 2023\Коты в мультипликации\f0lEehAyas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НОВИКОВА\ВСЕ ПРО ЛЕТО\Лето 2023\Коты в мультипликации\f0lEehAyasY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45" b="12852"/>
                          <a:stretch/>
                        </pic:blipFill>
                        <pic:spPr bwMode="auto">
                          <a:xfrm>
                            <a:off x="0" y="0"/>
                            <a:ext cx="1937743" cy="1084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B2841" w:rsidRDefault="007B2841" w:rsidP="007B284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7B2841" w:rsidRDefault="007B2841" w:rsidP="007B284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11" w:type="dxa"/>
          </w:tcPr>
          <w:p w:rsidR="007B2841" w:rsidRDefault="007B2841" w:rsidP="007B28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B2841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1905000" cy="1393039"/>
                  <wp:effectExtent l="0" t="0" r="0" b="0"/>
                  <wp:docPr id="8" name="Рисунок 8" descr="D:\НОВИКОВА\ВСЕ ПРО ЛЕТО\Лето 2023\Коты в мультипликации\koshkin(20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НОВИКОВА\ВСЕ ПРО ЛЕТО\Лето 2023\Коты в мультипликации\koshkin(209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487" cy="1407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2841" w:rsidRDefault="007B2841" w:rsidP="007B28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B2841" w:rsidRDefault="007B2841" w:rsidP="007B28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53" w:type="dxa"/>
          </w:tcPr>
          <w:p w:rsidR="007B2841" w:rsidRDefault="007B2841" w:rsidP="007B28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B2841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2200226" cy="1435304"/>
                  <wp:effectExtent l="0" t="0" r="0" b="0"/>
                  <wp:docPr id="9" name="Рисунок 9" descr="D:\НОВИКОВА\ВСЕ ПРО ЛЕТО\Лето 2023\Коты в мультипликации\otkrytka_kartochka_pochtovaja_chistaja_multfilm_iz_sssr_vozvrashchenie_bludnogo_popugaja_otlichnoe_sostojan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НОВИКОВА\ВСЕ ПРО ЛЕТО\Лето 2023\Коты в мультипликации\otkrytka_kartochka_pochtovaja_chistaja_multfilm_iz_sssr_vozvrashchenie_bludnogo_popugaja_otlichnoe_sostojan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618" cy="1449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2841" w:rsidTr="008154D8">
        <w:trPr>
          <w:jc w:val="center"/>
        </w:trPr>
        <w:tc>
          <w:tcPr>
            <w:tcW w:w="10905" w:type="dxa"/>
            <w:gridSpan w:val="3"/>
          </w:tcPr>
          <w:p w:rsidR="007B2841" w:rsidRDefault="007B2841" w:rsidP="007B28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B2841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2409825" cy="1352610"/>
                  <wp:effectExtent l="0" t="0" r="0" b="0"/>
                  <wp:docPr id="10" name="Рисунок 10" descr="D:\НОВИКОВА\ВСЕ ПРО ЛЕТО\Лето 2023\Коты в мультипликации\video_686533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НОВИКОВА\ВСЕ ПРО ЛЕТО\Лето 2023\Коты в мультипликации\video_686533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9682" cy="1363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2841" w:rsidRDefault="007B2841" w:rsidP="007B28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B2841" w:rsidRDefault="00B75256" w:rsidP="00B75256">
            <w:pPr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ОТРЯД №________</w:t>
            </w:r>
            <w:bookmarkStart w:id="0" w:name="_GoBack"/>
            <w:bookmarkEnd w:id="0"/>
          </w:p>
        </w:tc>
      </w:tr>
    </w:tbl>
    <w:p w:rsidR="007B2841" w:rsidRPr="007B2841" w:rsidRDefault="007B2841" w:rsidP="00B75256">
      <w:pPr>
        <w:jc w:val="both"/>
        <w:rPr>
          <w:rFonts w:ascii="Times New Roman" w:hAnsi="Times New Roman" w:cs="Times New Roman"/>
          <w:sz w:val="28"/>
        </w:rPr>
      </w:pPr>
    </w:p>
    <w:sectPr w:rsidR="007B2841" w:rsidRPr="007B2841" w:rsidSect="00B75256">
      <w:pgSz w:w="11906" w:h="16838"/>
      <w:pgMar w:top="284" w:right="424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841"/>
    <w:rsid w:val="004604D7"/>
    <w:rsid w:val="004D06DA"/>
    <w:rsid w:val="007B2841"/>
    <w:rsid w:val="00B7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1855C"/>
  <w15:chartTrackingRefBased/>
  <w15:docId w15:val="{639A2B34-89F8-4288-9ACE-1894D7E8B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7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52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cp:lastPrinted>2023-07-14T00:50:00Z</cp:lastPrinted>
  <dcterms:created xsi:type="dcterms:W3CDTF">2023-07-14T00:33:00Z</dcterms:created>
  <dcterms:modified xsi:type="dcterms:W3CDTF">2023-07-14T01:13:00Z</dcterms:modified>
</cp:coreProperties>
</file>