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A86" w:rsidRPr="00A53A86" w:rsidRDefault="00A53A86" w:rsidP="00A53A86">
      <w:pPr>
        <w:pStyle w:val="a6"/>
        <w:jc w:val="center"/>
        <w:rPr>
          <w:sz w:val="28"/>
          <w:szCs w:val="28"/>
        </w:rPr>
      </w:pPr>
      <w:r w:rsidRPr="00A53A86">
        <w:rPr>
          <w:b/>
          <w:sz w:val="28"/>
          <w:szCs w:val="28"/>
          <w:u w:val="single"/>
        </w:rPr>
        <w:t>ЗАЧЕТНОЕ ЗАДАНИЕ</w:t>
      </w:r>
      <w:r w:rsidRPr="00A53A86">
        <w:rPr>
          <w:sz w:val="28"/>
          <w:szCs w:val="28"/>
        </w:rPr>
        <w:t>:</w:t>
      </w:r>
    </w:p>
    <w:p w:rsidR="00A53A86" w:rsidRPr="00A53A86" w:rsidRDefault="00A53A86" w:rsidP="00A53A86">
      <w:pPr>
        <w:pStyle w:val="a6"/>
        <w:jc w:val="center"/>
        <w:rPr>
          <w:sz w:val="28"/>
          <w:szCs w:val="28"/>
        </w:rPr>
      </w:pPr>
      <w:r w:rsidRPr="00A53A86">
        <w:rPr>
          <w:sz w:val="28"/>
          <w:szCs w:val="28"/>
        </w:rPr>
        <w:t>Технологическая  карта  урока  по ФГОС</w:t>
      </w:r>
      <w:r>
        <w:rPr>
          <w:sz w:val="28"/>
          <w:szCs w:val="28"/>
        </w:rPr>
        <w:t xml:space="preserve"> </w:t>
      </w:r>
      <w:r w:rsidRPr="00A53A86">
        <w:rPr>
          <w:sz w:val="28"/>
          <w:szCs w:val="28"/>
        </w:rPr>
        <w:t>учебного модуля «Основы светской этики»</w:t>
      </w:r>
    </w:p>
    <w:p w:rsidR="00A53A86" w:rsidRPr="00A53A86" w:rsidRDefault="00A53A86" w:rsidP="00A53A86">
      <w:pPr>
        <w:pStyle w:val="a6"/>
        <w:jc w:val="center"/>
        <w:rPr>
          <w:sz w:val="28"/>
          <w:szCs w:val="28"/>
        </w:rPr>
      </w:pPr>
      <w:r w:rsidRPr="00A53A86">
        <w:rPr>
          <w:sz w:val="28"/>
          <w:szCs w:val="28"/>
        </w:rPr>
        <w:t>по курсу «</w:t>
      </w:r>
      <w:r w:rsidRPr="00A53A86">
        <w:rPr>
          <w:color w:val="333333"/>
          <w:sz w:val="28"/>
          <w:szCs w:val="28"/>
          <w:shd w:val="clear" w:color="auto" w:fill="FFFFFF"/>
        </w:rPr>
        <w:t xml:space="preserve"> Основы религиозных культур и светской этики</w:t>
      </w:r>
      <w:r w:rsidRPr="00A53A86">
        <w:rPr>
          <w:sz w:val="28"/>
          <w:szCs w:val="28"/>
        </w:rPr>
        <w:t>».</w:t>
      </w:r>
    </w:p>
    <w:p w:rsidR="00A53A86" w:rsidRPr="00A53A86" w:rsidRDefault="00A53A86" w:rsidP="00A53A86">
      <w:pPr>
        <w:pStyle w:val="a6"/>
        <w:jc w:val="center"/>
        <w:rPr>
          <w:sz w:val="28"/>
          <w:szCs w:val="28"/>
        </w:rPr>
      </w:pPr>
    </w:p>
    <w:p w:rsidR="00A53A86" w:rsidRPr="006B4419" w:rsidRDefault="001D513C" w:rsidP="001D51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B4419">
        <w:rPr>
          <w:rFonts w:ascii="Times New Roman" w:hAnsi="Times New Roman" w:cs="Times New Roman"/>
          <w:b/>
          <w:sz w:val="24"/>
          <w:szCs w:val="24"/>
        </w:rPr>
        <w:t>Тема урока: «</w:t>
      </w:r>
      <w:bookmarkStart w:id="0" w:name="_GoBack"/>
      <w:bookmarkEnd w:id="0"/>
      <w:r w:rsidRPr="006B4419">
        <w:rPr>
          <w:rFonts w:ascii="Times New Roman" w:hAnsi="Times New Roman" w:cs="Times New Roman"/>
          <w:b/>
          <w:sz w:val="24"/>
          <w:szCs w:val="24"/>
        </w:rPr>
        <w:t>Дружба»</w:t>
      </w:r>
      <w:r w:rsidR="008D5D36" w:rsidRPr="006B44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3A86" w:rsidRPr="006B4419" w:rsidRDefault="008D5D36" w:rsidP="001D51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6B4419">
        <w:rPr>
          <w:rFonts w:ascii="Times New Roman" w:hAnsi="Times New Roman" w:cs="Times New Roman"/>
          <w:sz w:val="24"/>
          <w:szCs w:val="24"/>
        </w:rPr>
        <w:t>открытие нового знания</w:t>
      </w:r>
    </w:p>
    <w:p w:rsidR="001D513C" w:rsidRPr="006B4419" w:rsidRDefault="001D513C" w:rsidP="001D51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b/>
          <w:sz w:val="24"/>
          <w:szCs w:val="24"/>
        </w:rPr>
        <w:t>Цель урока</w:t>
      </w:r>
      <w:r w:rsidRPr="006B4419">
        <w:rPr>
          <w:rFonts w:ascii="Times New Roman" w:hAnsi="Times New Roman" w:cs="Times New Roman"/>
          <w:sz w:val="24"/>
          <w:szCs w:val="24"/>
        </w:rPr>
        <w:t xml:space="preserve">: </w:t>
      </w:r>
      <w:r w:rsidRPr="006B4419">
        <w:rPr>
          <w:rStyle w:val="c13c9"/>
          <w:rFonts w:ascii="Times New Roman" w:hAnsi="Times New Roman" w:cs="Times New Roman"/>
          <w:sz w:val="24"/>
          <w:szCs w:val="24"/>
        </w:rPr>
        <w:t>формирование представления о дружбе как о важнейшей нравственной ценности</w:t>
      </w:r>
    </w:p>
    <w:p w:rsidR="001D513C" w:rsidRPr="006B4419" w:rsidRDefault="001D513C" w:rsidP="001D51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41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6286A" w:rsidRPr="006B4419" w:rsidRDefault="001D513C" w:rsidP="00A6286A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подвести учащихся к пониманию дружбы как нравственной категории;</w:t>
      </w:r>
      <w:r w:rsidR="00A6286A" w:rsidRPr="006B4419">
        <w:rPr>
          <w:rFonts w:ascii="Times New Roman" w:hAnsi="Times New Roman" w:cs="Times New Roman"/>
          <w:sz w:val="24"/>
          <w:szCs w:val="24"/>
        </w:rPr>
        <w:t xml:space="preserve"> определить роль и значение дружбы;</w:t>
      </w:r>
    </w:p>
    <w:p w:rsidR="001D513C" w:rsidRPr="006B4419" w:rsidRDefault="001D513C" w:rsidP="001D513C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выявить отличительные черты дружеских взаимоотношений, обращаясь к опыту учащихся;</w:t>
      </w:r>
    </w:p>
    <w:p w:rsidR="001D513C" w:rsidRPr="006B4419" w:rsidRDefault="001D513C" w:rsidP="001D513C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создать условия для формирования таких качеств личности как надежность, верность, обязанность, взаимовыручка, бережное отношение друг к другу</w:t>
      </w:r>
      <w:r w:rsidR="00B44A7A" w:rsidRPr="006B4419">
        <w:rPr>
          <w:rFonts w:ascii="Times New Roman" w:hAnsi="Times New Roman" w:cs="Times New Roman"/>
          <w:sz w:val="24"/>
          <w:szCs w:val="24"/>
        </w:rPr>
        <w:t>.</w:t>
      </w:r>
    </w:p>
    <w:p w:rsidR="001D513C" w:rsidRPr="006B4419" w:rsidRDefault="001D513C" w:rsidP="001D513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4419">
        <w:rPr>
          <w:rFonts w:ascii="Times New Roman" w:hAnsi="Times New Roman" w:cs="Times New Roman"/>
          <w:b/>
          <w:sz w:val="24"/>
          <w:szCs w:val="24"/>
          <w:u w:val="single"/>
        </w:rPr>
        <w:t>Планируемые результаты:</w:t>
      </w:r>
    </w:p>
    <w:p w:rsidR="001D513C" w:rsidRPr="006B4419" w:rsidRDefault="001D513C" w:rsidP="001D513C">
      <w:pPr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6B4419">
        <w:rPr>
          <w:rFonts w:ascii="Times New Roman" w:hAnsi="Times New Roman" w:cs="Times New Roman"/>
          <w:sz w:val="24"/>
          <w:szCs w:val="24"/>
          <w:u w:val="single"/>
        </w:rPr>
        <w:t>Личностные УУД:</w:t>
      </w:r>
    </w:p>
    <w:p w:rsidR="001D513C" w:rsidRPr="006B4419" w:rsidRDefault="001D513C" w:rsidP="001D513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умение определять и высказывать самые простые, общие для всех людей правила;</w:t>
      </w:r>
    </w:p>
    <w:p w:rsidR="001D513C" w:rsidRPr="006B4419" w:rsidRDefault="001D513C" w:rsidP="001D513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умение оценивать жизненные ситуации с точки зрения общепринятых норм и ценностей;</w:t>
      </w:r>
    </w:p>
    <w:p w:rsidR="001D513C" w:rsidRPr="006B4419" w:rsidRDefault="001D513C" w:rsidP="001D513C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способности к самооценке на основе критериев успешности учебной деятельности.</w:t>
      </w:r>
    </w:p>
    <w:p w:rsidR="00A6286A" w:rsidRPr="006B4419" w:rsidRDefault="001D513C" w:rsidP="00A6286A">
      <w:pPr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6B4419">
        <w:rPr>
          <w:rFonts w:ascii="Times New Roman" w:hAnsi="Times New Roman" w:cs="Times New Roman"/>
          <w:sz w:val="24"/>
          <w:szCs w:val="24"/>
          <w:u w:val="single"/>
        </w:rPr>
        <w:t>Регулятивные УУД:</w:t>
      </w:r>
    </w:p>
    <w:p w:rsidR="00A6286A" w:rsidRPr="006B4419" w:rsidRDefault="001D513C" w:rsidP="001D513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умение определять цель деятельности на уроке;</w:t>
      </w:r>
      <w:r w:rsidR="00A6286A" w:rsidRPr="006B4419">
        <w:rPr>
          <w:rFonts w:ascii="Times New Roman" w:hAnsi="Times New Roman" w:cs="Times New Roman"/>
          <w:iCs/>
          <w:sz w:val="24"/>
          <w:szCs w:val="24"/>
        </w:rPr>
        <w:t xml:space="preserve"> соотносить свои действия с поставленной целью;</w:t>
      </w:r>
    </w:p>
    <w:p w:rsidR="00A6286A" w:rsidRPr="006B4419" w:rsidRDefault="00A6286A" w:rsidP="001D513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iCs/>
          <w:sz w:val="24"/>
          <w:szCs w:val="24"/>
        </w:rPr>
        <w:t>осознавать способы и приёмы действий при решении учебных задач;</w:t>
      </w:r>
    </w:p>
    <w:p w:rsidR="0014219F" w:rsidRPr="006B4419" w:rsidRDefault="00A6286A" w:rsidP="001D513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оценивать правильность выполненного задания  на основе сравнения с предыдущими заданиями или</w:t>
      </w:r>
      <w:r w:rsidR="0014219F" w:rsidRPr="006B4419">
        <w:rPr>
          <w:rFonts w:ascii="Times New Roman" w:hAnsi="Times New Roman" w:cs="Times New Roman"/>
          <w:sz w:val="24"/>
          <w:szCs w:val="24"/>
        </w:rPr>
        <w:t xml:space="preserve"> эталон</w:t>
      </w:r>
      <w:r w:rsidR="00B44A7A" w:rsidRPr="006B4419">
        <w:rPr>
          <w:rFonts w:ascii="Times New Roman" w:hAnsi="Times New Roman" w:cs="Times New Roman"/>
          <w:sz w:val="24"/>
          <w:szCs w:val="24"/>
        </w:rPr>
        <w:t>ом;</w:t>
      </w:r>
    </w:p>
    <w:p w:rsidR="0014219F" w:rsidRPr="006B4419" w:rsidRDefault="0014219F" w:rsidP="001D513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к</w:t>
      </w:r>
      <w:r w:rsidR="00A6286A" w:rsidRPr="006B4419">
        <w:rPr>
          <w:rFonts w:ascii="Times New Roman" w:hAnsi="Times New Roman" w:cs="Times New Roman"/>
          <w:sz w:val="24"/>
          <w:szCs w:val="24"/>
        </w:rPr>
        <w:t>орректировать выполнение задания в соответствии с условиями выполнения</w:t>
      </w:r>
      <w:r w:rsidRPr="006B4419">
        <w:rPr>
          <w:rFonts w:ascii="Times New Roman" w:hAnsi="Times New Roman" w:cs="Times New Roman"/>
          <w:sz w:val="24"/>
          <w:szCs w:val="24"/>
        </w:rPr>
        <w:t>;</w:t>
      </w:r>
    </w:p>
    <w:p w:rsidR="001D513C" w:rsidRPr="006B4419" w:rsidRDefault="001D513C" w:rsidP="001D513C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 xml:space="preserve">умение определять успешность </w:t>
      </w:r>
      <w:r w:rsidR="00143660" w:rsidRPr="006B4419">
        <w:rPr>
          <w:rFonts w:ascii="Times New Roman" w:hAnsi="Times New Roman" w:cs="Times New Roman"/>
          <w:sz w:val="24"/>
          <w:szCs w:val="24"/>
        </w:rPr>
        <w:t xml:space="preserve">выполненного </w:t>
      </w:r>
      <w:r w:rsidRPr="006B4419">
        <w:rPr>
          <w:rFonts w:ascii="Times New Roman" w:hAnsi="Times New Roman" w:cs="Times New Roman"/>
          <w:sz w:val="24"/>
          <w:szCs w:val="24"/>
        </w:rPr>
        <w:t>задания</w:t>
      </w:r>
      <w:r w:rsidR="00A6286A" w:rsidRPr="006B4419">
        <w:rPr>
          <w:rFonts w:ascii="Times New Roman" w:hAnsi="Times New Roman" w:cs="Times New Roman"/>
          <w:sz w:val="24"/>
          <w:szCs w:val="24"/>
        </w:rPr>
        <w:t>.</w:t>
      </w:r>
    </w:p>
    <w:p w:rsidR="001D513C" w:rsidRPr="006B4419" w:rsidRDefault="0014219F" w:rsidP="001D513C">
      <w:pPr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6B4419">
        <w:rPr>
          <w:rFonts w:ascii="Times New Roman" w:hAnsi="Times New Roman" w:cs="Times New Roman"/>
          <w:sz w:val="24"/>
          <w:szCs w:val="24"/>
          <w:u w:val="single"/>
        </w:rPr>
        <w:t>Познавательные УУД:</w:t>
      </w:r>
    </w:p>
    <w:p w:rsidR="0014219F" w:rsidRPr="006B4419" w:rsidRDefault="0014219F" w:rsidP="0014219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определять круг своего незнания;</w:t>
      </w:r>
    </w:p>
    <w:p w:rsidR="0014219F" w:rsidRPr="006B4419" w:rsidRDefault="0014219F" w:rsidP="0014219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сопоставлять  и отбирать информацию, полученную из  различных источников;</w:t>
      </w:r>
    </w:p>
    <w:p w:rsidR="0014219F" w:rsidRPr="006B4419" w:rsidRDefault="0014219F" w:rsidP="0014219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анализировать, сравнивать, обобщать, делать выводы;</w:t>
      </w:r>
    </w:p>
    <w:p w:rsidR="001D513C" w:rsidRPr="006B4419" w:rsidRDefault="001D513C" w:rsidP="001D513C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оценивать услышанное и увиденное с целью подготовки к последующему изложению данного материала</w:t>
      </w:r>
      <w:r w:rsidR="0014219F" w:rsidRPr="006B4419">
        <w:rPr>
          <w:rFonts w:ascii="Times New Roman" w:hAnsi="Times New Roman" w:cs="Times New Roman"/>
          <w:sz w:val="24"/>
          <w:szCs w:val="24"/>
        </w:rPr>
        <w:t>.</w:t>
      </w:r>
    </w:p>
    <w:p w:rsidR="001D513C" w:rsidRPr="006B4419" w:rsidRDefault="001D513C" w:rsidP="001D513C">
      <w:pPr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6B4419">
        <w:rPr>
          <w:rFonts w:ascii="Times New Roman" w:hAnsi="Times New Roman" w:cs="Times New Roman"/>
          <w:sz w:val="24"/>
          <w:szCs w:val="24"/>
          <w:u w:val="single"/>
        </w:rPr>
        <w:t>Коммуникативные УУД:</w:t>
      </w:r>
    </w:p>
    <w:p w:rsidR="001D513C" w:rsidRPr="006B4419" w:rsidRDefault="001D513C" w:rsidP="001D513C">
      <w:pPr>
        <w:pStyle w:val="a3"/>
        <w:numPr>
          <w:ilvl w:val="0"/>
          <w:numId w:val="7"/>
        </w:numPr>
        <w:spacing w:line="288" w:lineRule="auto"/>
        <w:jc w:val="left"/>
        <w:rPr>
          <w:b w:val="0"/>
        </w:rPr>
      </w:pPr>
      <w:r w:rsidRPr="006B4419">
        <w:rPr>
          <w:b w:val="0"/>
        </w:rPr>
        <w:lastRenderedPageBreak/>
        <w:t>участвовать в диалоге; слушать и понимать других, точно реагировать на реплики, высказывать свою точку зрения, понимать необходимость аргументации своего мнения;</w:t>
      </w:r>
    </w:p>
    <w:p w:rsidR="001D513C" w:rsidRPr="006B4419" w:rsidRDefault="001D513C" w:rsidP="001D513C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4419">
        <w:rPr>
          <w:rFonts w:ascii="Times New Roman" w:hAnsi="Times New Roman" w:cs="Times New Roman"/>
          <w:sz w:val="24"/>
          <w:szCs w:val="24"/>
        </w:rPr>
        <w:t>договариваться и приходить к общему решению в совместной деятельности.</w:t>
      </w:r>
    </w:p>
    <w:p w:rsidR="001D513C" w:rsidRPr="006E5B87" w:rsidRDefault="001D513C" w:rsidP="001D513C">
      <w:pPr>
        <w:pStyle w:val="5"/>
        <w:keepNext/>
        <w:tabs>
          <w:tab w:val="left" w:pos="0"/>
          <w:tab w:val="left" w:pos="426"/>
        </w:tabs>
        <w:suppressAutoHyphens/>
        <w:autoSpaceDE w:val="0"/>
        <w:snapToGrid w:val="0"/>
        <w:spacing w:before="0" w:after="0" w:line="276" w:lineRule="auto"/>
        <w:rPr>
          <w:rFonts w:ascii="Times New Roman" w:eastAsia="Calibri" w:hAnsi="Times New Roman"/>
          <w:sz w:val="24"/>
          <w:szCs w:val="24"/>
          <w:lang w:eastAsia="ar-SA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7"/>
        <w:gridCol w:w="3778"/>
        <w:gridCol w:w="3778"/>
        <w:gridCol w:w="3409"/>
      </w:tblGrid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1D513C" w:rsidP="004243AC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Этап урока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4243AC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Деятельность учителя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4243AC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Деятельность обучающихся </w:t>
            </w:r>
          </w:p>
        </w:tc>
        <w:tc>
          <w:tcPr>
            <w:tcW w:w="3409" w:type="dxa"/>
            <w:shd w:val="clear" w:color="auto" w:fill="auto"/>
          </w:tcPr>
          <w:p w:rsidR="001D513C" w:rsidRPr="00A53A86" w:rsidRDefault="001D513C" w:rsidP="004243AC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Формируемые УУД</w:t>
            </w:r>
          </w:p>
          <w:p w:rsidR="001D513C" w:rsidRPr="00A53A86" w:rsidRDefault="001D513C" w:rsidP="004243AC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1D513C" w:rsidP="001A39C4">
            <w:pPr>
              <w:pStyle w:val="5"/>
              <w:keepNext/>
              <w:numPr>
                <w:ilvl w:val="0"/>
                <w:numId w:val="8"/>
              </w:numPr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276" w:lineRule="auto"/>
              <w:ind w:hanging="720"/>
              <w:rPr>
                <w:rFonts w:ascii="Times New Roman" w:eastAsia="Calibri" w:hAnsi="Times New Roman"/>
                <w:i w:val="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/>
                <w:i w:val="0"/>
                <w:sz w:val="24"/>
                <w:szCs w:val="24"/>
                <w:lang w:eastAsia="ar-SA"/>
              </w:rPr>
              <w:t>Организационный момент.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приветствует детей.</w:t>
            </w:r>
          </w:p>
          <w:p w:rsidR="001D513C" w:rsidRPr="00A53A86" w:rsidRDefault="001D513C" w:rsidP="001A39C4">
            <w:pPr>
              <w:spacing w:after="0" w:line="240" w:lineRule="auto"/>
              <w:ind w:firstLine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3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Давайте поприветствуем друг друга улыбками.  Успехов вам и удачи! 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Каким бы вы хотели видеть наш сегодняшний урок? 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Устные высказывания.</w:t>
            </w:r>
          </w:p>
        </w:tc>
        <w:tc>
          <w:tcPr>
            <w:tcW w:w="3409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9C4" w:rsidRPr="00A53A86" w:rsidRDefault="001A39C4" w:rsidP="001A39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</w:t>
            </w: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2.Мотивация (самоопределение) к учебной деятельности</w:t>
            </w:r>
            <w:r w:rsidRPr="00A53A8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. </w:t>
            </w: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Учитель предлагает посмотреть на экран. </w:t>
            </w:r>
            <w:r w:rsidRPr="00A53A86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>Слайд1.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Героев каких произведений вы видите?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Что объединяет каждую картинку?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0650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>Слайд 2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Внутрен</w:t>
            </w:r>
            <w:r w:rsidR="002629FC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н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е организуются, мобилизуются на работу. Создают эмоциональный настрой на работу друг с другом.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Высказывают предположения.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Дети выделяют главную мысль, главное слово и формулируют тему урока.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( ДРУЖБА)</w:t>
            </w:r>
          </w:p>
        </w:tc>
        <w:tc>
          <w:tcPr>
            <w:tcW w:w="3409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Личностные УУД: 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Формирование внутренней позиции, адекватной мотивации учебной деятельности, формирование эмоционального состояния в процессе просмотра 1 слайда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Умение работать в совместно друг с другом, слушать друг друга, сопоставлять разные точки зрения</w:t>
            </w: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D624F1" w:rsidRPr="00A53A86" w:rsidRDefault="001C2319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3</w:t>
            </w:r>
            <w:r w:rsidR="001D513C"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Актуализация знаний и фиксация индивидуального затруднения в пробном действии. </w:t>
            </w: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</w:tcPr>
          <w:p w:rsidR="00D624F1" w:rsidRPr="00A53A86" w:rsidRDefault="00D624F1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Какие ассоциации у вас возникают при слове «д</w:t>
            </w:r>
            <w:r w:rsidR="001D513C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ружба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»?</w:t>
            </w:r>
          </w:p>
          <w:p w:rsidR="001D513C" w:rsidRPr="00A53A86" w:rsidRDefault="00D624F1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-Подберите родственные слова к этому слову.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C2319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- </w:t>
            </w:r>
            <w:r w:rsidR="001D513C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Итак, сегодня мы будем говорить о дружбе</w:t>
            </w:r>
            <w:r w:rsidR="00883186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.</w:t>
            </w:r>
          </w:p>
          <w:p w:rsidR="001C2319" w:rsidRPr="00A53A86" w:rsidRDefault="001C2319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Сформулируйте цели.</w:t>
            </w:r>
          </w:p>
          <w:p w:rsidR="001C2319" w:rsidRPr="00A53A86" w:rsidRDefault="001C2319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При затруднении учитель обращает внимание учащихся к </w:t>
            </w:r>
            <w:r w:rsidRPr="00A53A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учебнику стр.32-33. рубрика «Вы узнаете».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Дети подбирают слова.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C2319" w:rsidRPr="00A53A86" w:rsidRDefault="001C2319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D513C" w:rsidRPr="00A53A86" w:rsidRDefault="001C2319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Дети формулируют тему урока, определяют цели и задачи урока.</w:t>
            </w:r>
          </w:p>
        </w:tc>
        <w:tc>
          <w:tcPr>
            <w:tcW w:w="3409" w:type="dxa"/>
            <w:shd w:val="clear" w:color="auto" w:fill="auto"/>
          </w:tcPr>
          <w:p w:rsidR="00BE3946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 </w:t>
            </w:r>
            <w:proofErr w:type="gramStart"/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УУД:</w:t>
            </w: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E3946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Выделение значимых терминов для изучения нового материала. Постановка цели и темы урока совместно с учителем</w:t>
            </w:r>
          </w:p>
          <w:p w:rsidR="00BE3946" w:rsidRPr="00A53A86" w:rsidRDefault="00BE3946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Регулятивные УУД:</w:t>
            </w:r>
          </w:p>
          <w:p w:rsidR="001D513C" w:rsidRPr="00A53A86" w:rsidRDefault="00BE3946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Сохранение заданной цели.</w:t>
            </w: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1C2319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4</w:t>
            </w:r>
            <w:r w:rsidR="001D513C"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Выявление места и причины затруднения. 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883186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- </w:t>
            </w:r>
            <w:r w:rsidR="001D513C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А что же такое дружба?</w:t>
            </w:r>
          </w:p>
          <w:p w:rsidR="00883186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Учитель предлагает заполнить детям табли</w:t>
            </w:r>
            <w:r w:rsidR="00883186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чку, поставив +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«Знаю</w:t>
            </w:r>
            <w:r w:rsidR="00883186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» «Н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е знаю</w:t>
            </w:r>
            <w:r w:rsidR="00883186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» «Х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очу узнать»</w:t>
            </w:r>
          </w:p>
          <w:p w:rsidR="001D513C" w:rsidRPr="00A53A86" w:rsidRDefault="00DA65BD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А теперь попробуйте ответить на этот вопрос.</w:t>
            </w:r>
          </w:p>
          <w:p w:rsidR="001D513C" w:rsidRPr="00A53A86" w:rsidRDefault="00DA65BD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Все версии (правильные и неправильные) учитель записывает на доску, задавая при этом вопрос: все ли согласны с этими идеями? Если появляются противоречивые мнения, на доске фиксируются и альтернативные идеи. 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Дети заполняют таблицу</w:t>
            </w:r>
          </w:p>
          <w:p w:rsidR="00883186" w:rsidRPr="00A53A86" w:rsidRDefault="00883186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883186" w:rsidRPr="00A53A86" w:rsidRDefault="00883186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883186" w:rsidRPr="00A53A86" w:rsidRDefault="00883186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Дети дают свои ответы на вопрос учителя.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9" w:type="dxa"/>
            <w:shd w:val="clear" w:color="auto" w:fill="auto"/>
          </w:tcPr>
          <w:p w:rsidR="00DA65BD" w:rsidRPr="00A53A86" w:rsidRDefault="00DA65BD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Личностные УУД: </w:t>
            </w:r>
          </w:p>
          <w:p w:rsidR="00DA65BD" w:rsidRPr="00A53A86" w:rsidRDefault="00DA65BD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Умение определить свои знания</w:t>
            </w:r>
            <w:r w:rsidR="00666800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, фиксировать  затруднения, 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умение определять свои дальнейшие внутренние потребности к познанию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Умение  высказывать свое мнение и слушать друг друга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4. Построение проекта выхода из затруднения</w:t>
            </w:r>
            <w:r w:rsidRPr="00A53A8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 ("открытие" детьми нового знания). </w:t>
            </w: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</w:tcPr>
          <w:p w:rsidR="00A26A1C" w:rsidRPr="00A53A86" w:rsidRDefault="00A26A1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Предложите варианты поиска ответа на вопрос.</w:t>
            </w:r>
          </w:p>
          <w:p w:rsidR="00813B1C" w:rsidRPr="00A53A86" w:rsidRDefault="00813B1C" w:rsidP="001A39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53A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Обратимся к учебнику и узнаем, что такое дружба. </w:t>
            </w:r>
            <w:r w:rsidRPr="00A53A86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Прочитайте с. 32 и найдите определение «Дружба» (2 определения), запишите в тетради.</w:t>
            </w:r>
          </w:p>
          <w:p w:rsidR="00813B1C" w:rsidRPr="00A53A86" w:rsidRDefault="00813B1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толковым словарём. </w:t>
            </w:r>
          </w:p>
          <w:p w:rsidR="00311EFE" w:rsidRPr="00A53A86" w:rsidRDefault="00311EFE" w:rsidP="001A39C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3.</w:t>
            </w:r>
          </w:p>
          <w:p w:rsidR="00813B1C" w:rsidRPr="00A53A86" w:rsidRDefault="00813B1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-Теперь обратимся за знаниями к толковому словарю Сергея Ивановича Ожегова. Найдите в словаре слово «дружба» и узнайте его значение.</w:t>
            </w:r>
          </w:p>
          <w:p w:rsidR="00813B1C" w:rsidRPr="00A53A86" w:rsidRDefault="00813B1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Дружба - близкие отношения, основанные на взаимном доверии, привязанности, общности интересов.</w:t>
            </w:r>
          </w:p>
          <w:p w:rsidR="00813B1C" w:rsidRPr="00A53A86" w:rsidRDefault="00813B1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- Теперь давайте обратимся к  </w:t>
            </w:r>
            <w:r w:rsidRPr="00A53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словарю В. И Даля:</w:t>
            </w:r>
          </w:p>
          <w:p w:rsidR="001D513C" w:rsidRPr="00A53A86" w:rsidRDefault="00813B1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Дружба – это  взаимная привязанность двух и более людей, бескорыстная, основанная на любви и уважении.</w:t>
            </w:r>
          </w:p>
        </w:tc>
        <w:tc>
          <w:tcPr>
            <w:tcW w:w="3778" w:type="dxa"/>
            <w:shd w:val="clear" w:color="auto" w:fill="auto"/>
          </w:tcPr>
          <w:p w:rsidR="00A26A1C" w:rsidRPr="00A53A86" w:rsidRDefault="00A26A1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Учащиеся  предлагает обратиться к различным источникам для ответа на вопрос учителя.</w:t>
            </w:r>
          </w:p>
          <w:p w:rsidR="001D513C" w:rsidRPr="00A53A86" w:rsidRDefault="001D513C" w:rsidP="001A39C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Работа с толковыми словарями</w:t>
            </w:r>
          </w:p>
          <w:p w:rsidR="001D513C" w:rsidRPr="00A53A86" w:rsidRDefault="001D513C" w:rsidP="001A39C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Работа с текстом учебника</w:t>
            </w:r>
          </w:p>
          <w:p w:rsidR="00813B1C" w:rsidRPr="00A53A86" w:rsidRDefault="00813B1C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i/>
                <w:sz w:val="24"/>
                <w:szCs w:val="24"/>
              </w:rPr>
              <w:t>Учащиеся самостоятельно работают с учебником, находят определения понятия «ДРУЖБА», выписывают в тетрадь.</w:t>
            </w:r>
          </w:p>
          <w:p w:rsidR="001D513C" w:rsidRPr="00A53A86" w:rsidRDefault="001D513C" w:rsidP="001A39C4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9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 </w:t>
            </w:r>
            <w:proofErr w:type="gramStart"/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УУД:</w:t>
            </w: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Умение применять методы информационного поиска, работа со словарями и текстом учебника</w:t>
            </w:r>
            <w:r w:rsidR="00813B1C" w:rsidRPr="00A53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Регулятивные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Выделение значимых терминов </w:t>
            </w:r>
            <w:r w:rsidR="00D110F5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и определений 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для изучения нового материала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5.Реализация построенного проекта</w:t>
            </w:r>
            <w:r w:rsidRPr="00A53A8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. Этап предполагает решение исходной задачи (обсуждение различных вариантов, предложенных учащимися, выбор оптимального варианта); фиксацию преодоления затруднения; уточнение характера нового знания.</w:t>
            </w: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</w:tcPr>
          <w:p w:rsidR="00480BE8" w:rsidRPr="00A53A86" w:rsidRDefault="00480BE8" w:rsidP="001A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- А теперь предстоит охарактеризовать отличительные черты дружбы по рядам: </w:t>
            </w:r>
          </w:p>
          <w:p w:rsidR="00480BE8" w:rsidRPr="00A53A86" w:rsidRDefault="00480BE8" w:rsidP="001A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ряд -  избирательность, </w:t>
            </w:r>
          </w:p>
          <w:p w:rsidR="00480BE8" w:rsidRPr="00A53A86" w:rsidRDefault="00480BE8" w:rsidP="001A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ряд – бескорыстность, </w:t>
            </w:r>
          </w:p>
          <w:p w:rsidR="00480BE8" w:rsidRPr="00A53A86" w:rsidRDefault="00480BE8" w:rsidP="001A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eastAsia="Times New Roman" w:hAnsi="Times New Roman" w:cs="Times New Roman"/>
                <w:sz w:val="24"/>
                <w:szCs w:val="24"/>
              </w:rPr>
              <w:t>3 ряд – общность интересов и взаимная симпатия.</w:t>
            </w:r>
          </w:p>
          <w:p w:rsidR="00311EFE" w:rsidRPr="00A53A86" w:rsidRDefault="00311EFE" w:rsidP="001A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53A8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Слайд 4</w:t>
            </w:r>
          </w:p>
          <w:p w:rsidR="001D513C" w:rsidRPr="00A53A86" w:rsidRDefault="00480BE8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Для этого обратимся за помощью к учебнику.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Учитель проверяет работу</w:t>
            </w:r>
            <w:r w:rsidR="00DF6B1E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Дети работают в </w:t>
            </w:r>
            <w:r w:rsidR="00480BE8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парах по рядам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по тексту учебника на стр.32 и заполняют таблицу «Отличительные </w:t>
            </w:r>
            <w:r w:rsidR="00DF6B1E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черты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дружбы» и оформляют свои работы на </w:t>
            </w:r>
            <w:r w:rsidR="00DF6B1E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отдельных 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листочках</w:t>
            </w:r>
            <w:r w:rsidR="00DF6B1E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и вывешивают на доску по рядам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.</w:t>
            </w:r>
          </w:p>
          <w:p w:rsidR="00DF6B1E" w:rsidRPr="00A53A86" w:rsidRDefault="00DF6B1E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DF6B1E" w:rsidRPr="00A53A86" w:rsidRDefault="00DF6B1E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Обсуждение</w:t>
            </w:r>
          </w:p>
        </w:tc>
        <w:tc>
          <w:tcPr>
            <w:tcW w:w="3409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Личностные УУД: 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Ориентировка на моральные понятия о дружбе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Регулятивные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Умение корректировать свою деятельность в соответствии с уже усвоенными знаниями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 </w:t>
            </w:r>
            <w:proofErr w:type="gramStart"/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УУД:</w:t>
            </w: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Умение находить и перерабатывать информацию</w:t>
            </w:r>
            <w:r w:rsidR="00843E4A"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найденную в учебнике, в таблицу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 УУД:</w:t>
            </w:r>
          </w:p>
          <w:p w:rsidR="00DF6B1E" w:rsidRPr="00A53A86" w:rsidRDefault="00DF6B1E" w:rsidP="001A39C4">
            <w:pPr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Выражение своих мыслей.</w:t>
            </w:r>
          </w:p>
          <w:p w:rsidR="001D513C" w:rsidRPr="00A53A86" w:rsidRDefault="00DF6B1E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Координирование в результате сотрудничества разных позиций и мнений.</w:t>
            </w:r>
          </w:p>
          <w:p w:rsidR="00DF6B1E" w:rsidRPr="00A53A86" w:rsidRDefault="00DF6B1E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Аргументирование своего мнения.</w:t>
            </w:r>
          </w:p>
          <w:p w:rsidR="00DF6B1E" w:rsidRDefault="00DF6B1E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Достижение договоренностей и согласование общего решения.</w:t>
            </w:r>
          </w:p>
          <w:p w:rsidR="00A53A86" w:rsidRDefault="00A53A86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A86" w:rsidRPr="00A53A86" w:rsidRDefault="00A53A86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A53A86" w:rsidRPr="00A53A86" w:rsidTr="004243AC">
        <w:tc>
          <w:tcPr>
            <w:tcW w:w="3777" w:type="dxa"/>
            <w:shd w:val="clear" w:color="auto" w:fill="auto"/>
          </w:tcPr>
          <w:p w:rsidR="00A53A86" w:rsidRPr="00A53A86" w:rsidRDefault="00A53A86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6.Физкультминутка</w:t>
            </w:r>
          </w:p>
        </w:tc>
        <w:tc>
          <w:tcPr>
            <w:tcW w:w="3778" w:type="dxa"/>
            <w:shd w:val="clear" w:color="auto" w:fill="auto"/>
          </w:tcPr>
          <w:p w:rsidR="00A53A86" w:rsidRPr="00A53A86" w:rsidRDefault="00A53A86" w:rsidP="001A3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32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778" w:type="dxa"/>
            <w:shd w:val="clear" w:color="auto" w:fill="auto"/>
          </w:tcPr>
          <w:p w:rsidR="00A53A86" w:rsidRPr="00A53A86" w:rsidRDefault="00A53A86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409" w:type="dxa"/>
            <w:shd w:val="clear" w:color="auto" w:fill="auto"/>
          </w:tcPr>
          <w:p w:rsidR="00A53A86" w:rsidRPr="00A53A86" w:rsidRDefault="00A53A86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A53A86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7</w:t>
            </w:r>
            <w:r w:rsidR="001D513C" w:rsidRPr="00A53A86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.</w:t>
            </w:r>
            <w:r w:rsidR="001D513C" w:rsidRPr="00A53A8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 </w:t>
            </w:r>
            <w:r w:rsidR="001D513C"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Первичное закрепление с проговариванием во внешней </w:t>
            </w:r>
            <w:r w:rsidR="001D513C"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речи.</w:t>
            </w:r>
            <w:r w:rsidR="001D513C" w:rsidRPr="00A53A8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Этап предполагает усвоение детьми нового способа действий при решении типовых задач с их проговариванием во внешней речи (фронтально, в парах или группах).</w:t>
            </w: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</w:tcPr>
          <w:p w:rsidR="00C01C14" w:rsidRPr="00A53A86" w:rsidRDefault="00FA446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lastRenderedPageBreak/>
              <w:t>Слайд</w:t>
            </w:r>
            <w:r w:rsidR="00311EFE" w:rsidRPr="00A53A86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 xml:space="preserve"> 5</w:t>
            </w:r>
          </w:p>
          <w:p w:rsidR="00FA446C" w:rsidRPr="00A53A86" w:rsidRDefault="00FA446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Игра «Собрать пословицы»</w:t>
            </w:r>
          </w:p>
          <w:p w:rsidR="00C01C14" w:rsidRPr="00A53A86" w:rsidRDefault="00C01C14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01C14" w:rsidRPr="00A53A86" w:rsidRDefault="00C01C14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 xml:space="preserve">Ребята </w:t>
            </w:r>
            <w:r w:rsidR="00FA446C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собирают пословицы</w:t>
            </w:r>
            <w:r w:rsidR="00AF5915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, зачитывают, обсуждают </w:t>
            </w:r>
            <w:r w:rsidR="00AF5915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правильность выбора</w:t>
            </w:r>
            <w:r w:rsidR="00FA446C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409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для решения </w:t>
            </w:r>
            <w:r w:rsidRPr="00A53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задачи операции анализа, синтеза, сравнения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Умение приходить к общему мнению. </w:t>
            </w:r>
          </w:p>
          <w:p w:rsidR="002259A9" w:rsidRPr="00A53A86" w:rsidRDefault="002259A9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t>Личностные УУД:</w:t>
            </w:r>
          </w:p>
          <w:p w:rsidR="001D513C" w:rsidRPr="00A53A86" w:rsidRDefault="002259A9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Усвоение нравственно-этических норм</w:t>
            </w: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A53A86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8</w:t>
            </w:r>
            <w:r w:rsidR="001D513C"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. Самостоятельная работа с самопроверкой по эталону</w:t>
            </w:r>
            <w:r w:rsidR="001D513C" w:rsidRPr="00A53A8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. Этап предполагает самостоятельное выполнение учащимися задания с использованием нового способа действия, самопроверку на основе сопоставления с эталоном. Эмоциональная направленность данного этапа состоит в организации, по возможности, для каждого ученика ситуации успеха, мотивирующей его к включению в дальнейшую познавательную деятельность.</w:t>
            </w: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</w:tcPr>
          <w:p w:rsidR="00BE22BD" w:rsidRPr="00A53A86" w:rsidRDefault="00BE22BD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- </w:t>
            </w:r>
            <w:r w:rsidR="00AA509A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Ребята</w:t>
            </w:r>
            <w:r w:rsidR="00E250D7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,</w:t>
            </w:r>
            <w:r w:rsidR="00AA509A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поднимите руку у кого есть настоящий друг. </w:t>
            </w:r>
          </w:p>
          <w:p w:rsidR="00AA509A" w:rsidRPr="00A53A86" w:rsidRDefault="00BE22BD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- </w:t>
            </w:r>
            <w:r w:rsidR="00AA509A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А как вы выбираете себе друзей? </w:t>
            </w:r>
            <w:r w:rsidR="00E250D7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- </w:t>
            </w:r>
            <w:r w:rsidR="00AA509A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Как выяснить настоящий ли у тебя друг?</w:t>
            </w:r>
          </w:p>
          <w:p w:rsidR="00E250D7" w:rsidRPr="00A53A86" w:rsidRDefault="00E250D7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- А сейчас поработаем в группах. У каждой группы на столе лежит текст. Прочитайте, обсудите и подчеркните те </w:t>
            </w:r>
            <w:r w:rsidRPr="00A53A86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качества</w:t>
            </w:r>
            <w:r w:rsidR="00516296"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516296" w:rsidRPr="00A53A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поступки </w:t>
            </w:r>
            <w:r w:rsidRPr="00A53A86">
              <w:rPr>
                <w:rFonts w:ascii="Times New Roman" w:hAnsi="Times New Roman" w:cs="Times New Roman"/>
                <w:b/>
                <w:sz w:val="24"/>
                <w:szCs w:val="24"/>
              </w:rPr>
              <w:t>настоящего друга</w:t>
            </w: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отражены в тексте. (Приложение) </w:t>
            </w:r>
          </w:p>
          <w:p w:rsidR="00AA509A" w:rsidRPr="00A53A86" w:rsidRDefault="00AA509A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778" w:type="dxa"/>
            <w:shd w:val="clear" w:color="auto" w:fill="auto"/>
          </w:tcPr>
          <w:p w:rsidR="00E250D7" w:rsidRPr="00A53A86" w:rsidRDefault="00E250D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Отвечают на вопросы учителя. </w:t>
            </w:r>
          </w:p>
          <w:p w:rsidR="00E250D7" w:rsidRPr="00A53A86" w:rsidRDefault="00E250D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E250D7" w:rsidRPr="00A53A86" w:rsidRDefault="00E250D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E250D7" w:rsidRPr="00A53A86" w:rsidRDefault="00E250D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Самостоятельно работают </w:t>
            </w:r>
            <w:r w:rsidR="00E250D7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с текстами</w:t>
            </w:r>
            <w:r w:rsidR="00321F13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321F13" w:rsidRPr="00A53A86" w:rsidRDefault="00321F13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Обсуждают в группах, записывают на листочках, зачитывают, прикрепляют к доске.</w:t>
            </w:r>
          </w:p>
          <w:p w:rsidR="009517BC" w:rsidRPr="00A53A86" w:rsidRDefault="009517B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Появляется таблица:</w:t>
            </w:r>
          </w:p>
          <w:p w:rsidR="009517BC" w:rsidRPr="00A53A86" w:rsidRDefault="009517B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« Качества, которыми должен обладать лучший друг»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409" w:type="dxa"/>
            <w:shd w:val="clear" w:color="auto" w:fill="auto"/>
          </w:tcPr>
          <w:p w:rsidR="009517BC" w:rsidRPr="00A53A86" w:rsidRDefault="009517BC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t>Личностные УУД:</w:t>
            </w:r>
          </w:p>
          <w:p w:rsidR="009517BC" w:rsidRPr="00A53A86" w:rsidRDefault="009517BC" w:rsidP="001A39C4">
            <w:pPr>
              <w:spacing w:after="0" w:line="240" w:lineRule="auto"/>
              <w:ind w:left="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общих нравственных категорий в текстах. </w:t>
            </w:r>
            <w:r w:rsidRPr="00A53A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Оценивание своих эмоциональных реакций, ориентирование </w:t>
            </w: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в нравственном содержании поступков других людей. 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t>Регулятивные УУД:</w:t>
            </w:r>
          </w:p>
          <w:p w:rsidR="00D7367B" w:rsidRPr="00A53A86" w:rsidRDefault="00D7367B" w:rsidP="001A39C4">
            <w:pPr>
              <w:pStyle w:val="a3"/>
              <w:ind w:left="72"/>
              <w:jc w:val="left"/>
              <w:rPr>
                <w:b w:val="0"/>
              </w:rPr>
            </w:pPr>
            <w:r w:rsidRPr="00A53A86">
              <w:rPr>
                <w:b w:val="0"/>
                <w:iCs/>
              </w:rPr>
              <w:t>Осознание способов и приёмов действий при решении учебной задачи.</w:t>
            </w:r>
          </w:p>
          <w:p w:rsidR="001D513C" w:rsidRPr="00A53A86" w:rsidRDefault="00D7367B" w:rsidP="001A39C4">
            <w:pPr>
              <w:pStyle w:val="a3"/>
              <w:ind w:left="72"/>
              <w:jc w:val="left"/>
              <w:rPr>
                <w:rFonts w:eastAsia="Calibri"/>
                <w:b w:val="0"/>
                <w:bCs w:val="0"/>
                <w:color w:val="231F20"/>
                <w:lang w:eastAsia="ar-SA"/>
              </w:rPr>
            </w:pPr>
            <w:r w:rsidRPr="00A53A86">
              <w:rPr>
                <w:b w:val="0"/>
              </w:rPr>
              <w:t xml:space="preserve">Оценивание правильности выполненного задания  на основе сравнения с предыдущими заданиями и на основе </w:t>
            </w:r>
            <w:r w:rsidR="001D513C" w:rsidRPr="00A53A86">
              <w:rPr>
                <w:rFonts w:eastAsia="Calibri"/>
                <w:b w:val="0"/>
                <w:lang w:eastAsia="ar-SA"/>
              </w:rPr>
              <w:t>заданн</w:t>
            </w:r>
            <w:r w:rsidRPr="00A53A86">
              <w:rPr>
                <w:rFonts w:eastAsia="Calibri"/>
                <w:b w:val="0"/>
                <w:lang w:eastAsia="ar-SA"/>
              </w:rPr>
              <w:t>ого</w:t>
            </w:r>
            <w:r w:rsidR="001D513C" w:rsidRPr="00A53A86">
              <w:rPr>
                <w:rFonts w:eastAsia="Calibri"/>
                <w:b w:val="0"/>
                <w:lang w:eastAsia="ar-SA"/>
              </w:rPr>
              <w:t xml:space="preserve"> эталон</w:t>
            </w:r>
            <w:r w:rsidRPr="00A53A86">
              <w:rPr>
                <w:rFonts w:eastAsia="Calibri"/>
                <w:b w:val="0"/>
                <w:lang w:eastAsia="ar-SA"/>
              </w:rPr>
              <w:t>а</w:t>
            </w:r>
            <w:r w:rsidR="009C6EAA" w:rsidRPr="00A53A86">
              <w:rPr>
                <w:rFonts w:eastAsia="Calibri"/>
                <w:b w:val="0"/>
                <w:lang w:eastAsia="ar-SA"/>
              </w:rPr>
              <w:t>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 УУД:</w:t>
            </w:r>
          </w:p>
          <w:p w:rsidR="001D513C" w:rsidRPr="00A53A86" w:rsidRDefault="006774F7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Анализирование, извлечение информации из текста. Активное участие в обсуждении учебных заданий.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 УУД:</w:t>
            </w:r>
          </w:p>
          <w:p w:rsidR="001D513C" w:rsidRPr="00A53A86" w:rsidRDefault="006774F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учет разных мнений, координирование в сотрудничестве разных позиций</w:t>
            </w:r>
            <w:r w:rsidR="009C6EAA" w:rsidRPr="00A53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A53A86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9</w:t>
            </w:r>
            <w:r w:rsidR="001D513C"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. Включение в систему знаний и повторение</w:t>
            </w:r>
            <w:r w:rsidR="001D513C" w:rsidRPr="00A53A8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. Этап предполагает выявление границ применения нового знания, повторение учебного содержания, необходимого для обеспечения содержательной непрерывности.</w:t>
            </w: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</w:tcPr>
          <w:p w:rsidR="001D513C" w:rsidRPr="00A53A86" w:rsidRDefault="00373D4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Легко ли быть настоящим другом?</w:t>
            </w:r>
          </w:p>
          <w:p w:rsidR="00373D47" w:rsidRPr="00A53A86" w:rsidRDefault="00373D4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- Предлагаю каждому из вас оценить, какими качествами вы уже обладаете, а что нужно в себе развивать.  </w:t>
            </w:r>
          </w:p>
          <w:p w:rsidR="004415D0" w:rsidRPr="00A53A86" w:rsidRDefault="004415D0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Сделайте вывод сами для себя.</w:t>
            </w:r>
          </w:p>
          <w:p w:rsidR="00AF5915" w:rsidRPr="00A53A86" w:rsidRDefault="00311EFE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>Слайд 6</w:t>
            </w:r>
          </w:p>
          <w:p w:rsidR="00AF5915" w:rsidRPr="00A53A86" w:rsidRDefault="00AF5915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AF5915" w:rsidRPr="00A53A86" w:rsidRDefault="00AF5915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4415D0" w:rsidRPr="00A53A86" w:rsidRDefault="004415D0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А наш класс можно назвать дружным?</w:t>
            </w:r>
          </w:p>
        </w:tc>
        <w:tc>
          <w:tcPr>
            <w:tcW w:w="3778" w:type="dxa"/>
            <w:shd w:val="clear" w:color="auto" w:fill="auto"/>
          </w:tcPr>
          <w:p w:rsidR="001D513C" w:rsidRPr="00A53A86" w:rsidRDefault="00373D4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Высказывания учащихся.</w:t>
            </w:r>
          </w:p>
          <w:p w:rsidR="00373D47" w:rsidRPr="00A53A86" w:rsidRDefault="00373D4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373D47" w:rsidRPr="00A53A86" w:rsidRDefault="00373D47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В листочках с </w:t>
            </w:r>
            <w:r w:rsidR="004415D0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личными 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качествами ставят + или -. </w:t>
            </w:r>
            <w:r w:rsidR="004415D0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Самоанализ. Самовывод.</w:t>
            </w:r>
          </w:p>
          <w:p w:rsidR="004415D0" w:rsidRPr="00A53A86" w:rsidRDefault="004415D0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Доброжелательность, терпимость, уступчивость, отзывчивость, забота, внимание, честность, щедрость, бескорыстность, ответственность, вежливость.</w:t>
            </w:r>
          </w:p>
          <w:p w:rsidR="004415D0" w:rsidRPr="00A53A86" w:rsidRDefault="004415D0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4415D0" w:rsidRPr="00A53A86" w:rsidRDefault="004415D0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Рассуждения.</w:t>
            </w:r>
          </w:p>
        </w:tc>
        <w:tc>
          <w:tcPr>
            <w:tcW w:w="3409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Регулятивные УУД:</w:t>
            </w:r>
          </w:p>
          <w:p w:rsidR="00D7367B" w:rsidRPr="00A53A86" w:rsidRDefault="00D7367B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Умение соотносить качества дружбы с примерами из своего личного опыта.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Сопоставление разных точек зрения с понятием дружбы и со своим мировоззрением</w:t>
            </w:r>
            <w:r w:rsidR="009368F5" w:rsidRPr="00A53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68F5" w:rsidRPr="00A53A86" w:rsidRDefault="009368F5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t>Личностные УУД:</w:t>
            </w:r>
          </w:p>
          <w:p w:rsidR="009368F5" w:rsidRPr="00A53A86" w:rsidRDefault="009368F5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Формулировка выводов с пониманием моральных норм и этических требований.</w:t>
            </w:r>
          </w:p>
        </w:tc>
      </w:tr>
      <w:tr w:rsidR="001D513C" w:rsidRPr="00A53A86" w:rsidTr="004243AC">
        <w:tc>
          <w:tcPr>
            <w:tcW w:w="3777" w:type="dxa"/>
            <w:shd w:val="clear" w:color="auto" w:fill="auto"/>
          </w:tcPr>
          <w:p w:rsidR="001D513C" w:rsidRPr="00A53A86" w:rsidRDefault="00A53A86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10</w:t>
            </w:r>
            <w:r w:rsidR="001D513C" w:rsidRPr="00A53A8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. Рефлексия учебной деятельности</w:t>
            </w:r>
            <w:r w:rsidR="001D513C" w:rsidRPr="00A53A86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. Этап предполагает оценивание учащимися собственной деятельности, фиксацию неразрешённых затруднений на уроке как направлений будущей учебной деятельности, обсуждение и запись домашнего задания.</w:t>
            </w: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</w:p>
          <w:p w:rsidR="001D513C" w:rsidRPr="00A53A86" w:rsidRDefault="001D513C" w:rsidP="001A39C4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3778" w:type="dxa"/>
            <w:shd w:val="clear" w:color="auto" w:fill="auto"/>
          </w:tcPr>
          <w:p w:rsidR="00560BE7" w:rsidRPr="00A53A86" w:rsidRDefault="00461CC7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 xml:space="preserve">- Предлагаю каждому подвести итог своей работы. </w:t>
            </w:r>
          </w:p>
          <w:p w:rsidR="00560BE7" w:rsidRPr="00A53A86" w:rsidRDefault="00560BE7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i/>
                <w:sz w:val="24"/>
                <w:szCs w:val="24"/>
              </w:rPr>
              <w:t>Слайд 6</w:t>
            </w:r>
          </w:p>
          <w:p w:rsidR="00461CC7" w:rsidRPr="00A53A86" w:rsidRDefault="00461CC7" w:rsidP="001A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Закончите предложения:</w:t>
            </w:r>
          </w:p>
          <w:p w:rsidR="00461CC7" w:rsidRPr="00A53A86" w:rsidRDefault="00461CC7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i/>
                <w:sz w:val="24"/>
                <w:szCs w:val="24"/>
              </w:rPr>
              <w:t>Сегодня для меня было самым интересным…</w:t>
            </w:r>
          </w:p>
          <w:p w:rsidR="00461CC7" w:rsidRPr="00A53A86" w:rsidRDefault="00461CC7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i/>
                <w:sz w:val="24"/>
                <w:szCs w:val="24"/>
              </w:rPr>
              <w:t>Я понял на уроке…</w:t>
            </w:r>
          </w:p>
          <w:p w:rsidR="00461CC7" w:rsidRPr="00A53A86" w:rsidRDefault="00461CC7" w:rsidP="001A39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i/>
                <w:sz w:val="24"/>
                <w:szCs w:val="24"/>
              </w:rPr>
              <w:t>Я думаю, что…</w:t>
            </w:r>
          </w:p>
          <w:p w:rsidR="001D513C" w:rsidRPr="00A53A86" w:rsidRDefault="001D513C" w:rsidP="00A53A8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778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Дети оценивают </w:t>
            </w:r>
            <w:r w:rsidR="00461CC7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свою работу.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9" w:type="dxa"/>
            <w:shd w:val="clear" w:color="auto" w:fill="auto"/>
          </w:tcPr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Регулятивные УУД:</w:t>
            </w:r>
          </w:p>
          <w:p w:rsidR="00461CC7" w:rsidRPr="00A53A86" w:rsidRDefault="00461CC7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собственной деятельности</w:t>
            </w:r>
          </w:p>
          <w:p w:rsidR="006F460F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 УУД:</w:t>
            </w:r>
            <w:r w:rsidR="006F460F"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Умение выделять ориентиры действия при подготовке домашнего задания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</w:pPr>
            <w:r w:rsidRPr="00A53A86">
              <w:rPr>
                <w:rFonts w:ascii="Times New Roman" w:hAnsi="Times New Roman" w:cs="Times New Roman"/>
                <w:b/>
                <w:bCs/>
                <w:i/>
                <w:color w:val="170E02"/>
                <w:sz w:val="24"/>
                <w:szCs w:val="24"/>
              </w:rPr>
              <w:t>Коммуникативные УУД: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Умение высказывать свое мнение и слушать мнение других.</w:t>
            </w:r>
          </w:p>
          <w:p w:rsidR="001D513C" w:rsidRPr="00A53A86" w:rsidRDefault="001D513C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A53A86" w:rsidRPr="00A53A86" w:rsidTr="004243AC">
        <w:tc>
          <w:tcPr>
            <w:tcW w:w="3777" w:type="dxa"/>
            <w:shd w:val="clear" w:color="auto" w:fill="auto"/>
          </w:tcPr>
          <w:p w:rsidR="00A53A86" w:rsidRPr="00A53A86" w:rsidRDefault="00A53A86" w:rsidP="00A53A86">
            <w:pPr>
              <w:tabs>
                <w:tab w:val="left" w:pos="426"/>
              </w:tabs>
              <w:snapToGrid w:val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11.Домашнее задание</w:t>
            </w:r>
          </w:p>
        </w:tc>
        <w:tc>
          <w:tcPr>
            <w:tcW w:w="3778" w:type="dxa"/>
            <w:shd w:val="clear" w:color="auto" w:fill="auto"/>
          </w:tcPr>
          <w:p w:rsidR="00A53A86" w:rsidRPr="00A53A86" w:rsidRDefault="00A53A86" w:rsidP="00A53A8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1.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Подобрать песни о дружбе.</w:t>
            </w:r>
          </w:p>
          <w:p w:rsidR="00A53A86" w:rsidRPr="00A53A86" w:rsidRDefault="00A53A86" w:rsidP="00A53A8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2.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Подобрать стихи о дружбе.</w:t>
            </w:r>
          </w:p>
          <w:p w:rsidR="00A53A86" w:rsidRPr="00A53A86" w:rsidRDefault="00A53A86" w:rsidP="00A53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3.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Подобрать маленькие </w:t>
            </w:r>
            <w:r w:rsidRPr="00A53A86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поучительные рассказы о дружбе.</w:t>
            </w:r>
          </w:p>
        </w:tc>
        <w:tc>
          <w:tcPr>
            <w:tcW w:w="3778" w:type="dxa"/>
            <w:shd w:val="clear" w:color="auto" w:fill="auto"/>
          </w:tcPr>
          <w:p w:rsidR="00A53A86" w:rsidRPr="00A53A86" w:rsidRDefault="00A53A86" w:rsidP="001A39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409" w:type="dxa"/>
            <w:shd w:val="clear" w:color="auto" w:fill="auto"/>
          </w:tcPr>
          <w:p w:rsidR="00A53A86" w:rsidRPr="00A53A86" w:rsidRDefault="00A53A86" w:rsidP="001A39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</w:tbl>
    <w:p w:rsidR="001D513C" w:rsidRPr="001D513C" w:rsidRDefault="001D513C" w:rsidP="001A39C4">
      <w:pPr>
        <w:tabs>
          <w:tab w:val="left" w:pos="1178"/>
        </w:tabs>
        <w:rPr>
          <w:rFonts w:ascii="Times New Roman" w:hAnsi="Times New Roman" w:cs="Times New Roman"/>
          <w:sz w:val="24"/>
          <w:szCs w:val="24"/>
        </w:rPr>
      </w:pPr>
    </w:p>
    <w:p w:rsidR="001D513C" w:rsidRDefault="001D513C" w:rsidP="001A39C4">
      <w:pPr>
        <w:tabs>
          <w:tab w:val="left" w:pos="1178"/>
        </w:tabs>
        <w:rPr>
          <w:rFonts w:ascii="Times New Roman" w:hAnsi="Times New Roman" w:cs="Times New Roman"/>
          <w:sz w:val="24"/>
          <w:szCs w:val="24"/>
        </w:rPr>
      </w:pPr>
    </w:p>
    <w:p w:rsidR="00AF5915" w:rsidRPr="006B4419" w:rsidRDefault="00AF5915" w:rsidP="00AF5915">
      <w:pPr>
        <w:tabs>
          <w:tab w:val="left" w:pos="117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419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8C7984" w:rsidRPr="00900800" w:rsidRDefault="008C7984" w:rsidP="008C798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00800">
        <w:rPr>
          <w:rFonts w:ascii="Times New Roman" w:eastAsia="Times New Roman" w:hAnsi="Times New Roman"/>
          <w:color w:val="000000"/>
          <w:sz w:val="24"/>
          <w:szCs w:val="24"/>
        </w:rPr>
        <w:t>ПОСТУПОК  ДРУГА.</w:t>
      </w:r>
    </w:p>
    <w:p w:rsidR="008C7984" w:rsidRPr="00900800" w:rsidRDefault="008C7984" w:rsidP="008C798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00800">
        <w:rPr>
          <w:rFonts w:ascii="Times New Roman" w:eastAsia="Times New Roman" w:hAnsi="Times New Roman"/>
          <w:color w:val="000000"/>
          <w:sz w:val="24"/>
          <w:szCs w:val="24"/>
        </w:rPr>
        <w:t>Однажды к учителю пришел человек, который был расстроен тем, что его друг начал его избегать. Он спросил:</w:t>
      </w:r>
    </w:p>
    <w:p w:rsidR="008C7984" w:rsidRPr="00900800" w:rsidRDefault="008C7984" w:rsidP="008C798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00800">
        <w:rPr>
          <w:rFonts w:ascii="Times New Roman" w:eastAsia="Times New Roman" w:hAnsi="Times New Roman"/>
          <w:color w:val="000000"/>
          <w:sz w:val="24"/>
          <w:szCs w:val="24"/>
        </w:rPr>
        <w:t>- Учитель, мой друг меня избегает. Я думаю, ему наскучило мое общество. Как мне поступить?</w:t>
      </w:r>
    </w:p>
    <w:p w:rsidR="008C7984" w:rsidRPr="00900800" w:rsidRDefault="008C7984" w:rsidP="008C798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00800">
        <w:rPr>
          <w:rFonts w:ascii="Times New Roman" w:eastAsia="Times New Roman" w:hAnsi="Times New Roman"/>
          <w:color w:val="000000"/>
          <w:sz w:val="24"/>
          <w:szCs w:val="24"/>
        </w:rPr>
        <w:t>- А ты считаешь себя до сих пор его другом?- спросил учитель.</w:t>
      </w:r>
    </w:p>
    <w:p w:rsidR="008C7984" w:rsidRPr="00900800" w:rsidRDefault="008C7984" w:rsidP="008C798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00800">
        <w:rPr>
          <w:rFonts w:ascii="Times New Roman" w:eastAsia="Times New Roman" w:hAnsi="Times New Roman"/>
          <w:color w:val="000000"/>
          <w:sz w:val="24"/>
          <w:szCs w:val="24"/>
        </w:rPr>
        <w:t>- Конечно, - ответил человек.</w:t>
      </w:r>
    </w:p>
    <w:p w:rsidR="008C7984" w:rsidRPr="00900800" w:rsidRDefault="008C7984" w:rsidP="008C798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00800">
        <w:rPr>
          <w:rFonts w:ascii="Times New Roman" w:eastAsia="Times New Roman" w:hAnsi="Times New Roman"/>
          <w:color w:val="000000"/>
          <w:sz w:val="24"/>
          <w:szCs w:val="24"/>
        </w:rPr>
        <w:t>- Тогда подойди к нему  и спроси  прямо о причине его поведения, - посоветовал мудрец,- и если увидишь в его словах или  глазах, что ты действительно ему наскучил, то лучшее, что ты можешь сделать как друг- освободить его от необходимости избегать тебя, - уйти первым и не искать с ним встреч.</w:t>
      </w:r>
    </w:p>
    <w:p w:rsidR="008C7984" w:rsidRPr="00900800" w:rsidRDefault="008C7984" w:rsidP="008C798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00800">
        <w:rPr>
          <w:rFonts w:ascii="Times New Roman" w:eastAsia="Times New Roman" w:hAnsi="Times New Roman"/>
          <w:color w:val="000000"/>
          <w:sz w:val="24"/>
          <w:szCs w:val="24"/>
        </w:rPr>
        <w:t>- А если он захочет вернуться, что лучшее, как друг, смогу я сделать?</w:t>
      </w:r>
    </w:p>
    <w:p w:rsidR="008C7984" w:rsidRPr="00900800" w:rsidRDefault="008C7984" w:rsidP="008C798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00800">
        <w:rPr>
          <w:rFonts w:ascii="Times New Roman" w:eastAsia="Times New Roman" w:hAnsi="Times New Roman"/>
          <w:i/>
          <w:color w:val="000000"/>
          <w:sz w:val="24"/>
          <w:szCs w:val="24"/>
        </w:rPr>
        <w:t>- Не держать обиды</w:t>
      </w:r>
      <w:r w:rsidRPr="00900800">
        <w:rPr>
          <w:rFonts w:ascii="Times New Roman" w:eastAsia="Times New Roman" w:hAnsi="Times New Roman"/>
          <w:color w:val="000000"/>
          <w:sz w:val="24"/>
          <w:szCs w:val="24"/>
        </w:rPr>
        <w:t>,- сказал учитель.</w:t>
      </w:r>
    </w:p>
    <w:p w:rsidR="00AF5915" w:rsidRDefault="00900800" w:rsidP="00AF5915">
      <w:pPr>
        <w:tabs>
          <w:tab w:val="left" w:pos="1178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НЕМНОГО ИЗ ИСТОРИИ</w:t>
      </w:r>
    </w:p>
    <w:p w:rsidR="00900800" w:rsidRPr="00900800" w:rsidRDefault="00900800" w:rsidP="009008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00800">
        <w:rPr>
          <w:rFonts w:ascii="Times New Roman" w:eastAsia="Times New Roman" w:hAnsi="Times New Roman" w:cs="Times New Roman"/>
          <w:sz w:val="24"/>
          <w:szCs w:val="24"/>
        </w:rPr>
        <w:t>Очень давно, когда люди жили маленькими селениями, во главе стоял князь. Чтобы защитить своё селение от врагов, набирал он себе верных, храбрых и мужественных людей в своё войско, которое называлось дружина. Каждого воина потом стали звать другом.</w:t>
      </w:r>
    </w:p>
    <w:p w:rsidR="00900800" w:rsidRPr="00900800" w:rsidRDefault="00900800" w:rsidP="009008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00800">
        <w:rPr>
          <w:rFonts w:ascii="Times New Roman" w:eastAsia="Times New Roman" w:hAnsi="Times New Roman" w:cs="Times New Roman"/>
          <w:sz w:val="24"/>
          <w:szCs w:val="24"/>
        </w:rPr>
        <w:tab/>
        <w:t xml:space="preserve">Прошли века и теперь другом называют самого верного и надежного человека, который </w:t>
      </w:r>
      <w:r w:rsidRPr="00900800">
        <w:rPr>
          <w:rFonts w:ascii="Times New Roman" w:eastAsia="Times New Roman" w:hAnsi="Times New Roman" w:cs="Times New Roman"/>
          <w:i/>
          <w:sz w:val="24"/>
          <w:szCs w:val="24"/>
        </w:rPr>
        <w:t>всегда разделит с тобой и радость, и горе, и придет тебе на помощь.</w:t>
      </w:r>
    </w:p>
    <w:p w:rsidR="00900800" w:rsidRDefault="00900800" w:rsidP="00AF5915">
      <w:pPr>
        <w:tabs>
          <w:tab w:val="left" w:pos="117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900800" w:rsidRPr="00900800" w:rsidRDefault="00900800" w:rsidP="00900800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ЛЕГЕНДА О ДРУЗЬЯХ-ГЛАДИАТОРАХ</w:t>
      </w:r>
    </w:p>
    <w:p w:rsidR="00900800" w:rsidRPr="00900800" w:rsidRDefault="00900800" w:rsidP="009008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800" w:rsidRPr="00900800" w:rsidRDefault="00900800" w:rsidP="00900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0800">
        <w:rPr>
          <w:rFonts w:ascii="Times New Roman" w:hAnsi="Times New Roman" w:cs="Times New Roman"/>
          <w:sz w:val="24"/>
          <w:szCs w:val="24"/>
        </w:rPr>
        <w:t>В древнем Риме гладиолусы считались цветами гладиаторов. По одной из легенд, римский военачальник решил устроить бои гладиаторов между захваченными в плен войнами. И первыми, кого полководец приказал вывести на бой, были верные друзья. Много горожан собралось на центральной площади Рима ради того, что бы посмотреть на кровавую схватку двух лучших друзей.</w:t>
      </w:r>
    </w:p>
    <w:p w:rsidR="00900800" w:rsidRPr="006011D0" w:rsidRDefault="00900800" w:rsidP="0090080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0800">
        <w:rPr>
          <w:rFonts w:ascii="Times New Roman" w:hAnsi="Times New Roman" w:cs="Times New Roman"/>
          <w:sz w:val="24"/>
          <w:szCs w:val="24"/>
        </w:rPr>
        <w:t xml:space="preserve"> Однако увидеть борьбу им так и не пришлось: когда затрубил горн, призывая гладиаторов к бою, друзья демонстративно воткнули мечи в землю и подошли друг к другу для того, чтобы обменяться дружеским рукопожатием. Толпа собравшихся зевак возмущенно загудела, требуя поединка. Но когда гладиаторы вновь ослушались приказа военачальника, их казнили. И как только бездыханные тела друзей коснулись земли, их мечи обратились цветущими гладиолусами. С того времени эти грациозные цветы стали считаться символом дружбы и </w:t>
      </w:r>
      <w:r w:rsidRPr="006011D0">
        <w:rPr>
          <w:rFonts w:ascii="Times New Roman" w:hAnsi="Times New Roman" w:cs="Times New Roman"/>
          <w:i/>
          <w:sz w:val="24"/>
          <w:szCs w:val="24"/>
        </w:rPr>
        <w:t>благородства.</w:t>
      </w:r>
    </w:p>
    <w:p w:rsidR="00A53A86" w:rsidRDefault="00A53A86" w:rsidP="00AF5915">
      <w:pPr>
        <w:tabs>
          <w:tab w:val="left" w:pos="117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16296" w:rsidRPr="00900800" w:rsidRDefault="00516296" w:rsidP="00AF5915">
      <w:pPr>
        <w:tabs>
          <w:tab w:val="left" w:pos="1178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ПРИТЧА О ДРУЖБЕ</w:t>
      </w:r>
    </w:p>
    <w:p w:rsidR="00516296" w:rsidRPr="00516296" w:rsidRDefault="00516296" w:rsidP="00516296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800080"/>
          <w:sz w:val="24"/>
          <w:szCs w:val="24"/>
        </w:rPr>
      </w:pPr>
      <w:r w:rsidRPr="00516296">
        <w:rPr>
          <w:rFonts w:ascii="Times New Roman" w:eastAsia="Times New Roman" w:hAnsi="Times New Roman" w:cs="Times New Roman"/>
          <w:sz w:val="24"/>
          <w:szCs w:val="24"/>
        </w:rPr>
        <w:t>Как-то, два друга много дней шли в пустыне.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>   Однажды они поспорили, и один из них сгоряча дал пощёчину другому. Его друг, почувствовал боль, но ничего не сказал.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>   Молча, он написал на песке: "Сегодня мой самый лучший друг дал мне пощёчину".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>   Друзья продолжали идти, и через много дней нашли оазис с озером, в котором они решили искупаться. Тот, который получил пощёчину, едва не утонул и его друг его спас.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>   Когда он пришёл в себя, то высек на камне: "Сегодня мой самый лучший друг спас мне жизнь".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>   Первый спросил его: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>   - Когда я тебя обидел, ты написал на песке, а теперь ты пишешь на камне. Почему?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>   И друг ответил: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>   - Когда кто-либо нас обижает, мы должны написать это на песке, чтобы ветры могли стереть это. Но когда кто-либо делает что-либо хорошее, мы должны высечь это на камне, чтобы никакой ветер не смог бы стереть это</w:t>
      </w:r>
      <w:r w:rsidRPr="00516296">
        <w:rPr>
          <w:rFonts w:ascii="Times New Roman" w:hAnsi="Times New Roman" w:cs="Times New Roman"/>
          <w:i/>
          <w:sz w:val="24"/>
          <w:szCs w:val="24"/>
        </w:rPr>
        <w:t>. (Помнить нужно только хорошее и уметь прощать)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color w:val="99CC00"/>
          <w:sz w:val="24"/>
          <w:szCs w:val="24"/>
        </w:rPr>
        <w:t xml:space="preserve">   </w:t>
      </w:r>
    </w:p>
    <w:p w:rsidR="00516296" w:rsidRPr="00516296" w:rsidRDefault="00516296" w:rsidP="005162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 ДРУЖБЫ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Жил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16296">
        <w:rPr>
          <w:rFonts w:ascii="Times New Roman" w:hAnsi="Times New Roman" w:cs="Times New Roman"/>
          <w:sz w:val="24"/>
          <w:szCs w:val="24"/>
        </w:rPr>
        <w:t xml:space="preserve">был на свете человек, и сопровождали его в жизни три бога: бог красоты, бог богатства и бог дружбы. 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Когда этот человек достиг в жизни больших успехов, боги посетили его, и сказали: 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- Человек ты достиг желаемого и двое из нас покидают тебя, но ты можешь оставить одного из нас с собой. 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Человек задумался, и ответил: 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- Пусть со мной останется бог дружбы, - сказал человек и лёг спать. 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На утро он открыл глаза и увидел рядом со своей постелью всех трех богов. 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Человек удивленно спросил: 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- Почему Вы все остались. </w:t>
      </w:r>
    </w:p>
    <w:p w:rsidR="00516296" w:rsidRPr="00516296" w:rsidRDefault="00516296" w:rsidP="00516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296">
        <w:rPr>
          <w:rFonts w:ascii="Times New Roman" w:hAnsi="Times New Roman" w:cs="Times New Roman"/>
          <w:sz w:val="24"/>
          <w:szCs w:val="24"/>
        </w:rPr>
        <w:t xml:space="preserve">   - Потому, что ты оставил рядом с собой бога дружбы, а он и наш друг. </w:t>
      </w:r>
      <w:r w:rsidRPr="00516296">
        <w:rPr>
          <w:rFonts w:ascii="Times New Roman" w:hAnsi="Times New Roman" w:cs="Times New Roman"/>
          <w:i/>
          <w:sz w:val="24"/>
          <w:szCs w:val="24"/>
        </w:rPr>
        <w:t>Дороже дружбы нет ничего на свете</w:t>
      </w:r>
      <w:r w:rsidRPr="00516296">
        <w:rPr>
          <w:rFonts w:ascii="Times New Roman" w:hAnsi="Times New Roman" w:cs="Times New Roman"/>
          <w:sz w:val="24"/>
          <w:szCs w:val="24"/>
        </w:rPr>
        <w:t>, поэтому мы и остались, - ответили ему боги.</w:t>
      </w:r>
    </w:p>
    <w:p w:rsidR="00516296" w:rsidRPr="00516296" w:rsidRDefault="00516296" w:rsidP="00516296">
      <w:pPr>
        <w:rPr>
          <w:rFonts w:ascii="Times New Roman" w:hAnsi="Times New Roman" w:cs="Times New Roman"/>
          <w:sz w:val="24"/>
          <w:szCs w:val="24"/>
        </w:rPr>
      </w:pPr>
    </w:p>
    <w:p w:rsidR="001B7EE0" w:rsidRPr="001B7EE0" w:rsidRDefault="001B7EE0" w:rsidP="001B7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t>Валентина Александровна Осеева                                                   ТРИ ТОВАРИЩА</w:t>
      </w:r>
    </w:p>
    <w:p w:rsidR="001B7EE0" w:rsidRDefault="001B7EE0" w:rsidP="001B7EE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t>Витя потерял завтрак. На большой перемене все ребята завтракали, а Витя стоял в сторонке.</w:t>
      </w:r>
    </w:p>
    <w:p w:rsidR="001B7EE0" w:rsidRDefault="001B7EE0" w:rsidP="001B7EE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t>- Почему ты не ешь? - спросил его Коля.- Завтрак потерял...</w:t>
      </w:r>
    </w:p>
    <w:p w:rsidR="001B7EE0" w:rsidRDefault="001B7EE0" w:rsidP="001B7EE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- Плохо, - сказал Коля, откусывая большой кусок белого хлеба.</w:t>
      </w:r>
    </w:p>
    <w:p w:rsidR="001B7EE0" w:rsidRDefault="001B7EE0" w:rsidP="001B7EE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t>- До обеда далеко еще!</w:t>
      </w:r>
    </w:p>
    <w:p w:rsidR="001B7EE0" w:rsidRDefault="001B7EE0" w:rsidP="001B7EE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t>- А ты где его потерял? - спросил Миша</w:t>
      </w:r>
    </w:p>
    <w:p w:rsidR="001B7EE0" w:rsidRDefault="001B7EE0" w:rsidP="001B7EE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t>.- Не знаю... - тихо сказал Витя и отвернулся</w:t>
      </w:r>
    </w:p>
    <w:p w:rsidR="001B7EE0" w:rsidRDefault="001B7EE0" w:rsidP="001B7EE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t>.- Ты, наверное, в кармане нес, а надо в сумку класть, - сказал Миша.А Володя ничего не спросил. Он подошел к Вите, разломил пополам кусок хлеба с маслом и протянул товарищу:</w:t>
      </w:r>
    </w:p>
    <w:p w:rsidR="001B7EE0" w:rsidRPr="0083766A" w:rsidRDefault="001B7EE0" w:rsidP="001B7EE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B7EE0">
        <w:rPr>
          <w:rFonts w:ascii="Times New Roman" w:eastAsia="Times New Roman" w:hAnsi="Times New Roman" w:cs="Times New Roman"/>
          <w:bCs/>
          <w:iCs/>
          <w:sz w:val="24"/>
          <w:szCs w:val="24"/>
        </w:rPr>
        <w:t>- Бери, ешь!</w:t>
      </w:r>
      <w:r w:rsidR="0083766A" w:rsidRPr="0083766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(щедрость, бескорыстие)</w:t>
      </w:r>
    </w:p>
    <w:p w:rsidR="00B95175" w:rsidRDefault="00B95175" w:rsidP="001A39C4"/>
    <w:sectPr w:rsidR="00B95175" w:rsidSect="00B44A7A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17762"/>
    <w:multiLevelType w:val="hybridMultilevel"/>
    <w:tmpl w:val="70C0D114"/>
    <w:lvl w:ilvl="0" w:tplc="041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9A2E495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324E2D1A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B530A3CE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4" w:tplc="A858ED06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5" w:tplc="B67E7B7A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58729070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7" w:tplc="8494B7FA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8" w:tplc="A282F78C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3A92752"/>
    <w:multiLevelType w:val="hybridMultilevel"/>
    <w:tmpl w:val="7658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932EE"/>
    <w:multiLevelType w:val="hybridMultilevel"/>
    <w:tmpl w:val="F41A1844"/>
    <w:lvl w:ilvl="0" w:tplc="4BC8B6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75977"/>
    <w:multiLevelType w:val="hybridMultilevel"/>
    <w:tmpl w:val="E0B2A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059E7"/>
    <w:multiLevelType w:val="hybridMultilevel"/>
    <w:tmpl w:val="3644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87FA3"/>
    <w:multiLevelType w:val="hybridMultilevel"/>
    <w:tmpl w:val="A4F0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E4A6A"/>
    <w:multiLevelType w:val="hybridMultilevel"/>
    <w:tmpl w:val="62AE01F6"/>
    <w:lvl w:ilvl="0" w:tplc="8B049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51E22"/>
    <w:multiLevelType w:val="hybridMultilevel"/>
    <w:tmpl w:val="3644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76173"/>
    <w:multiLevelType w:val="hybridMultilevel"/>
    <w:tmpl w:val="68841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D0022"/>
    <w:multiLevelType w:val="hybridMultilevel"/>
    <w:tmpl w:val="6966D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B2544"/>
    <w:multiLevelType w:val="hybridMultilevel"/>
    <w:tmpl w:val="1452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9"/>
  </w:num>
  <w:num w:numId="7">
    <w:abstractNumId w:val="5"/>
  </w:num>
  <w:num w:numId="8">
    <w:abstractNumId w:val="10"/>
  </w:num>
  <w:num w:numId="9">
    <w:abstractNumId w:val="7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D513C"/>
    <w:rsid w:val="0006503C"/>
    <w:rsid w:val="0014219F"/>
    <w:rsid w:val="00143660"/>
    <w:rsid w:val="001A39C4"/>
    <w:rsid w:val="001B7EE0"/>
    <w:rsid w:val="001C2319"/>
    <w:rsid w:val="001D513C"/>
    <w:rsid w:val="002259A9"/>
    <w:rsid w:val="0025590D"/>
    <w:rsid w:val="002629FC"/>
    <w:rsid w:val="00311EFE"/>
    <w:rsid w:val="00321F13"/>
    <w:rsid w:val="00326D70"/>
    <w:rsid w:val="00373D47"/>
    <w:rsid w:val="003D5CDD"/>
    <w:rsid w:val="004415D0"/>
    <w:rsid w:val="00461CC7"/>
    <w:rsid w:val="00480BE8"/>
    <w:rsid w:val="004C7F72"/>
    <w:rsid w:val="00516296"/>
    <w:rsid w:val="00560BE7"/>
    <w:rsid w:val="006011D0"/>
    <w:rsid w:val="00666800"/>
    <w:rsid w:val="006774F7"/>
    <w:rsid w:val="006B4419"/>
    <w:rsid w:val="006D7B1E"/>
    <w:rsid w:val="006F460F"/>
    <w:rsid w:val="00813B1C"/>
    <w:rsid w:val="0083766A"/>
    <w:rsid w:val="00843E4A"/>
    <w:rsid w:val="00855FDB"/>
    <w:rsid w:val="00883186"/>
    <w:rsid w:val="008C7984"/>
    <w:rsid w:val="008D5D36"/>
    <w:rsid w:val="00900800"/>
    <w:rsid w:val="009368F5"/>
    <w:rsid w:val="009517BC"/>
    <w:rsid w:val="009C6EAA"/>
    <w:rsid w:val="00A03192"/>
    <w:rsid w:val="00A2681A"/>
    <w:rsid w:val="00A26A1C"/>
    <w:rsid w:val="00A4120E"/>
    <w:rsid w:val="00A46348"/>
    <w:rsid w:val="00A53A86"/>
    <w:rsid w:val="00A6286A"/>
    <w:rsid w:val="00AA509A"/>
    <w:rsid w:val="00AF5915"/>
    <w:rsid w:val="00B032DA"/>
    <w:rsid w:val="00B44A7A"/>
    <w:rsid w:val="00B45511"/>
    <w:rsid w:val="00B95175"/>
    <w:rsid w:val="00BE22BD"/>
    <w:rsid w:val="00BE3946"/>
    <w:rsid w:val="00C01C14"/>
    <w:rsid w:val="00C75DB9"/>
    <w:rsid w:val="00D110F5"/>
    <w:rsid w:val="00D624F1"/>
    <w:rsid w:val="00D7367B"/>
    <w:rsid w:val="00DA65BD"/>
    <w:rsid w:val="00DF6B1E"/>
    <w:rsid w:val="00E11052"/>
    <w:rsid w:val="00E250D7"/>
    <w:rsid w:val="00E376C2"/>
    <w:rsid w:val="00FA446C"/>
    <w:rsid w:val="00FA6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496BA-111C-4EFD-8C13-44D527F5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052"/>
  </w:style>
  <w:style w:type="paragraph" w:styleId="5">
    <w:name w:val="heading 5"/>
    <w:basedOn w:val="a"/>
    <w:next w:val="a"/>
    <w:link w:val="50"/>
    <w:uiPriority w:val="9"/>
    <w:qFormat/>
    <w:rsid w:val="001D513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D513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13c9">
    <w:name w:val="c13 c9"/>
    <w:basedOn w:val="a0"/>
    <w:rsid w:val="001D513C"/>
  </w:style>
  <w:style w:type="paragraph" w:styleId="a3">
    <w:name w:val="Title"/>
    <w:basedOn w:val="a"/>
    <w:link w:val="a4"/>
    <w:qFormat/>
    <w:rsid w:val="001D513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1D513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6F460F"/>
    <w:pPr>
      <w:ind w:left="720"/>
      <w:contextualSpacing/>
    </w:pPr>
  </w:style>
  <w:style w:type="paragraph" w:styleId="a6">
    <w:name w:val="No Spacing"/>
    <w:uiPriority w:val="1"/>
    <w:qFormat/>
    <w:rsid w:val="00A53A8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0CFD6-547B-4BE6-8410-15C44DAFE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2177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4</cp:revision>
  <dcterms:created xsi:type="dcterms:W3CDTF">2024-08-23T13:47:00Z</dcterms:created>
  <dcterms:modified xsi:type="dcterms:W3CDTF">2024-09-05T09:52:00Z</dcterms:modified>
</cp:coreProperties>
</file>