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FC5" w:rsidRPr="00CF2FC5" w:rsidRDefault="00CF2FC5" w:rsidP="00CF2FC5">
      <w:pPr>
        <w:jc w:val="center"/>
        <w:rPr>
          <w:b/>
          <w:sz w:val="28"/>
          <w:szCs w:val="28"/>
          <w:u w:val="single"/>
        </w:rPr>
      </w:pPr>
      <w:r w:rsidRPr="00CF2FC5">
        <w:rPr>
          <w:b/>
          <w:sz w:val="28"/>
          <w:szCs w:val="28"/>
          <w:u w:val="single"/>
        </w:rPr>
        <w:t>ЗАЧЕТНОЕ ЗАДАНИЕ:</w:t>
      </w:r>
    </w:p>
    <w:p w:rsidR="00002D78" w:rsidRPr="00002D78" w:rsidRDefault="00CD01EB" w:rsidP="00002D78">
      <w:pPr>
        <w:pStyle w:val="a5"/>
        <w:jc w:val="center"/>
        <w:rPr>
          <w:b/>
          <w:sz w:val="28"/>
          <w:szCs w:val="28"/>
        </w:rPr>
      </w:pPr>
      <w:r w:rsidRPr="00002D78">
        <w:rPr>
          <w:b/>
          <w:sz w:val="28"/>
          <w:szCs w:val="28"/>
        </w:rPr>
        <w:t>Технологическая  карта  урока  по</w:t>
      </w:r>
      <w:r w:rsidR="00CF2FC5" w:rsidRPr="00002D78">
        <w:rPr>
          <w:b/>
          <w:sz w:val="28"/>
          <w:szCs w:val="28"/>
        </w:rPr>
        <w:t xml:space="preserve"> ФГОС</w:t>
      </w:r>
    </w:p>
    <w:p w:rsidR="00CD01EB" w:rsidRPr="00002D78" w:rsidRDefault="00CD01EB" w:rsidP="00002D78">
      <w:pPr>
        <w:pStyle w:val="a5"/>
        <w:jc w:val="center"/>
        <w:rPr>
          <w:b/>
          <w:sz w:val="28"/>
          <w:szCs w:val="28"/>
        </w:rPr>
      </w:pPr>
      <w:r w:rsidRPr="00002D78">
        <w:rPr>
          <w:b/>
          <w:sz w:val="28"/>
          <w:szCs w:val="28"/>
        </w:rPr>
        <w:t>учебно</w:t>
      </w:r>
      <w:r w:rsidR="00CF2FC5" w:rsidRPr="00002D78">
        <w:rPr>
          <w:b/>
          <w:sz w:val="28"/>
          <w:szCs w:val="28"/>
        </w:rPr>
        <w:t>го</w:t>
      </w:r>
      <w:r w:rsidRPr="00002D78">
        <w:rPr>
          <w:b/>
          <w:sz w:val="28"/>
          <w:szCs w:val="28"/>
        </w:rPr>
        <w:t xml:space="preserve"> модул</w:t>
      </w:r>
      <w:r w:rsidR="00CF2FC5" w:rsidRPr="00002D78">
        <w:rPr>
          <w:b/>
          <w:sz w:val="28"/>
          <w:szCs w:val="28"/>
        </w:rPr>
        <w:t>я</w:t>
      </w:r>
      <w:r w:rsidRPr="00002D78">
        <w:rPr>
          <w:b/>
          <w:sz w:val="28"/>
          <w:szCs w:val="28"/>
        </w:rPr>
        <w:t xml:space="preserve"> «Основы светской этики»</w:t>
      </w:r>
    </w:p>
    <w:p w:rsidR="00CD01EB" w:rsidRPr="00002D78" w:rsidRDefault="00CD01EB" w:rsidP="00CD01EB">
      <w:pPr>
        <w:widowControl/>
        <w:jc w:val="center"/>
        <w:rPr>
          <w:sz w:val="28"/>
          <w:szCs w:val="28"/>
        </w:rPr>
      </w:pPr>
      <w:r w:rsidRPr="00002D78">
        <w:rPr>
          <w:sz w:val="28"/>
          <w:szCs w:val="28"/>
        </w:rPr>
        <w:t>по курсу «</w:t>
      </w:r>
      <w:r w:rsidR="00002D78" w:rsidRPr="00002D78">
        <w:rPr>
          <w:color w:val="333333"/>
          <w:sz w:val="28"/>
          <w:szCs w:val="28"/>
          <w:shd w:val="clear" w:color="auto" w:fill="FFFFFF"/>
        </w:rPr>
        <w:t xml:space="preserve"> Основы религиозных культур и светской этики</w:t>
      </w:r>
      <w:r w:rsidRPr="00002D78">
        <w:rPr>
          <w:sz w:val="28"/>
          <w:szCs w:val="28"/>
        </w:rPr>
        <w:t>».</w:t>
      </w:r>
    </w:p>
    <w:p w:rsidR="00CD01EB" w:rsidRDefault="00CD01EB" w:rsidP="00CD01EB">
      <w:pPr>
        <w:widowControl/>
        <w:jc w:val="center"/>
        <w:rPr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88"/>
        <w:gridCol w:w="540"/>
        <w:gridCol w:w="416"/>
        <w:gridCol w:w="3779"/>
        <w:gridCol w:w="360"/>
        <w:gridCol w:w="125"/>
        <w:gridCol w:w="1135"/>
        <w:gridCol w:w="1451"/>
      </w:tblGrid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F2FC5" w:rsidP="00F47248">
            <w:pPr>
              <w:snapToGrid w:val="0"/>
              <w:rPr>
                <w:b/>
              </w:rPr>
            </w:pPr>
            <w:r>
              <w:rPr>
                <w:sz w:val="28"/>
                <w:szCs w:val="28"/>
              </w:rPr>
              <w:t>ГБОУ СОШ №</w:t>
            </w:r>
            <w:r w:rsidR="00422F60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CD01EB">
              <w:rPr>
                <w:b/>
              </w:rPr>
              <w:t>1. Общая часть</w:t>
            </w:r>
          </w:p>
        </w:tc>
      </w:tr>
      <w:tr w:rsidR="00CD01EB" w:rsidTr="00F47248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 xml:space="preserve">Предмет </w:t>
            </w:r>
          </w:p>
        </w:tc>
        <w:tc>
          <w:tcPr>
            <w:tcW w:w="4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  <w:i/>
              </w:rPr>
            </w:pPr>
            <w:r>
              <w:rPr>
                <w:b/>
                <w:i/>
              </w:rPr>
              <w:t>ОРКСЭ. Основы светской этики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 xml:space="preserve">Класс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D01EB" w:rsidTr="00F47248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 xml:space="preserve">Тема урока </w:t>
            </w:r>
          </w:p>
        </w:tc>
        <w:tc>
          <w:tcPr>
            <w:tcW w:w="7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sz w:val="28"/>
                <w:szCs w:val="28"/>
              </w:rPr>
              <w:t>«Дружба»</w:t>
            </w:r>
          </w:p>
        </w:tc>
      </w:tr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Планируемые образовательные результаты</w:t>
            </w:r>
          </w:p>
        </w:tc>
      </w:tr>
      <w:tr w:rsidR="00CD01EB" w:rsidTr="00F47248"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 xml:space="preserve">Предметные 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 xml:space="preserve">Метапредметные </w:t>
            </w:r>
          </w:p>
        </w:tc>
        <w:tc>
          <w:tcPr>
            <w:tcW w:w="3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 xml:space="preserve">Личностные </w:t>
            </w:r>
          </w:p>
        </w:tc>
      </w:tr>
      <w:tr w:rsidR="00CD01EB" w:rsidTr="00F47248"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Pr="005A1D79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>
              <w:t>Понимание дружбы как ценностной ориентации,</w:t>
            </w:r>
            <w:r w:rsidRPr="005A1D79">
              <w:rPr>
                <w:rFonts w:eastAsia="Times New Roman"/>
                <w:lang w:eastAsia="ru-RU"/>
              </w:rPr>
              <w:t xml:space="preserve"> присвоение их нравственной ценности и раскрытие значения в жизни каждого человека.</w:t>
            </w:r>
          </w:p>
          <w:p w:rsidR="00CD01EB" w:rsidRDefault="00CD01EB" w:rsidP="00F47248">
            <w:pPr>
              <w:snapToGrid w:val="0"/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Pr="0075659B" w:rsidRDefault="00CD01EB" w:rsidP="00F47248">
            <w:pPr>
              <w:pStyle w:val="a3"/>
              <w:rPr>
                <w:rFonts w:ascii="Times New Roman" w:hAnsi="Times New Roman"/>
                <w:sz w:val="24"/>
              </w:rPr>
            </w:pPr>
            <w:r w:rsidRPr="00ED2B4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ED2B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5659B">
              <w:rPr>
                <w:rFonts w:ascii="Times New Roman" w:hAnsi="Times New Roman"/>
                <w:sz w:val="24"/>
              </w:rPr>
              <w:t xml:space="preserve"> Произвольное построение речевых высказываний в устной и письменной форме.</w:t>
            </w:r>
          </w:p>
          <w:p w:rsidR="00CD01EB" w:rsidRPr="0075659B" w:rsidRDefault="00CD01EB" w:rsidP="00F47248">
            <w:r w:rsidRPr="0075659B">
              <w:t>Общий прием решение задач.</w:t>
            </w:r>
          </w:p>
          <w:p w:rsidR="00CD01EB" w:rsidRDefault="00CD01EB" w:rsidP="00F47248">
            <w:r w:rsidRPr="0075659B">
              <w:t>Способность к анализу и синтезу информации.</w:t>
            </w:r>
          </w:p>
          <w:p w:rsidR="00CD01EB" w:rsidRPr="0075659B" w:rsidRDefault="00CD01EB" w:rsidP="00F47248">
            <w:r>
              <w:rPr>
                <w:b/>
              </w:rPr>
              <w:t>Р.</w:t>
            </w:r>
            <w:r w:rsidRPr="0075659B">
              <w:t xml:space="preserve"> Способность к осознанию ответственности за свою работоспособность на уроке.</w:t>
            </w:r>
          </w:p>
          <w:p w:rsidR="00CD01EB" w:rsidRPr="0075659B" w:rsidRDefault="00CD01EB" w:rsidP="00F47248">
            <w:r w:rsidRPr="0075659B">
              <w:t>Самостоятельная постановка проблемных вопросов и их разрешение.</w:t>
            </w:r>
          </w:p>
          <w:p w:rsidR="00CD01EB" w:rsidRDefault="00CD01EB" w:rsidP="00F47248">
            <w:pPr>
              <w:rPr>
                <w:b/>
              </w:rPr>
            </w:pPr>
            <w:r w:rsidRPr="0075659B">
              <w:t>Контролировать и оценивать свои действия.</w:t>
            </w:r>
          </w:p>
          <w:p w:rsidR="00CD01EB" w:rsidRPr="0075659B" w:rsidRDefault="00CD01EB" w:rsidP="00F47248">
            <w:r>
              <w:rPr>
                <w:b/>
              </w:rPr>
              <w:t>К.</w:t>
            </w:r>
            <w:r w:rsidRPr="0075659B">
              <w:t xml:space="preserve"> Умение работать в команде.</w:t>
            </w:r>
          </w:p>
          <w:p w:rsidR="00CD01EB" w:rsidRPr="0075659B" w:rsidRDefault="00CD01EB" w:rsidP="00F47248">
            <w:r w:rsidRPr="0075659B">
              <w:t>Понимание своих эмоциональных проявлений, умение ставить себя на место другого.</w:t>
            </w:r>
          </w:p>
          <w:p w:rsidR="00CD01EB" w:rsidRDefault="00CD01EB" w:rsidP="00F47248">
            <w:pPr>
              <w:rPr>
                <w:b/>
              </w:rPr>
            </w:pPr>
            <w:r w:rsidRPr="0075659B">
              <w:t>Умение договариваться и приходить к общему решению в совместной деятельности.</w:t>
            </w:r>
          </w:p>
        </w:tc>
        <w:tc>
          <w:tcPr>
            <w:tcW w:w="3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</w:pPr>
            <w:r>
              <w:rPr>
                <w:szCs w:val="29"/>
              </w:rPr>
              <w:t>Формирование у учащихся ответственности за проявление дружбы, дружеских отношений. Роли доверия в укреплении дружбы, качеств настоящего друга.</w:t>
            </w:r>
          </w:p>
        </w:tc>
      </w:tr>
      <w:tr w:rsidR="00CD01EB" w:rsidTr="00F47248"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Цель урока</w:t>
            </w:r>
          </w:p>
        </w:tc>
        <w:tc>
          <w:tcPr>
            <w:tcW w:w="6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</w:pPr>
            <w:r w:rsidRPr="00511E6A">
              <w:rPr>
                <w:rFonts w:eastAsia="Times New Roman"/>
                <w:lang w:eastAsia="ru-RU"/>
              </w:rPr>
              <w:t>формирование представления о дружбе как о важнейшей нравственной ценности</w:t>
            </w:r>
          </w:p>
        </w:tc>
      </w:tr>
      <w:tr w:rsidR="00CD01EB" w:rsidTr="00F47248"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Основные понятия, изучаемые на уроке</w:t>
            </w:r>
          </w:p>
        </w:tc>
        <w:tc>
          <w:tcPr>
            <w:tcW w:w="6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</w:pPr>
            <w:r>
              <w:t>Друг, дружба, друзья, доверие, доверительные отношения, обида, ссора, прощение.</w:t>
            </w:r>
          </w:p>
        </w:tc>
      </w:tr>
      <w:tr w:rsidR="00CD01EB" w:rsidTr="00F47248"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Средства ИКТ, используемые на уроке</w:t>
            </w:r>
          </w:p>
        </w:tc>
        <w:tc>
          <w:tcPr>
            <w:tcW w:w="6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</w:pPr>
            <w:r w:rsidRPr="00CA152A">
              <w:t>Компьютер, проектор, экран, электронная презентация</w:t>
            </w:r>
          </w:p>
        </w:tc>
      </w:tr>
      <w:tr w:rsidR="00CD01EB" w:rsidTr="00F47248"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Ресурсы (информационные, литературные, музыка, искусство), используемые на уроке</w:t>
            </w:r>
          </w:p>
        </w:tc>
        <w:tc>
          <w:tcPr>
            <w:tcW w:w="6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rPr>
                <w:szCs w:val="29"/>
              </w:rPr>
            </w:pPr>
            <w:r>
              <w:rPr>
                <w:szCs w:val="29"/>
              </w:rPr>
              <w:t>А.Барто «Требуется друг»</w:t>
            </w:r>
          </w:p>
          <w:p w:rsidR="00CD01EB" w:rsidRDefault="00CD01EB" w:rsidP="00F47248">
            <w:pPr>
              <w:rPr>
                <w:szCs w:val="29"/>
              </w:rPr>
            </w:pPr>
            <w:r>
              <w:rPr>
                <w:szCs w:val="29"/>
              </w:rPr>
              <w:t>Б.Заходер «Мы друзья»</w:t>
            </w:r>
          </w:p>
          <w:p w:rsidR="00CD01EB" w:rsidRDefault="00CD01EB" w:rsidP="00F47248">
            <w:pPr>
              <w:rPr>
                <w:szCs w:val="29"/>
              </w:rPr>
            </w:pPr>
            <w:r w:rsidRPr="004A0DBB">
              <w:rPr>
                <w:color w:val="000000"/>
              </w:rPr>
              <w:t>В. Осеевой «До первого дождя»</w:t>
            </w:r>
            <w:r>
              <w:rPr>
                <w:b/>
                <w:color w:val="000000"/>
              </w:rPr>
              <w:t>.</w:t>
            </w:r>
          </w:p>
          <w:p w:rsidR="00CD01EB" w:rsidRDefault="00CD01EB" w:rsidP="00F47248">
            <w:pPr>
              <w:rPr>
                <w:b/>
                <w:szCs w:val="29"/>
              </w:rPr>
            </w:pPr>
          </w:p>
          <w:p w:rsidR="00CD01EB" w:rsidRDefault="00CD01EB" w:rsidP="00F47248">
            <w:pPr>
              <w:rPr>
                <w:szCs w:val="29"/>
              </w:rPr>
            </w:pPr>
            <w:r w:rsidRPr="00B453DA">
              <w:rPr>
                <w:b/>
                <w:szCs w:val="29"/>
              </w:rPr>
              <w:t>Песни</w:t>
            </w:r>
            <w:r w:rsidR="00002D78">
              <w:rPr>
                <w:b/>
                <w:szCs w:val="29"/>
              </w:rPr>
              <w:t xml:space="preserve">: </w:t>
            </w:r>
            <w:r>
              <w:rPr>
                <w:szCs w:val="29"/>
              </w:rPr>
              <w:t>«Настоящий друг» М.Пляцковского, В.Савельева</w:t>
            </w:r>
          </w:p>
          <w:p w:rsidR="00CD01EB" w:rsidRPr="00D308E3" w:rsidRDefault="00CD01EB" w:rsidP="00F47248">
            <w:pPr>
              <w:rPr>
                <w:b/>
                <w:szCs w:val="29"/>
              </w:rPr>
            </w:pPr>
            <w:r>
              <w:t>«</w:t>
            </w:r>
            <w:r w:rsidRPr="00D308E3">
              <w:rPr>
                <w:bCs/>
              </w:rPr>
              <w:t>Дружба крепкая не сломается</w:t>
            </w:r>
            <w:r w:rsidRPr="00D308E3">
              <w:t>»</w:t>
            </w:r>
            <w:r>
              <w:t xml:space="preserve"> В.Шаинский</w:t>
            </w:r>
          </w:p>
          <w:p w:rsidR="00CD01EB" w:rsidRDefault="00CD01EB" w:rsidP="00F47248">
            <w:pPr>
              <w:rPr>
                <w:b/>
                <w:szCs w:val="29"/>
              </w:rPr>
            </w:pPr>
          </w:p>
          <w:p w:rsidR="00CD01EB" w:rsidRDefault="00CD01EB" w:rsidP="00F47248">
            <w:pPr>
              <w:rPr>
                <w:szCs w:val="29"/>
              </w:rPr>
            </w:pPr>
            <w:r w:rsidRPr="00B453DA">
              <w:rPr>
                <w:b/>
                <w:szCs w:val="29"/>
              </w:rPr>
              <w:t>Репродукция картины</w:t>
            </w:r>
            <w:r>
              <w:rPr>
                <w:szCs w:val="29"/>
              </w:rPr>
              <w:t xml:space="preserve"> К.Чюрлениса «Дружба»</w:t>
            </w:r>
          </w:p>
          <w:p w:rsidR="00CD01EB" w:rsidRPr="00DB6150" w:rsidRDefault="00CD01EB" w:rsidP="00F47248">
            <w:pPr>
              <w:rPr>
                <w:szCs w:val="29"/>
              </w:rPr>
            </w:pPr>
            <w:r>
              <w:rPr>
                <w:szCs w:val="29"/>
              </w:rPr>
              <w:t>Пословицы о дружбе</w:t>
            </w:r>
          </w:p>
        </w:tc>
      </w:tr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jc w:val="center"/>
              <w:rPr>
                <w:b/>
              </w:rPr>
            </w:pPr>
            <w:r>
              <w:rPr>
                <w:b/>
              </w:rPr>
              <w:t>Организационная структура урока</w:t>
            </w:r>
          </w:p>
        </w:tc>
      </w:tr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Этап 1. Вхождение в тему урока и создание условий для осознанного восприятия нового материала</w:t>
            </w:r>
          </w:p>
        </w:tc>
      </w:tr>
      <w:tr w:rsidR="00CD01EB" w:rsidTr="00F47248">
        <w:trPr>
          <w:trHeight w:val="84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lastRenderedPageBreak/>
              <w:t>Длительность этапа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Основные формы работы учителя и учащихся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Формируемые УУД</w:t>
            </w:r>
          </w:p>
        </w:tc>
      </w:tr>
      <w:tr w:rsidR="00CD01EB" w:rsidTr="00F47248">
        <w:trPr>
          <w:trHeight w:val="84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5 минут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Сегодняшний урок мы начнем с притчи. </w:t>
            </w:r>
          </w:p>
          <w:p w:rsidR="00CD01EB" w:rsidRDefault="00CD01EB" w:rsidP="00F47248">
            <w:pPr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lang w:eastAsia="ru-RU"/>
              </w:rPr>
              <w:t>«</w:t>
            </w:r>
            <w:r w:rsidRPr="005A1D79">
              <w:rPr>
                <w:rFonts w:eastAsia="Times New Roman"/>
                <w:b/>
                <w:bCs/>
                <w:i/>
                <w:iCs/>
                <w:lang w:eastAsia="ru-RU"/>
              </w:rPr>
              <w:t>Притча о настоящей дружбе</w:t>
            </w:r>
            <w:r>
              <w:rPr>
                <w:rFonts w:eastAsia="Times New Roman"/>
                <w:b/>
                <w:bCs/>
                <w:i/>
                <w:iCs/>
                <w:lang w:eastAsia="ru-RU"/>
              </w:rPr>
              <w:t>»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В одной далёкой стране жили два друга.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Они были самыми настоящими друзьями! Вместе работали, отдыхали и вместе праздновали успех.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Любые решения они принимали сообща.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Никто никогда не видел, чтобы они ссорились или даже просто были друг другом недовольны. Но что самое главное - друзья, ни разу не поставили свои личные отношения в зависимость от мнения окружающих.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Слухи об их уникальной дружбе докатились до правителя той страны, в которой они жили.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И велел он привести к себе неразлучных друзей.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- Вы действительно настоящие друзья или мне неправильно доложили? Тогда я просто казню осведомителей, да и дело с концом.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- Не надо никого казнить, владыка. Ты получил верные сведенья, мы действительно настоящие друзья. Сегодня же я хочу убедиться, что вы не лжёте. Возможно, искренне заблуждаетесь. Но, в любом случае, мне приятно было бы убедиться, что настоящая дружба существует.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С этими словами правитель приказал схватить друзей и заточить в холодное, сырое подземелье: каждого - в своё. Полная изоляция от мира, ни один лучик света не должен касаться их лиц. Между узниками был исключён малейший контакт.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Стражники получили исчерпывающее указание: "Не кормить, а воду пусть со стен слизывают!".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Жаловаться на судьбу несчастные отныне смогут лишь крысам, в обществе которых и проведут остаток своих дней, если: Друзьям выдвинули следующее условие: тот, кто первый взмолится о пощаде, того немедленно освободят, а его друг умрёт мучительной смертью.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Страшный эксперимент длился целый месяц.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Никто из друзей не попросил о снисхождении. Обоих вынесли из темницы истощёнными и бездыханными. Долгое время их приводили в чувство лучшие врачи королевства.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А потом, когда они пришли в себя настолько, что могли говорить, правитель снова пригласил к себе.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 xml:space="preserve">- Герои! Я благодарен вам за преподанный мне </w:t>
            </w:r>
            <w:r w:rsidRPr="005A1D79">
              <w:rPr>
                <w:rFonts w:eastAsia="Times New Roman"/>
                <w:lang w:eastAsia="ru-RU"/>
              </w:rPr>
              <w:lastRenderedPageBreak/>
              <w:t xml:space="preserve">урок и хочу извиниться за доставленные неудобства: Зато теперь я абсолютно точно знаю, что настоящая дружба существует. 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>- Как вы считаете, о чем эта притча?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>- Как на ваш взгляд можно озаглавить притчу?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>- Чему учит нас эта притча?</w:t>
            </w:r>
          </w:p>
          <w:p w:rsidR="00CD01EB" w:rsidRPr="005A1D79" w:rsidRDefault="00CD01EB" w:rsidP="00F47248">
            <w:pPr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>- О чем сегодня пойдет речь на уроке?</w:t>
            </w:r>
          </w:p>
          <w:p w:rsidR="00CD01EB" w:rsidRDefault="00CD01EB" w:rsidP="00F47248">
            <w:pPr>
              <w:rPr>
                <w:b/>
              </w:rPr>
            </w:pPr>
          </w:p>
          <w:p w:rsidR="00CD01EB" w:rsidRPr="00D308E3" w:rsidRDefault="00CD01EB" w:rsidP="00F47248">
            <w:pPr>
              <w:pStyle w:val="a4"/>
              <w:rPr>
                <w:bCs/>
              </w:rPr>
            </w:pPr>
            <w:r w:rsidRPr="00D308E3">
              <w:rPr>
                <w:b/>
                <w:bCs/>
              </w:rPr>
              <w:t xml:space="preserve">На доске написано предложение: </w:t>
            </w:r>
            <w:r w:rsidRPr="00D308E3">
              <w:rPr>
                <w:bCs/>
              </w:rPr>
              <w:t>« Друг</w:t>
            </w:r>
            <w:r w:rsidRPr="00D308E3">
              <w:rPr>
                <w:bCs/>
                <w:sz w:val="28"/>
                <w:szCs w:val="28"/>
              </w:rPr>
              <w:t xml:space="preserve"> </w:t>
            </w:r>
            <w:r w:rsidRPr="00D308E3">
              <w:rPr>
                <w:bCs/>
              </w:rPr>
              <w:t>– это тот, кто…..»</w:t>
            </w:r>
          </w:p>
          <w:p w:rsidR="00CD01EB" w:rsidRDefault="00CD01EB" w:rsidP="00F47248">
            <w:pPr>
              <w:framePr w:hSpace="180" w:wrap="around" w:vAnchor="text" w:hAnchor="margin" w:xAlign="center" w:y="126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- Продолжите предложение. </w:t>
            </w:r>
          </w:p>
          <w:p w:rsidR="00CD01EB" w:rsidRDefault="00CD01EB" w:rsidP="00F47248">
            <w:pPr>
              <w:rPr>
                <w:b/>
              </w:rPr>
            </w:pPr>
          </w:p>
          <w:p w:rsidR="00CD01EB" w:rsidRDefault="00CD01EB" w:rsidP="00F47248">
            <w:pPr>
              <w:rPr>
                <w:b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Pr="00F721D9" w:rsidRDefault="00CD01EB" w:rsidP="00F47248">
            <w:pPr>
              <w:jc w:val="both"/>
              <w:rPr>
                <w:b/>
                <w:i/>
              </w:rPr>
            </w:pPr>
          </w:p>
          <w:p w:rsidR="00CD01EB" w:rsidRPr="00F721D9" w:rsidRDefault="00CD01EB" w:rsidP="00F47248">
            <w:pPr>
              <w:rPr>
                <w:b/>
                <w:i/>
              </w:rPr>
            </w:pPr>
            <w:r w:rsidRPr="00F721D9">
              <w:rPr>
                <w:b/>
                <w:i/>
              </w:rPr>
              <w:t xml:space="preserve">Личностные компетенции: </w:t>
            </w:r>
          </w:p>
          <w:p w:rsidR="00CD01EB" w:rsidRDefault="00CD01EB" w:rsidP="00F47248">
            <w:r>
              <w:t>«Позитивная установка».</w:t>
            </w: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  <w:lang w:val="en-US"/>
              </w:rPr>
            </w:pPr>
          </w:p>
        </w:tc>
      </w:tr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Этап 2. Организация и самоорганизация учащихся в ходе усвоения материала. Организация обратной связи</w:t>
            </w:r>
          </w:p>
        </w:tc>
      </w:tr>
      <w:tr w:rsidR="00CD01EB" w:rsidTr="00F47248">
        <w:trPr>
          <w:trHeight w:val="69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Длительность этапа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Основные формы работы учителя и учащихся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Формируемые УУД</w:t>
            </w:r>
          </w:p>
        </w:tc>
      </w:tr>
      <w:tr w:rsidR="00CD01EB" w:rsidTr="00F47248">
        <w:trPr>
          <w:trHeight w:val="697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10 минут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</w:pPr>
            <w:r w:rsidRPr="00006F75">
              <w:rPr>
                <w:b/>
              </w:rPr>
              <w:t>Прослушивание песни</w:t>
            </w:r>
            <w:r w:rsidRPr="00006F75">
              <w:t xml:space="preserve"> «</w:t>
            </w:r>
            <w:r w:rsidRPr="00006F75">
              <w:rPr>
                <w:bCs/>
              </w:rPr>
              <w:t>Дружба крепкая не сломается</w:t>
            </w:r>
            <w:r w:rsidRPr="00006F75">
              <w:t>» В.Шаинского.</w:t>
            </w:r>
          </w:p>
          <w:p w:rsidR="00CD01EB" w:rsidRPr="00006F75" w:rsidRDefault="00CD01EB" w:rsidP="00F47248">
            <w:pPr>
              <w:snapToGrid w:val="0"/>
            </w:pPr>
          </w:p>
          <w:p w:rsidR="00CD01EB" w:rsidRPr="00006F75" w:rsidRDefault="00CD01EB" w:rsidP="00F47248">
            <w:pPr>
              <w:snapToGrid w:val="0"/>
            </w:pPr>
            <w:r w:rsidRPr="00006F75">
              <w:t>-Что такое дружба?</w:t>
            </w:r>
          </w:p>
          <w:p w:rsidR="00CD01EB" w:rsidRDefault="00CD01EB" w:rsidP="00F4724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  <w:p w:rsidR="00CD01EB" w:rsidRPr="00006F75" w:rsidRDefault="00CD01EB" w:rsidP="00F4724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 w:rsidRPr="00006F75">
              <w:rPr>
                <w:rFonts w:cs="Arial"/>
                <w:b/>
              </w:rPr>
              <w:t xml:space="preserve">Работа в группах. </w:t>
            </w:r>
          </w:p>
          <w:p w:rsidR="00CD01EB" w:rsidRPr="00006F75" w:rsidRDefault="00CD01EB" w:rsidP="00F47248">
            <w:pPr>
              <w:autoSpaceDE w:val="0"/>
              <w:autoSpaceDN w:val="0"/>
              <w:adjustRightInd w:val="0"/>
              <w:ind w:left="76" w:hanging="76"/>
              <w:rPr>
                <w:rFonts w:cs="Arial"/>
              </w:rPr>
            </w:pPr>
            <w:r w:rsidRPr="00006F75">
              <w:rPr>
                <w:rFonts w:cs="Arial"/>
              </w:rPr>
              <w:t>Напишите на листе, что вы понимаете под словом «дружба»</w:t>
            </w:r>
          </w:p>
          <w:p w:rsidR="00CD01EB" w:rsidRPr="00006F75" w:rsidRDefault="00CD01EB" w:rsidP="00F4724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 w:rsidRPr="00006F75">
              <w:rPr>
                <w:rFonts w:cs="Arial"/>
                <w:b/>
              </w:rPr>
              <w:t>Дружба:</w:t>
            </w:r>
          </w:p>
          <w:p w:rsidR="00CD01EB" w:rsidRPr="00006F75" w:rsidRDefault="00CD01EB" w:rsidP="00F47248">
            <w:pPr>
              <w:autoSpaceDE w:val="0"/>
              <w:autoSpaceDN w:val="0"/>
              <w:adjustRightInd w:val="0"/>
              <w:ind w:left="76" w:hanging="76"/>
              <w:rPr>
                <w:rFonts w:cs="Arial"/>
              </w:rPr>
            </w:pPr>
            <w:r w:rsidRPr="00006F75">
              <w:rPr>
                <w:rFonts w:cs="Arial"/>
              </w:rPr>
              <w:t>1.</w:t>
            </w:r>
          </w:p>
          <w:p w:rsidR="00CD01EB" w:rsidRPr="00006F75" w:rsidRDefault="00CD01EB" w:rsidP="00F47248">
            <w:pPr>
              <w:autoSpaceDE w:val="0"/>
              <w:autoSpaceDN w:val="0"/>
              <w:adjustRightInd w:val="0"/>
              <w:ind w:left="76" w:hanging="76"/>
              <w:rPr>
                <w:rFonts w:cs="Arial"/>
              </w:rPr>
            </w:pPr>
            <w:r w:rsidRPr="00006F75">
              <w:rPr>
                <w:rFonts w:cs="Arial"/>
              </w:rPr>
              <w:t>2.</w:t>
            </w:r>
          </w:p>
          <w:p w:rsidR="00CD01EB" w:rsidRPr="00001FAB" w:rsidRDefault="00CD01EB" w:rsidP="00F47248">
            <w:pPr>
              <w:autoSpaceDE w:val="0"/>
              <w:autoSpaceDN w:val="0"/>
              <w:adjustRightInd w:val="0"/>
              <w:ind w:left="76" w:hanging="76"/>
              <w:rPr>
                <w:rFonts w:cs="Arial"/>
              </w:rPr>
            </w:pPr>
            <w:r w:rsidRPr="00006F75">
              <w:rPr>
                <w:rFonts w:cs="Arial"/>
              </w:rPr>
              <w:t>3.</w:t>
            </w:r>
          </w:p>
          <w:p w:rsidR="00CD01EB" w:rsidRPr="00006F75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b/>
                <w:lang w:eastAsia="ru-RU"/>
              </w:rPr>
              <w:t>Работа с репродукцией</w:t>
            </w:r>
            <w:r>
              <w:rPr>
                <w:rFonts w:eastAsia="Times New Roman"/>
                <w:lang w:eastAsia="ru-RU"/>
              </w:rPr>
              <w:t xml:space="preserve">: </w:t>
            </w:r>
            <w:r w:rsidRPr="00006F75">
              <w:rPr>
                <w:rFonts w:eastAsia="Times New Roman"/>
                <w:lang w:eastAsia="ru-RU"/>
              </w:rPr>
              <w:t>На экране изображение картины М. Чюрлёниса «Дружба»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Анализ картины :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Что вы видите на этой картине?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Что происходит? Кто видит то, чего еще не называли?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Кто это? Что можем сказать, глядя на картину?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Где и когда это происходит?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Повторите жест героини картины. Что в нем необычного?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Что может обозначать этот жест?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Какими словами можно озвучить этот жест? (Вот, возьми, не жалко. Это твое, отдаю самое лучшее)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Этот жест отходит от сердца, души. Как можно назвать картину?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 Картина М. Чюрлёниса называется «Дружба». Почему?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-</w:t>
            </w:r>
            <w:r w:rsidRPr="00006F75">
              <w:rPr>
                <w:rFonts w:eastAsia="Times New Roman"/>
                <w:lang w:eastAsia="ru-RU"/>
              </w:rPr>
              <w:t>Дайте определение понятию дружба.</w:t>
            </w:r>
          </w:p>
          <w:p w:rsidR="00CD01EB" w:rsidRDefault="00CD01EB" w:rsidP="00F47248">
            <w:pPr>
              <w:rPr>
                <w:rFonts w:eastAsia="Times New Roman"/>
                <w:b/>
                <w:lang w:eastAsia="ru-RU"/>
              </w:rPr>
            </w:pPr>
          </w:p>
          <w:p w:rsidR="00CD01EB" w:rsidRPr="00001FAB" w:rsidRDefault="00CD01EB" w:rsidP="00F47248">
            <w:pPr>
              <w:rPr>
                <w:rFonts w:eastAsia="Times New Roman"/>
                <w:b/>
                <w:lang w:eastAsia="ru-RU"/>
              </w:rPr>
            </w:pPr>
            <w:r w:rsidRPr="00001FAB">
              <w:rPr>
                <w:rFonts w:eastAsia="Times New Roman"/>
                <w:b/>
                <w:lang w:eastAsia="ru-RU"/>
              </w:rPr>
              <w:t>Работа со словарём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– Обратимся к толковому словарю Ожегова. Найдите в словаре слово «дружба» и узнайте его значение.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(Дружба – близкие отношения, основанные на взаимном доверии, привязанности, общности интересов.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Друг – это тот, кто связан с кем-нибудь взаимным доверием, преданностью, любовью)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– Владимир Иванович Даль в своём знаменитом «Толковом словаре» приводит такое определение дружбы: «Дружба – …это бескорыстная приязнь». На первое место знаменитый учёный и писатель ставит бескорыстие. Ты дружишь с человеком не для того, чтобы он тебе что-нибудь хорошее сделал, не потому, что это выгодно. Ты дружишь с человеком потому, что он близок тебе, близки его интересы, взгляды.</w:t>
            </w:r>
          </w:p>
          <w:p w:rsidR="00CD01EB" w:rsidRPr="00006F75" w:rsidRDefault="00CD01EB" w:rsidP="00F47248">
            <w:pPr>
              <w:snapToGrid w:val="0"/>
            </w:pPr>
          </w:p>
          <w:p w:rsidR="00CD01EB" w:rsidRDefault="00CD01EB" w:rsidP="00F47248">
            <w:pPr>
              <w:snapToGrid w:val="0"/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 xml:space="preserve">-Что значит «дружба» и зачем она нужна людям? </w:t>
            </w:r>
          </w:p>
          <w:p w:rsidR="00CD01EB" w:rsidRPr="00006F75" w:rsidRDefault="00CD01EB" w:rsidP="00F47248">
            <w:pPr>
              <w:snapToGrid w:val="0"/>
            </w:pP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b/>
                <w:lang w:eastAsia="ru-RU"/>
              </w:rPr>
              <w:t>Работа со стихотворением</w:t>
            </w:r>
            <w:r w:rsidRPr="00006F75">
              <w:rPr>
                <w:rFonts w:eastAsia="Times New Roman"/>
                <w:lang w:eastAsia="ru-RU"/>
              </w:rPr>
              <w:t xml:space="preserve"> Агнии Барто "Требуется друг". 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Все живут, не тужат,</w:t>
            </w:r>
            <w:r w:rsidRPr="00006F75">
              <w:rPr>
                <w:rFonts w:eastAsia="Times New Roman"/>
                <w:lang w:eastAsia="ru-RU"/>
              </w:rPr>
              <w:br/>
              <w:t>А со мной не дружат!</w:t>
            </w:r>
            <w:r w:rsidRPr="00006F75">
              <w:rPr>
                <w:rFonts w:eastAsia="Times New Roman"/>
                <w:lang w:eastAsia="ru-RU"/>
              </w:rPr>
              <w:br/>
              <w:t>Бант у Кати расписной,</w:t>
            </w:r>
            <w:r w:rsidRPr="00006F75">
              <w:rPr>
                <w:rFonts w:eastAsia="Times New Roman"/>
                <w:lang w:eastAsia="ru-RU"/>
              </w:rPr>
              <w:br/>
              <w:t>Красные колготки</w:t>
            </w:r>
            <w:r w:rsidRPr="00006F75">
              <w:rPr>
                <w:rFonts w:eastAsia="Times New Roman"/>
                <w:lang w:eastAsia="ru-RU"/>
              </w:rPr>
              <w:br/>
              <w:t xml:space="preserve">И характер кроткий. </w:t>
            </w:r>
            <w:r w:rsidRPr="00006F75">
              <w:rPr>
                <w:rFonts w:eastAsia="Times New Roman"/>
                <w:lang w:eastAsia="ru-RU"/>
              </w:rPr>
              <w:br/>
              <w:t xml:space="preserve">Я шепчу: - Дружи со мной. . . </w:t>
            </w:r>
            <w:r w:rsidRPr="00006F75">
              <w:rPr>
                <w:rFonts w:eastAsia="Times New Roman"/>
                <w:lang w:eastAsia="ru-RU"/>
              </w:rPr>
              <w:br/>
              <w:t>Мы же одногодки,</w:t>
            </w:r>
            <w:r w:rsidRPr="00006F75">
              <w:rPr>
                <w:rFonts w:eastAsia="Times New Roman"/>
                <w:lang w:eastAsia="ru-RU"/>
              </w:rPr>
              <w:br/>
              <w:t xml:space="preserve">Как сестрички мы почти, </w:t>
            </w:r>
            <w:r w:rsidRPr="00006F75">
              <w:rPr>
                <w:rFonts w:eastAsia="Times New Roman"/>
                <w:lang w:eastAsia="ru-RU"/>
              </w:rPr>
              <w:br/>
              <w:t xml:space="preserve">Мы как две голубки </w:t>
            </w:r>
            <w:r w:rsidRPr="00006F75">
              <w:rPr>
                <w:rFonts w:eastAsia="Times New Roman"/>
                <w:lang w:eastAsia="ru-RU"/>
              </w:rPr>
              <w:br/>
              <w:t xml:space="preserve">Из одной скорлупки. </w:t>
            </w:r>
            <w:r w:rsidRPr="00006F75">
              <w:rPr>
                <w:rFonts w:eastAsia="Times New Roman"/>
                <w:lang w:eastAsia="ru-RU"/>
              </w:rPr>
              <w:br/>
              <w:t>Я шепчу: - Но ты учти:</w:t>
            </w:r>
            <w:r w:rsidRPr="00006F75">
              <w:rPr>
                <w:rFonts w:eastAsia="Times New Roman"/>
                <w:lang w:eastAsia="ru-RU"/>
              </w:rPr>
              <w:br/>
              <w:t xml:space="preserve">Ты во всем должна идти </w:t>
            </w:r>
            <w:r w:rsidRPr="00006F75">
              <w:rPr>
                <w:rFonts w:eastAsia="Times New Roman"/>
                <w:lang w:eastAsia="ru-RU"/>
              </w:rPr>
              <w:br/>
              <w:t xml:space="preserve">Другу на уступки. </w:t>
            </w:r>
            <w:r w:rsidRPr="00006F75">
              <w:rPr>
                <w:rFonts w:eastAsia="Times New Roman"/>
                <w:lang w:eastAsia="ru-RU"/>
              </w:rPr>
              <w:br/>
              <w:t>Предлагаю Ильиной:</w:t>
            </w:r>
            <w:r w:rsidRPr="00006F75">
              <w:rPr>
                <w:rFonts w:eastAsia="Times New Roman"/>
                <w:lang w:eastAsia="ru-RU"/>
              </w:rPr>
              <w:br/>
              <w:t>- Ты дружи со мной одной!</w:t>
            </w:r>
            <w:r w:rsidRPr="00006F75">
              <w:rPr>
                <w:rFonts w:eastAsia="Times New Roman"/>
                <w:lang w:eastAsia="ru-RU"/>
              </w:rPr>
              <w:br/>
              <w:t>Есть разряд у Ильиной,</w:t>
            </w:r>
            <w:r w:rsidRPr="00006F75">
              <w:rPr>
                <w:rFonts w:eastAsia="Times New Roman"/>
                <w:lang w:eastAsia="ru-RU"/>
              </w:rPr>
              <w:br/>
              <w:t>И спортивный свитер,</w:t>
            </w:r>
            <w:r w:rsidRPr="00006F75">
              <w:rPr>
                <w:rFonts w:eastAsia="Times New Roman"/>
                <w:lang w:eastAsia="ru-RU"/>
              </w:rPr>
              <w:br/>
              <w:t xml:space="preserve">И девчонок свита. </w:t>
            </w:r>
            <w:r w:rsidRPr="00006F75">
              <w:rPr>
                <w:rFonts w:eastAsia="Times New Roman"/>
                <w:lang w:eastAsia="ru-RU"/>
              </w:rPr>
              <w:br/>
              <w:t xml:space="preserve">Подружусь я с Ильиной - </w:t>
            </w:r>
            <w:r w:rsidRPr="00006F75">
              <w:rPr>
                <w:rFonts w:eastAsia="Times New Roman"/>
                <w:lang w:eastAsia="ru-RU"/>
              </w:rPr>
              <w:br/>
              <w:t>Стану знаменита!</w:t>
            </w:r>
            <w:r w:rsidRPr="00006F75">
              <w:rPr>
                <w:rFonts w:eastAsia="Times New Roman"/>
                <w:lang w:eastAsia="ru-RU"/>
              </w:rPr>
              <w:br/>
              <w:t xml:space="preserve">Все пятерки до одной </w:t>
            </w:r>
            <w:r w:rsidRPr="00006F75">
              <w:rPr>
                <w:rFonts w:eastAsia="Times New Roman"/>
                <w:lang w:eastAsia="ru-RU"/>
              </w:rPr>
              <w:br/>
              <w:t xml:space="preserve">У Светловой Нади. </w:t>
            </w:r>
            <w:r w:rsidRPr="00006F75">
              <w:rPr>
                <w:rFonts w:eastAsia="Times New Roman"/>
                <w:lang w:eastAsia="ru-RU"/>
              </w:rPr>
              <w:br/>
              <w:t>Я прошу: - Ты со мной</w:t>
            </w:r>
            <w:r w:rsidRPr="00006F75">
              <w:rPr>
                <w:rFonts w:eastAsia="Times New Roman"/>
                <w:lang w:eastAsia="ru-RU"/>
              </w:rPr>
              <w:br/>
              <w:t>Подружись хоть на день!</w:t>
            </w:r>
            <w:r w:rsidRPr="00006F75">
              <w:rPr>
                <w:rFonts w:eastAsia="Times New Roman"/>
                <w:lang w:eastAsia="ru-RU"/>
              </w:rPr>
              <w:br/>
              <w:t>Мы с тобой поладим:</w:t>
            </w:r>
            <w:r w:rsidRPr="00006F75">
              <w:rPr>
                <w:rFonts w:eastAsia="Times New Roman"/>
                <w:lang w:eastAsia="ru-RU"/>
              </w:rPr>
              <w:br/>
            </w:r>
            <w:r w:rsidRPr="00006F75">
              <w:rPr>
                <w:rFonts w:eastAsia="Times New Roman"/>
                <w:lang w:eastAsia="ru-RU"/>
              </w:rPr>
              <w:lastRenderedPageBreak/>
              <w:t xml:space="preserve">Будешь ты меня спасать - </w:t>
            </w:r>
            <w:r w:rsidRPr="00006F75">
              <w:rPr>
                <w:rFonts w:eastAsia="Times New Roman"/>
                <w:lang w:eastAsia="ru-RU"/>
              </w:rPr>
              <w:br/>
              <w:t xml:space="preserve">Дашь контрольную списать. </w:t>
            </w:r>
            <w:r w:rsidRPr="00006F75">
              <w:rPr>
                <w:rFonts w:eastAsia="Times New Roman"/>
                <w:lang w:eastAsia="ru-RU"/>
              </w:rPr>
              <w:br/>
              <w:t>А девчонки на дыбы!</w:t>
            </w:r>
            <w:r w:rsidRPr="00006F75">
              <w:rPr>
                <w:rFonts w:eastAsia="Times New Roman"/>
                <w:lang w:eastAsia="ru-RU"/>
              </w:rPr>
              <w:br/>
              <w:t>Говорят: - Молчала бы!</w:t>
            </w:r>
            <w:r w:rsidRPr="00006F75">
              <w:rPr>
                <w:rFonts w:eastAsia="Times New Roman"/>
                <w:lang w:eastAsia="ru-RU"/>
              </w:rPr>
              <w:br/>
              <w:t>Не вставать же на колени,</w:t>
            </w:r>
            <w:r w:rsidRPr="00006F75">
              <w:rPr>
                <w:rFonts w:eastAsia="Times New Roman"/>
                <w:lang w:eastAsia="ru-RU"/>
              </w:rPr>
              <w:br/>
              <w:t xml:space="preserve">Уговаривать подруг. . . </w:t>
            </w:r>
            <w:r w:rsidRPr="00006F75">
              <w:rPr>
                <w:rFonts w:eastAsia="Times New Roman"/>
                <w:lang w:eastAsia="ru-RU"/>
              </w:rPr>
              <w:br/>
              <w:t>Напишу я объявленье:</w:t>
            </w:r>
            <w:r w:rsidRPr="00006F75">
              <w:rPr>
                <w:rFonts w:eastAsia="Times New Roman"/>
                <w:lang w:eastAsia="ru-RU"/>
              </w:rPr>
              <w:br/>
              <w:t>Срочно требуется друг!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-Встречались ли вы с такими "друзьями" в жизни?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>-Почему у девочки возникли проблемы с друзьями?</w:t>
            </w:r>
          </w:p>
          <w:p w:rsidR="00CD01EB" w:rsidRDefault="00CD01EB" w:rsidP="00F47248">
            <w:pPr>
              <w:rPr>
                <w:rFonts w:eastAsia="Times New Roman"/>
                <w:iCs/>
                <w:lang w:eastAsia="ru-RU"/>
              </w:rPr>
            </w:pPr>
            <w:r w:rsidRPr="00006F75">
              <w:rPr>
                <w:rFonts w:eastAsia="Times New Roman"/>
                <w:iCs/>
                <w:lang w:eastAsia="ru-RU"/>
              </w:rPr>
              <w:t>- Чем отличаются слова "друг", "приятель", "товарищ"?</w:t>
            </w:r>
            <w:r w:rsidRPr="00006F75">
              <w:rPr>
                <w:rFonts w:eastAsia="Times New Roman"/>
                <w:lang w:eastAsia="ru-RU"/>
              </w:rPr>
              <w:t xml:space="preserve"> </w:t>
            </w:r>
            <w:r w:rsidRPr="00006F75">
              <w:rPr>
                <w:rFonts w:eastAsia="Times New Roman"/>
                <w:iCs/>
                <w:lang w:eastAsia="ru-RU"/>
              </w:rPr>
              <w:t>(друг один, а товарищей может быть много)</w:t>
            </w:r>
          </w:p>
          <w:p w:rsidR="00CD01EB" w:rsidRPr="00006F75" w:rsidRDefault="00CD01EB" w:rsidP="00F47248">
            <w:pPr>
              <w:rPr>
                <w:rFonts w:eastAsia="Times New Roman"/>
                <w:iCs/>
                <w:lang w:eastAsia="ru-RU"/>
              </w:rPr>
            </w:pPr>
          </w:p>
          <w:p w:rsidR="00CD01EB" w:rsidRPr="00006F75" w:rsidRDefault="00CD01EB" w:rsidP="00F47248">
            <w:pPr>
              <w:rPr>
                <w:rFonts w:eastAsia="Times New Roman"/>
                <w:iCs/>
                <w:lang w:eastAsia="ru-RU"/>
              </w:rPr>
            </w:pPr>
          </w:p>
          <w:p w:rsidR="00CD01EB" w:rsidRPr="00006F75" w:rsidRDefault="00CD01EB" w:rsidP="00F47248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06F75">
              <w:rPr>
                <w:rFonts w:eastAsia="Times New Roman"/>
                <w:b/>
                <w:iCs/>
                <w:lang w:eastAsia="ru-RU"/>
              </w:rPr>
              <w:t>Работа в группах со словарём</w:t>
            </w:r>
          </w:p>
          <w:p w:rsidR="00CD01EB" w:rsidRPr="00006F75" w:rsidRDefault="00CD01EB" w:rsidP="00CD01EB">
            <w:pPr>
              <w:widowControl/>
              <w:numPr>
                <w:ilvl w:val="0"/>
                <w:numId w:val="1"/>
              </w:numPr>
              <w:suppressAutoHyphens w:val="0"/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iCs/>
                <w:lang w:eastAsia="ru-RU"/>
              </w:rPr>
              <w:t>Задание 1 группе.</w:t>
            </w:r>
            <w:r w:rsidRPr="00006F75">
              <w:rPr>
                <w:rFonts w:eastAsia="Times New Roman"/>
                <w:lang w:eastAsia="ru-RU"/>
              </w:rPr>
              <w:t xml:space="preserve"> Найдите понятие друг</w:t>
            </w:r>
          </w:p>
          <w:p w:rsidR="00CD01EB" w:rsidRPr="00006F75" w:rsidRDefault="00CD01EB" w:rsidP="00CD01EB">
            <w:pPr>
              <w:widowControl/>
              <w:numPr>
                <w:ilvl w:val="0"/>
                <w:numId w:val="1"/>
              </w:numPr>
              <w:suppressAutoHyphens w:val="0"/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iCs/>
                <w:lang w:eastAsia="ru-RU"/>
              </w:rPr>
              <w:t>Задание 2 группе.</w:t>
            </w:r>
            <w:r w:rsidRPr="00006F75">
              <w:rPr>
                <w:rFonts w:eastAsia="Times New Roman"/>
                <w:lang w:eastAsia="ru-RU"/>
              </w:rPr>
              <w:t xml:space="preserve"> Найдите понятие приятель</w:t>
            </w:r>
          </w:p>
          <w:p w:rsidR="00CD01EB" w:rsidRPr="00006F75" w:rsidRDefault="00CD01EB" w:rsidP="00CD01EB">
            <w:pPr>
              <w:widowControl/>
              <w:numPr>
                <w:ilvl w:val="0"/>
                <w:numId w:val="1"/>
              </w:numPr>
              <w:suppressAutoHyphens w:val="0"/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iCs/>
                <w:lang w:eastAsia="ru-RU"/>
              </w:rPr>
              <w:t>Задание 3 группе.</w:t>
            </w:r>
            <w:r w:rsidRPr="00006F75">
              <w:rPr>
                <w:rFonts w:eastAsia="Times New Roman"/>
                <w:lang w:eastAsia="ru-RU"/>
              </w:rPr>
              <w:t xml:space="preserve"> Найдите понятие товарищ</w:t>
            </w:r>
          </w:p>
          <w:p w:rsidR="00CD01EB" w:rsidRPr="00006F75" w:rsidRDefault="00CD01EB" w:rsidP="00F47248">
            <w:pPr>
              <w:rPr>
                <w:rFonts w:eastAsia="Times New Roman"/>
                <w:lang w:eastAsia="ru-RU"/>
              </w:rPr>
            </w:pPr>
            <w:r w:rsidRPr="00006F75">
              <w:rPr>
                <w:rFonts w:eastAsia="Times New Roman"/>
                <w:lang w:eastAsia="ru-RU"/>
              </w:rPr>
              <w:t xml:space="preserve">Вывод: так в чем разница между этими понятиями? </w:t>
            </w:r>
          </w:p>
          <w:p w:rsidR="00CD01EB" w:rsidRPr="00006F75" w:rsidRDefault="00CD01EB" w:rsidP="00F47248">
            <w:pPr>
              <w:snapToGrid w:val="0"/>
              <w:rPr>
                <w:b/>
              </w:rPr>
            </w:pPr>
          </w:p>
          <w:p w:rsidR="00CD01EB" w:rsidRPr="00006F75" w:rsidRDefault="00CD01EB" w:rsidP="00F47248">
            <w:pPr>
              <w:rPr>
                <w:b/>
              </w:rPr>
            </w:pPr>
            <w:r w:rsidRPr="00351CA3">
              <w:rPr>
                <w:b/>
                <w:szCs w:val="29"/>
              </w:rPr>
              <w:t>Прослушивание песни</w:t>
            </w:r>
            <w:r>
              <w:rPr>
                <w:szCs w:val="29"/>
              </w:rPr>
              <w:t xml:space="preserve"> «Настоящий друг» М.Пляцковского, В.Савельева</w:t>
            </w:r>
          </w:p>
          <w:p w:rsidR="00CD01EB" w:rsidRPr="00006F75" w:rsidRDefault="00CD01EB" w:rsidP="00F47248">
            <w:pPr>
              <w:rPr>
                <w:b/>
              </w:rPr>
            </w:pPr>
          </w:p>
          <w:p w:rsidR="00CD01EB" w:rsidRPr="00351CA3" w:rsidRDefault="00CD01EB" w:rsidP="00F47248">
            <w:r w:rsidRPr="00351CA3">
              <w:t>- Кто такое настоящий друг?</w:t>
            </w:r>
          </w:p>
          <w:p w:rsidR="00CD01EB" w:rsidRDefault="00CD01EB" w:rsidP="00F47248">
            <w:r w:rsidRPr="00351CA3">
              <w:t>-Какими качествами он должен обладать?</w:t>
            </w:r>
          </w:p>
          <w:p w:rsidR="00CD01EB" w:rsidRPr="00511E6A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511E6A">
              <w:rPr>
                <w:rFonts w:eastAsia="Times New Roman"/>
                <w:lang w:eastAsia="ru-RU"/>
              </w:rPr>
              <w:t>– Каждый ли человек может быть другом?</w:t>
            </w:r>
          </w:p>
          <w:p w:rsidR="00CD01EB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511E6A">
              <w:rPr>
                <w:rFonts w:eastAsia="Times New Roman"/>
                <w:lang w:eastAsia="ru-RU"/>
              </w:rPr>
              <w:t>– А может ли дружба распасться? По каким причинам?</w:t>
            </w:r>
          </w:p>
          <w:p w:rsidR="00CD01EB" w:rsidRPr="00511E6A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511E6A">
              <w:rPr>
                <w:rFonts w:eastAsia="Times New Roman"/>
                <w:lang w:eastAsia="ru-RU"/>
              </w:rPr>
              <w:t>– Может ли дружба сделать человека лучше, избавить от недостатков?</w:t>
            </w:r>
          </w:p>
          <w:p w:rsidR="00CD01EB" w:rsidRPr="001D3BFC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- Как вы понимаете выражение «взаимное доверие»? Общность интересов? Привязанность?</w:t>
            </w:r>
          </w:p>
          <w:p w:rsidR="00CD01EB" w:rsidRPr="001D3BFC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- Дружба нужна взрослым и детям в любой жизненной ситуации.    </w:t>
            </w:r>
          </w:p>
          <w:p w:rsidR="00CD01EB" w:rsidRPr="00DF2417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Существенными чертами дружбы являются (</w:t>
            </w:r>
            <w:r>
              <w:rPr>
                <w:rFonts w:eastAsia="Times New Roman"/>
                <w:lang w:eastAsia="ru-RU"/>
              </w:rPr>
              <w:t xml:space="preserve">разбор практических ситуаций): </w:t>
            </w:r>
          </w:p>
          <w:p w:rsidR="00CD01EB" w:rsidRPr="001D3BFC" w:rsidRDefault="00CD01EB" w:rsidP="00CD01EB">
            <w:pPr>
              <w:widowControl/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Избирательность;</w:t>
            </w:r>
          </w:p>
          <w:p w:rsidR="00CD01EB" w:rsidRPr="001D3BFC" w:rsidRDefault="00CD01EB" w:rsidP="00CD01EB">
            <w:pPr>
              <w:widowControl/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lastRenderedPageBreak/>
              <w:t>Отношение доверия;</w:t>
            </w:r>
          </w:p>
          <w:p w:rsidR="00CD01EB" w:rsidRPr="001D3BFC" w:rsidRDefault="00CD01EB" w:rsidP="00CD01EB">
            <w:pPr>
              <w:widowControl/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Бескорыстность;</w:t>
            </w:r>
          </w:p>
          <w:p w:rsidR="00CD01EB" w:rsidRPr="001D3BFC" w:rsidRDefault="00CD01EB" w:rsidP="00CD01EB">
            <w:pPr>
              <w:widowControl/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Взаимная симпатия и общность интересов;</w:t>
            </w:r>
          </w:p>
          <w:p w:rsidR="00CD01EB" w:rsidRPr="001D3BFC" w:rsidRDefault="00CD01EB" w:rsidP="00F47248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Отличие дружбы от других отношений:</w:t>
            </w:r>
          </w:p>
          <w:p w:rsidR="00CD01EB" w:rsidRPr="001D3BFC" w:rsidRDefault="00CD01EB" w:rsidP="00CD01EB">
            <w:pPr>
              <w:widowControl/>
              <w:numPr>
                <w:ilvl w:val="0"/>
                <w:numId w:val="5"/>
              </w:numPr>
              <w:suppressAutoHyphens w:val="0"/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Родственные отношения;</w:t>
            </w:r>
          </w:p>
          <w:p w:rsidR="00CD01EB" w:rsidRPr="001D3BFC" w:rsidRDefault="00CD01EB" w:rsidP="00CD01EB">
            <w:pPr>
              <w:widowControl/>
              <w:numPr>
                <w:ilvl w:val="0"/>
                <w:numId w:val="5"/>
              </w:numPr>
              <w:suppressAutoHyphens w:val="0"/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Соседские отношения;</w:t>
            </w:r>
          </w:p>
          <w:p w:rsidR="00CD01EB" w:rsidRPr="001D3BFC" w:rsidRDefault="00CD01EB" w:rsidP="00CD01EB">
            <w:pPr>
              <w:widowControl/>
              <w:numPr>
                <w:ilvl w:val="0"/>
                <w:numId w:val="5"/>
              </w:numPr>
              <w:suppressAutoHyphens w:val="0"/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1D3BFC">
              <w:rPr>
                <w:rFonts w:eastAsia="Times New Roman"/>
                <w:lang w:eastAsia="ru-RU"/>
              </w:rPr>
              <w:t>Служебные отношения;</w:t>
            </w:r>
          </w:p>
          <w:p w:rsidR="00CD01EB" w:rsidRPr="00DF2417" w:rsidRDefault="00CD01EB" w:rsidP="00F47248">
            <w:pPr>
              <w:rPr>
                <w:b/>
                <w:lang w:val="en-US"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Pr="00321359" w:rsidRDefault="00CD01EB" w:rsidP="00F47248">
            <w:pPr>
              <w:jc w:val="both"/>
              <w:rPr>
                <w:i/>
              </w:rPr>
            </w:pPr>
            <w:r w:rsidRPr="00F721D9">
              <w:rPr>
                <w:b/>
                <w:i/>
              </w:rPr>
              <w:t>Регулятивные УУД:</w:t>
            </w: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  <w:r>
              <w:t>«Сбор информации» (проблемный вопрос)</w:t>
            </w: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snapToGrid w:val="0"/>
              <w:rPr>
                <w:b/>
                <w:lang w:val="en-US"/>
              </w:rPr>
            </w:pPr>
          </w:p>
          <w:p w:rsidR="00CD01EB" w:rsidRDefault="00CD01EB" w:rsidP="00F47248">
            <w:pPr>
              <w:jc w:val="both"/>
            </w:pPr>
            <w:r w:rsidRPr="00F721D9">
              <w:rPr>
                <w:b/>
                <w:i/>
              </w:rPr>
              <w:t>Коммуникативные УУД</w:t>
            </w:r>
            <w:r w:rsidRPr="00F721D9">
              <w:rPr>
                <w:b/>
              </w:rPr>
              <w:t>:</w:t>
            </w:r>
            <w:r>
              <w:t xml:space="preserve"> форма групповой рефлексии или работа в малой группе.</w:t>
            </w:r>
          </w:p>
          <w:p w:rsidR="00CD01EB" w:rsidRDefault="00CD01EB" w:rsidP="00F47248">
            <w:pPr>
              <w:jc w:val="both"/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Default="00CD01EB" w:rsidP="00F47248">
            <w:r w:rsidRPr="00435890">
              <w:rPr>
                <w:b/>
                <w:i/>
              </w:rPr>
              <w:t>Личностные компетенции:</w:t>
            </w:r>
            <w:r>
              <w:t xml:space="preserve"> «Вижу, слышу, чувствую».</w:t>
            </w: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602620" w:rsidRDefault="00CD01EB" w:rsidP="00F47248">
            <w:pPr>
              <w:jc w:val="both"/>
            </w:pPr>
            <w:r w:rsidRPr="00283698">
              <w:rPr>
                <w:b/>
                <w:i/>
              </w:rPr>
              <w:t>Познавательные УУД</w:t>
            </w:r>
            <w:r w:rsidRPr="00283698">
              <w:rPr>
                <w:b/>
              </w:rPr>
              <w:t xml:space="preserve">: </w:t>
            </w:r>
            <w:r>
              <w:t>«Визуализация понятия» и групповая рефлексия</w:t>
            </w:r>
          </w:p>
          <w:p w:rsidR="00CD01EB" w:rsidRDefault="00CD01EB" w:rsidP="00F47248">
            <w:pPr>
              <w:jc w:val="both"/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Default="00CD01EB" w:rsidP="00F47248">
            <w:pPr>
              <w:jc w:val="both"/>
            </w:pPr>
            <w:r w:rsidRPr="00F721D9">
              <w:rPr>
                <w:b/>
                <w:i/>
              </w:rPr>
              <w:t>Коммуникативные УУД</w:t>
            </w:r>
            <w:r w:rsidRPr="00F721D9">
              <w:rPr>
                <w:b/>
              </w:rPr>
              <w:t>:</w:t>
            </w:r>
            <w:r>
              <w:t xml:space="preserve"> форма групповой рефлексии или работа в малой группе.</w:t>
            </w:r>
          </w:p>
          <w:p w:rsidR="00CD01EB" w:rsidRDefault="00CD01EB" w:rsidP="00F47248">
            <w:pPr>
              <w:jc w:val="both"/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602620" w:rsidRDefault="00CD01EB" w:rsidP="00F47248">
            <w:pPr>
              <w:jc w:val="both"/>
            </w:pPr>
            <w:r w:rsidRPr="00283698">
              <w:rPr>
                <w:b/>
                <w:i/>
              </w:rPr>
              <w:lastRenderedPageBreak/>
              <w:t>Познавательные УУД</w:t>
            </w:r>
            <w:r w:rsidRPr="00283698">
              <w:rPr>
                <w:b/>
              </w:rPr>
              <w:t>:</w:t>
            </w:r>
            <w:r>
              <w:t xml:space="preserve"> «Прием информации»</w:t>
            </w:r>
          </w:p>
          <w:p w:rsidR="00CD01EB" w:rsidRDefault="00CD01EB" w:rsidP="00F47248">
            <w:pPr>
              <w:jc w:val="both"/>
            </w:pPr>
          </w:p>
          <w:p w:rsidR="00CD01EB" w:rsidRPr="001B0BEF" w:rsidRDefault="00CD01EB" w:rsidP="00F47248">
            <w:pPr>
              <w:snapToGrid w:val="0"/>
              <w:rPr>
                <w:b/>
                <w:lang w:val="en-US"/>
              </w:rPr>
            </w:pPr>
          </w:p>
        </w:tc>
      </w:tr>
      <w:tr w:rsidR="003C0C69" w:rsidTr="00081154">
        <w:trPr>
          <w:trHeight w:val="697"/>
        </w:trPr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C69" w:rsidRDefault="003C0C69" w:rsidP="003C0C6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Физкультминутка</w:t>
            </w:r>
          </w:p>
          <w:p w:rsidR="003C0C69" w:rsidRPr="003C0C69" w:rsidRDefault="003C0C69" w:rsidP="00F47248">
            <w:pPr>
              <w:snapToGrid w:val="0"/>
              <w:rPr>
                <w:b/>
              </w:rPr>
            </w:pPr>
            <w:r>
              <w:rPr>
                <w:b/>
              </w:rPr>
              <w:t>2 минуты</w:t>
            </w:r>
          </w:p>
        </w:tc>
      </w:tr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Этап 3. Практикум</w:t>
            </w:r>
          </w:p>
        </w:tc>
      </w:tr>
      <w:tr w:rsidR="00CD01EB" w:rsidTr="00F47248">
        <w:trPr>
          <w:trHeight w:val="69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Длительность этапа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Основные формы работы учителя и учащихся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Формируемые УУД</w:t>
            </w:r>
          </w:p>
        </w:tc>
      </w:tr>
      <w:tr w:rsidR="00CD01EB" w:rsidTr="00F47248">
        <w:trPr>
          <w:trHeight w:val="697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18 минут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Pr="00351CA3" w:rsidRDefault="00CD01EB" w:rsidP="00F47248">
            <w:pPr>
              <w:spacing w:after="100" w:afterAutospacing="1"/>
              <w:rPr>
                <w:rFonts w:eastAsia="Times New Roman"/>
                <w:b/>
                <w:lang w:eastAsia="ru-RU"/>
              </w:rPr>
            </w:pPr>
            <w:r w:rsidRPr="00351CA3">
              <w:rPr>
                <w:rFonts w:eastAsia="Times New Roman"/>
                <w:b/>
                <w:lang w:eastAsia="ru-RU"/>
              </w:rPr>
              <w:t>Работа в группах с ситуациями</w:t>
            </w:r>
          </w:p>
          <w:p w:rsidR="00CD01EB" w:rsidRPr="005A1D79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b/>
                <w:bCs/>
                <w:lang w:eastAsia="ru-RU"/>
              </w:rPr>
              <w:t xml:space="preserve">Ситуация 1. </w:t>
            </w:r>
          </w:p>
          <w:p w:rsidR="00CD01EB" w:rsidRPr="005A1D79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lang w:eastAsia="ru-RU"/>
              </w:rPr>
              <w:t>Ваш друг (подруга) предложит вам прогулять уроки в школе, что вы сделаете?</w:t>
            </w:r>
          </w:p>
          <w:p w:rsidR="00CD01EB" w:rsidRPr="005A1D79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b/>
                <w:bCs/>
                <w:lang w:eastAsia="ru-RU"/>
              </w:rPr>
              <w:t>Ситуация 2.</w:t>
            </w:r>
            <w:r w:rsidRPr="005A1D79">
              <w:rPr>
                <w:rFonts w:eastAsia="Times New Roman"/>
                <w:lang w:eastAsia="ru-RU"/>
              </w:rPr>
              <w:t xml:space="preserve"> Вместе с другом мы шли с рынка. У меня был полный пакет, а у Николая в руках маленькая коробка. Мой пакет порвался и всё содержимое рассыпалось. Колька стал смеяться в полный голос, а я - собирать всё с асфальта. Мне было очень обидно и грустно. А как бы вы поступили на моём месте и на месте Николая?</w:t>
            </w:r>
          </w:p>
          <w:p w:rsidR="00CD01EB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5A1D79">
              <w:rPr>
                <w:rFonts w:eastAsia="Times New Roman"/>
                <w:b/>
                <w:bCs/>
                <w:lang w:eastAsia="ru-RU"/>
              </w:rPr>
              <w:t>Ситуация 3.</w:t>
            </w:r>
            <w:r w:rsidRPr="005A1D79">
              <w:rPr>
                <w:rFonts w:eastAsia="Times New Roman"/>
                <w:lang w:eastAsia="ru-RU"/>
              </w:rPr>
              <w:t xml:space="preserve"> Вы выполнили задание, но ваш друг не может с ним справиться. Как вы поступите?</w:t>
            </w:r>
          </w:p>
          <w:p w:rsidR="00CD01EB" w:rsidRPr="00351CA3" w:rsidRDefault="00CD01EB" w:rsidP="00F47248">
            <w:pPr>
              <w:spacing w:after="100" w:afterAutospacing="1"/>
              <w:rPr>
                <w:rFonts w:eastAsia="Times New Roman"/>
                <w:b/>
                <w:lang w:eastAsia="ru-RU"/>
              </w:rPr>
            </w:pPr>
            <w:r w:rsidRPr="00351CA3">
              <w:rPr>
                <w:rFonts w:eastAsia="Times New Roman"/>
                <w:b/>
                <w:lang w:eastAsia="ru-RU"/>
              </w:rPr>
              <w:t>Работа по рассказу В.Осеевой «До первого дождя»</w:t>
            </w:r>
          </w:p>
          <w:p w:rsidR="00CD01EB" w:rsidRPr="000F0586" w:rsidRDefault="00CD01EB" w:rsidP="00F47248">
            <w:pPr>
              <w:pStyle w:val="a4"/>
              <w:spacing w:before="0" w:beforeAutospacing="0"/>
              <w:rPr>
                <w:color w:val="000000"/>
              </w:rPr>
            </w:pPr>
            <w:r w:rsidRPr="00351CA3">
              <w:rPr>
                <w:rFonts w:cs="Arial"/>
              </w:rPr>
              <w:t>- Сейчас</w:t>
            </w:r>
            <w:r w:rsidRPr="000F0586">
              <w:rPr>
                <w:rFonts w:cs="Arial"/>
              </w:rPr>
              <w:t xml:space="preserve"> я прочитаю вам рассказ </w:t>
            </w:r>
            <w:r w:rsidRPr="000F0586">
              <w:rPr>
                <w:b/>
                <w:color w:val="000000"/>
              </w:rPr>
              <w:t xml:space="preserve"> В. Осеевой «До первого дождя»</w:t>
            </w:r>
            <w:r>
              <w:rPr>
                <w:b/>
                <w:color w:val="000000"/>
              </w:rPr>
              <w:t xml:space="preserve">. </w:t>
            </w:r>
            <w:r w:rsidRPr="000F0586">
              <w:rPr>
                <w:color w:val="000000"/>
              </w:rPr>
              <w:t>Вам необходимо внимательно слушать и ответить на вопросы после прочтения.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t>Таня и Маша были очень дружны и всегда  ходили в детский сад вместе. То Маша  заходила за Таней, то Таня – за Машей. Один раз, когда девочки шли по улице, начался  сильный дождь. Маша была в плаще, а Таня – в одном платье. Девочки побежали.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lastRenderedPageBreak/>
              <w:t>- Сними свой плащ, мы накроемся вместе! – крикнула на бегу Таня.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t>- Я не могу, я промокну! – нагнув вниз голову с капюшоном, ответила ей  Маша.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t>В детском саду  воспитательница сказала: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t>- Как странно, у Маши платье сухое, а у тебя, Таня, совершенно мокрое. Как же это случилось? Ведь вы же шли вместе?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t>- У Маши был плащ, а я шла в одном платье, - сказала Таня.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t>- Так вы могли бы укрыться одним плащом, - сказала воспитательница и, взглянув на Машу, покачала головой. – Видно, ваша дружба до первого дождя!</w:t>
            </w:r>
          </w:p>
          <w:p w:rsidR="00CD01EB" w:rsidRPr="000F0586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F0586">
              <w:rPr>
                <w:color w:val="000000"/>
                <w:sz w:val="22"/>
                <w:szCs w:val="22"/>
              </w:rPr>
              <w:t>Обе девочки густо покраснели: Маша за себя, а Таня за Машу.</w:t>
            </w:r>
          </w:p>
          <w:p w:rsidR="00CD01EB" w:rsidRDefault="00CD01EB" w:rsidP="00F47248">
            <w:pPr>
              <w:pStyle w:val="a4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</w:p>
          <w:p w:rsidR="00CD01EB" w:rsidRDefault="00CD01EB" w:rsidP="00F47248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0F0586">
              <w:rPr>
                <w:color w:val="000000"/>
              </w:rPr>
              <w:t xml:space="preserve">Почему воспитательница сказала девочкам: «Ваша дружба до первого дождя»? </w:t>
            </w:r>
          </w:p>
          <w:p w:rsidR="00CD01EB" w:rsidRDefault="00CD01EB" w:rsidP="00F47248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0F0586">
              <w:rPr>
                <w:color w:val="000000"/>
              </w:rPr>
              <w:t>Почему покраснели Маша и Таня?</w:t>
            </w:r>
          </w:p>
          <w:p w:rsidR="00CD01EB" w:rsidRDefault="00CD01EB" w:rsidP="00F47248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- Чья из пословиц групп выражает главную мысль рассказа?</w:t>
            </w:r>
          </w:p>
          <w:p w:rsidR="00CD01EB" w:rsidRDefault="00CD01EB" w:rsidP="00F47248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CD01EB" w:rsidRDefault="00CD01EB" w:rsidP="00F47248">
            <w:pPr>
              <w:pStyle w:val="a4"/>
              <w:spacing w:before="0" w:beforeAutospacing="0" w:after="0" w:afterAutospacing="0"/>
            </w:pPr>
            <w:r w:rsidRPr="00E94B10">
              <w:rPr>
                <w:color w:val="000000"/>
                <w:u w:val="single"/>
              </w:rPr>
              <w:t>Вывод:</w:t>
            </w:r>
            <w:r>
              <w:rPr>
                <w:color w:val="000000"/>
              </w:rPr>
              <w:t xml:space="preserve"> </w:t>
            </w:r>
            <w:r w:rsidRPr="00E94B10">
              <w:t xml:space="preserve">Дружба – это привязанность, возникающая вследствие взаимного уважения, веры друг в друга, общности интересов и взглядов. Обычно дружат люди, похожие друг на друга, сходство характеров облегчает им взаимное понимание. Недаром говорится: «Скажи, кто твой друг, и я скажу, кто ты.  </w:t>
            </w:r>
          </w:p>
          <w:p w:rsidR="00CD01EB" w:rsidRDefault="00CD01EB" w:rsidP="00F47248">
            <w:pPr>
              <w:pStyle w:val="a4"/>
              <w:spacing w:before="0" w:beforeAutospacing="0" w:after="0" w:afterAutospacing="0"/>
            </w:pPr>
          </w:p>
          <w:p w:rsidR="00CD01EB" w:rsidRPr="00E94B10" w:rsidRDefault="00CD01EB" w:rsidP="00F47248">
            <w:pPr>
              <w:pStyle w:val="a4"/>
              <w:spacing w:before="0" w:beforeAutospacing="0" w:after="0" w:afterAutospacing="0"/>
            </w:pPr>
          </w:p>
          <w:p w:rsidR="00CD01EB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351CA3">
              <w:rPr>
                <w:rFonts w:eastAsia="Times New Roman"/>
                <w:b/>
                <w:lang w:eastAsia="ru-RU"/>
              </w:rPr>
              <w:t>Работа со стихотворением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8E4D5F">
              <w:rPr>
                <w:rFonts w:eastAsia="Times New Roman"/>
                <w:lang w:eastAsia="ru-RU"/>
              </w:rPr>
              <w:t>Б. Заходера “Мы – друзья”.</w:t>
            </w:r>
          </w:p>
          <w:p w:rsidR="00CD01EB" w:rsidRDefault="00CD01EB" w:rsidP="00F47248">
            <w:pPr>
              <w:jc w:val="both"/>
            </w:pPr>
            <w:r>
              <w:t>Я буду читать стихотворение, а вы представляйте себе все, о чем говориться и мысленно отвечайте на вопросы:</w:t>
            </w:r>
          </w:p>
          <w:p w:rsidR="00CD01EB" w:rsidRDefault="00CD01EB" w:rsidP="00F47248">
            <w:pPr>
              <w:widowControl/>
              <w:suppressAutoHyphens w:val="0"/>
              <w:jc w:val="both"/>
            </w:pPr>
            <w:r>
              <w:t>что вы видите, слышите, чувствуете, когда воспринимаете это стихотворение?</w:t>
            </w:r>
          </w:p>
          <w:p w:rsidR="00CD01EB" w:rsidRPr="008E4D5F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</w:p>
          <w:p w:rsidR="00CD01EB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8E4D5F">
              <w:rPr>
                <w:rFonts w:eastAsia="Times New Roman"/>
                <w:lang w:eastAsia="ru-RU"/>
              </w:rPr>
              <w:t>С виду мы</w:t>
            </w:r>
            <w:r w:rsidRPr="008E4D5F">
              <w:rPr>
                <w:rFonts w:eastAsia="Times New Roman"/>
                <w:lang w:eastAsia="ru-RU"/>
              </w:rPr>
              <w:br/>
              <w:t>Не очень схожи:</w:t>
            </w:r>
            <w:r w:rsidRPr="008E4D5F">
              <w:rPr>
                <w:rFonts w:eastAsia="Times New Roman"/>
                <w:lang w:eastAsia="ru-RU"/>
              </w:rPr>
              <w:br/>
              <w:t>Петька толстый,</w:t>
            </w:r>
            <w:r w:rsidRPr="008E4D5F">
              <w:rPr>
                <w:rFonts w:eastAsia="Times New Roman"/>
                <w:lang w:eastAsia="ru-RU"/>
              </w:rPr>
              <w:br/>
              <w:t>Я худой,</w:t>
            </w:r>
            <w:r w:rsidRPr="008E4D5F">
              <w:rPr>
                <w:rFonts w:eastAsia="Times New Roman"/>
                <w:lang w:eastAsia="ru-RU"/>
              </w:rPr>
              <w:br/>
              <w:t>Не похожи мы, а всё же</w:t>
            </w:r>
            <w:r w:rsidRPr="008E4D5F">
              <w:rPr>
                <w:rFonts w:eastAsia="Times New Roman"/>
                <w:lang w:eastAsia="ru-RU"/>
              </w:rPr>
              <w:br/>
              <w:t>Нас не разольёшь водой!</w:t>
            </w:r>
            <w:r w:rsidRPr="008E4D5F">
              <w:rPr>
                <w:rFonts w:eastAsia="Times New Roman"/>
                <w:lang w:eastAsia="ru-RU"/>
              </w:rPr>
              <w:br/>
              <w:t>Дело в том,</w:t>
            </w:r>
            <w:r w:rsidRPr="008E4D5F">
              <w:rPr>
                <w:rFonts w:eastAsia="Times New Roman"/>
                <w:lang w:eastAsia="ru-RU"/>
              </w:rPr>
              <w:br/>
              <w:t>Что он и я –</w:t>
            </w:r>
            <w:r w:rsidRPr="008E4D5F">
              <w:rPr>
                <w:rFonts w:eastAsia="Times New Roman"/>
                <w:lang w:eastAsia="ru-RU"/>
              </w:rPr>
              <w:br/>
              <w:t xml:space="preserve">Закадычные друзья! </w:t>
            </w:r>
            <w:r w:rsidRPr="008E4D5F">
              <w:rPr>
                <w:rFonts w:eastAsia="Times New Roman"/>
                <w:lang w:eastAsia="ru-RU"/>
              </w:rPr>
              <w:br/>
              <w:t>Всё мы делаем вдвоём.</w:t>
            </w:r>
            <w:r w:rsidRPr="008E4D5F">
              <w:rPr>
                <w:rFonts w:eastAsia="Times New Roman"/>
                <w:lang w:eastAsia="ru-RU"/>
              </w:rPr>
              <w:br/>
              <w:t xml:space="preserve">Даже вместе... </w:t>
            </w:r>
            <w:r w:rsidRPr="008E4D5F">
              <w:rPr>
                <w:rFonts w:eastAsia="Times New Roman"/>
                <w:lang w:eastAsia="ru-RU"/>
              </w:rPr>
              <w:br/>
              <w:t>Отстаём!</w:t>
            </w:r>
            <w:r w:rsidRPr="008E4D5F">
              <w:rPr>
                <w:rFonts w:eastAsia="Times New Roman"/>
                <w:lang w:eastAsia="ru-RU"/>
              </w:rPr>
              <w:br/>
            </w:r>
            <w:r w:rsidRPr="008E4D5F">
              <w:rPr>
                <w:rFonts w:eastAsia="Times New Roman"/>
                <w:lang w:eastAsia="ru-RU"/>
              </w:rPr>
              <w:lastRenderedPageBreak/>
              <w:t>Дружба дружбою,</w:t>
            </w:r>
            <w:r w:rsidRPr="008E4D5F">
              <w:rPr>
                <w:rFonts w:eastAsia="Times New Roman"/>
                <w:lang w:eastAsia="ru-RU"/>
              </w:rPr>
              <w:br/>
              <w:t>Однако</w:t>
            </w:r>
            <w:r w:rsidRPr="008E4D5F">
              <w:rPr>
                <w:rFonts w:eastAsia="Times New Roman"/>
                <w:lang w:eastAsia="ru-RU"/>
              </w:rPr>
              <w:br/>
              <w:t>И у нас случилась драка.</w:t>
            </w:r>
            <w:r w:rsidRPr="008E4D5F">
              <w:rPr>
                <w:rFonts w:eastAsia="Times New Roman"/>
                <w:lang w:eastAsia="ru-RU"/>
              </w:rPr>
              <w:br/>
              <w:t>Был, конечно, важный повод.</w:t>
            </w:r>
            <w:r w:rsidRPr="008E4D5F">
              <w:rPr>
                <w:rFonts w:eastAsia="Times New Roman"/>
                <w:lang w:eastAsia="ru-RU"/>
              </w:rPr>
              <w:br/>
              <w:t>Очень важный повод был!</w:t>
            </w:r>
            <w:r w:rsidRPr="008E4D5F">
              <w:rPr>
                <w:rFonts w:eastAsia="Times New Roman"/>
                <w:lang w:eastAsia="ru-RU"/>
              </w:rPr>
              <w:br/>
              <w:t>Помнишь, Петя?</w:t>
            </w:r>
            <w:r w:rsidRPr="008E4D5F">
              <w:rPr>
                <w:rFonts w:eastAsia="Times New Roman"/>
                <w:lang w:eastAsia="ru-RU"/>
              </w:rPr>
              <w:br/>
              <w:t>- Что-то, Вова,</w:t>
            </w:r>
            <w:r w:rsidRPr="008E4D5F">
              <w:rPr>
                <w:rFonts w:eastAsia="Times New Roman"/>
                <w:lang w:eastAsia="ru-RU"/>
              </w:rPr>
              <w:br/>
              <w:t>Позабыл!</w:t>
            </w:r>
            <w:r w:rsidRPr="008E4D5F">
              <w:rPr>
                <w:rFonts w:eastAsia="Times New Roman"/>
                <w:lang w:eastAsia="ru-RU"/>
              </w:rPr>
              <w:br/>
              <w:t>- И я забыл...</w:t>
            </w:r>
            <w:r w:rsidRPr="008E4D5F">
              <w:rPr>
                <w:rFonts w:eastAsia="Times New Roman"/>
                <w:lang w:eastAsia="ru-RU"/>
              </w:rPr>
              <w:br/>
              <w:t>Ну, не важно! Дрались честно,</w:t>
            </w:r>
            <w:r w:rsidRPr="008E4D5F">
              <w:rPr>
                <w:rFonts w:eastAsia="Times New Roman"/>
                <w:lang w:eastAsia="ru-RU"/>
              </w:rPr>
              <w:br/>
              <w:t>Как положено друзьям:</w:t>
            </w:r>
            <w:r w:rsidRPr="008E4D5F">
              <w:rPr>
                <w:rFonts w:eastAsia="Times New Roman"/>
                <w:lang w:eastAsia="ru-RU"/>
              </w:rPr>
              <w:br/>
              <w:t>- Я как стукну!</w:t>
            </w:r>
            <w:r w:rsidRPr="008E4D5F">
              <w:rPr>
                <w:rFonts w:eastAsia="Times New Roman"/>
                <w:lang w:eastAsia="ru-RU"/>
              </w:rPr>
              <w:br/>
              <w:t>- Я как тресну!</w:t>
            </w:r>
            <w:r w:rsidRPr="008E4D5F">
              <w:rPr>
                <w:rFonts w:eastAsia="Times New Roman"/>
                <w:lang w:eastAsia="ru-RU"/>
              </w:rPr>
              <w:br/>
              <w:t>- Он как даст!</w:t>
            </w:r>
            <w:r w:rsidRPr="008E4D5F">
              <w:rPr>
                <w:rFonts w:eastAsia="Times New Roman"/>
                <w:lang w:eastAsia="ru-RU"/>
              </w:rPr>
              <w:br/>
              <w:t>- А я как дам!..</w:t>
            </w:r>
            <w:r w:rsidRPr="008E4D5F">
              <w:rPr>
                <w:rFonts w:eastAsia="Times New Roman"/>
                <w:lang w:eastAsia="ru-RU"/>
              </w:rPr>
              <w:br/>
              <w:t xml:space="preserve">Скоро в ход пошли портфели. </w:t>
            </w:r>
            <w:r w:rsidRPr="008E4D5F">
              <w:rPr>
                <w:rFonts w:eastAsia="Times New Roman"/>
                <w:lang w:eastAsia="ru-RU"/>
              </w:rPr>
              <w:br/>
              <w:t xml:space="preserve">Книжки в воздух полетели. </w:t>
            </w:r>
            <w:r w:rsidRPr="008E4D5F">
              <w:rPr>
                <w:rFonts w:eastAsia="Times New Roman"/>
                <w:lang w:eastAsia="ru-RU"/>
              </w:rPr>
              <w:br/>
              <w:t xml:space="preserve">Словом, скромничать не буду – </w:t>
            </w:r>
            <w:r w:rsidRPr="008E4D5F">
              <w:rPr>
                <w:rFonts w:eastAsia="Times New Roman"/>
                <w:lang w:eastAsia="ru-RU"/>
              </w:rPr>
              <w:br/>
              <w:t xml:space="preserve">Драка вышла хоть куда! </w:t>
            </w:r>
            <w:r w:rsidRPr="008E4D5F">
              <w:rPr>
                <w:rFonts w:eastAsia="Times New Roman"/>
                <w:lang w:eastAsia="ru-RU"/>
              </w:rPr>
              <w:br/>
              <w:t xml:space="preserve">Только смотрим – что за чудо? </w:t>
            </w:r>
            <w:r w:rsidRPr="008E4D5F">
              <w:rPr>
                <w:rFonts w:eastAsia="Times New Roman"/>
                <w:lang w:eastAsia="ru-RU"/>
              </w:rPr>
              <w:br/>
              <w:t xml:space="preserve">С нас ручьём бежит вода! </w:t>
            </w:r>
            <w:r w:rsidRPr="008E4D5F">
              <w:rPr>
                <w:rFonts w:eastAsia="Times New Roman"/>
                <w:lang w:eastAsia="ru-RU"/>
              </w:rPr>
              <w:br/>
              <w:t xml:space="preserve">Это Вовкина сестра </w:t>
            </w:r>
            <w:r w:rsidRPr="008E4D5F">
              <w:rPr>
                <w:rFonts w:eastAsia="Times New Roman"/>
                <w:lang w:eastAsia="ru-RU"/>
              </w:rPr>
              <w:br/>
              <w:t>Облила нас из ведра!</w:t>
            </w:r>
            <w:r w:rsidRPr="008E4D5F">
              <w:rPr>
                <w:rFonts w:eastAsia="Times New Roman"/>
                <w:lang w:eastAsia="ru-RU"/>
              </w:rPr>
              <w:br/>
              <w:t xml:space="preserve">С нас вода ручьями льётся, </w:t>
            </w:r>
            <w:r w:rsidRPr="008E4D5F">
              <w:rPr>
                <w:rFonts w:eastAsia="Times New Roman"/>
                <w:lang w:eastAsia="ru-RU"/>
              </w:rPr>
              <w:br/>
              <w:t>А она ещё смеётся:</w:t>
            </w:r>
            <w:r w:rsidRPr="008E4D5F">
              <w:rPr>
                <w:rFonts w:eastAsia="Times New Roman"/>
                <w:lang w:eastAsia="ru-RU"/>
              </w:rPr>
              <w:br/>
              <w:t xml:space="preserve">- Вы действительно друзья! </w:t>
            </w:r>
            <w:r w:rsidRPr="008E4D5F">
              <w:rPr>
                <w:rFonts w:eastAsia="Times New Roman"/>
                <w:lang w:eastAsia="ru-RU"/>
              </w:rPr>
              <w:br/>
              <w:t>Вас водой разлить нельзя!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 Вы когда-нибудь испытывали такое же?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-Почему?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-Из-за чего происходила ссора?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-Вам приходилось драться с друзьями?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-Как вы потом мирились?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-Сейчас вы находитесь с кем-нибудь в ссоре?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-По какой причине?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-Почему мы обижаемся на своих друзей?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-За что?</w:t>
            </w:r>
          </w:p>
          <w:p w:rsidR="00CD01EB" w:rsidRDefault="00CD01EB" w:rsidP="00F47248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-Кто из вас первым идёт на примирение?</w:t>
            </w:r>
          </w:p>
          <w:p w:rsidR="00CD01EB" w:rsidRPr="008E4D5F" w:rsidRDefault="00CD01EB" w:rsidP="00F47248">
            <w:pPr>
              <w:rPr>
                <w:rFonts w:eastAsia="Times New Roman"/>
                <w:lang w:eastAsia="ru-RU"/>
              </w:rPr>
            </w:pPr>
          </w:p>
          <w:p w:rsidR="00CD01EB" w:rsidRPr="000B4FC2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0B4FC2">
              <w:rPr>
                <w:rFonts w:eastAsia="Times New Roman"/>
                <w:b/>
                <w:lang w:eastAsia="ru-RU"/>
              </w:rPr>
              <w:t>Задание:</w:t>
            </w:r>
            <w:r>
              <w:rPr>
                <w:rFonts w:eastAsia="Times New Roman"/>
                <w:lang w:eastAsia="ru-RU"/>
              </w:rPr>
              <w:t xml:space="preserve"> давайте поиграем в </w:t>
            </w:r>
            <w:r w:rsidRPr="000B4FC2">
              <w:rPr>
                <w:rFonts w:eastAsia="Times New Roman"/>
                <w:lang w:eastAsia="ru-RU"/>
              </w:rPr>
              <w:t>игру</w:t>
            </w:r>
            <w:r w:rsidRPr="000B4FC2">
              <w:rPr>
                <w:rFonts w:cs="Arial"/>
              </w:rPr>
              <w:t xml:space="preserve"> «Собери пословицу». (</w:t>
            </w:r>
            <w:r w:rsidRPr="00AE429E">
              <w:rPr>
                <w:rFonts w:cs="Arial"/>
                <w:b/>
              </w:rPr>
              <w:t>Работа в группах</w:t>
            </w:r>
            <w:r w:rsidRPr="000B4FC2">
              <w:rPr>
                <w:rFonts w:cs="Arial"/>
              </w:rPr>
              <w:t>).</w:t>
            </w:r>
          </w:p>
          <w:p w:rsidR="00CD01EB" w:rsidRDefault="00CD01EB" w:rsidP="00F47248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(Учитель раздает карточки с пословицами, необходимо собрать их.)</w:t>
            </w:r>
          </w:p>
          <w:p w:rsidR="00CD01EB" w:rsidRPr="000F0586" w:rsidRDefault="00002D78" w:rsidP="00F47248">
            <w:pPr>
              <w:pStyle w:val="a4"/>
              <w:spacing w:before="0" w:beforeAutospacing="0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="00CD01EB" w:rsidRPr="000F0586">
              <w:rPr>
                <w:b/>
              </w:rPr>
              <w:t xml:space="preserve"> группа. Собрать</w:t>
            </w:r>
            <w:r w:rsidR="00CD01EB">
              <w:rPr>
                <w:b/>
              </w:rPr>
              <w:t xml:space="preserve"> пословицу</w:t>
            </w:r>
            <w:r w:rsidR="00CD01EB" w:rsidRPr="000F0586">
              <w:rPr>
                <w:b/>
              </w:rPr>
              <w:t xml:space="preserve"> и объяснить смысл 1 пословицы.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>Друг верен, во всем измерен.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 xml:space="preserve"> Друг познается при рати да при беде.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 xml:space="preserve"> Друг- ценный клад, недругу никто не рад.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 xml:space="preserve"> Друга иметь – себя не жалеть.</w:t>
            </w:r>
          </w:p>
          <w:p w:rsidR="00002D78" w:rsidRDefault="00002D78" w:rsidP="00F47248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CD01EB" w:rsidRPr="000F0586" w:rsidRDefault="00002D78" w:rsidP="00F47248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  <w:lang w:val="en-US"/>
              </w:rPr>
              <w:lastRenderedPageBreak/>
              <w:t>II</w:t>
            </w:r>
            <w:r w:rsidR="00CD01EB" w:rsidRPr="000F0586">
              <w:rPr>
                <w:b/>
              </w:rPr>
              <w:t xml:space="preserve"> группа. Собрать</w:t>
            </w:r>
            <w:r w:rsidR="00CD01EB">
              <w:rPr>
                <w:b/>
              </w:rPr>
              <w:t xml:space="preserve"> пословицу и объяснить смысл </w:t>
            </w:r>
            <w:r>
              <w:rPr>
                <w:b/>
              </w:rPr>
              <w:t>2</w:t>
            </w:r>
            <w:r w:rsidR="00CD01EB">
              <w:rPr>
                <w:b/>
              </w:rPr>
              <w:t xml:space="preserve"> пословицы.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 xml:space="preserve"> Друга ищи, а найдешь – береги. 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>Друга на деньги не купишь.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 xml:space="preserve"> Дружба что стекло: сломаешь – не починишь.</w:t>
            </w:r>
          </w:p>
          <w:p w:rsidR="00CD01EB" w:rsidRPr="0044519E" w:rsidRDefault="00CD01EB" w:rsidP="00F47248">
            <w:pPr>
              <w:pStyle w:val="a4"/>
              <w:spacing w:before="0" w:beforeAutospacing="0" w:after="0" w:afterAutospacing="0"/>
              <w:rPr>
                <w:i/>
              </w:rPr>
            </w:pPr>
            <w:r w:rsidRPr="0044519E">
              <w:rPr>
                <w:i/>
              </w:rPr>
              <w:t>Дружный табун волков не боится.</w:t>
            </w:r>
          </w:p>
          <w:p w:rsidR="00CD01EB" w:rsidRDefault="00CD01EB" w:rsidP="00F47248">
            <w:pPr>
              <w:rPr>
                <w:b/>
              </w:rPr>
            </w:pPr>
          </w:p>
          <w:p w:rsidR="00CD01EB" w:rsidRPr="00B74D92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351CA3">
              <w:rPr>
                <w:rFonts w:eastAsia="Times New Roman"/>
                <w:b/>
                <w:lang w:eastAsia="ru-RU"/>
              </w:rPr>
              <w:t>Задание:</w:t>
            </w:r>
            <w:r>
              <w:rPr>
                <w:rFonts w:eastAsia="Times New Roman"/>
                <w:lang w:eastAsia="ru-RU"/>
              </w:rPr>
              <w:t xml:space="preserve"> Разбейте </w:t>
            </w:r>
            <w:r w:rsidRPr="00B74D92">
              <w:rPr>
                <w:rFonts w:eastAsia="Times New Roman"/>
                <w:lang w:eastAsia="ru-RU"/>
              </w:rPr>
              <w:t>слова (записаны на карточках) на две группы: что помогает дружбе и что дружбе мешает.</w:t>
            </w:r>
          </w:p>
          <w:p w:rsidR="00CD01EB" w:rsidRPr="00B74D92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B74D92">
              <w:rPr>
                <w:rFonts w:eastAsia="Times New Roman"/>
                <w:i/>
                <w:iCs/>
                <w:lang w:eastAsia="ru-RU"/>
              </w:rPr>
              <w:t>Понимание, деликатность, мелочность, близость взглядов, неуверенность, зависть, прощение, доброта, равнодушие, благородство, самокритичность, болтливость, сдержанность, обдуманность фраз и поступков, нахальство, раздражительность, искренность, приветливость, честность.</w:t>
            </w:r>
          </w:p>
          <w:p w:rsidR="00CD01EB" w:rsidRPr="00B74D92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B74D92">
              <w:rPr>
                <w:rFonts w:eastAsia="Times New Roman"/>
                <w:lang w:eastAsia="ru-RU"/>
              </w:rPr>
              <w:t>– Прочитайте слова первого столбика. Какие слова вы бы еще дописали? Почему именно эти слова? (учитель записывает слова на доске)</w:t>
            </w:r>
          </w:p>
          <w:p w:rsidR="00CD01EB" w:rsidRDefault="00CD01EB" w:rsidP="00F47248">
            <w:pPr>
              <w:rPr>
                <w:b/>
              </w:rPr>
            </w:pPr>
          </w:p>
          <w:p w:rsidR="00CD01EB" w:rsidRPr="00351CA3" w:rsidRDefault="00CD01EB" w:rsidP="00F47248">
            <w:pPr>
              <w:rPr>
                <w:b/>
              </w:rPr>
            </w:pPr>
            <w:r>
              <w:rPr>
                <w:b/>
              </w:rPr>
              <w:t>Задание:</w:t>
            </w:r>
            <w:r w:rsidRPr="00B74D92">
              <w:rPr>
                <w:rFonts w:eastAsia="Times New Roman"/>
                <w:lang w:eastAsia="ru-RU"/>
              </w:rPr>
              <w:t>Давайте с вами попробуем открыть секреты дружбы. Поработайте в группах и создайте правила дружбы.</w:t>
            </w:r>
          </w:p>
          <w:p w:rsidR="00CD01EB" w:rsidRPr="00B74D92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B74D92">
              <w:rPr>
                <w:rFonts w:eastAsia="Times New Roman"/>
                <w:lang w:eastAsia="ru-RU"/>
              </w:rPr>
              <w:t>(Правила записываются на цветных клейких полосках и прикрепляются на доске на «дерево Дружбы»)</w:t>
            </w:r>
          </w:p>
          <w:p w:rsidR="00CD01EB" w:rsidRDefault="00CD01EB" w:rsidP="00F47248">
            <w:pPr>
              <w:rPr>
                <w:b/>
              </w:rPr>
            </w:pPr>
          </w:p>
          <w:p w:rsidR="00CD01EB" w:rsidRDefault="00CD01EB" w:rsidP="00F47248">
            <w:pPr>
              <w:rPr>
                <w:b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Default="00CD01EB" w:rsidP="00F47248">
            <w:pPr>
              <w:rPr>
                <w:i/>
              </w:rPr>
            </w:pPr>
            <w:r w:rsidRPr="00283698">
              <w:rPr>
                <w:b/>
                <w:i/>
              </w:rPr>
              <w:t>Познавательные УУД:</w:t>
            </w:r>
            <w:r>
              <w:rPr>
                <w:i/>
              </w:rPr>
              <w:t xml:space="preserve"> анализ и синтез информации.</w:t>
            </w: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740854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AC74CD" w:rsidRDefault="00CD01EB" w:rsidP="00F47248">
            <w:pPr>
              <w:jc w:val="both"/>
              <w:rPr>
                <w:b/>
                <w:i/>
              </w:rPr>
            </w:pPr>
            <w:r w:rsidRPr="00AC74CD">
              <w:rPr>
                <w:b/>
                <w:i/>
              </w:rPr>
              <w:t>Личностные компетенции:</w:t>
            </w:r>
          </w:p>
          <w:p w:rsidR="00CD01EB" w:rsidRPr="00740854" w:rsidRDefault="00CD01EB" w:rsidP="00F47248">
            <w:pPr>
              <w:snapToGrid w:val="0"/>
            </w:pPr>
            <w:r>
              <w:t>«Вижу, слышу, чувствую»</w:t>
            </w: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F721D9" w:rsidRDefault="00CD01EB" w:rsidP="00F47248">
            <w:pPr>
              <w:jc w:val="both"/>
              <w:rPr>
                <w:b/>
                <w:i/>
              </w:rPr>
            </w:pPr>
            <w:r w:rsidRPr="00F721D9">
              <w:rPr>
                <w:b/>
                <w:i/>
              </w:rPr>
              <w:t>Коммуникативные УУД</w:t>
            </w:r>
            <w:r>
              <w:t>: «Войти в образ героя».</w:t>
            </w:r>
          </w:p>
          <w:p w:rsidR="00CD01EB" w:rsidRDefault="00CD01EB" w:rsidP="00F47248">
            <w:pPr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740854" w:rsidRDefault="00CD01EB" w:rsidP="00F47248">
            <w:pPr>
              <w:snapToGrid w:val="0"/>
              <w:rPr>
                <w:b/>
                <w:i/>
              </w:rPr>
            </w:pPr>
            <w:r w:rsidRPr="00740854">
              <w:rPr>
                <w:b/>
                <w:i/>
              </w:rPr>
              <w:t>Регулятивные:</w:t>
            </w:r>
          </w:p>
          <w:p w:rsidR="00CD01EB" w:rsidRPr="00740854" w:rsidRDefault="00CD01EB" w:rsidP="00F47248">
            <w:pPr>
              <w:snapToGrid w:val="0"/>
            </w:pPr>
            <w:r w:rsidRPr="00740854">
              <w:t>Оценка своих действий</w:t>
            </w: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  <w:p w:rsidR="00CD01EB" w:rsidRDefault="00CD01EB" w:rsidP="00F47248">
            <w:pPr>
              <w:jc w:val="both"/>
            </w:pPr>
            <w:r w:rsidRPr="00F721D9">
              <w:rPr>
                <w:b/>
                <w:i/>
              </w:rPr>
              <w:t>Коммуникативные УУД</w:t>
            </w:r>
            <w:r>
              <w:t>: «Распознавание эмоций» - индивидуальная работа.</w:t>
            </w:r>
          </w:p>
          <w:p w:rsidR="00CD01EB" w:rsidRPr="001B0BEF" w:rsidRDefault="00CD01EB" w:rsidP="00F47248">
            <w:pPr>
              <w:snapToGrid w:val="0"/>
              <w:rPr>
                <w:b/>
              </w:rPr>
            </w:pPr>
          </w:p>
          <w:p w:rsidR="00CD01EB" w:rsidRPr="00740854" w:rsidRDefault="00CD01EB" w:rsidP="00F47248">
            <w:pPr>
              <w:snapToGrid w:val="0"/>
              <w:rPr>
                <w:b/>
              </w:rPr>
            </w:pPr>
          </w:p>
          <w:p w:rsidR="00CD01EB" w:rsidRPr="00740854" w:rsidRDefault="00CD01EB" w:rsidP="00F47248">
            <w:pPr>
              <w:snapToGrid w:val="0"/>
              <w:rPr>
                <w:b/>
              </w:rPr>
            </w:pPr>
          </w:p>
          <w:p w:rsidR="00CD01EB" w:rsidRDefault="00CD01EB" w:rsidP="00F47248">
            <w:r w:rsidRPr="00B83181">
              <w:rPr>
                <w:b/>
                <w:i/>
              </w:rPr>
              <w:t>Коммуникативные УУД</w:t>
            </w:r>
            <w:r w:rsidRPr="00B83181">
              <w:rPr>
                <w:b/>
              </w:rPr>
              <w:t>:</w:t>
            </w:r>
            <w:r>
              <w:t xml:space="preserve"> рефлексия в малой группе. </w:t>
            </w:r>
          </w:p>
          <w:p w:rsidR="00CD01EB" w:rsidRPr="003A7CE1" w:rsidRDefault="00CD01EB" w:rsidP="00F47248">
            <w:pPr>
              <w:snapToGrid w:val="0"/>
              <w:rPr>
                <w:b/>
              </w:rPr>
            </w:pPr>
          </w:p>
        </w:tc>
      </w:tr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Этап 4. Проверка полученных результатов. Коррекция</w:t>
            </w:r>
          </w:p>
        </w:tc>
      </w:tr>
      <w:tr w:rsidR="00CD01EB" w:rsidTr="00F47248">
        <w:trPr>
          <w:trHeight w:val="83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Длительность этапа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Форма проверки полученных результатов, осуществление коррекции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Формируемые УУД</w:t>
            </w:r>
          </w:p>
        </w:tc>
      </w:tr>
      <w:tr w:rsidR="00CD01EB" w:rsidTr="00F47248">
        <w:trPr>
          <w:trHeight w:val="83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3C0C69" w:rsidP="00F47248">
            <w:pPr>
              <w:snapToGrid w:val="0"/>
              <w:rPr>
                <w:b/>
              </w:rPr>
            </w:pPr>
            <w:r>
              <w:rPr>
                <w:b/>
              </w:rPr>
              <w:t>6</w:t>
            </w:r>
            <w:r w:rsidR="00CD01EB">
              <w:rPr>
                <w:b/>
              </w:rPr>
              <w:t xml:space="preserve"> минут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>Учащимся предлагается оценить свою готовность быть настоящим другом с помощью теста</w:t>
            </w:r>
            <w:r w:rsidR="00CF2FC5">
              <w:rPr>
                <w:rFonts w:eastAsia="Times New Roman"/>
                <w:lang w:eastAsia="ru-RU"/>
              </w:rPr>
              <w:t xml:space="preserve"> </w:t>
            </w:r>
            <w:r w:rsidRPr="00E935C7">
              <w:rPr>
                <w:rFonts w:eastAsia="Times New Roman"/>
                <w:lang w:eastAsia="ru-RU"/>
              </w:rPr>
              <w:t xml:space="preserve">"Настоящий друг". 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 xml:space="preserve">Предлагается три варианта ответов: </w:t>
            </w:r>
          </w:p>
          <w:p w:rsidR="00CD01EB" w:rsidRPr="00E935C7" w:rsidRDefault="00CD01EB" w:rsidP="00CD01EB">
            <w:pPr>
              <w:widowControl/>
              <w:numPr>
                <w:ilvl w:val="0"/>
                <w:numId w:val="2"/>
              </w:numPr>
              <w:suppressAutoHyphens w:val="0"/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>да - если вы полностью согласны с утверждением,</w:t>
            </w:r>
          </w:p>
          <w:p w:rsidR="00CD01EB" w:rsidRPr="00E935C7" w:rsidRDefault="00CD01EB" w:rsidP="00CD01EB">
            <w:pPr>
              <w:widowControl/>
              <w:numPr>
                <w:ilvl w:val="0"/>
                <w:numId w:val="2"/>
              </w:numPr>
              <w:suppressAutoHyphens w:val="0"/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>нет - если вы не согласны,</w:t>
            </w:r>
          </w:p>
          <w:p w:rsidR="00CD01EB" w:rsidRPr="00E935C7" w:rsidRDefault="00CD01EB" w:rsidP="00CD01EB">
            <w:pPr>
              <w:widowControl/>
              <w:numPr>
                <w:ilvl w:val="0"/>
                <w:numId w:val="2"/>
              </w:numPr>
              <w:suppressAutoHyphens w:val="0"/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 xml:space="preserve">не знаю- если вы не имеете четкого ответа. 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 xml:space="preserve">НАСТОЯЩИЙ ДРУГ - 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 xml:space="preserve">1. Делится новостями о своих успехах. </w:t>
            </w:r>
            <w:r w:rsidRPr="00E935C7">
              <w:rPr>
                <w:rFonts w:eastAsia="Times New Roman"/>
                <w:lang w:eastAsia="ru-RU"/>
              </w:rPr>
              <w:br/>
            </w:r>
            <w:r w:rsidRPr="00E935C7">
              <w:rPr>
                <w:rFonts w:eastAsia="Times New Roman"/>
                <w:lang w:eastAsia="ru-RU"/>
              </w:rPr>
              <w:lastRenderedPageBreak/>
              <w:t xml:space="preserve">2. Оказывает эмоциональную поддержку. </w:t>
            </w:r>
            <w:r w:rsidRPr="00E935C7">
              <w:rPr>
                <w:rFonts w:eastAsia="Times New Roman"/>
                <w:lang w:eastAsia="ru-RU"/>
              </w:rPr>
              <w:br/>
              <w:t xml:space="preserve">3. Добровольно помогает в случае нужды. </w:t>
            </w:r>
            <w:r w:rsidRPr="00E935C7">
              <w:rPr>
                <w:rFonts w:eastAsia="Times New Roman"/>
                <w:lang w:eastAsia="ru-RU"/>
              </w:rPr>
              <w:br/>
              <w:t xml:space="preserve">4. Стремится, чтобы другу было приятно в его обществе. </w:t>
            </w:r>
            <w:r w:rsidRPr="00E935C7">
              <w:rPr>
                <w:rFonts w:eastAsia="Times New Roman"/>
                <w:lang w:eastAsia="ru-RU"/>
              </w:rPr>
              <w:br/>
              <w:t xml:space="preserve">5. Не завидует другу. </w:t>
            </w:r>
            <w:r w:rsidRPr="00E935C7">
              <w:rPr>
                <w:rFonts w:eastAsia="Times New Roman"/>
                <w:lang w:eastAsia="ru-RU"/>
              </w:rPr>
              <w:br/>
              <w:t xml:space="preserve">6. Защищает друга в его отсутствие. </w:t>
            </w:r>
            <w:r w:rsidRPr="00E935C7">
              <w:rPr>
                <w:rFonts w:eastAsia="Times New Roman"/>
                <w:lang w:eastAsia="ru-RU"/>
              </w:rPr>
              <w:br/>
              <w:t xml:space="preserve">7. Терпим к остальным друзьям своего друга. </w:t>
            </w:r>
            <w:r w:rsidRPr="00E935C7">
              <w:rPr>
                <w:rFonts w:eastAsia="Times New Roman"/>
                <w:lang w:eastAsia="ru-RU"/>
              </w:rPr>
              <w:br/>
              <w:t xml:space="preserve">8. Хранит доверенные ему тайны. </w:t>
            </w:r>
            <w:r w:rsidRPr="00E935C7">
              <w:rPr>
                <w:rFonts w:eastAsia="Times New Roman"/>
                <w:lang w:eastAsia="ru-RU"/>
              </w:rPr>
              <w:br/>
              <w:t xml:space="preserve">9. Не критикует друга публично. </w:t>
            </w:r>
            <w:r w:rsidRPr="00E935C7">
              <w:rPr>
                <w:rFonts w:eastAsia="Times New Roman"/>
                <w:lang w:eastAsia="ru-RU"/>
              </w:rPr>
              <w:br/>
              <w:t xml:space="preserve">10. Не ревнует друга к остальным людям. </w:t>
            </w:r>
            <w:r w:rsidRPr="00E935C7">
              <w:rPr>
                <w:rFonts w:eastAsia="Times New Roman"/>
                <w:lang w:eastAsia="ru-RU"/>
              </w:rPr>
              <w:br/>
              <w:t xml:space="preserve">11. Стремится не быть назойливым, не надоедает. </w:t>
            </w:r>
            <w:r w:rsidRPr="00E935C7">
              <w:rPr>
                <w:rFonts w:eastAsia="Times New Roman"/>
                <w:lang w:eastAsia="ru-RU"/>
              </w:rPr>
              <w:br/>
              <w:t xml:space="preserve">12. Не поучает, как нужно жить. </w:t>
            </w:r>
            <w:r w:rsidRPr="00E935C7">
              <w:rPr>
                <w:rFonts w:eastAsia="Times New Roman"/>
                <w:lang w:eastAsia="ru-RU"/>
              </w:rPr>
              <w:br/>
              <w:t xml:space="preserve">13. Уважает внутренний мир друга. </w:t>
            </w:r>
            <w:r w:rsidRPr="00E935C7">
              <w:rPr>
                <w:rFonts w:eastAsia="Times New Roman"/>
                <w:lang w:eastAsia="ru-RU"/>
              </w:rPr>
              <w:br/>
              <w:t xml:space="preserve">14. Не использует доверенную тайну в своих целях. </w:t>
            </w:r>
            <w:r w:rsidRPr="00E935C7">
              <w:rPr>
                <w:rFonts w:eastAsia="Times New Roman"/>
                <w:lang w:eastAsia="ru-RU"/>
              </w:rPr>
              <w:br/>
              <w:t xml:space="preserve">15. Не стремится переделать друга по своему образцу. </w:t>
            </w:r>
            <w:r w:rsidRPr="00E935C7">
              <w:rPr>
                <w:rFonts w:eastAsia="Times New Roman"/>
                <w:lang w:eastAsia="ru-RU"/>
              </w:rPr>
              <w:br/>
              <w:t xml:space="preserve">16. Не предает в трудную минуту. </w:t>
            </w:r>
            <w:r w:rsidRPr="00E935C7">
              <w:rPr>
                <w:rFonts w:eastAsia="Times New Roman"/>
                <w:lang w:eastAsia="ru-RU"/>
              </w:rPr>
              <w:br/>
              <w:t xml:space="preserve">17. Доверяет свои самые сокровенные мысли. </w:t>
            </w:r>
            <w:r w:rsidRPr="00E935C7">
              <w:rPr>
                <w:rFonts w:eastAsia="Times New Roman"/>
                <w:lang w:eastAsia="ru-RU"/>
              </w:rPr>
              <w:br/>
              <w:t xml:space="preserve">18. Понимает состояние и настроение друга. </w:t>
            </w:r>
            <w:r w:rsidRPr="00E935C7">
              <w:rPr>
                <w:rFonts w:eastAsia="Times New Roman"/>
                <w:lang w:eastAsia="ru-RU"/>
              </w:rPr>
              <w:br/>
              <w:t xml:space="preserve">19. Уверен в своем друге. </w:t>
            </w:r>
            <w:r w:rsidRPr="00E935C7">
              <w:rPr>
                <w:rFonts w:eastAsia="Times New Roman"/>
                <w:lang w:eastAsia="ru-RU"/>
              </w:rPr>
              <w:br/>
              <w:t xml:space="preserve">20. Искрен в общении. </w:t>
            </w:r>
            <w:r w:rsidRPr="00E935C7">
              <w:rPr>
                <w:rFonts w:eastAsia="Times New Roman"/>
                <w:lang w:eastAsia="ru-RU"/>
              </w:rPr>
              <w:br/>
              <w:t xml:space="preserve">21. Первым прощает ошибки друга. </w:t>
            </w:r>
            <w:r w:rsidRPr="00E935C7">
              <w:rPr>
                <w:rFonts w:eastAsia="Times New Roman"/>
                <w:lang w:eastAsia="ru-RU"/>
              </w:rPr>
              <w:br/>
              <w:t xml:space="preserve">22. Радуется успехам и достижениям друга. </w:t>
            </w:r>
            <w:r w:rsidRPr="00E935C7">
              <w:rPr>
                <w:rFonts w:eastAsia="Times New Roman"/>
                <w:lang w:eastAsia="ru-RU"/>
              </w:rPr>
              <w:br/>
              <w:t xml:space="preserve">23. Не забывает поздравить друга. </w:t>
            </w:r>
            <w:r w:rsidRPr="00E935C7">
              <w:rPr>
                <w:rFonts w:eastAsia="Times New Roman"/>
                <w:lang w:eastAsia="ru-RU"/>
              </w:rPr>
              <w:br/>
              <w:t xml:space="preserve">24. Помнит о друге, когда его нет рядом. </w:t>
            </w:r>
            <w:r w:rsidRPr="00E935C7">
              <w:rPr>
                <w:rFonts w:eastAsia="Times New Roman"/>
                <w:lang w:eastAsia="ru-RU"/>
              </w:rPr>
              <w:br/>
              <w:t xml:space="preserve">25. Может сказать другу то, что думает. 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u w:val="single"/>
                <w:lang w:eastAsia="ru-RU"/>
              </w:rPr>
              <w:t>Обработка результатов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 xml:space="preserve">За каждый ответ "да" поставьте себе по 2 балла, за ответ "не знаю" - по 1 баллу, а за ответ "нет" - 0 баллов. 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lang w:eastAsia="ru-RU"/>
              </w:rPr>
              <w:t xml:space="preserve">Суммируйте полученные очки и сравните их с интерпретацией результатов. 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u w:val="single"/>
                <w:lang w:eastAsia="ru-RU"/>
              </w:rPr>
              <w:t>Интерпретация результатов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i/>
                <w:iCs/>
                <w:lang w:eastAsia="ru-RU"/>
              </w:rPr>
              <w:t xml:space="preserve">От 0 до 14 баллов. </w:t>
            </w:r>
            <w:r w:rsidRPr="00E935C7">
              <w:rPr>
                <w:rFonts w:eastAsia="Times New Roman"/>
                <w:lang w:eastAsia="ru-RU"/>
              </w:rPr>
              <w:t xml:space="preserve">Вы еще не оценили до конца всех прелестей и достоинств настоящей дружбы. Видимо, вам до сих пор не везло на друзей. Скорее всего, вы не доверяете людям, относитесь к ним настороженно. Из-за этого с вами очень трудно дружить. </w:t>
            </w:r>
          </w:p>
          <w:p w:rsidR="00CD01EB" w:rsidRPr="00E935C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i/>
                <w:iCs/>
                <w:lang w:eastAsia="ru-RU"/>
              </w:rPr>
              <w:t xml:space="preserve">От 15 до 35 баллов. </w:t>
            </w:r>
            <w:r w:rsidRPr="00E935C7">
              <w:rPr>
                <w:rFonts w:eastAsia="Times New Roman"/>
                <w:lang w:eastAsia="ru-RU"/>
              </w:rPr>
              <w:t xml:space="preserve">У вас уже есть определенный опыт настоящей дружбы, но были и серьезные ошибки, в результате которых вы разочаровывались в друзьях. Хорошо, что вы по-прежнему верите в настоящую дружбу и </w:t>
            </w:r>
            <w:r w:rsidRPr="00E935C7">
              <w:rPr>
                <w:rFonts w:eastAsia="Times New Roman"/>
                <w:lang w:eastAsia="ru-RU"/>
              </w:rPr>
              <w:lastRenderedPageBreak/>
              <w:t xml:space="preserve">готовы дружить. </w:t>
            </w:r>
          </w:p>
          <w:p w:rsidR="00CD01EB" w:rsidRPr="003A7A47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E935C7">
              <w:rPr>
                <w:rFonts w:eastAsia="Times New Roman"/>
                <w:i/>
                <w:iCs/>
                <w:lang w:eastAsia="ru-RU"/>
              </w:rPr>
              <w:t xml:space="preserve">От 36 до 50 баллов. </w:t>
            </w:r>
            <w:r w:rsidRPr="00E935C7">
              <w:rPr>
                <w:rFonts w:eastAsia="Times New Roman"/>
                <w:lang w:eastAsia="ru-RU"/>
              </w:rPr>
              <w:t>Вы настоящий друг, хорошо понимающий, что значит верная и преданная дружба. С вами тепло и радостно, ваши друзья чувствуют себя спокойно и надежно, доверя</w:t>
            </w:r>
            <w:r>
              <w:rPr>
                <w:rFonts w:eastAsia="Times New Roman"/>
                <w:lang w:eastAsia="ru-RU"/>
              </w:rPr>
              <w:t>ют вам, и вы платите им тем же.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Pr="00CD2ABC" w:rsidRDefault="00CD01EB" w:rsidP="00F47248">
            <w:pPr>
              <w:jc w:val="both"/>
            </w:pPr>
            <w:r w:rsidRPr="00CD2ABC">
              <w:rPr>
                <w:b/>
                <w:i/>
              </w:rPr>
              <w:lastRenderedPageBreak/>
              <w:t xml:space="preserve">Познавательные УУД: </w:t>
            </w:r>
            <w:r w:rsidRPr="00CD2ABC">
              <w:t>«Визуализация понятия» в форме групповой рефлексии.</w:t>
            </w:r>
          </w:p>
          <w:p w:rsidR="00CD01EB" w:rsidRPr="00B43306" w:rsidRDefault="00CD01EB" w:rsidP="00F47248"/>
          <w:p w:rsidR="00CD01EB" w:rsidRDefault="00CD01EB" w:rsidP="00F47248">
            <w:pPr>
              <w:rPr>
                <w:b/>
              </w:rPr>
            </w:pPr>
          </w:p>
        </w:tc>
      </w:tr>
      <w:tr w:rsidR="00CD01EB" w:rsidTr="00F47248">
        <w:tc>
          <w:tcPr>
            <w:tcW w:w="98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Этап 5. Подведение итогов, домашнее задание</w:t>
            </w:r>
          </w:p>
          <w:p w:rsidR="00CD01EB" w:rsidRDefault="00CD01EB" w:rsidP="00F47248">
            <w:pPr>
              <w:rPr>
                <w:b/>
              </w:rPr>
            </w:pPr>
          </w:p>
        </w:tc>
      </w:tr>
      <w:tr w:rsidR="00CD01EB" w:rsidTr="00F47248">
        <w:trPr>
          <w:trHeight w:val="13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 xml:space="preserve">Длительность </w:t>
            </w:r>
          </w:p>
          <w:p w:rsidR="00CD01EB" w:rsidRDefault="00CD01EB" w:rsidP="00F47248">
            <w:pPr>
              <w:rPr>
                <w:b/>
              </w:rPr>
            </w:pPr>
            <w:r>
              <w:rPr>
                <w:b/>
              </w:rPr>
              <w:t>этапа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Рефлексия по достигнутым или недостигнутым образовательным результатам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Формируемые УУД</w:t>
            </w:r>
          </w:p>
        </w:tc>
      </w:tr>
      <w:tr w:rsidR="00CD01EB" w:rsidTr="00F47248">
        <w:trPr>
          <w:trHeight w:val="13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</w:p>
          <w:p w:rsidR="00CD01EB" w:rsidRDefault="003C0C69" w:rsidP="00F47248">
            <w:pPr>
              <w:rPr>
                <w:b/>
              </w:rPr>
            </w:pPr>
            <w:r>
              <w:rPr>
                <w:b/>
              </w:rPr>
              <w:t>4</w:t>
            </w:r>
            <w:r w:rsidR="00CD01EB">
              <w:rPr>
                <w:b/>
              </w:rPr>
              <w:t xml:space="preserve"> минут</w:t>
            </w:r>
            <w:r>
              <w:rPr>
                <w:b/>
              </w:rPr>
              <w:t>ы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Pr="00740854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- Кто для вас настоящий друг?</w:t>
            </w:r>
          </w:p>
          <w:p w:rsidR="00CD01EB" w:rsidRPr="00B74D92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B74D92">
              <w:rPr>
                <w:rFonts w:eastAsia="Times New Roman"/>
                <w:lang w:eastAsia="ru-RU"/>
              </w:rPr>
              <w:t>– Каких друзей нам хотелось бы иметь?</w:t>
            </w:r>
          </w:p>
          <w:p w:rsidR="00CD01EB" w:rsidRPr="00B74D92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B74D92">
              <w:rPr>
                <w:rFonts w:eastAsia="Times New Roman"/>
                <w:lang w:eastAsia="ru-RU"/>
              </w:rPr>
              <w:t>– А каким другом является каждый из вас? (мысленно ответим сами себе)</w:t>
            </w:r>
          </w:p>
          <w:p w:rsidR="00CD01EB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 w:rsidRPr="00B74D92">
              <w:rPr>
                <w:rFonts w:eastAsia="Times New Roman"/>
                <w:lang w:eastAsia="ru-RU"/>
              </w:rPr>
              <w:t>– Что же в дружбе важно, о чем надо всегда помнить?</w:t>
            </w:r>
          </w:p>
          <w:p w:rsidR="00CD01EB" w:rsidRPr="00AE429E" w:rsidRDefault="00CD01EB" w:rsidP="00F47248">
            <w:pPr>
              <w:spacing w:after="100" w:afterAutospacing="1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 Назовите свои правила дружбы.</w:t>
            </w:r>
          </w:p>
          <w:p w:rsidR="00CD01EB" w:rsidRDefault="00CD01EB" w:rsidP="00F47248">
            <w:pPr>
              <w:pStyle w:val="a4"/>
            </w:pPr>
            <w:r>
              <w:t xml:space="preserve">- </w:t>
            </w:r>
            <w:r w:rsidRPr="00E94B10">
              <w:t xml:space="preserve">Поднимите руку те, у кого есть настоящий друг – такой, которому можно доверять?  </w:t>
            </w:r>
          </w:p>
          <w:p w:rsidR="00CD01EB" w:rsidRPr="00E94B10" w:rsidRDefault="00CD01EB" w:rsidP="00F47248">
            <w:pPr>
              <w:pStyle w:val="a4"/>
            </w:pPr>
            <w:r>
              <w:t>-</w:t>
            </w:r>
            <w:r w:rsidRPr="00E94B10">
              <w:t>Кто, по-вашему, в нашем классе может быть настоящим другом?</w:t>
            </w:r>
          </w:p>
          <w:p w:rsidR="00CD01EB" w:rsidRDefault="00CD01EB" w:rsidP="00F47248">
            <w:pPr>
              <w:pStyle w:val="a4"/>
              <w:jc w:val="both"/>
            </w:pPr>
            <w:r>
              <w:t xml:space="preserve">- </w:t>
            </w:r>
            <w:r w:rsidRPr="00E94B10">
              <w:t>Может ли взрослый (родитель, учитель) быть вашим другом?</w:t>
            </w:r>
          </w:p>
          <w:p w:rsidR="00CD01EB" w:rsidRDefault="00CD01EB" w:rsidP="00F47248">
            <w:pPr>
              <w:rPr>
                <w:b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r>
              <w:rPr>
                <w:b/>
              </w:rPr>
              <w:t xml:space="preserve">Познавательные УУД: </w:t>
            </w:r>
            <w:r w:rsidRPr="00724950">
              <w:t>«Прием информации»</w:t>
            </w:r>
            <w:r>
              <w:t xml:space="preserve"> (осознанное построение речевых высказываний; высказывания своего собственного мнения).</w:t>
            </w:r>
          </w:p>
          <w:p w:rsidR="00CD01EB" w:rsidRDefault="00CD01EB" w:rsidP="00F47248"/>
          <w:p w:rsidR="00CD01EB" w:rsidRDefault="00CD01EB" w:rsidP="00F47248">
            <w:pPr>
              <w:snapToGrid w:val="0"/>
              <w:rPr>
                <w:b/>
              </w:rPr>
            </w:pPr>
          </w:p>
        </w:tc>
      </w:tr>
      <w:tr w:rsidR="00CD01EB" w:rsidTr="00F47248"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snapToGrid w:val="0"/>
              <w:rPr>
                <w:b/>
              </w:rPr>
            </w:pPr>
            <w:r>
              <w:rPr>
                <w:b/>
              </w:rPr>
              <w:t>Домашнее задание</w:t>
            </w:r>
            <w:r w:rsidR="003C0C69">
              <w:rPr>
                <w:b/>
              </w:rPr>
              <w:t xml:space="preserve"> записано на доске</w:t>
            </w:r>
          </w:p>
        </w:tc>
        <w:tc>
          <w:tcPr>
            <w:tcW w:w="6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1EB" w:rsidRDefault="00CD01EB" w:rsidP="00F47248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Написать рассказ о своем друге.</w:t>
            </w:r>
          </w:p>
          <w:p w:rsidR="00CD01EB" w:rsidRDefault="00CD01EB" w:rsidP="00F47248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Расспросить у родителей об их школьных товарищах - составить мини сочинение.</w:t>
            </w:r>
          </w:p>
          <w:p w:rsidR="00CD01EB" w:rsidRPr="00AF448E" w:rsidRDefault="00CD01EB" w:rsidP="00F47248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Подобрать иллюстрации по теме урока «Настоящий друг»</w:t>
            </w:r>
          </w:p>
          <w:p w:rsidR="00CD01EB" w:rsidRDefault="00CD01EB" w:rsidP="00F47248">
            <w:pPr>
              <w:snapToGrid w:val="0"/>
            </w:pPr>
          </w:p>
        </w:tc>
      </w:tr>
    </w:tbl>
    <w:p w:rsidR="00CD01EB" w:rsidRDefault="00CD01EB" w:rsidP="00CD01EB"/>
    <w:p w:rsidR="00CD01EB" w:rsidRDefault="00CD01EB" w:rsidP="00CD01EB">
      <w:pPr>
        <w:spacing w:line="360" w:lineRule="auto"/>
      </w:pPr>
    </w:p>
    <w:p w:rsidR="00CD01EB" w:rsidRPr="00F0677F" w:rsidRDefault="00CD01EB" w:rsidP="00CD01EB">
      <w:pPr>
        <w:spacing w:line="360" w:lineRule="auto"/>
      </w:pPr>
    </w:p>
    <w:p w:rsidR="00CD01EB" w:rsidRDefault="00CD01EB" w:rsidP="00CD01EB">
      <w:pPr>
        <w:spacing w:line="360" w:lineRule="auto"/>
      </w:pPr>
    </w:p>
    <w:p w:rsidR="00CF2FC5" w:rsidRDefault="00CF2FC5" w:rsidP="00CD01EB">
      <w:pPr>
        <w:spacing w:line="360" w:lineRule="auto"/>
        <w:jc w:val="center"/>
        <w:rPr>
          <w:b/>
        </w:rPr>
      </w:pPr>
    </w:p>
    <w:p w:rsidR="00002D78" w:rsidRDefault="00002D78" w:rsidP="00CD01EB">
      <w:pPr>
        <w:spacing w:line="360" w:lineRule="auto"/>
        <w:jc w:val="center"/>
        <w:rPr>
          <w:b/>
        </w:rPr>
      </w:pPr>
    </w:p>
    <w:p w:rsidR="00002D78" w:rsidRDefault="00002D78" w:rsidP="00CD01EB">
      <w:pPr>
        <w:spacing w:line="360" w:lineRule="auto"/>
        <w:jc w:val="center"/>
        <w:rPr>
          <w:b/>
        </w:rPr>
      </w:pPr>
    </w:p>
    <w:p w:rsidR="00002D78" w:rsidRDefault="00002D78" w:rsidP="00CD01EB">
      <w:pPr>
        <w:spacing w:line="360" w:lineRule="auto"/>
        <w:jc w:val="center"/>
        <w:rPr>
          <w:b/>
        </w:rPr>
      </w:pPr>
    </w:p>
    <w:p w:rsidR="00CD01EB" w:rsidRPr="00DF2417" w:rsidRDefault="00CD01EB" w:rsidP="00CD01EB">
      <w:pPr>
        <w:spacing w:line="360" w:lineRule="auto"/>
        <w:jc w:val="center"/>
        <w:rPr>
          <w:b/>
        </w:rPr>
      </w:pPr>
      <w:r w:rsidRPr="00DF2417">
        <w:rPr>
          <w:b/>
        </w:rPr>
        <w:t>Приложение к уроку</w:t>
      </w:r>
    </w:p>
    <w:p w:rsidR="00CD01EB" w:rsidRDefault="00CD01EB" w:rsidP="00CD01EB">
      <w:pPr>
        <w:spacing w:line="360" w:lineRule="auto"/>
      </w:pPr>
    </w:p>
    <w:p w:rsidR="00CD01EB" w:rsidRPr="005A1D79" w:rsidRDefault="00CD01EB" w:rsidP="00CD01EB">
      <w:pPr>
        <w:rPr>
          <w:rFonts w:eastAsia="Times New Roman"/>
          <w:lang w:eastAsia="ru-RU"/>
        </w:rPr>
      </w:pPr>
      <w:r>
        <w:rPr>
          <w:rFonts w:eastAsia="Times New Roman"/>
          <w:b/>
          <w:bCs/>
          <w:i/>
          <w:iCs/>
          <w:lang w:eastAsia="ru-RU"/>
        </w:rPr>
        <w:lastRenderedPageBreak/>
        <w:t>«</w:t>
      </w:r>
      <w:r w:rsidRPr="005A1D79">
        <w:rPr>
          <w:rFonts w:eastAsia="Times New Roman"/>
          <w:b/>
          <w:bCs/>
          <w:i/>
          <w:iCs/>
          <w:lang w:eastAsia="ru-RU"/>
        </w:rPr>
        <w:t>Притча о настоящей дружбе</w:t>
      </w:r>
      <w:r>
        <w:rPr>
          <w:rFonts w:eastAsia="Times New Roman"/>
          <w:b/>
          <w:bCs/>
          <w:i/>
          <w:iCs/>
          <w:lang w:eastAsia="ru-RU"/>
        </w:rPr>
        <w:t>»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В одной далёкой стране жили два друга.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Они были самыми настоящими друзьями! Вместе работали, отдыхали и вместе праздновали успех.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Любые решения они принимали сообща.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Никто никогда не видел, чтобы они ссорились или даже просто были друг другом недовольны. Но что самое главное - друзья, ни разу не поставили свои личные отношения в зависимость от мнения окружающих.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Слухи об их уникальной дружбе докатились до правителя той страны, в которой они жили.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И велел он привести к себе неразлучных друзей.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- Вы действительно настоящие друзья или мне неправильно доложили? Тогда я просто казню осведомителей, да и дело с концом.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- Не надо никого казнить, владыка. Ты получил верные сведенья, мы действительно настоящие друзья. Сегодня же я хочу убедиться, что вы не лжёте. Возможно, искренне заблуждаетесь. Но, в любом случае, мне приятно было бы убедиться, что настоящая дружба существует.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С этими словами правитель приказал схватить друзей и заточить в холодное, сырое подземелье: каждого - в своё. Полная изоляция от мира, ни один лучик света не должен касаться их лиц. Между узниками был исключён малейший контакт.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Стражники получили исчерпывающее указание: "Не кормить, а воду пусть со стен слизывают!".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Жаловаться на судьбу несчастные отныне смогут лишь крысам, в обществе которых и проведут остаток своих дней, если: Друзьям выдвинули следующее условие: тот, кто первый взмолится о пощаде, того немедленно освободят, а его друг умрёт мучительной смертью.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Страшный эксперимент длился целый месяц.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Никто из друзей не попросил о снисхождении. Обоих вынесли из темницы истощёнными и бездыханными. Долгое время их приводили в чувство лучшие врачи королевства.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А потом, когда они пришли в себя настолько, что могли говорить, правитель снова пригласил к себе. </w:t>
      </w:r>
    </w:p>
    <w:p w:rsidR="00CD01EB" w:rsidRPr="005A1D79" w:rsidRDefault="00CD01EB" w:rsidP="00CD01EB">
      <w:pPr>
        <w:rPr>
          <w:rFonts w:eastAsia="Times New Roman"/>
          <w:lang w:eastAsia="ru-RU"/>
        </w:rPr>
      </w:pPr>
      <w:r w:rsidRPr="005A1D79">
        <w:rPr>
          <w:rFonts w:eastAsia="Times New Roman"/>
          <w:lang w:eastAsia="ru-RU"/>
        </w:rPr>
        <w:t xml:space="preserve">- Герои! Я благодарен вам за преподанный мне урок и хочу извиниться за доставленные неудобства: Зато теперь я абсолютно точно знаю, что настоящая дружба существует. </w:t>
      </w:r>
    </w:p>
    <w:p w:rsidR="00CD01EB" w:rsidRDefault="00CD01EB" w:rsidP="00CD01EB">
      <w:pPr>
        <w:rPr>
          <w:b/>
          <w:sz w:val="28"/>
          <w:szCs w:val="28"/>
        </w:rPr>
      </w:pPr>
    </w:p>
    <w:p w:rsidR="00CD01EB" w:rsidRPr="00740854" w:rsidRDefault="00CD01EB" w:rsidP="00CD01EB">
      <w:pPr>
        <w:rPr>
          <w:b/>
          <w:sz w:val="28"/>
          <w:szCs w:val="28"/>
        </w:rPr>
      </w:pPr>
    </w:p>
    <w:p w:rsidR="00CD01EB" w:rsidRPr="00740854" w:rsidRDefault="00CD01EB" w:rsidP="00CD01EB">
      <w:pPr>
        <w:rPr>
          <w:b/>
          <w:sz w:val="28"/>
          <w:szCs w:val="28"/>
        </w:rPr>
      </w:pPr>
    </w:p>
    <w:p w:rsidR="00CD01EB" w:rsidRPr="002A2804" w:rsidRDefault="00CD01EB" w:rsidP="00CD01EB">
      <w:pPr>
        <w:rPr>
          <w:b/>
          <w:sz w:val="28"/>
          <w:szCs w:val="28"/>
        </w:rPr>
      </w:pPr>
    </w:p>
    <w:p w:rsidR="00CD01EB" w:rsidRPr="002A2804" w:rsidRDefault="00CD01EB" w:rsidP="00CD01EB">
      <w:pPr>
        <w:rPr>
          <w:b/>
          <w:sz w:val="28"/>
          <w:szCs w:val="28"/>
        </w:rPr>
      </w:pPr>
    </w:p>
    <w:p w:rsidR="00CD01EB" w:rsidRDefault="00CD01EB" w:rsidP="00CD01EB">
      <w:pPr>
        <w:rPr>
          <w:b/>
          <w:sz w:val="28"/>
          <w:szCs w:val="28"/>
        </w:rPr>
      </w:pPr>
    </w:p>
    <w:p w:rsidR="00CD01EB" w:rsidRDefault="00CD01EB" w:rsidP="00CD01EB">
      <w:pPr>
        <w:rPr>
          <w:b/>
          <w:sz w:val="28"/>
          <w:szCs w:val="28"/>
        </w:rPr>
      </w:pPr>
    </w:p>
    <w:p w:rsidR="00CF2FC5" w:rsidRDefault="00CF2FC5" w:rsidP="00CD01EB">
      <w:pPr>
        <w:snapToGrid w:val="0"/>
        <w:rPr>
          <w:b/>
        </w:rPr>
      </w:pPr>
    </w:p>
    <w:p w:rsidR="00CF2FC5" w:rsidRDefault="00CF2FC5" w:rsidP="00CD01EB">
      <w:pPr>
        <w:snapToGrid w:val="0"/>
        <w:rPr>
          <w:b/>
        </w:rPr>
      </w:pPr>
    </w:p>
    <w:p w:rsidR="00CF2FC5" w:rsidRDefault="00CF2FC5" w:rsidP="00CD01EB">
      <w:pPr>
        <w:snapToGrid w:val="0"/>
        <w:rPr>
          <w:b/>
        </w:rPr>
      </w:pPr>
    </w:p>
    <w:p w:rsidR="00CF2FC5" w:rsidRDefault="00CF2FC5" w:rsidP="00CD01EB">
      <w:pPr>
        <w:snapToGrid w:val="0"/>
        <w:rPr>
          <w:b/>
        </w:rPr>
      </w:pPr>
    </w:p>
    <w:p w:rsidR="00CF2FC5" w:rsidRDefault="00CF2FC5" w:rsidP="00CD01EB">
      <w:pPr>
        <w:snapToGrid w:val="0"/>
        <w:rPr>
          <w:b/>
        </w:rPr>
      </w:pPr>
    </w:p>
    <w:p w:rsidR="00CF2FC5" w:rsidRDefault="00CF2FC5" w:rsidP="00CD01EB">
      <w:pPr>
        <w:snapToGrid w:val="0"/>
        <w:rPr>
          <w:b/>
        </w:rPr>
      </w:pPr>
    </w:p>
    <w:p w:rsidR="00CF2FC5" w:rsidRDefault="00CF2FC5" w:rsidP="00CD01EB">
      <w:pPr>
        <w:snapToGrid w:val="0"/>
        <w:rPr>
          <w:b/>
        </w:rPr>
      </w:pPr>
    </w:p>
    <w:p w:rsidR="00CF2FC5" w:rsidRDefault="00CF2FC5" w:rsidP="00CD01EB">
      <w:pPr>
        <w:snapToGrid w:val="0"/>
        <w:rPr>
          <w:b/>
        </w:rPr>
      </w:pPr>
    </w:p>
    <w:p w:rsidR="00002D78" w:rsidRDefault="00002D78" w:rsidP="00CD01EB">
      <w:pPr>
        <w:snapToGrid w:val="0"/>
        <w:rPr>
          <w:b/>
        </w:rPr>
      </w:pPr>
    </w:p>
    <w:p w:rsidR="00002D78" w:rsidRDefault="00002D78" w:rsidP="00CD01EB">
      <w:pPr>
        <w:snapToGrid w:val="0"/>
        <w:rPr>
          <w:b/>
        </w:rPr>
      </w:pPr>
    </w:p>
    <w:p w:rsidR="00002D78" w:rsidRDefault="00002D78" w:rsidP="00CD01EB">
      <w:pPr>
        <w:snapToGrid w:val="0"/>
        <w:rPr>
          <w:b/>
        </w:rPr>
      </w:pPr>
    </w:p>
    <w:p w:rsidR="00002D78" w:rsidRDefault="00002D78" w:rsidP="00CD01EB">
      <w:pPr>
        <w:snapToGrid w:val="0"/>
        <w:rPr>
          <w:b/>
        </w:rPr>
      </w:pPr>
    </w:p>
    <w:p w:rsidR="00CD01EB" w:rsidRPr="00F0677F" w:rsidRDefault="00CD01EB" w:rsidP="00CD01EB">
      <w:pPr>
        <w:snapToGrid w:val="0"/>
        <w:rPr>
          <w:b/>
        </w:rPr>
      </w:pPr>
      <w:r w:rsidRPr="00F0677F">
        <w:rPr>
          <w:b/>
        </w:rPr>
        <w:t>«</w:t>
      </w:r>
      <w:r w:rsidRPr="00F0677F">
        <w:rPr>
          <w:b/>
          <w:bCs/>
        </w:rPr>
        <w:t>Дружба крепкая не сломается</w:t>
      </w:r>
      <w:r w:rsidRPr="00F0677F">
        <w:rPr>
          <w:b/>
        </w:rPr>
        <w:t>» В.Шаинский</w:t>
      </w:r>
    </w:p>
    <w:p w:rsidR="00CD01EB" w:rsidRDefault="00CD01EB" w:rsidP="00CD01EB">
      <w:pPr>
        <w:rPr>
          <w:b/>
          <w:sz w:val="28"/>
          <w:szCs w:val="28"/>
        </w:rPr>
      </w:pPr>
    </w:p>
    <w:tbl>
      <w:tblPr>
        <w:tblW w:w="5000" w:type="pct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3"/>
      </w:tblGrid>
      <w:tr w:rsidR="00CD01EB" w:rsidRPr="00FC18C3" w:rsidTr="00F47248">
        <w:trPr>
          <w:trHeight w:val="6903"/>
          <w:tblCellSpacing w:w="75" w:type="dxa"/>
        </w:trPr>
        <w:tc>
          <w:tcPr>
            <w:tcW w:w="0" w:type="auto"/>
            <w:tcMar>
              <w:top w:w="176" w:type="dxa"/>
              <w:left w:w="176" w:type="dxa"/>
              <w:bottom w:w="176" w:type="dxa"/>
              <w:right w:w="176" w:type="dxa"/>
            </w:tcMar>
            <w:hideMark/>
          </w:tcPr>
          <w:p w:rsidR="00CD01EB" w:rsidRPr="00FC18C3" w:rsidRDefault="00CD01EB" w:rsidP="00F47248">
            <w:pPr>
              <w:rPr>
                <w:rFonts w:eastAsia="Times New Roman"/>
                <w:color w:val="333333"/>
                <w:lang w:eastAsia="ru-RU"/>
              </w:rPr>
            </w:pPr>
            <w:r w:rsidRPr="00FC18C3">
              <w:rPr>
                <w:rFonts w:eastAsia="Times New Roman"/>
                <w:color w:val="333333"/>
                <w:lang w:eastAsia="ru-RU"/>
              </w:rPr>
              <w:lastRenderedPageBreak/>
              <w:t>Дружба крепкая не сломается,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Не расклеится от дождей и вьюг.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Друг в беде не бросит,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Лишнего не спросит -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Вот что значит настоящий,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Верный друг!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Друг в беде не бросит,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Лишнего не спросит -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Вот что значит настоящий,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Верный друг!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Мы поссоримся - и помиримся,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"Не разлить водой!" - шутят все вокруг.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 полдень или в полночь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Друг придет на помощь -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Вот что значит настоящий,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Верный друг.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 полдень или в полночь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Друг придет на помощь -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Вот что значит настоящий,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Верный друг.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Друг всегда меня сможет выручить,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Если что-нибудь приключится вдруг.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Нужным быть кому-то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 трудную минуту -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Вот что значит настоящий,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Верный друг.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Нужным быть кому-то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 трудную минуту -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Вот что значит настоящий,</w:t>
            </w:r>
            <w:r w:rsidRPr="00FC18C3">
              <w:rPr>
                <w:rFonts w:eastAsia="Times New Roman"/>
                <w:color w:val="333333"/>
                <w:lang w:eastAsia="ru-RU"/>
              </w:rPr>
              <w:br/>
              <w:t>Верный друг.</w:t>
            </w:r>
          </w:p>
        </w:tc>
      </w:tr>
    </w:tbl>
    <w:p w:rsidR="00CD01EB" w:rsidRDefault="00CD01EB" w:rsidP="00CD01EB">
      <w:pPr>
        <w:rPr>
          <w:b/>
          <w:sz w:val="28"/>
          <w:szCs w:val="28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jc w:val="center"/>
        <w:rPr>
          <w:rFonts w:eastAsia="Times New Roman"/>
          <w:b/>
          <w:lang w:eastAsia="ru-RU"/>
        </w:rPr>
      </w:pPr>
    </w:p>
    <w:p w:rsidR="00CD01EB" w:rsidRPr="00F0677F" w:rsidRDefault="00CD01EB" w:rsidP="00CD01EB">
      <w:pPr>
        <w:jc w:val="center"/>
        <w:rPr>
          <w:rFonts w:eastAsia="Times New Roman"/>
          <w:b/>
          <w:lang w:eastAsia="ru-RU"/>
        </w:rPr>
      </w:pPr>
      <w:r w:rsidRPr="00F0677F">
        <w:rPr>
          <w:rFonts w:eastAsia="Times New Roman"/>
          <w:b/>
          <w:lang w:eastAsia="ru-RU"/>
        </w:rPr>
        <w:t>Агнии Барто</w:t>
      </w:r>
    </w:p>
    <w:p w:rsidR="00CD01EB" w:rsidRPr="00F0677F" w:rsidRDefault="00CD01EB" w:rsidP="00CD01EB">
      <w:pPr>
        <w:jc w:val="center"/>
        <w:rPr>
          <w:rFonts w:eastAsia="Times New Roman"/>
          <w:b/>
          <w:lang w:eastAsia="ru-RU"/>
        </w:rPr>
      </w:pPr>
      <w:r w:rsidRPr="00F0677F">
        <w:rPr>
          <w:rFonts w:eastAsia="Times New Roman"/>
          <w:b/>
          <w:lang w:eastAsia="ru-RU"/>
        </w:rPr>
        <w:t>"Требуется друг".</w:t>
      </w:r>
    </w:p>
    <w:p w:rsidR="00CD01EB" w:rsidRDefault="00CD01EB" w:rsidP="00CD01EB">
      <w:pPr>
        <w:rPr>
          <w:rFonts w:eastAsia="Times New Roman"/>
          <w:lang w:eastAsia="ru-RU"/>
        </w:rPr>
      </w:pPr>
      <w:r w:rsidRPr="00006F75">
        <w:rPr>
          <w:rFonts w:eastAsia="Times New Roman"/>
          <w:lang w:eastAsia="ru-RU"/>
        </w:rPr>
        <w:lastRenderedPageBreak/>
        <w:t>Все живут, не тужат,</w:t>
      </w:r>
      <w:r w:rsidRPr="00006F75">
        <w:rPr>
          <w:rFonts w:eastAsia="Times New Roman"/>
          <w:lang w:eastAsia="ru-RU"/>
        </w:rPr>
        <w:br/>
        <w:t>А со мной не дружат!</w:t>
      </w:r>
      <w:r w:rsidRPr="00006F75">
        <w:rPr>
          <w:rFonts w:eastAsia="Times New Roman"/>
          <w:lang w:eastAsia="ru-RU"/>
        </w:rPr>
        <w:br/>
        <w:t>Бант у Кати расписной,</w:t>
      </w:r>
      <w:r w:rsidRPr="00006F75">
        <w:rPr>
          <w:rFonts w:eastAsia="Times New Roman"/>
          <w:lang w:eastAsia="ru-RU"/>
        </w:rPr>
        <w:br/>
        <w:t>Красные колготки</w:t>
      </w:r>
      <w:r w:rsidRPr="00006F75">
        <w:rPr>
          <w:rFonts w:eastAsia="Times New Roman"/>
          <w:lang w:eastAsia="ru-RU"/>
        </w:rPr>
        <w:br/>
        <w:t xml:space="preserve">И характер кроткий. </w:t>
      </w:r>
      <w:r w:rsidRPr="00006F75">
        <w:rPr>
          <w:rFonts w:eastAsia="Times New Roman"/>
          <w:lang w:eastAsia="ru-RU"/>
        </w:rPr>
        <w:br/>
        <w:t xml:space="preserve">Я шепчу: - Дружи со мной. . . </w:t>
      </w:r>
      <w:r w:rsidRPr="00006F75">
        <w:rPr>
          <w:rFonts w:eastAsia="Times New Roman"/>
          <w:lang w:eastAsia="ru-RU"/>
        </w:rPr>
        <w:br/>
        <w:t>Мы же одногодки,</w:t>
      </w:r>
      <w:r w:rsidRPr="00006F75">
        <w:rPr>
          <w:rFonts w:eastAsia="Times New Roman"/>
          <w:lang w:eastAsia="ru-RU"/>
        </w:rPr>
        <w:br/>
        <w:t xml:space="preserve">Как сестрички мы почти, </w:t>
      </w:r>
      <w:r w:rsidRPr="00006F75">
        <w:rPr>
          <w:rFonts w:eastAsia="Times New Roman"/>
          <w:lang w:eastAsia="ru-RU"/>
        </w:rPr>
        <w:br/>
        <w:t xml:space="preserve">Мы как две голубки </w:t>
      </w:r>
      <w:r w:rsidRPr="00006F75">
        <w:rPr>
          <w:rFonts w:eastAsia="Times New Roman"/>
          <w:lang w:eastAsia="ru-RU"/>
        </w:rPr>
        <w:br/>
        <w:t xml:space="preserve">Из одной скорлупки. </w:t>
      </w:r>
      <w:r w:rsidRPr="00006F75">
        <w:rPr>
          <w:rFonts w:eastAsia="Times New Roman"/>
          <w:lang w:eastAsia="ru-RU"/>
        </w:rPr>
        <w:br/>
        <w:t>Я шепчу: - Но ты учти:</w:t>
      </w:r>
      <w:r w:rsidRPr="00006F75">
        <w:rPr>
          <w:rFonts w:eastAsia="Times New Roman"/>
          <w:lang w:eastAsia="ru-RU"/>
        </w:rPr>
        <w:br/>
        <w:t xml:space="preserve">Ты во всем должна идти </w:t>
      </w:r>
      <w:r w:rsidRPr="00006F75">
        <w:rPr>
          <w:rFonts w:eastAsia="Times New Roman"/>
          <w:lang w:eastAsia="ru-RU"/>
        </w:rPr>
        <w:br/>
        <w:t xml:space="preserve">Другу на уступки. </w:t>
      </w:r>
      <w:r w:rsidRPr="00006F75">
        <w:rPr>
          <w:rFonts w:eastAsia="Times New Roman"/>
          <w:lang w:eastAsia="ru-RU"/>
        </w:rPr>
        <w:br/>
        <w:t>Предлагаю Ильиной:</w:t>
      </w:r>
      <w:r w:rsidRPr="00006F75">
        <w:rPr>
          <w:rFonts w:eastAsia="Times New Roman"/>
          <w:lang w:eastAsia="ru-RU"/>
        </w:rPr>
        <w:br/>
        <w:t>- Ты дружи со мной одной!</w:t>
      </w:r>
      <w:r w:rsidRPr="00006F75">
        <w:rPr>
          <w:rFonts w:eastAsia="Times New Roman"/>
          <w:lang w:eastAsia="ru-RU"/>
        </w:rPr>
        <w:br/>
        <w:t>Есть разряд у Ильиной,</w:t>
      </w:r>
      <w:r w:rsidRPr="00006F75">
        <w:rPr>
          <w:rFonts w:eastAsia="Times New Roman"/>
          <w:lang w:eastAsia="ru-RU"/>
        </w:rPr>
        <w:br/>
        <w:t>И спортивный свитер,</w:t>
      </w:r>
      <w:r w:rsidRPr="00006F75">
        <w:rPr>
          <w:rFonts w:eastAsia="Times New Roman"/>
          <w:lang w:eastAsia="ru-RU"/>
        </w:rPr>
        <w:br/>
        <w:t xml:space="preserve">И девчонок свита. </w:t>
      </w:r>
      <w:r w:rsidRPr="00006F75">
        <w:rPr>
          <w:rFonts w:eastAsia="Times New Roman"/>
          <w:lang w:eastAsia="ru-RU"/>
        </w:rPr>
        <w:br/>
        <w:t xml:space="preserve">Подружусь я с Ильиной - </w:t>
      </w:r>
      <w:r w:rsidRPr="00006F75">
        <w:rPr>
          <w:rFonts w:eastAsia="Times New Roman"/>
          <w:lang w:eastAsia="ru-RU"/>
        </w:rPr>
        <w:br/>
        <w:t>Стану знаменита!</w:t>
      </w:r>
      <w:r w:rsidRPr="00006F75">
        <w:rPr>
          <w:rFonts w:eastAsia="Times New Roman"/>
          <w:lang w:eastAsia="ru-RU"/>
        </w:rPr>
        <w:br/>
        <w:t xml:space="preserve">Все пятерки до одной </w:t>
      </w:r>
      <w:r w:rsidRPr="00006F75">
        <w:rPr>
          <w:rFonts w:eastAsia="Times New Roman"/>
          <w:lang w:eastAsia="ru-RU"/>
        </w:rPr>
        <w:br/>
        <w:t xml:space="preserve">У Светловой Нади. </w:t>
      </w:r>
      <w:r w:rsidRPr="00006F75">
        <w:rPr>
          <w:rFonts w:eastAsia="Times New Roman"/>
          <w:lang w:eastAsia="ru-RU"/>
        </w:rPr>
        <w:br/>
        <w:t>Я прошу: - Ты со мной</w:t>
      </w:r>
      <w:r w:rsidRPr="00006F75">
        <w:rPr>
          <w:rFonts w:eastAsia="Times New Roman"/>
          <w:lang w:eastAsia="ru-RU"/>
        </w:rPr>
        <w:br/>
        <w:t>Подружись хоть на день!</w:t>
      </w:r>
      <w:r w:rsidRPr="00006F75">
        <w:rPr>
          <w:rFonts w:eastAsia="Times New Roman"/>
          <w:lang w:eastAsia="ru-RU"/>
        </w:rPr>
        <w:br/>
        <w:t>Мы с тобой поладим:</w:t>
      </w:r>
      <w:r w:rsidRPr="00006F75">
        <w:rPr>
          <w:rFonts w:eastAsia="Times New Roman"/>
          <w:lang w:eastAsia="ru-RU"/>
        </w:rPr>
        <w:br/>
        <w:t xml:space="preserve">Будешь ты меня спасать - </w:t>
      </w:r>
      <w:r w:rsidRPr="00006F75">
        <w:rPr>
          <w:rFonts w:eastAsia="Times New Roman"/>
          <w:lang w:eastAsia="ru-RU"/>
        </w:rPr>
        <w:br/>
        <w:t xml:space="preserve">Дашь контрольную списать. </w:t>
      </w:r>
      <w:r w:rsidRPr="00006F75">
        <w:rPr>
          <w:rFonts w:eastAsia="Times New Roman"/>
          <w:lang w:eastAsia="ru-RU"/>
        </w:rPr>
        <w:br/>
        <w:t>А девчонки на дыбы!</w:t>
      </w:r>
      <w:r w:rsidRPr="00006F75">
        <w:rPr>
          <w:rFonts w:eastAsia="Times New Roman"/>
          <w:lang w:eastAsia="ru-RU"/>
        </w:rPr>
        <w:br/>
        <w:t>Говорят: - Молчала бы!</w:t>
      </w:r>
      <w:r w:rsidRPr="00006F75">
        <w:rPr>
          <w:rFonts w:eastAsia="Times New Roman"/>
          <w:lang w:eastAsia="ru-RU"/>
        </w:rPr>
        <w:br/>
        <w:t>Не вставать же на колени,</w:t>
      </w:r>
      <w:r w:rsidRPr="00006F75">
        <w:rPr>
          <w:rFonts w:eastAsia="Times New Roman"/>
          <w:lang w:eastAsia="ru-RU"/>
        </w:rPr>
        <w:br/>
        <w:t xml:space="preserve">Уговаривать подруг. . . </w:t>
      </w:r>
      <w:r w:rsidRPr="00006F75">
        <w:rPr>
          <w:rFonts w:eastAsia="Times New Roman"/>
          <w:lang w:eastAsia="ru-RU"/>
        </w:rPr>
        <w:br/>
        <w:t>Напишу я объявленье:</w:t>
      </w:r>
      <w:r w:rsidRPr="00006F75">
        <w:rPr>
          <w:rFonts w:eastAsia="Times New Roman"/>
          <w:lang w:eastAsia="ru-RU"/>
        </w:rPr>
        <w:br/>
        <w:t>Срочно требуется друг!</w:t>
      </w:r>
    </w:p>
    <w:p w:rsidR="00CD01EB" w:rsidRDefault="00CD01EB" w:rsidP="00CD01EB">
      <w:pPr>
        <w:rPr>
          <w:b/>
          <w:sz w:val="28"/>
          <w:szCs w:val="28"/>
        </w:rPr>
      </w:pPr>
    </w:p>
    <w:p w:rsidR="00CD01EB" w:rsidRDefault="00CD01EB" w:rsidP="00CD01EB">
      <w:pPr>
        <w:rPr>
          <w:b/>
          <w:sz w:val="28"/>
          <w:szCs w:val="28"/>
        </w:rPr>
      </w:pPr>
    </w:p>
    <w:p w:rsidR="00CD01EB" w:rsidRDefault="00CD01EB" w:rsidP="00CD01EB">
      <w:pPr>
        <w:rPr>
          <w:b/>
          <w:sz w:val="28"/>
          <w:szCs w:val="28"/>
        </w:rPr>
      </w:pPr>
    </w:p>
    <w:p w:rsidR="00CD01EB" w:rsidRDefault="00CD01EB" w:rsidP="00CD01EB">
      <w:pPr>
        <w:spacing w:line="360" w:lineRule="auto"/>
      </w:pPr>
    </w:p>
    <w:p w:rsidR="00CD01EB" w:rsidRDefault="00CD01EB" w:rsidP="00CD01EB">
      <w:pPr>
        <w:spacing w:line="360" w:lineRule="auto"/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F2FC5" w:rsidRDefault="00CF2FC5" w:rsidP="00CD01EB">
      <w:pPr>
        <w:rPr>
          <w:b/>
          <w:szCs w:val="29"/>
        </w:rPr>
      </w:pPr>
    </w:p>
    <w:p w:rsidR="00CD01EB" w:rsidRPr="00DB6150" w:rsidRDefault="00CD01EB" w:rsidP="00CD01EB">
      <w:pPr>
        <w:rPr>
          <w:b/>
          <w:szCs w:val="29"/>
        </w:rPr>
      </w:pPr>
      <w:r w:rsidRPr="00DB6150">
        <w:rPr>
          <w:b/>
          <w:szCs w:val="29"/>
        </w:rPr>
        <w:t>«Настоящий друг» М.Пляцковского, В.Савельева</w:t>
      </w:r>
    </w:p>
    <w:p w:rsidR="00CD01EB" w:rsidRDefault="00CD01EB" w:rsidP="00CD01EB">
      <w:pPr>
        <w:spacing w:line="360" w:lineRule="auto"/>
      </w:pPr>
    </w:p>
    <w:tbl>
      <w:tblPr>
        <w:tblpPr w:leftFromText="180" w:rightFromText="180" w:vertAnchor="text" w:horzAnchor="margin" w:tblpY="270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3"/>
      </w:tblGrid>
      <w:tr w:rsidR="00CD01EB" w:rsidRPr="00DB6150" w:rsidTr="00F47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01EB" w:rsidRPr="00DB6150" w:rsidRDefault="00CD01EB" w:rsidP="00F47248">
            <w:pPr>
              <w:pStyle w:val="a4"/>
              <w:spacing w:line="316" w:lineRule="atLeast"/>
              <w:ind w:hanging="189"/>
            </w:pPr>
            <w:r w:rsidRPr="00DB6150">
              <w:lastRenderedPageBreak/>
              <w:br/>
              <w:t xml:space="preserve">Дружба крепкая не сломается, </w:t>
            </w:r>
            <w:r w:rsidRPr="00DB6150">
              <w:br/>
              <w:t xml:space="preserve">Не расклеится от дождей и вьюг. </w:t>
            </w:r>
            <w:r w:rsidRPr="00DB6150">
              <w:br/>
              <w:t>Друг в беде не бросит, лишнего не спросит -</w:t>
            </w:r>
            <w:r w:rsidRPr="00DB6150">
              <w:br/>
              <w:t xml:space="preserve">Вот что значит настоящий верный друг. </w:t>
            </w:r>
            <w:r w:rsidRPr="00DB6150">
              <w:br/>
              <w:t>Друг в беде не бросит, лишнего не спросит -</w:t>
            </w:r>
            <w:r w:rsidRPr="00DB6150">
              <w:br/>
              <w:t xml:space="preserve">Вот что значит настоящий верный друг. </w:t>
            </w:r>
          </w:p>
          <w:p w:rsidR="00CD01EB" w:rsidRPr="00DB6150" w:rsidRDefault="00CD01EB" w:rsidP="00F47248">
            <w:pPr>
              <w:pStyle w:val="a4"/>
              <w:spacing w:line="316" w:lineRule="atLeast"/>
              <w:ind w:hanging="189"/>
            </w:pPr>
            <w:r w:rsidRPr="00DB6150">
              <w:br/>
              <w:t xml:space="preserve">Мы поссоримся и помиримся, </w:t>
            </w:r>
            <w:r w:rsidRPr="00DB6150">
              <w:br/>
              <w:t xml:space="preserve">"Не разлить водой", - шутят все вокруг. </w:t>
            </w:r>
            <w:r w:rsidRPr="00DB6150">
              <w:br/>
              <w:t>В полдень или в полночь друг придёт на помощь -</w:t>
            </w:r>
            <w:r w:rsidRPr="00DB6150">
              <w:br/>
              <w:t xml:space="preserve">Вот что значит настоящий верный друг. </w:t>
            </w:r>
            <w:r w:rsidRPr="00DB6150">
              <w:br/>
              <w:t>В полдень или в полночь друг придёт на помощь -</w:t>
            </w:r>
            <w:r w:rsidRPr="00DB6150">
              <w:br/>
              <w:t xml:space="preserve">Вот что значит настоящий верный друг. </w:t>
            </w:r>
          </w:p>
          <w:p w:rsidR="00CD01EB" w:rsidRPr="00DB6150" w:rsidRDefault="00CD01EB" w:rsidP="00F47248">
            <w:pPr>
              <w:pStyle w:val="a4"/>
              <w:spacing w:line="316" w:lineRule="atLeast"/>
              <w:ind w:hanging="189"/>
            </w:pPr>
            <w:r w:rsidRPr="00DB6150">
              <w:br/>
              <w:t xml:space="preserve">Друг всегда меня сможет выручить, </w:t>
            </w:r>
            <w:r w:rsidRPr="00DB6150">
              <w:br/>
              <w:t xml:space="preserve">Если что-нибудь приключится вдруг. </w:t>
            </w:r>
            <w:r w:rsidRPr="00DB6150">
              <w:br/>
              <w:t xml:space="preserve">Нужным быть кому-то в трудную минуту - </w:t>
            </w:r>
            <w:r w:rsidRPr="00DB6150">
              <w:br/>
              <w:t xml:space="preserve">Вот что значит настоящий верный друг. </w:t>
            </w:r>
            <w:r w:rsidRPr="00DB6150">
              <w:br/>
              <w:t xml:space="preserve">Нужным быть кому-то в трудную минуту - </w:t>
            </w:r>
            <w:r w:rsidRPr="00DB6150">
              <w:br/>
              <w:t xml:space="preserve">Вот что значит настоящий верный друг. </w:t>
            </w:r>
          </w:p>
          <w:p w:rsidR="00CD01EB" w:rsidRPr="00DB6150" w:rsidRDefault="00CD01EB" w:rsidP="00F47248">
            <w:pPr>
              <w:pStyle w:val="a4"/>
              <w:spacing w:line="316" w:lineRule="atLeast"/>
              <w:ind w:hanging="189"/>
            </w:pPr>
            <w:r w:rsidRPr="00DB6150">
              <w:t xml:space="preserve">Нужным быть кому-то в трудную минуту - </w:t>
            </w:r>
            <w:r w:rsidRPr="00DB6150">
              <w:br/>
              <w:t xml:space="preserve">Вот что значит настоящий верный друг. </w:t>
            </w:r>
            <w:r w:rsidRPr="00DB6150">
              <w:br/>
              <w:t xml:space="preserve">Нужным быть кому-то в трудную минуту - </w:t>
            </w:r>
            <w:r w:rsidRPr="00DB6150">
              <w:br/>
              <w:t>Вот что значит настоящий верный друг.</w:t>
            </w:r>
          </w:p>
        </w:tc>
      </w:tr>
    </w:tbl>
    <w:p w:rsidR="00CD01EB" w:rsidRPr="00DB6150" w:rsidRDefault="00CD01EB" w:rsidP="00CD01EB">
      <w:pPr>
        <w:pStyle w:val="2"/>
        <w:shd w:val="clear" w:color="auto" w:fill="FFFFFF"/>
        <w:spacing w:line="316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>
      <w:pPr>
        <w:spacing w:after="100" w:afterAutospacing="1"/>
        <w:rPr>
          <w:rFonts w:eastAsia="Times New Roman"/>
          <w:b/>
          <w:lang w:eastAsia="ru-RU"/>
        </w:rPr>
      </w:pPr>
    </w:p>
    <w:p w:rsidR="00CF2FC5" w:rsidRDefault="00CF2FC5" w:rsidP="00CD01EB">
      <w:pPr>
        <w:spacing w:after="100" w:afterAutospacing="1"/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spacing w:after="100" w:afterAutospacing="1"/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spacing w:after="100" w:afterAutospacing="1"/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spacing w:after="100" w:afterAutospacing="1"/>
        <w:jc w:val="center"/>
        <w:rPr>
          <w:rFonts w:eastAsia="Times New Roman"/>
          <w:b/>
          <w:lang w:eastAsia="ru-RU"/>
        </w:rPr>
      </w:pPr>
    </w:p>
    <w:p w:rsidR="00CF2FC5" w:rsidRDefault="00CF2FC5" w:rsidP="00CD01EB">
      <w:pPr>
        <w:spacing w:after="100" w:afterAutospacing="1"/>
        <w:jc w:val="center"/>
        <w:rPr>
          <w:rFonts w:eastAsia="Times New Roman"/>
          <w:b/>
          <w:lang w:eastAsia="ru-RU"/>
        </w:rPr>
      </w:pPr>
    </w:p>
    <w:p w:rsidR="00CD01EB" w:rsidRDefault="00CD01EB" w:rsidP="00CD01EB">
      <w:pPr>
        <w:spacing w:after="100" w:afterAutospacing="1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В.Осеева</w:t>
      </w:r>
    </w:p>
    <w:p w:rsidR="00CD01EB" w:rsidRPr="00351CA3" w:rsidRDefault="00CD01EB" w:rsidP="00CD01EB">
      <w:pPr>
        <w:spacing w:after="100" w:afterAutospacing="1"/>
        <w:jc w:val="center"/>
        <w:rPr>
          <w:rFonts w:eastAsia="Times New Roman"/>
          <w:b/>
          <w:lang w:eastAsia="ru-RU"/>
        </w:rPr>
      </w:pPr>
      <w:r w:rsidRPr="00351CA3">
        <w:rPr>
          <w:rFonts w:eastAsia="Times New Roman"/>
          <w:b/>
          <w:lang w:eastAsia="ru-RU"/>
        </w:rPr>
        <w:lastRenderedPageBreak/>
        <w:t>«До первого дождя»</w:t>
      </w:r>
    </w:p>
    <w:p w:rsidR="00CD01EB" w:rsidRDefault="00CD01EB" w:rsidP="00CD01EB">
      <w:pPr>
        <w:pStyle w:val="a4"/>
        <w:spacing w:before="0" w:beforeAutospacing="0"/>
        <w:jc w:val="both"/>
        <w:rPr>
          <w:color w:val="000000"/>
        </w:rPr>
      </w:pP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Таня и Маша были очень дружны и всегда  ходили в детский сад вместе. То Маша  заходила за Таней, то Таня – за Машей. Один раз, когда девочки шли по улице, начался  сильный дождь. Маша была в плаще, а Таня – в одном платье. Девочки побежали.</w:t>
      </w: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- Сними свой плащ, мы накроемся вместе! – крикнула на бегу Таня.</w:t>
      </w: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- Я не могу, я промокну! – нагнув вниз голову с капюшоном, ответила ей  Маша.</w:t>
      </w: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В детском саду  воспитательница сказала:</w:t>
      </w: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- Как странно, у Маши платье сухое, а у тебя, Таня, совершенно мокрое. Как же это случилось? Ведь вы же шли вместе?</w:t>
      </w: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- У Маши был плащ, а я шла в одном платье, - сказала Таня.</w:t>
      </w: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- Так вы могли бы укрыться одним плащом, - сказала воспитательница и, взглянув на Машу, покачала головой. – Видно, ваша дружба до первого дождя!</w:t>
      </w:r>
    </w:p>
    <w:p w:rsidR="00CD01EB" w:rsidRPr="00DB6150" w:rsidRDefault="00CD01EB" w:rsidP="00CD01EB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 w:rsidRPr="00DB6150">
        <w:rPr>
          <w:color w:val="000000"/>
        </w:rPr>
        <w:t>Обе девочки густо покраснели: Маша за себя, а Таня за Машу.</w:t>
      </w:r>
    </w:p>
    <w:p w:rsidR="00CD01EB" w:rsidRDefault="00CD01EB" w:rsidP="00CD01EB"/>
    <w:p w:rsidR="00CD01EB" w:rsidRDefault="00CD01EB" w:rsidP="00CD01EB"/>
    <w:p w:rsidR="00CD01EB" w:rsidRDefault="00CD01EB" w:rsidP="00CD01EB"/>
    <w:p w:rsidR="00CD01EB" w:rsidRDefault="00CD01EB" w:rsidP="00CD01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Борис Заходер</w:t>
      </w:r>
    </w:p>
    <w:p w:rsidR="00CD01EB" w:rsidRDefault="00CD01EB" w:rsidP="00CD01EB">
      <w:pPr>
        <w:jc w:val="center"/>
        <w:rPr>
          <w:b/>
          <w:sz w:val="28"/>
          <w:szCs w:val="28"/>
        </w:rPr>
      </w:pPr>
    </w:p>
    <w:p w:rsidR="00CD01EB" w:rsidRDefault="00CD01EB" w:rsidP="00CD01EB">
      <w:pPr>
        <w:jc w:val="center"/>
        <w:rPr>
          <w:b/>
          <w:sz w:val="28"/>
          <w:szCs w:val="28"/>
        </w:rPr>
      </w:pPr>
    </w:p>
    <w:p w:rsidR="00CD01EB" w:rsidRDefault="00CD01EB" w:rsidP="00CD01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«МЫ – ДРУЗЬЯ»</w:t>
      </w:r>
    </w:p>
    <w:p w:rsidR="00002D78" w:rsidRDefault="00002D78" w:rsidP="00CD01EB">
      <w:pPr>
        <w:jc w:val="both"/>
        <w:rPr>
          <w:sz w:val="28"/>
          <w:szCs w:val="28"/>
        </w:rPr>
        <w:sectPr w:rsidR="00002D78" w:rsidSect="00CF2FC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С виду мы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Не очень схожи: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Петька толстый,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Я худой,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Не похожи мы, а все же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Нас не разольешь водой!</w:t>
      </w:r>
    </w:p>
    <w:p w:rsidR="00CD01EB" w:rsidRDefault="00CD01EB" w:rsidP="00CD01EB">
      <w:pPr>
        <w:jc w:val="both"/>
        <w:rPr>
          <w:sz w:val="28"/>
          <w:szCs w:val="28"/>
        </w:rPr>
      </w:pP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Дело в том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он и я – 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Закадычные друзья!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Все мы делаем вдвоем.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Даже вместе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Отстаем!</w:t>
      </w:r>
    </w:p>
    <w:p w:rsidR="00CD01EB" w:rsidRDefault="00CD01EB" w:rsidP="00CD01EB">
      <w:pPr>
        <w:jc w:val="both"/>
        <w:rPr>
          <w:sz w:val="28"/>
          <w:szCs w:val="28"/>
        </w:rPr>
      </w:pP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Дружба дружбою,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Однако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И у нас случилась драка.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Был, конечно, важный повод.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Очень важный повод был!</w:t>
      </w:r>
    </w:p>
    <w:p w:rsidR="00CD01EB" w:rsidRDefault="00CD01EB" w:rsidP="00CD01EB">
      <w:pPr>
        <w:jc w:val="both"/>
        <w:rPr>
          <w:sz w:val="28"/>
          <w:szCs w:val="28"/>
        </w:rPr>
      </w:pP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Помнишь, Петя?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- Что-то, Вова,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Призабыл!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- И я забыл…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Ну, неважно! Дрались честно,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положено друзьям: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Я как стукну!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- Я как тресну!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- Он как даст!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- А я как дам!..</w:t>
      </w:r>
    </w:p>
    <w:p w:rsidR="00CD01EB" w:rsidRDefault="00CD01EB" w:rsidP="00CD01EB">
      <w:pPr>
        <w:jc w:val="both"/>
        <w:rPr>
          <w:sz w:val="28"/>
          <w:szCs w:val="28"/>
        </w:rPr>
      </w:pP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Скоро в ход пошли портфели.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Книжки в воздух полетели.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Словом, скромничать не буду – 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Драка вышла хоть куда!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Только смотрим – что за чудо?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С нас ручьем бежит вода!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Это Вовкина сестра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Облила нас из ведра!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С нас вода ручьями льется,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А она еще смеется:</w:t>
      </w:r>
    </w:p>
    <w:p w:rsidR="00CD01EB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- Вы действительно друзья!</w:t>
      </w:r>
    </w:p>
    <w:p w:rsidR="00CD01EB" w:rsidRPr="006627A2" w:rsidRDefault="00CD01EB" w:rsidP="00CD01EB">
      <w:pPr>
        <w:jc w:val="both"/>
        <w:rPr>
          <w:sz w:val="28"/>
          <w:szCs w:val="28"/>
        </w:rPr>
      </w:pPr>
      <w:r>
        <w:rPr>
          <w:sz w:val="28"/>
          <w:szCs w:val="28"/>
        </w:rPr>
        <w:t>Вас водой разлить нельзя!</w:t>
      </w:r>
    </w:p>
    <w:p w:rsidR="00002D78" w:rsidRDefault="00002D78" w:rsidP="00CD01EB">
      <w:pPr>
        <w:spacing w:line="360" w:lineRule="auto"/>
        <w:sectPr w:rsidR="00002D78" w:rsidSect="00002D78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CD01EB" w:rsidRDefault="00CD01EB" w:rsidP="00002D78"/>
    <w:sectPr w:rsidR="00CD01EB" w:rsidSect="00002D78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04676"/>
    <w:multiLevelType w:val="multilevel"/>
    <w:tmpl w:val="AA52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021188"/>
    <w:multiLevelType w:val="multilevel"/>
    <w:tmpl w:val="C54C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5D5F88"/>
    <w:multiLevelType w:val="multilevel"/>
    <w:tmpl w:val="548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AE790D"/>
    <w:multiLevelType w:val="multilevel"/>
    <w:tmpl w:val="58C2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D790F"/>
    <w:multiLevelType w:val="multilevel"/>
    <w:tmpl w:val="201C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D01EB"/>
    <w:rsid w:val="00002D78"/>
    <w:rsid w:val="00102FDD"/>
    <w:rsid w:val="003C0C69"/>
    <w:rsid w:val="00422F60"/>
    <w:rsid w:val="006A7008"/>
    <w:rsid w:val="00A4073E"/>
    <w:rsid w:val="00CD01EB"/>
    <w:rsid w:val="00CF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7C8BB-DB9B-4CA6-B84C-7CAD48A1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1E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1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D01EB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customStyle="1" w:styleId="a3">
    <w:name w:val="Содержимое таблицы"/>
    <w:basedOn w:val="a"/>
    <w:rsid w:val="00CD01EB"/>
    <w:pPr>
      <w:suppressLineNumbers/>
    </w:pPr>
    <w:rPr>
      <w:rFonts w:ascii="Arial" w:eastAsia="SimSun" w:hAnsi="Arial" w:cs="Mangal"/>
      <w:sz w:val="20"/>
      <w:lang w:eastAsia="hi-IN" w:bidi="hi-IN"/>
    </w:rPr>
  </w:style>
  <w:style w:type="paragraph" w:styleId="a4">
    <w:name w:val="Normal (Web)"/>
    <w:basedOn w:val="a"/>
    <w:uiPriority w:val="99"/>
    <w:rsid w:val="00CD01EB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5">
    <w:name w:val="No Spacing"/>
    <w:uiPriority w:val="1"/>
    <w:qFormat/>
    <w:rsid w:val="00002D7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3405</Words>
  <Characters>19409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5</cp:revision>
  <dcterms:created xsi:type="dcterms:W3CDTF">2024-08-23T13:25:00Z</dcterms:created>
  <dcterms:modified xsi:type="dcterms:W3CDTF">2024-09-05T09:53:00Z</dcterms:modified>
</cp:coreProperties>
</file>