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val="en-US" w:eastAsia="ru-RU"/>
        </w:rPr>
      </w:pP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t>Технологическая карта урока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Учебный предмет: «Физическая культура».</w:t>
      </w:r>
    </w:p>
    <w:p w:rsidR="00C45553" w:rsidRDefault="009D1389" w:rsidP="009D1389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Класс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 5</w:t>
      </w: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. Раздел программы.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Баскетбол.  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Дата проведения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  4.</w:t>
      </w:r>
      <w:r w:rsidR="00C4555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О5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.202</w:t>
      </w:r>
      <w:r w:rsidR="00C4555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Педагогические технологии.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Технология </w:t>
      </w:r>
      <w:proofErr w:type="spellStart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деятельностного</w:t>
      </w:r>
      <w:proofErr w:type="spellEnd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метода, </w:t>
      </w:r>
      <w:proofErr w:type="spellStart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здоровьесберегающие</w:t>
      </w:r>
      <w:proofErr w:type="spellEnd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технологии.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Тема урока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 Ведения мяча.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Тип  урока.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Комбинированный урок.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Цель урока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Совершенствовать технику ведения мяча.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9"/>
        <w:gridCol w:w="10119"/>
      </w:tblGrid>
      <w:tr w:rsidR="009D1389" w:rsidRPr="009D1389" w:rsidTr="009D1389">
        <w:trPr>
          <w:trHeight w:val="2100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Задачи урока: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Образовательные:</w:t>
            </w:r>
          </w:p>
          <w:p w:rsidR="009D1389" w:rsidRPr="009D1389" w:rsidRDefault="009D1389" w:rsidP="009D1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Продолжить обучение технике ведения мяча</w:t>
            </w:r>
          </w:p>
          <w:p w:rsidR="009D1389" w:rsidRPr="009D1389" w:rsidRDefault="009D1389" w:rsidP="009D13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Совершенствовать технику изученных элементов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:п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еремещений, остановок, передач.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Развивающие:</w:t>
            </w:r>
          </w:p>
          <w:p w:rsidR="009D1389" w:rsidRPr="009D1389" w:rsidRDefault="009D1389" w:rsidP="009D13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Способствовать развитию координации движения, ловкости, быстроты, выносливости.</w:t>
            </w:r>
          </w:p>
          <w:p w:rsidR="009D1389" w:rsidRPr="009D1389" w:rsidRDefault="009D1389" w:rsidP="009D13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Способствовать развитию адекватной самооценки.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Воспитательные:</w:t>
            </w:r>
          </w:p>
          <w:p w:rsidR="009D1389" w:rsidRPr="009D1389" w:rsidRDefault="009D1389" w:rsidP="009D13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40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Воспитывать  устойчивый интерес к урокам физкультуры и занятиям спортом, в частности к занятиям баскетболом.</w:t>
            </w:r>
          </w:p>
          <w:p w:rsidR="009D1389" w:rsidRPr="009D1389" w:rsidRDefault="009D1389" w:rsidP="009D13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Воспитывать чувство товарищеской  взаимопомощи, самодисциплины.</w:t>
            </w:r>
          </w:p>
        </w:tc>
        <w:tc>
          <w:tcPr>
            <w:tcW w:w="10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Планируемые образовательные результаты:</w:t>
            </w:r>
          </w:p>
          <w:p w:rsidR="009D1389" w:rsidRPr="009D1389" w:rsidRDefault="009D1389" w:rsidP="009D1389">
            <w:pPr>
              <w:spacing w:after="195" w:line="306" w:lineRule="atLeast"/>
              <w:ind w:left="-2700" w:firstLine="2704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Предметные (</w:t>
            </w:r>
            <w:proofErr w:type="spellStart"/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):</w:t>
            </w:r>
          </w:p>
          <w:p w:rsidR="009D1389" w:rsidRPr="009D1389" w:rsidRDefault="009D1389" w:rsidP="009D13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Знать технику выполнения ведения мяча.</w:t>
            </w:r>
          </w:p>
          <w:p w:rsidR="009D1389" w:rsidRPr="009D1389" w:rsidRDefault="009D1389" w:rsidP="009D13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Находить и анализировать ошибки. Координировать и контролировать свои действия.</w:t>
            </w:r>
          </w:p>
          <w:p w:rsidR="009D1389" w:rsidRPr="009D1389" w:rsidRDefault="009D1389" w:rsidP="009D13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Оказывать помощь одноклассникам при выполнении упражнений.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:</w:t>
            </w:r>
          </w:p>
          <w:p w:rsidR="009D1389" w:rsidRPr="009D1389" w:rsidRDefault="009D1389" w:rsidP="009D13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Познавательные (П):  соотносить изученные понятия с примерами.</w:t>
            </w:r>
          </w:p>
          <w:p w:rsidR="009D1389" w:rsidRPr="009D1389" w:rsidRDefault="009D1389" w:rsidP="009D13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Коммуникативные (К):  готовность вести диалог,  вступать в речевое общение.</w:t>
            </w:r>
          </w:p>
          <w:p w:rsidR="009D1389" w:rsidRPr="009D1389" w:rsidRDefault="009D1389" w:rsidP="009D13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Регулятивные (Р): осуществлять действия по образцу, </w:t>
            </w:r>
            <w:r w:rsidRPr="009D1389">
              <w:rPr>
                <w:rFonts w:ascii="Calibri" w:eastAsia="Times New Roman" w:hAnsi="Calibri" w:cs="Arial"/>
                <w:color w:val="212529"/>
                <w:lang w:eastAsia="ru-RU"/>
              </w:rPr>
              <w:t>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выявлять ошибки, корректировать дальнейшую деятельность, оценивать правильность выполнения учебной задачи.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Личностные (Л):</w:t>
            </w:r>
          </w:p>
          <w:p w:rsidR="009D1389" w:rsidRPr="009D1389" w:rsidRDefault="009D1389" w:rsidP="009D13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Принимать и осваивать социальную роль учащегося.</w:t>
            </w:r>
          </w:p>
          <w:p w:rsidR="009D1389" w:rsidRPr="009D1389" w:rsidRDefault="009D1389" w:rsidP="009D13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Развивать навык сотрудничества с взрослыми и сверстниками в разных социальных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ситуациях.</w:t>
            </w:r>
          </w:p>
          <w:p w:rsidR="009D1389" w:rsidRPr="009D1389" w:rsidRDefault="009D1389" w:rsidP="009D13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84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Оценивать свою собственную деятельность, эмоциональное состояние.</w:t>
            </w:r>
          </w:p>
          <w:p w:rsidR="009D1389" w:rsidRPr="009D1389" w:rsidRDefault="009D1389" w:rsidP="009D1389">
            <w:pPr>
              <w:spacing w:after="195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spellStart"/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Межпредметные</w:t>
      </w:r>
      <w:proofErr w:type="spellEnd"/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связи.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ОБЖ, биология</w:t>
      </w:r>
      <w:proofErr w:type="gramStart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proofErr w:type="gramEnd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</w:t>
      </w:r>
      <w:proofErr w:type="gramEnd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атематика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Опорные понятия, термины.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Ведение и передача мяча, перемещение игрока, бросок в кольцо.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Новые понятия.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Перевод мяча.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Организация пространства. 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Фронтальная, индивидуальная</w:t>
      </w:r>
      <w:r w:rsidRPr="009D1389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,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парная, групповая.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Формы обучения.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 Беседа, объяснение, демонстрация выполнения упражнений, наглядности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Место проведения урока.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Спортивный зал.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Длительность урока. 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4</w:t>
      </w:r>
      <w:r w:rsidR="00C4555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bookmarkStart w:id="0" w:name="_GoBack"/>
      <w:bookmarkEnd w:id="0"/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минут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Образовательные ресурсы:</w:t>
      </w:r>
    </w:p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4845"/>
        <w:gridCol w:w="4860"/>
      </w:tblGrid>
      <w:tr w:rsidR="009D1389" w:rsidRPr="009D1389" w:rsidTr="009D1389"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48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Инвентарь</w:t>
            </w:r>
          </w:p>
        </w:tc>
        <w:tc>
          <w:tcPr>
            <w:tcW w:w="4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Наглядность</w:t>
            </w:r>
          </w:p>
        </w:tc>
      </w:tr>
      <w:tr w:rsidR="009D1389" w:rsidRPr="009D1389" w:rsidTr="009D1389">
        <w:tc>
          <w:tcPr>
            <w:tcW w:w="4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Секундомер.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Баскетбольные мячи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Карточки с изображением баскетболистов</w:t>
            </w:r>
          </w:p>
        </w:tc>
      </w:tr>
      <w:tr w:rsidR="009D1389" w:rsidRPr="009D1389" w:rsidTr="009D1389">
        <w:tc>
          <w:tcPr>
            <w:tcW w:w="4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Фишки.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9D1389" w:rsidRPr="009D1389" w:rsidRDefault="009D1389" w:rsidP="009D1389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9D1389" w:rsidRPr="009D1389" w:rsidRDefault="009D1389" w:rsidP="009D1389">
      <w:pPr>
        <w:shd w:val="clear" w:color="auto" w:fill="FFFFFF"/>
        <w:spacing w:after="195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Домашнее задание. 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Имитация ведения мяча</w:t>
      </w:r>
      <w:r w:rsidRPr="009D138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9D138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Выполнять упражнения на развитие  координации. Повторить стойку игрока.</w:t>
      </w:r>
    </w:p>
    <w:p w:rsidR="009D1389" w:rsidRPr="009D1389" w:rsidRDefault="009D1389" w:rsidP="009D1389">
      <w:pPr>
        <w:shd w:val="clear" w:color="auto" w:fill="FFFFFF"/>
        <w:spacing w:after="195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9D1389" w:rsidRPr="009D1389" w:rsidRDefault="009D1389" w:rsidP="009D1389">
      <w:pPr>
        <w:shd w:val="clear" w:color="auto" w:fill="FFFFFF"/>
        <w:spacing w:after="195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9D1389" w:rsidRPr="009D1389" w:rsidRDefault="009D1389" w:rsidP="009D1389">
      <w:pPr>
        <w:shd w:val="clear" w:color="auto" w:fill="FFFFFF"/>
        <w:spacing w:after="195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D1389">
        <w:rPr>
          <w:rFonts w:ascii="Calibri" w:eastAsia="Times New Roman" w:hAnsi="Calibri" w:cs="Arial"/>
          <w:color w:val="212529"/>
          <w:lang w:eastAsia="ru-RU"/>
        </w:rPr>
        <w:t>                                     </w:t>
      </w:r>
      <w:r w:rsidRPr="009D1389">
        <w:rPr>
          <w:rFonts w:ascii="Times New Roman" w:eastAsia="Times New Roman" w:hAnsi="Times New Roman" w:cs="Times New Roman"/>
          <w:b/>
          <w:bCs/>
          <w:color w:val="212529"/>
          <w:sz w:val="32"/>
          <w:szCs w:val="32"/>
          <w:lang w:eastAsia="ru-RU"/>
        </w:rPr>
        <w:t>Организационная структура урока</w:t>
      </w: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2"/>
        <w:gridCol w:w="3168"/>
        <w:gridCol w:w="3260"/>
        <w:gridCol w:w="3260"/>
        <w:gridCol w:w="2126"/>
        <w:gridCol w:w="2462"/>
      </w:tblGrid>
      <w:tr w:rsidR="00C04DE4" w:rsidRPr="009D1389" w:rsidTr="00C04DE4"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Этапы урока.</w:t>
            </w: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31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Обучающие и развивающие задания</w:t>
            </w:r>
          </w:p>
        </w:tc>
        <w:tc>
          <w:tcPr>
            <w:tcW w:w="246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Диагностирующие, стимулирующие, действенные вопросы, предложения</w:t>
            </w:r>
          </w:p>
        </w:tc>
      </w:tr>
      <w:tr w:rsidR="009D1389" w:rsidRPr="009D1389" w:rsidTr="00C04DE4">
        <w:tc>
          <w:tcPr>
            <w:tcW w:w="15608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Вводно-подготовительная часть</w:t>
            </w:r>
          </w:p>
        </w:tc>
      </w:tr>
      <w:tr w:rsidR="00C04DE4" w:rsidRPr="009D1389" w:rsidTr="00C04DE4">
        <w:trPr>
          <w:trHeight w:val="2685"/>
        </w:trPr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1.Организационный момент.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минуты.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- подготовить класс к уроку, создать эмоциональный настрой.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 Дает команду на построение в одну шеренгу.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Учитель проверяет готовность учеников к уроку, напоминает основные требования техники  безопасности при занятиях на уроках.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Приветствует учащихся.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Проверяет эмоциональный настрой на урок.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Кла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сс стр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оится в одну шеренгу.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Ответ на приветствие.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Слушают учителя и в соответствии со своим эмоциональным состоянием выполняют задание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tt-RU" w:eastAsia="ru-RU"/>
              </w:rPr>
              <w:lastRenderedPageBreak/>
              <w:t>- Правильно выполнять команды учителя, анализировать и контролировать индивидуальное эмоциональное состояние.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 одну шеренгу становись!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-Класс, равняйсь, смирно!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-Здравствуйте, ребята!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Сейчас, я хочу у вас спросить, с каким настроением вы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пришли на урок? Прошу сделать два шага вперед тех, у кого отличное настроение! Хорошо! Один шаг вперед те, у кого настроение хорошее! Спасибо! 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2. Мотивация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минуты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– сформировать у детей желание заниматься баскетболом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3.Постановка учебной задачи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минуты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ь-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поставить перед классом учебные задачи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-Задает вопросы о физических качествах баскетболиста и предлагает учащимся высказаться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Выслушивает ответы учеников и дополняет необходимой информацией.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Озвучивает тему и цель урока.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Слушают учителя.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Отвечают на вопрос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Слушают учителя.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Высказывают свое мнение.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Отвечают на вопрос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Осознавать смысл предстоящей деятельности (П).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-Анализировать полученную информацию и формулировать предположения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П)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tt-RU" w:eastAsia="ru-RU"/>
              </w:rPr>
              <w:t>- Уметь слушать, высказывать свое мнение, строить монологическую речь, координировать свои действия, принимать точку зрения других учащихся (К).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tt-RU" w:eastAsia="ru-RU"/>
              </w:rPr>
              <w:t>-Принимать и сохранять учебную задачу (Р).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Картинки с изображениями  баскетболистов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-Ребята, как вы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считаете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какими физическими качествами должен обладать классный баскетболист?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-А какими техническими приемами он должен хорошо владеть?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А вы хотите научиться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хорошо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владеть мячом?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Баскетбол – это удивительная игра. Она развивает не только физические качества, но и мышление (баскетбол сравнивают с быстрыми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шахматами). Мы с вами уже познакомились с основными приемами этой игры.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И сегодня будем изучать различные виды ведения.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Какие задачи вы можете поставить перед собой на этот урок?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4. Актуализация знаний.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10 минут.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- подготовить организм к дальнейшим действиям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, связь с предыдущими уроками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Задает вопрос.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Дает команды для выполнения упражнений в ходьбе и беге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Корректирует учащихся по ходу движения.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Останавливает класс.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Перестраивает кла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сс в дв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 колонны.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-контролирует выполнение ОРУ в парах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Слушают учителя.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Отвечают на вопрос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Двигаясь в колонне по одному, выполняют задания учителя.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Соблюдают интервал во время движения 1 метр,  акцентируют внимание на правильное выполнение упражнений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-Ученики останавливаются.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Перестраиваются в две колонны.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Выполняют ОРУ в парах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Проводить подготовку организма к эффективной работе на уроке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Постановка и удержание учебной цели на каждом  этапе выполнения учебного задания,</w:t>
            </w:r>
            <w:r w:rsidRPr="009D1389">
              <w:rPr>
                <w:rFonts w:ascii="Calibri" w:eastAsia="Times New Roman" w:hAnsi="Calibri" w:cs="Arial"/>
                <w:color w:val="212529"/>
                <w:lang w:eastAsia="ru-RU"/>
              </w:rPr>
              <w:t>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прогнозировать результат, уметь контролировать собственные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действия (Р).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Осознание учебной ситуации, выбор способов выполнения заданий. (П)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Ходьба по залу: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 носках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 пятках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Быстрым шагом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Упражнения в беге: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Приставными шагами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Змейкой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Ходьба с упражнениями на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восстановление дыхания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ОРУ в парах («живое зеркало)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Один ученик показывает упражнение, второй должен без ошибки за ним повторить.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Затем они меняются ролями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Без чего нельзя начинать тренировку, урок физической культуры?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 сейчас мы с вами сделаем разминку.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Ребята, на протяжении всего урока соблюдаем правила техники безопасности.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 готовы?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Н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а-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право! В обход по залу шагом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Набрать дистанцию 2 шага.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-Руки вверх, на носках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Руки за голову, на пятках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-Согнуть руки в локтях, быстрым шагом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-Медленно бегом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-Перемещения приставными шагами правым и левым боком.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Бег змейкой (с использованием фишек)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Шагом марш!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Упражнения на восстановление дыхания</w:t>
            </w:r>
          </w:p>
          <w:p w:rsidR="009D1389" w:rsidRPr="009D1389" w:rsidRDefault="009D1389" w:rsidP="009D1389">
            <w:pPr>
              <w:spacing w:after="195" w:line="306" w:lineRule="atLeast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-Налево в колонну по 2 марш, дистанция 2 метра.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Вы молодцы, и я предлагаю 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сделать ОРУ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используя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технику «Живое зеркало»</w:t>
            </w: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Этапы урока.</w:t>
            </w: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Обучающие и развивающие задания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Диагностирующие, стимулирующие, действенные вопросы, предложения</w:t>
            </w:r>
          </w:p>
        </w:tc>
      </w:tr>
      <w:tr w:rsidR="009D1389" w:rsidRPr="009D1389" w:rsidTr="00C04DE4">
        <w:tc>
          <w:tcPr>
            <w:tcW w:w="15608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Основная часть</w:t>
            </w:r>
          </w:p>
        </w:tc>
      </w:tr>
      <w:tr w:rsidR="00C04DE4" w:rsidRPr="009D1389" w:rsidTr="00C04DE4">
        <w:trPr>
          <w:trHeight w:val="4665"/>
        </w:trPr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5. Изучение нового материала.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10 минут.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– совершенствовать технику ведения мяча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-Организует раздачу мячей и напоминает про технику безопасности при работе с ними.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-Объясняет и показывает правильное выполнение упражнений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Следит за положением туловища, постановкой стоп и работой рук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Получают мячи и слушают учителя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Наблюдают за техникой выполнения упражнения.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-Выполняют упражнения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-Наблюдают за техникой выполнения партнера и затем </w:t>
            </w:r>
            <w:r w:rsidRPr="009D1389">
              <w:rPr>
                <w:rFonts w:ascii="Calibri" w:eastAsia="Times New Roman" w:hAnsi="Calibri" w:cs="Arial"/>
                <w:b/>
                <w:bCs/>
                <w:color w:val="212529"/>
                <w:lang w:eastAsia="ru-RU"/>
              </w:rPr>
              <w:t>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дают комментарий, что получилось и на что обратить внимание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Уметь воспринимать объяснение учителя. (К).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Правильно выполнять все задания учителя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Контролировать, оценивать результаты собственной деятельности (Р).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Соотносить реальный результат с нормой  через самооценку (П).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Уметь анализировать и находить ошибки (</w:t>
            </w:r>
            <w:proofErr w:type="spellStart"/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u w:val="single"/>
                <w:lang w:eastAsia="ru-RU"/>
              </w:rPr>
              <w:t>Упражнение в парах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1.Передачи мяча от груди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2.Ведение мяча правой и левой рукой в различных стойках (высокой, средней, низкой) с последующей передачей партнеру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3. Ведение  на месте с переводом мяча перед собой.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4. Выполняют ведение мяча с последующим </w:t>
            </w:r>
            <w:proofErr w:type="spell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взаимооцениванием</w:t>
            </w:r>
            <w:proofErr w:type="spell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 целью корректировки техники выполнения ведения мяча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Ребята, давайте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вспомним какие правила существуют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при работе с мячами?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-Все упражнения выполняем и заканчиваем по команде учителя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-Внимательно следим за мячом, не отвлекаемся, включаем периферическое зрение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-Передаем мяч партнеру, только тогда  когда он готов к приему мяча (открытые ладошки)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-При ведении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работаем всей рукой направляем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мяч вперед-сбоку от себя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6.Первичное закрепление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 минуты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- закрепить полученные знания и скорректировать свои ошибки.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Демонстрирует технику выполнения упражнения.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Осуществляет фронтальный и индивидуальный контроль над ходом выполнения упражнения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Показывает образец выполнения упражнения на подготовленном учащемся.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Наблюдают за техникой выполнения упражнения.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Выполняют упражнения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Дают комментарий, что получилось и на что обратить внимание.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Находить адекватные способы поведения и взаимодействия с партнерами во время парной работы (К).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Соблюдать все правила ТБ при выполнении упражнений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Контроль выполнения действий, коррекция (при необходимости), оценивание (самооценка) (Р.</w:t>
            </w:r>
            <w:proofErr w:type="gramEnd"/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Ведение мяча с продвижением вперед, остановка прыжком, передача мяча от груди.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Ребята, а сейчас мы выполним ведения мяча в движении и добавим еще несколько, изученных ранее упражнений.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7.</w:t>
            </w:r>
            <w:r w:rsidRPr="009D1389">
              <w:rPr>
                <w:rFonts w:ascii="Calibri" w:eastAsia="Times New Roman" w:hAnsi="Calibri" w:cs="Arial"/>
                <w:b/>
                <w:bCs/>
                <w:color w:val="212529"/>
                <w:lang w:eastAsia="ru-RU"/>
              </w:rPr>
              <w:t>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Игровая деятельность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 минут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-  организовать игровую деятельность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Перестраивае</w:t>
            </w:r>
            <w:proofErr w:type="spell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в одну шеренгу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Организует  проведение игр.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Следит за ТБ во время  игры.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Организованно убирают инвентарь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-Перестраиваются в одну шеренгу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-Участвуют в игре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Находить адекватные способы поведения и взаимодействия с партнерами во время игровой деятельности, нравственно-этическая оценка (К), (Л)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Ребята, сейчас мы с вами проведем игру «Салки с мячом».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Для этого мы выберем 2 водящих. Они могу выполнять ведение мяча и передачи друг другу. Их задача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–о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салить игрока, не выпуская мяч из рук. Кого они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осалят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присоединяется к роли водящего.</w:t>
            </w:r>
          </w:p>
        </w:tc>
      </w:tr>
      <w:tr w:rsidR="009D1389" w:rsidRPr="009D1389" w:rsidTr="00C04DE4">
        <w:tc>
          <w:tcPr>
            <w:tcW w:w="15608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Заключительная часть</w:t>
            </w: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.8.Рефлексия.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2 минуты.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-  провести самооценку своей деятельности на уроке.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u w:val="single"/>
                <w:lang w:eastAsia="ru-RU"/>
              </w:rPr>
              <w:t>Самооценка.</w:t>
            </w: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00" w:afterAutospacing="1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ind w:left="720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u w:val="single"/>
                <w:lang w:eastAsia="ru-RU"/>
              </w:rPr>
              <w:t>Оценка настроения.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Проводят самооценку.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Оценивают урок.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 устной форме  сопоставляют цель, поставленную в начале урока, с результатом на конец урока.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-Оценивают свое эмоциональное </w:t>
            </w:r>
            <w:proofErr w:type="spell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состоянме</w:t>
            </w:r>
            <w:proofErr w:type="spell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после урока.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Оценивать свою собственную деятельность, эмоциональное состояние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Выявлять ошибки, корректировать дальнейшую деятельность (Л).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Соотнести свои действия и результаты с поставленными задачами на уроке (Р).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Уметь анализировать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допущенные ошибки (</w:t>
            </w:r>
            <w:proofErr w:type="spellStart"/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- 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Вспомните, пожалуйста, какие задачи вы ставили для себя на этот урок. А теперь подумайте и оцените себя.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Если вы всё выполняли правильно, и у вас всё получилось с первого раза – 5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шагов вперед.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Если допускали неточности при выполнении и надо поработать над техникой - 4 шага вперед.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Если вы очень старались, но пока не все еще получается – 3 шага вперед.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Если вам все сегодня понравилось на уроке, вы поднимите руки вверх.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Если вам 50х50, вы просто стоите на месте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..</w:t>
            </w:r>
            <w:proofErr w:type="gramEnd"/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Если вам не понравился урок, то вы присядете</w:t>
            </w:r>
          </w:p>
        </w:tc>
      </w:tr>
      <w:tr w:rsidR="00C04DE4" w:rsidRPr="009D1389" w:rsidTr="00C04DE4">
        <w:tc>
          <w:tcPr>
            <w:tcW w:w="13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9.Итоги урока.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 минуты.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Цель – подвести итоги урока, оценить учащихся, выставить оценки и дать домашнее задание.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Оценивает учащихся.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Дает домашнее задание.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Благодарит за урок и прощается с ребятами.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Дает команду покинуть спортивный зал.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- Узнают оценку за урок.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Получают домашнее задание.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Прощаются с учителем.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(«До свиданья!»)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Строем покидают </w:t>
            </w:r>
            <w:proofErr w:type="gramStart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спортивную</w:t>
            </w:r>
            <w:proofErr w:type="gramEnd"/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зал.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Имитация ведения мяча</w:t>
            </w:r>
            <w:r w:rsidRPr="009D13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 Выполнять </w:t>
            </w: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упражнения на развитие  координации. Повторить стойку игрока.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Класс! Смирно! Урок окончен. До свиданья!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D1389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Направо! На выход шагом марш!</w:t>
            </w:r>
          </w:p>
          <w:p w:rsidR="009D1389" w:rsidRPr="009D1389" w:rsidRDefault="009D1389" w:rsidP="009D1389">
            <w:pPr>
              <w:spacing w:after="195" w:line="306" w:lineRule="atLeast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BD729F" w:rsidRPr="009D1389" w:rsidRDefault="00BD729F"/>
    <w:sectPr w:rsidR="00BD729F" w:rsidRPr="009D1389" w:rsidSect="009D1389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9C2"/>
    <w:multiLevelType w:val="multilevel"/>
    <w:tmpl w:val="DA58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176F77"/>
    <w:multiLevelType w:val="multilevel"/>
    <w:tmpl w:val="0360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BE7CCF"/>
    <w:multiLevelType w:val="multilevel"/>
    <w:tmpl w:val="BCF8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784C43"/>
    <w:multiLevelType w:val="multilevel"/>
    <w:tmpl w:val="EDE4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6F3943"/>
    <w:multiLevelType w:val="multilevel"/>
    <w:tmpl w:val="026C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3229D8"/>
    <w:multiLevelType w:val="multilevel"/>
    <w:tmpl w:val="DF12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EB"/>
    <w:rsid w:val="004E54EB"/>
    <w:rsid w:val="00801D92"/>
    <w:rsid w:val="009D1389"/>
    <w:rsid w:val="00BD729F"/>
    <w:rsid w:val="00C04DE4"/>
    <w:rsid w:val="00C45553"/>
    <w:rsid w:val="00D7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4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5</cp:revision>
  <dcterms:created xsi:type="dcterms:W3CDTF">2024-09-10T07:25:00Z</dcterms:created>
  <dcterms:modified xsi:type="dcterms:W3CDTF">2024-09-12T04:11:00Z</dcterms:modified>
</cp:coreProperties>
</file>