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6"/>
        <w:gridCol w:w="7075"/>
      </w:tblGrid>
      <w:tr w:rsidR="00F035EA" w:rsidTr="004554E3"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5EA" w:rsidRDefault="00F035EA">
            <w:pPr>
              <w:tabs>
                <w:tab w:val="left" w:pos="795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5EA" w:rsidRPr="000563B3" w:rsidRDefault="006943C3">
            <w:pPr>
              <w:tabs>
                <w:tab w:val="left" w:pos="795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</w:tr>
      <w:tr w:rsidR="00F035EA" w:rsidTr="004554E3"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5EA" w:rsidRDefault="00F035EA" w:rsidP="00ED1A4B">
            <w:pPr>
              <w:tabs>
                <w:tab w:val="left" w:pos="795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Название </w:t>
            </w: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5EA" w:rsidRPr="000563B3" w:rsidRDefault="00B47975" w:rsidP="00021DC3">
            <w:pPr>
              <w:tabs>
                <w:tab w:val="left" w:pos="795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021DC3">
              <w:rPr>
                <w:rFonts w:ascii="Times New Roman" w:hAnsi="Times New Roman" w:cs="Times New Roman"/>
                <w:b/>
                <w:sz w:val="28"/>
                <w:szCs w:val="28"/>
              </w:rPr>
              <w:t>Жаворонки</w:t>
            </w:r>
            <w:r w:rsidR="00632DDC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  <w:tr w:rsidR="00F035EA" w:rsidTr="004554E3"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5EA" w:rsidRDefault="00F035EA" w:rsidP="00F035EA">
            <w:pPr>
              <w:tabs>
                <w:tab w:val="left" w:pos="795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Культурная практика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F035EA">
              <w:rPr>
                <w:rFonts w:ascii="Times New Roman" w:hAnsi="Times New Roman" w:cs="Times New Roman"/>
                <w:i/>
                <w:sz w:val="28"/>
                <w:szCs w:val="28"/>
              </w:rPr>
              <w:t>продуктивная деятельность/ познавательно-исследовательская деятельность</w:t>
            </w:r>
            <w:r w:rsidR="00ED1A4B">
              <w:rPr>
                <w:rFonts w:ascii="Times New Roman" w:hAnsi="Times New Roman" w:cs="Times New Roman"/>
                <w:i/>
                <w:sz w:val="28"/>
                <w:szCs w:val="28"/>
              </w:rPr>
              <w:t>/др.</w:t>
            </w:r>
            <w:r w:rsidRPr="00F035EA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5EA" w:rsidRPr="00AA3B8A" w:rsidRDefault="003B67B3" w:rsidP="00F8595E">
            <w:pPr>
              <w:tabs>
                <w:tab w:val="left" w:pos="795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Продуктивная деятельность</w:t>
            </w:r>
          </w:p>
        </w:tc>
      </w:tr>
      <w:tr w:rsidR="00F035EA" w:rsidTr="004554E3"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A4B" w:rsidRDefault="00F035EA" w:rsidP="00ED1A4B">
            <w:pPr>
              <w:tabs>
                <w:tab w:val="left" w:pos="795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Культурно-смысловой контекст </w:t>
            </w:r>
          </w:p>
          <w:p w:rsidR="00F035EA" w:rsidRDefault="00F035EA" w:rsidP="00ED1A4B">
            <w:pPr>
              <w:tabs>
                <w:tab w:val="left" w:pos="795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ED1A4B">
              <w:rPr>
                <w:rFonts w:ascii="Times New Roman" w:hAnsi="Times New Roman" w:cs="Times New Roman"/>
                <w:i/>
                <w:sz w:val="28"/>
                <w:szCs w:val="28"/>
              </w:rPr>
              <w:t>для чего, зачем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5EA" w:rsidRPr="009F1F03" w:rsidRDefault="00021DC3" w:rsidP="0049076F">
            <w:pPr>
              <w:tabs>
                <w:tab w:val="left" w:pos="795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подарок</w:t>
            </w:r>
          </w:p>
        </w:tc>
      </w:tr>
      <w:tr w:rsidR="00F035EA" w:rsidTr="004554E3"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5EA" w:rsidRPr="00ED1A4B" w:rsidRDefault="00F035EA">
            <w:pPr>
              <w:tabs>
                <w:tab w:val="left" w:pos="795"/>
              </w:tabs>
              <w:spacing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D1A4B">
              <w:rPr>
                <w:rFonts w:ascii="Times New Roman" w:hAnsi="Times New Roman" w:cs="Times New Roman"/>
                <w:i/>
                <w:sz w:val="28"/>
                <w:szCs w:val="28"/>
              </w:rPr>
              <w:t>Источник/автор</w:t>
            </w: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5EA" w:rsidRPr="00AA3B8A" w:rsidRDefault="00E81B12">
            <w:pPr>
              <w:tabs>
                <w:tab w:val="left" w:pos="795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Артемова Анна Александровна. Смотрова Дарья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Чен</w:t>
            </w:r>
            <w:proofErr w:type="spellEnd"/>
          </w:p>
        </w:tc>
      </w:tr>
      <w:tr w:rsidR="00F035EA" w:rsidTr="004554E3"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5EA" w:rsidRDefault="00ED1A4B">
            <w:pPr>
              <w:tabs>
                <w:tab w:val="left" w:pos="795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35EA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Форма представления цели / Тип исследования</w:t>
            </w: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0" w:rsidRPr="001F42D0" w:rsidRDefault="003B67B3" w:rsidP="001F42D0">
            <w:pPr>
              <w:tabs>
                <w:tab w:val="left" w:pos="795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смысловому описанию цели-условия</w:t>
            </w:r>
          </w:p>
        </w:tc>
      </w:tr>
      <w:tr w:rsidR="00F035EA" w:rsidTr="004554E3"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5EA" w:rsidRPr="00F035EA" w:rsidRDefault="00ED1A4B" w:rsidP="00F035EA">
            <w:pPr>
              <w:tabs>
                <w:tab w:val="left" w:pos="795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Использование материалов Детского календаря</w:t>
            </w: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5EA" w:rsidRPr="007A2886" w:rsidRDefault="00F035EA" w:rsidP="007A2886">
            <w:pPr>
              <w:tabs>
                <w:tab w:val="left" w:pos="795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35EA" w:rsidTr="004554E3"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5EA" w:rsidRPr="00F035EA" w:rsidRDefault="00F035EA">
            <w:pPr>
              <w:tabs>
                <w:tab w:val="left" w:pos="795"/>
              </w:tabs>
              <w:spacing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F035EA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Комментарии:</w:t>
            </w: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5EA" w:rsidRPr="007A2886" w:rsidRDefault="00F035EA" w:rsidP="00AA3B8A">
            <w:pPr>
              <w:tabs>
                <w:tab w:val="left" w:pos="795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35EA" w:rsidTr="004554E3"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5EA" w:rsidRPr="00F035EA" w:rsidRDefault="00F035EA">
            <w:pPr>
              <w:tabs>
                <w:tab w:val="left" w:pos="795"/>
              </w:tabs>
              <w:spacing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F035EA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Материалы и оборудование</w:t>
            </w: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5EA" w:rsidRDefault="00632DDC" w:rsidP="007E7504">
            <w:pPr>
              <w:tabs>
                <w:tab w:val="left" w:pos="795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Заготовки жаворонка, рамки</w:t>
            </w:r>
            <w:r w:rsidR="00021DC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цветы, листья,</w:t>
            </w:r>
            <w:r w:rsidR="00021DC3">
              <w:rPr>
                <w:rFonts w:ascii="Times New Roman" w:hAnsi="Times New Roman" w:cs="Times New Roman"/>
                <w:sz w:val="28"/>
                <w:szCs w:val="28"/>
              </w:rPr>
              <w:t xml:space="preserve"> цветные карандаши, цветные мелки, ножницы,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цветная бумага зеленого цвета.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Простой карандаш,</w:t>
            </w:r>
            <w:r w:rsidR="00021DC3">
              <w:rPr>
                <w:rFonts w:ascii="Times New Roman" w:hAnsi="Times New Roman" w:cs="Times New Roman"/>
                <w:sz w:val="28"/>
                <w:szCs w:val="28"/>
              </w:rPr>
              <w:t xml:space="preserve"> клей на каждого ребенка.</w:t>
            </w:r>
          </w:p>
          <w:p w:rsidR="004554E3" w:rsidRDefault="004554E3" w:rsidP="007E7504">
            <w:pPr>
              <w:tabs>
                <w:tab w:val="left" w:pos="795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035EA" w:rsidRPr="0023381C" w:rsidTr="004554E3"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5EA" w:rsidRPr="0023381C" w:rsidRDefault="00F035EA">
            <w:pPr>
              <w:tabs>
                <w:tab w:val="left" w:pos="795"/>
              </w:tabs>
              <w:spacing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23381C">
              <w:rPr>
                <w:rFonts w:ascii="Times New Roman" w:hAnsi="Times New Roman" w:cs="Times New Roman"/>
                <w:iCs/>
                <w:sz w:val="28"/>
                <w:szCs w:val="28"/>
              </w:rPr>
              <w:t>Ход занятия:</w:t>
            </w: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72F" w:rsidRPr="00571D3C" w:rsidRDefault="00021DC3" w:rsidP="00791270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021DC3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Воспитатель уточняет у детей, какой сейчас время года? </w:t>
            </w:r>
            <w:r w:rsidRPr="00021DC3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 xml:space="preserve">После ответов детей, </w:t>
            </w:r>
            <w:r w:rsidR="00791270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н</w:t>
            </w:r>
            <w:bookmarkStart w:id="0" w:name="_GoBack"/>
            <w:bookmarkEnd w:id="0"/>
            <w:r w:rsidRPr="00571D3C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апоминает, что праздником близкой весны считается прилет </w:t>
            </w:r>
            <w:r w:rsidRPr="00571D3C">
              <w:rPr>
                <w:rFonts w:ascii="Times New Roman" w:eastAsia="Times New Roman" w:hAnsi="Times New Roman" w:cs="Times New Roman"/>
                <w:bCs/>
                <w:color w:val="111111"/>
                <w:sz w:val="28"/>
                <w:szCs w:val="28"/>
              </w:rPr>
              <w:t>птиц к родным гнездовьям</w:t>
            </w:r>
            <w:r w:rsidRPr="00571D3C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. В деревнях 22 марта справляли детский праздник Жаворонки. В народе говорили, что к этому дню </w:t>
            </w:r>
            <w:r w:rsidRPr="00571D3C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</w:rPr>
              <w:t xml:space="preserve">«сорок </w:t>
            </w:r>
            <w:r w:rsidRPr="00571D3C">
              <w:rPr>
                <w:rFonts w:ascii="Times New Roman" w:eastAsia="Times New Roman" w:hAnsi="Times New Roman" w:cs="Times New Roman"/>
                <w:bCs/>
                <w:iCs/>
                <w:color w:val="111111"/>
                <w:sz w:val="28"/>
                <w:szCs w:val="28"/>
              </w:rPr>
              <w:t>птиц</w:t>
            </w:r>
            <w:r w:rsidRPr="00571D3C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</w:rPr>
              <w:t xml:space="preserve"> прилетает из заморских стран, первой из которых были </w:t>
            </w:r>
            <w:proofErr w:type="spellStart"/>
            <w:r w:rsidRPr="00571D3C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</w:rPr>
              <w:t>жаворноки</w:t>
            </w:r>
            <w:proofErr w:type="spellEnd"/>
            <w:r w:rsidRPr="00571D3C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</w:rPr>
              <w:t>»</w:t>
            </w:r>
            <w:r w:rsidRPr="00571D3C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. По обычаю, пекли из ржаного теста фигурки </w:t>
            </w:r>
            <w:r w:rsidRPr="00571D3C">
              <w:rPr>
                <w:rFonts w:ascii="Times New Roman" w:eastAsia="Times New Roman" w:hAnsi="Times New Roman" w:cs="Times New Roman"/>
                <w:bCs/>
                <w:color w:val="111111"/>
                <w:sz w:val="28"/>
                <w:szCs w:val="28"/>
              </w:rPr>
              <w:t>птиц – </w:t>
            </w:r>
            <w:r w:rsidRPr="00571D3C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</w:rPr>
              <w:t>«</w:t>
            </w:r>
            <w:r w:rsidRPr="00571D3C">
              <w:rPr>
                <w:rFonts w:ascii="Times New Roman" w:eastAsia="Times New Roman" w:hAnsi="Times New Roman" w:cs="Times New Roman"/>
                <w:bCs/>
                <w:iCs/>
                <w:color w:val="111111"/>
                <w:sz w:val="28"/>
                <w:szCs w:val="28"/>
              </w:rPr>
              <w:t>жаворонков</w:t>
            </w:r>
            <w:r w:rsidRPr="00571D3C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</w:rPr>
              <w:t>»</w:t>
            </w:r>
            <w:r w:rsidRPr="00571D3C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 - певцов </w:t>
            </w:r>
            <w:r w:rsidRPr="00571D3C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lastRenderedPageBreak/>
              <w:t xml:space="preserve">полей, особенно любезных душе крестьянина. </w:t>
            </w:r>
          </w:p>
          <w:p w:rsidR="00021DC3" w:rsidRDefault="00571D3C" w:rsidP="00021DC3">
            <w:pPr>
              <w:shd w:val="clear" w:color="auto" w:fill="FFFFFF"/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Предлагает</w:t>
            </w:r>
            <w:r w:rsidR="00021DC3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 сделать аппликацию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 жаворонка.</w:t>
            </w:r>
          </w:p>
          <w:p w:rsidR="00632DDC" w:rsidRDefault="00571D3C" w:rsidP="00571D3C">
            <w:pPr>
              <w:shd w:val="clear" w:color="auto" w:fill="FFFFFF"/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Сначала, нужно вырезать заготовки</w:t>
            </w:r>
            <w:r w:rsidR="00791270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 - рамку, цветы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, листья и жаворонка ножницами. Воспитатель напоминает детям, о правилах работы с ножницами. Объясняет, что нужно вести ножницы по контуру, отрезая все ненужные части. Далее, предлагает </w:t>
            </w:r>
            <w:r w:rsidR="00632DDC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 вырезать центральную часть из рамки. Для этого, нужно сложить рамку пополам, ведя ножницы по к</w:t>
            </w:r>
            <w:r w:rsidR="00791270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о</w:t>
            </w:r>
            <w:r w:rsidR="00632DDC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нтуру, убрать все лишние части. После, предлагает 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раскрасить рамку, используя карандаши и мелки по желанию. </w:t>
            </w:r>
            <w:r w:rsidR="00632DDC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После, раскрасить цветы и 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 по желанию в любой цвет</w:t>
            </w:r>
          </w:p>
          <w:p w:rsidR="00571D3C" w:rsidRDefault="00632DDC" w:rsidP="00571D3C">
            <w:pPr>
              <w:shd w:val="clear" w:color="auto" w:fill="FFFFFF"/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Далее, предлагает сделать листья, используя вырезанный шаблон и цветную бумагу зеленого цвета. Приложить шаблон к зеленой бумаге, обвести контур, используя простой карандаш, вырезать лист по полученному контуру. Каждый ребенок выбирает самостоятельно количество зеленых листьев. </w:t>
            </w:r>
            <w:r w:rsidR="00571D3C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Далее, предлагает раскрасить жаворонка, передавая цвет его окраса (коричневый).</w:t>
            </w:r>
          </w:p>
          <w:p w:rsidR="00571D3C" w:rsidRDefault="00571D3C" w:rsidP="00571D3C">
            <w:pPr>
              <w:shd w:val="clear" w:color="auto" w:fill="FFFFFF"/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После создать рамку, наклеив жаворонка, цветы и листья на основу. Напоминает, как правильно работать с клеем.</w:t>
            </w:r>
          </w:p>
          <w:p w:rsidR="00571D3C" w:rsidRPr="003B67B3" w:rsidRDefault="00571D3C" w:rsidP="00571D3C">
            <w:pPr>
              <w:shd w:val="clear" w:color="auto" w:fill="FFFFFF"/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После завершения работы, предлагает всем посмотреть какие разные получились у всех работы.</w:t>
            </w:r>
          </w:p>
        </w:tc>
      </w:tr>
      <w:tr w:rsidR="00F035EA" w:rsidTr="004554E3"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5EA" w:rsidRPr="00F035EA" w:rsidRDefault="00F035EA">
            <w:pPr>
              <w:tabs>
                <w:tab w:val="left" w:pos="795"/>
              </w:tabs>
              <w:spacing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F035EA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lastRenderedPageBreak/>
              <w:t>Возможное продолжение занятия:</w:t>
            </w: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5EA" w:rsidRPr="001F42D0" w:rsidRDefault="00F035EA" w:rsidP="00AA3B8A">
            <w:pPr>
              <w:tabs>
                <w:tab w:val="left" w:pos="795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035EA" w:rsidRDefault="00632DDC" w:rsidP="00F035EA">
      <w:pPr>
        <w:autoSpaceDE w:val="0"/>
        <w:autoSpaceDN w:val="0"/>
        <w:adjustRightInd w:val="0"/>
        <w:spacing w:after="0" w:line="240" w:lineRule="auto"/>
      </w:pPr>
      <w:r>
        <w:rPr>
          <w:noProof/>
        </w:rPr>
        <w:lastRenderedPageBreak/>
        <w:drawing>
          <wp:inline distT="0" distB="0" distL="0" distR="0">
            <wp:extent cx="4000500" cy="5661660"/>
            <wp:effectExtent l="0" t="0" r="0" b="0"/>
            <wp:docPr id="2" name="Рисунок 2" descr="C:\Users\dashc\AppData\Local\Packages\5319275A.WhatsAppDesktop_cv1g1gvanyjgm\TempState\A9A0FADE5A9E1E3AD02E2E730FF3378C\Изображение WhatsApp 2024-04-07 в 21.30.17_4bfb2b9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shc\AppData\Local\Packages\5319275A.WhatsAppDesktop_cv1g1gvanyjgm\TempState\A9A0FADE5A9E1E3AD02E2E730FF3378C\Изображение WhatsApp 2024-04-07 в 21.30.17_4bfb2b9f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5661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035EA" w:rsidSect="006C71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5EA"/>
    <w:rsid w:val="00021DC3"/>
    <w:rsid w:val="000563B3"/>
    <w:rsid w:val="00077DAC"/>
    <w:rsid w:val="000D7BE0"/>
    <w:rsid w:val="001F42D0"/>
    <w:rsid w:val="0023381C"/>
    <w:rsid w:val="00323717"/>
    <w:rsid w:val="0034672F"/>
    <w:rsid w:val="00374A65"/>
    <w:rsid w:val="003B13DD"/>
    <w:rsid w:val="003B67B3"/>
    <w:rsid w:val="0044432A"/>
    <w:rsid w:val="004554E3"/>
    <w:rsid w:val="0049076F"/>
    <w:rsid w:val="004C412C"/>
    <w:rsid w:val="004D18BB"/>
    <w:rsid w:val="00523D8A"/>
    <w:rsid w:val="00571D3C"/>
    <w:rsid w:val="005A7D38"/>
    <w:rsid w:val="00632DDC"/>
    <w:rsid w:val="006943C3"/>
    <w:rsid w:val="006C71EF"/>
    <w:rsid w:val="00791270"/>
    <w:rsid w:val="007A2886"/>
    <w:rsid w:val="007C2E7E"/>
    <w:rsid w:val="007C3804"/>
    <w:rsid w:val="007E7504"/>
    <w:rsid w:val="009134A5"/>
    <w:rsid w:val="009F1F03"/>
    <w:rsid w:val="00AA3B8A"/>
    <w:rsid w:val="00B47975"/>
    <w:rsid w:val="00B54AC5"/>
    <w:rsid w:val="00B66BA7"/>
    <w:rsid w:val="00B76F10"/>
    <w:rsid w:val="00C57F93"/>
    <w:rsid w:val="00D831D8"/>
    <w:rsid w:val="00E81B12"/>
    <w:rsid w:val="00E96799"/>
    <w:rsid w:val="00ED1A4B"/>
    <w:rsid w:val="00ED3010"/>
    <w:rsid w:val="00EE3237"/>
    <w:rsid w:val="00F035EA"/>
    <w:rsid w:val="00F24BEB"/>
    <w:rsid w:val="00F85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1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E7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3381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55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54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1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E7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3381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55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54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58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FCA7A0-06A1-40C4-B36A-D4BCCE6D5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Дарья Смотрова</cp:lastModifiedBy>
  <cp:revision>8</cp:revision>
  <dcterms:created xsi:type="dcterms:W3CDTF">2024-04-07T18:43:00Z</dcterms:created>
  <dcterms:modified xsi:type="dcterms:W3CDTF">2024-04-07T19:26:00Z</dcterms:modified>
</cp:coreProperties>
</file>