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8414D" w14:textId="77777777" w:rsidR="00BD3253" w:rsidRPr="00BD3253" w:rsidRDefault="00BD3253" w:rsidP="00BD3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BD3253">
        <w:rPr>
          <w:rFonts w:ascii="Times New Roman" w:eastAsia="Times New Roman" w:hAnsi="Times New Roman" w:cs="Times New Roman"/>
          <w:b/>
          <w:color w:val="000000"/>
          <w:szCs w:val="24"/>
        </w:rPr>
        <w:t>МУНИЦИПАЛЬНОЕ БЮДЖЕТНОЕ ОБЩЕОБРАЗОВАТЕЛЬНОЕ УЧРЕЖДЕНИЕ</w:t>
      </w:r>
    </w:p>
    <w:p w14:paraId="5BDDF319" w14:textId="77777777" w:rsidR="00BD3253" w:rsidRPr="00BD3253" w:rsidRDefault="00BD3253" w:rsidP="00BD3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BD3253">
        <w:rPr>
          <w:rFonts w:ascii="Times New Roman" w:eastAsia="Times New Roman" w:hAnsi="Times New Roman" w:cs="Times New Roman"/>
          <w:b/>
          <w:color w:val="000000"/>
          <w:szCs w:val="24"/>
        </w:rPr>
        <w:t>СРЕДНЯЯ ОБЩЕОБРАЗОВАТЕЛЬНАЯ ШКОЛА № 20</w:t>
      </w:r>
    </w:p>
    <w:p w14:paraId="6CC3F4E6" w14:textId="77777777" w:rsidR="00BD3253" w:rsidRPr="00BD3253" w:rsidRDefault="00BD3253" w:rsidP="00BD325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BD3253">
        <w:rPr>
          <w:rFonts w:ascii="Times New Roman" w:eastAsia="Times New Roman" w:hAnsi="Times New Roman" w:cs="Times New Roman"/>
          <w:b/>
          <w:color w:val="000000"/>
          <w:szCs w:val="24"/>
        </w:rPr>
        <w:t>ГОРОДСКОГО ОКРУГА ЩЁЛКОВО</w:t>
      </w:r>
    </w:p>
    <w:p w14:paraId="34970E32" w14:textId="77777777" w:rsidR="00BD3253" w:rsidRPr="00BD3253" w:rsidRDefault="00BD3253" w:rsidP="00BD3253">
      <w:pPr>
        <w:spacing w:after="0" w:line="240" w:lineRule="auto"/>
        <w:ind w:left="-1134" w:right="-754"/>
        <w:jc w:val="center"/>
        <w:rPr>
          <w:rFonts w:ascii="Times New Roman" w:eastAsia="Times New Roman" w:hAnsi="Times New Roman" w:cs="Times New Roman"/>
          <w:color w:val="000000"/>
          <w:szCs w:val="24"/>
        </w:rPr>
      </w:pPr>
      <w:r w:rsidRPr="00BD3253">
        <w:rPr>
          <w:rFonts w:ascii="Times New Roman" w:eastAsia="Times New Roman" w:hAnsi="Times New Roman" w:cs="Times New Roman"/>
          <w:color w:val="000000"/>
          <w:szCs w:val="24"/>
        </w:rPr>
        <w:t>141113, Московская область, г. о. Щёлково, п. Краснознаменский, ул.Толстого,  стр.1 Телефон: +7(496)566-74-03</w:t>
      </w:r>
    </w:p>
    <w:p w14:paraId="22086AB5" w14:textId="77777777" w:rsidR="00BD3253" w:rsidRPr="00BD3253" w:rsidRDefault="00BD3253" w:rsidP="00BD325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D3253">
        <w:rPr>
          <w:rFonts w:ascii="Times New Roman" w:eastAsia="Times New Roman" w:hAnsi="Times New Roman" w:cs="Times New Roman"/>
          <w:color w:val="000000"/>
          <w:szCs w:val="24"/>
        </w:rPr>
        <w:t xml:space="preserve">Сайт: </w:t>
      </w:r>
      <w:hyperlink r:id="rId6" w:history="1">
        <w:r w:rsidRPr="00BD3253">
          <w:rPr>
            <w:rFonts w:ascii="Times New Roman" w:eastAsia="Times New Roman" w:hAnsi="Times New Roman" w:cs="Times New Roman"/>
            <w:color w:val="0000FF"/>
            <w:szCs w:val="24"/>
            <w:u w:val="single"/>
          </w:rPr>
          <w:t>http://sch</w:t>
        </w:r>
        <w:r w:rsidRPr="00BD3253">
          <w:rPr>
            <w:rFonts w:ascii="Times New Roman" w:eastAsia="Times New Roman" w:hAnsi="Times New Roman" w:cs="Times New Roman"/>
            <w:color w:val="0000FF"/>
            <w:szCs w:val="24"/>
            <w:u w:val="single"/>
            <w:lang w:val="en-US"/>
          </w:rPr>
          <w:t>kz</w:t>
        </w:r>
        <w:r w:rsidRPr="00BD3253">
          <w:rPr>
            <w:rFonts w:ascii="Times New Roman" w:eastAsia="Times New Roman" w:hAnsi="Times New Roman" w:cs="Times New Roman"/>
            <w:color w:val="0000FF"/>
            <w:szCs w:val="24"/>
            <w:u w:val="single"/>
          </w:rPr>
          <w:t>-schel.edumsko.ru</w:t>
        </w:r>
      </w:hyperlink>
      <w:r w:rsidRPr="00BD3253">
        <w:rPr>
          <w:rFonts w:ascii="Times New Roman" w:eastAsia="Times New Roman" w:hAnsi="Times New Roman" w:cs="Times New Roman"/>
          <w:color w:val="000000"/>
          <w:szCs w:val="24"/>
        </w:rPr>
        <w:t xml:space="preserve">;   электронная почта: </w:t>
      </w:r>
      <w:hyperlink r:id="rId7" w:history="1">
        <w:r w:rsidRPr="00BD3253">
          <w:rPr>
            <w:rFonts w:ascii="Times New Roman" w:eastAsia="Times New Roman" w:hAnsi="Times New Roman" w:cs="Times New Roman"/>
            <w:color w:val="0000FF"/>
            <w:u w:val="single"/>
            <w:shd w:val="clear" w:color="auto" w:fill="FFFFFF"/>
          </w:rPr>
          <w:t>shel_school20@mosreg.ru</w:t>
        </w:r>
      </w:hyperlink>
    </w:p>
    <w:p w14:paraId="37F273BA" w14:textId="77777777" w:rsidR="00BD3253" w:rsidRPr="00BD3253" w:rsidRDefault="00BD3253" w:rsidP="00BD325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BD3253">
        <w:rPr>
          <w:rFonts w:ascii="Times New Roman" w:eastAsia="Times New Roman" w:hAnsi="Times New Roman" w:cs="Times New Roman"/>
          <w:b/>
          <w:color w:val="000000"/>
          <w:szCs w:val="24"/>
        </w:rPr>
        <w:t>СТРУКТУРНОЕ ПОДРАЗДЕЛЕНИЕ «ДЕТСКИЙ САД «РОДНИЧОК»</w:t>
      </w:r>
    </w:p>
    <w:p w14:paraId="6B4E7578" w14:textId="77777777" w:rsidR="00BD3253" w:rsidRPr="00BD3253" w:rsidRDefault="00BD3253" w:rsidP="00BD3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BD3253">
        <w:rPr>
          <w:rFonts w:ascii="Times New Roman" w:eastAsia="Times New Roman" w:hAnsi="Times New Roman" w:cs="Times New Roman"/>
          <w:bCs/>
          <w:color w:val="000000"/>
          <w:szCs w:val="24"/>
        </w:rPr>
        <w:t xml:space="preserve">п. Краснознаменский, стр.7      8(496)566- 80-37, </w:t>
      </w:r>
      <w:r w:rsidRPr="00BD3253">
        <w:rPr>
          <w:rFonts w:ascii="Times New Roman" w:eastAsia="Times New Roman" w:hAnsi="Times New Roman" w:cs="Times New Roman"/>
          <w:color w:val="000000"/>
          <w:szCs w:val="24"/>
        </w:rPr>
        <w:t>электронная почта:</w:t>
      </w:r>
      <w:r w:rsidRPr="00BD3253">
        <w:rPr>
          <w:rFonts w:ascii="Times New Roman" w:eastAsia="Times New Roman" w:hAnsi="Times New Roman" w:cs="Times New Roman"/>
          <w:color w:val="222222"/>
          <w:shd w:val="clear" w:color="auto" w:fill="FFFFFF"/>
        </w:rPr>
        <w:t>shel_ds35@mosreg.ru</w:t>
      </w:r>
    </w:p>
    <w:p w14:paraId="2231459E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5748879B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148718EE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1DD43137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7070BAC8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2FBA8684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21C7332C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Calibri" w:hAnsi="Calibri" w:cs="Calibri"/>
        </w:rPr>
      </w:pPr>
    </w:p>
    <w:p w14:paraId="7202E1D1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Calibri" w:hAnsi="Calibri" w:cs="Calibri"/>
        </w:rPr>
      </w:pPr>
    </w:p>
    <w:p w14:paraId="739E1006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Calibri" w:hAnsi="Calibri" w:cs="Calibri"/>
        </w:rPr>
      </w:pPr>
    </w:p>
    <w:p w14:paraId="11D9B530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Calibri" w:hAnsi="Calibri" w:cs="Calibri"/>
        </w:rPr>
      </w:pPr>
    </w:p>
    <w:p w14:paraId="6808A16A" w14:textId="77777777" w:rsid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sz w:val="32"/>
          <w:szCs w:val="32"/>
        </w:rPr>
        <w:t>Проект «Русские народные праздники и традиции»</w:t>
      </w:r>
    </w:p>
    <w:p w14:paraId="2E255B71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Calibri" w:hAnsi="Calibri" w:cs="Calibri"/>
        </w:rPr>
      </w:pPr>
      <w:r>
        <w:rPr>
          <w:rFonts w:ascii="Times New Roman CYR" w:hAnsi="Times New Roman CYR" w:cs="Times New Roman CYR"/>
          <w:sz w:val="32"/>
          <w:szCs w:val="32"/>
        </w:rPr>
        <w:t>в старшей группе</w:t>
      </w:r>
    </w:p>
    <w:p w14:paraId="6A31C229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11F27D02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1EB26E99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3E49B840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rPr>
          <w:rFonts w:ascii="Calibri" w:hAnsi="Calibri" w:cs="Calibri"/>
        </w:rPr>
      </w:pPr>
    </w:p>
    <w:p w14:paraId="665EA8DA" w14:textId="77777777" w:rsidR="00BD3253" w:rsidRPr="00A4487C" w:rsidRDefault="00BD3253" w:rsidP="00BD325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8809D5E" w14:textId="77777777" w:rsidR="00BD3253" w:rsidRPr="00412D08" w:rsidRDefault="00BD3253" w:rsidP="00BD32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Подготовил</w:t>
      </w:r>
      <w:r>
        <w:rPr>
          <w:rFonts w:ascii="Times New Roman" w:hAnsi="Times New Roman" w:cs="Times New Roman"/>
          <w:sz w:val="28"/>
          <w:szCs w:val="28"/>
        </w:rPr>
        <w:t>и воспитатели</w:t>
      </w:r>
      <w:r w:rsidRPr="00412D08">
        <w:rPr>
          <w:rFonts w:ascii="Times New Roman" w:hAnsi="Times New Roman" w:cs="Times New Roman"/>
          <w:sz w:val="28"/>
          <w:szCs w:val="28"/>
        </w:rPr>
        <w:t>:</w:t>
      </w:r>
    </w:p>
    <w:p w14:paraId="592207BF" w14:textId="1D10C70A" w:rsidR="00BD3253" w:rsidRDefault="00BD3253" w:rsidP="00BD32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Гюнеш Е.С</w:t>
      </w:r>
      <w:r w:rsidRPr="00412D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C1345">
        <w:rPr>
          <w:rFonts w:ascii="Times New Roman" w:hAnsi="Times New Roman" w:cs="Times New Roman"/>
          <w:sz w:val="28"/>
          <w:szCs w:val="28"/>
        </w:rPr>
        <w:t>Багрова</w:t>
      </w:r>
      <w:r>
        <w:rPr>
          <w:rFonts w:ascii="Times New Roman" w:hAnsi="Times New Roman" w:cs="Times New Roman"/>
          <w:sz w:val="28"/>
          <w:szCs w:val="28"/>
        </w:rPr>
        <w:t xml:space="preserve"> Т.</w:t>
      </w:r>
      <w:r w:rsidR="004C1345">
        <w:rPr>
          <w:rFonts w:ascii="Times New Roman" w:hAnsi="Times New Roman" w:cs="Times New Roman"/>
          <w:sz w:val="28"/>
          <w:szCs w:val="28"/>
        </w:rPr>
        <w:t>А</w:t>
      </w:r>
      <w:r w:rsidRPr="00412D0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FE45B68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56939998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77783CE0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5AC4435A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3658B5C7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04426438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020B726B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0C311D95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5348A523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24F40F8A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4204F7E6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53A7196E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4C8779DC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045AD227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2B3CE4DB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5A24725C" w14:textId="77777777" w:rsidR="00A4487C" w:rsidRP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hAnsi="Calibri" w:cs="Calibri"/>
        </w:rPr>
      </w:pPr>
    </w:p>
    <w:p w14:paraId="4344143B" w14:textId="77777777" w:rsid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25C8E8FC" w14:textId="77777777" w:rsid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279EE550" w14:textId="77777777" w:rsid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15CFF8C5" w14:textId="77777777" w:rsid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668754B6" w14:textId="77777777" w:rsid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70C9BE54" w14:textId="77777777" w:rsidR="00A4487C" w:rsidRDefault="00A4487C" w:rsidP="00A4487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2D85C164" w14:textId="784650FA" w:rsidR="00A4487C" w:rsidRPr="00412D08" w:rsidRDefault="00A4487C" w:rsidP="00D404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5C855E9B" w14:textId="19F7DFD8" w:rsidR="001B0FC4" w:rsidRPr="00412D08" w:rsidRDefault="001B0FC4" w:rsidP="001B0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: </w:t>
      </w:r>
      <w:r w:rsidR="0058339A" w:rsidRPr="0058339A">
        <w:rPr>
          <w:rFonts w:ascii="Times New Roman" w:hAnsi="Times New Roman" w:cs="Times New Roman"/>
          <w:sz w:val="28"/>
          <w:szCs w:val="28"/>
        </w:rPr>
        <w:t>Воспитание творчески развитой личности дошкольников средствами приобщении детей к истокам русской народной культуры.</w:t>
      </w:r>
    </w:p>
    <w:p w14:paraId="7F58E24E" w14:textId="77777777" w:rsidR="00A4487C" w:rsidRPr="00412D08" w:rsidRDefault="00A4487C" w:rsidP="00A448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9E87667" w14:textId="17213147" w:rsidR="0058339A" w:rsidRPr="0058339A" w:rsidRDefault="00BD3253" w:rsidP="0058339A">
      <w:pPr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: </w:t>
      </w:r>
      <w:r w:rsidRPr="0058339A">
        <w:rPr>
          <w:rFonts w:ascii="Times New Roman" w:hAnsi="Times New Roman" w:cs="Times New Roman"/>
          <w:sz w:val="28"/>
          <w:szCs w:val="28"/>
        </w:rPr>
        <w:t>Каждому</w:t>
      </w:r>
      <w:r w:rsidR="0058339A" w:rsidRPr="0058339A">
        <w:rPr>
          <w:rFonts w:ascii="Times New Roman" w:hAnsi="Times New Roman" w:cs="Times New Roman"/>
          <w:sz w:val="28"/>
          <w:szCs w:val="28"/>
        </w:rPr>
        <w:t xml:space="preserve"> человеку и каждому народу, чтобы жить осмысленно и с достоинством, чтобы пользоваться уважением окружающих, надо знать себя, понимать своё место в мире природы, других людей, других народов. Такое знание и понимание возможны только тогда, когда органически освоена русская культура, когда понято и осмысленно прошлое – далёкое и близкое. Вот тогда можно самостоятельно и с успехом планировать своё будущее, выстраивая его фундамент в настоящем. Связаны прошлое, настоящее и будущее в личности каждого человека, в творческой деятельности каждого народа. Если эти связи рвутся, то снижаются эффективность и темпы естественного развития каждого человека и общества в целом. Восстановить эти связи – насущная задача народов современной России и наша. У детского сада в этом процессе своя важная роль. По качеству, глубине, ценности она сравнима только с ролью семьи – в передаче от поколения к поколению самого основного, заветного, что позволяет каждому народу сохранять своё лицо, занимать своё собственное, неповторимое место в едином ансамбле общечеловеческого развития. Сейчас к нам постепенно возвращается национальная память, и мы по новому начинаем относиться к старинным праздникам, традициям, фольклору, в которых народ оставил нам самое ценное из своих культурных достижений. Использование в работе с дошкольниками и освоение ими культурного наследия русского народа формирует интерес к нему, оживляет педагогический процесс, оказывает особое влияние на эмоциональную и нравственную стороны личности. Наша основная цель - как можно раньше пробудить в ребёнке любовь к родной земле, заложить важнейшие черты русского национального характера: порядочность, совестливость, способность к состраданию и др. Проводя параллель с нашим временем, стоит вспомнить, что любовь к родному краю, родной культуре, родной речи начинается с малого - с любви к своей семье, к своему жилищу, к своему детскому саду. Постепенно расширяясь, эта любовь переходит в любовь к родной стране, к её истории, прошлому и настоящему, ко всему человечеству. Разнообразие форм знакомства ребёнка с народной культурой позволит ему приобщиться к национальным традициям, испытать удовольствие от своих чувств, эмоций, даст возможность самовыражения. Из деталей быта, из народных праздников и традиций, произведений устного народного творчества сложится для ребёнка образ Родины. Ещё в недалёком прошлом в каждом доме жили народные образы, а из поколения к поколению передавалось почитание старых традиций, воспитывалось уважение к прошлому. «Уважение к прошлому – вот черта, отличающая образованность </w:t>
      </w:r>
      <w:r w:rsidR="0058339A" w:rsidRPr="0058339A">
        <w:rPr>
          <w:rFonts w:ascii="Times New Roman" w:hAnsi="Times New Roman" w:cs="Times New Roman"/>
          <w:sz w:val="28"/>
          <w:szCs w:val="28"/>
        </w:rPr>
        <w:lastRenderedPageBreak/>
        <w:t>от дикости» - говорил А.С.Пушкин. Анализируя эти строки и окружающую действительность, становится ясно, что в работе с детьми необходимо стремиться воскресить из забвения это истинно человеческое чувство. Ведь детство – это время, когда возможно подлинное, искреннее погружение в истоки национальной культуры; это самый благородный путь возрождения забытых ценностей.</w:t>
      </w:r>
    </w:p>
    <w:p w14:paraId="20A7F01F" w14:textId="3613047E" w:rsidR="001B0FC4" w:rsidRPr="00412D08" w:rsidRDefault="001B0FC4" w:rsidP="005833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Тип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  <w:lang w:val="en-US"/>
        </w:rPr>
        <w:t> 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проекта:</w:t>
      </w:r>
      <w:r w:rsidRPr="00412D08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412D08">
        <w:rPr>
          <w:rFonts w:ascii="Times New Roman" w:hAnsi="Times New Roman" w:cs="Times New Roman"/>
          <w:sz w:val="28"/>
          <w:szCs w:val="28"/>
        </w:rPr>
        <w:t>творческий, познавательный.</w:t>
      </w:r>
    </w:p>
    <w:p w14:paraId="6D27ACB1" w14:textId="77777777" w:rsidR="001B0FC4" w:rsidRPr="00412D08" w:rsidRDefault="001B0FC4" w:rsidP="001B0F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Участники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  <w:lang w:val="en-US"/>
        </w:rPr>
        <w:t> </w:t>
      </w:r>
      <w:r w:rsidRPr="00412D0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:</w:t>
      </w:r>
    </w:p>
    <w:p w14:paraId="34DE9B65" w14:textId="77777777" w:rsidR="0058339A" w:rsidRDefault="0058339A" w:rsidP="00A44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Дети 5 - 7 лет, родители воспитанников, воспитатели, музыкальный руководитель </w:t>
      </w:r>
    </w:p>
    <w:p w14:paraId="3BD96EE9" w14:textId="2CAAF0A4" w:rsidR="00A4487C" w:rsidRPr="00412D08" w:rsidRDefault="00A4487C" w:rsidP="00A44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412D08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:</w:t>
      </w:r>
    </w:p>
    <w:p w14:paraId="1D46BEED" w14:textId="77777777" w:rsidR="001073D6" w:rsidRP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•</w:t>
      </w:r>
      <w:r w:rsidRPr="001073D6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1073D6">
        <w:rPr>
          <w:rFonts w:ascii="Times New Roman" w:hAnsi="Times New Roman" w:cs="Times New Roman"/>
          <w:sz w:val="28"/>
          <w:szCs w:val="28"/>
        </w:rPr>
        <w:t>Формировать знания и представления детей о культуре русского народа;</w:t>
      </w:r>
    </w:p>
    <w:p w14:paraId="3E174165" w14:textId="77777777" w:rsidR="001073D6" w:rsidRP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Познакомить детей с социальным, культурным и природным разнообразием родного края;   </w:t>
      </w:r>
    </w:p>
    <w:p w14:paraId="1D349B7B" w14:textId="4C1BD399" w:rsidR="001073D6" w:rsidRP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Развивать интерес к истории своего народа, к устному народному </w:t>
      </w:r>
      <w:r w:rsidR="0075733E" w:rsidRPr="001073D6">
        <w:rPr>
          <w:rFonts w:ascii="Times New Roman" w:hAnsi="Times New Roman" w:cs="Times New Roman"/>
          <w:sz w:val="28"/>
          <w:szCs w:val="28"/>
        </w:rPr>
        <w:t>творчеству, к</w:t>
      </w:r>
      <w:r w:rsidRPr="001073D6">
        <w:rPr>
          <w:rFonts w:ascii="Times New Roman" w:hAnsi="Times New Roman" w:cs="Times New Roman"/>
          <w:sz w:val="28"/>
          <w:szCs w:val="28"/>
        </w:rPr>
        <w:t xml:space="preserve"> русским народным подвижным играм;   </w:t>
      </w:r>
    </w:p>
    <w:p w14:paraId="063D84B8" w14:textId="57BB2872" w:rsidR="001073D6" w:rsidRP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Показать детям красоту русского языка через устное народное </w:t>
      </w:r>
      <w:r w:rsidR="0075733E" w:rsidRPr="001073D6">
        <w:rPr>
          <w:rFonts w:ascii="Times New Roman" w:hAnsi="Times New Roman" w:cs="Times New Roman"/>
          <w:sz w:val="28"/>
          <w:szCs w:val="28"/>
        </w:rPr>
        <w:t>творчество, выраженное</w:t>
      </w:r>
      <w:r w:rsidRPr="001073D6">
        <w:rPr>
          <w:rFonts w:ascii="Times New Roman" w:hAnsi="Times New Roman" w:cs="Times New Roman"/>
          <w:sz w:val="28"/>
          <w:szCs w:val="28"/>
        </w:rPr>
        <w:t xml:space="preserve"> в песнях, припевках, колядках, обрядах; </w:t>
      </w:r>
    </w:p>
    <w:p w14:paraId="011941D1" w14:textId="77777777" w:rsidR="001073D6" w:rsidRP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Познакомить детей с народными традициями и праздниками, т.к. в них отражена глубокая мудрость и творческий потенциал русского народа; </w:t>
      </w:r>
    </w:p>
    <w:p w14:paraId="40FEA087" w14:textId="77777777" w:rsidR="001073D6" w:rsidRP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Воспитывать у дошкольников чувство патриотизма через возрождение и преображение богатого опыта русских традиций; уважение к членам своей семьи, к старшему поколению, к труду людей, любовь к Родине; </w:t>
      </w:r>
    </w:p>
    <w:p w14:paraId="03613E54" w14:textId="77777777" w:rsidR="001073D6" w:rsidRP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>Привлечь родителей к сотрудничеству в воспитательно- образовательном процессе, в оказании помощи по созданию в группе предметно – развивающей среды, к активному совместному участию в праздниках, играх;</w:t>
      </w:r>
    </w:p>
    <w:p w14:paraId="0E4E96D6" w14:textId="7EADC944" w:rsidR="001073D6" w:rsidRP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3D6">
        <w:rPr>
          <w:rFonts w:ascii="Times New Roman" w:hAnsi="Times New Roman" w:cs="Times New Roman"/>
          <w:sz w:val="28"/>
          <w:szCs w:val="28"/>
        </w:rPr>
        <w:t>•</w:t>
      </w:r>
      <w:r w:rsidRPr="001073D6">
        <w:rPr>
          <w:rFonts w:ascii="Times New Roman" w:hAnsi="Times New Roman" w:cs="Times New Roman"/>
          <w:sz w:val="28"/>
          <w:szCs w:val="28"/>
        </w:rPr>
        <w:tab/>
        <w:t xml:space="preserve"> Способствовать развитию познавательной активности,</w:t>
      </w:r>
      <w:r w:rsidRPr="001073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073D6">
        <w:rPr>
          <w:rFonts w:ascii="Times New Roman" w:hAnsi="Times New Roman" w:cs="Times New Roman"/>
          <w:sz w:val="28"/>
          <w:szCs w:val="28"/>
        </w:rPr>
        <w:t xml:space="preserve">любознательности </w:t>
      </w:r>
      <w:r w:rsidR="0075733E" w:rsidRPr="001073D6">
        <w:rPr>
          <w:rFonts w:ascii="Times New Roman" w:hAnsi="Times New Roman" w:cs="Times New Roman"/>
          <w:sz w:val="28"/>
          <w:szCs w:val="28"/>
        </w:rPr>
        <w:t>у детей</w:t>
      </w:r>
      <w:r w:rsidRPr="001073D6">
        <w:rPr>
          <w:rFonts w:ascii="Times New Roman" w:hAnsi="Times New Roman" w:cs="Times New Roman"/>
          <w:sz w:val="28"/>
          <w:szCs w:val="28"/>
        </w:rPr>
        <w:t>.</w:t>
      </w:r>
    </w:p>
    <w:p w14:paraId="1E8C916E" w14:textId="77777777" w:rsid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073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</w:p>
    <w:p w14:paraId="6D7D70F1" w14:textId="77777777" w:rsidR="001073D6" w:rsidRPr="00716EA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b/>
          <w:sz w:val="28"/>
          <w:szCs w:val="28"/>
        </w:rPr>
        <w:t xml:space="preserve">Предполагаемый результат: </w:t>
      </w:r>
      <w:r w:rsidRPr="00716EA5">
        <w:rPr>
          <w:rFonts w:ascii="Times New Roman" w:hAnsi="Times New Roman" w:cs="Times New Roman"/>
          <w:sz w:val="28"/>
          <w:szCs w:val="28"/>
        </w:rPr>
        <w:t>Данный проект пополнит знания детей о культуре и быте предков, поможет прикоснуться к наследию прошлого русского народа.</w:t>
      </w:r>
    </w:p>
    <w:p w14:paraId="0062B99A" w14:textId="77777777" w:rsidR="001073D6" w:rsidRPr="00716EA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1. Дети получат знания об истории русского жилища – избы, об ее быте.</w:t>
      </w:r>
    </w:p>
    <w:p w14:paraId="6676F9B9" w14:textId="77777777" w:rsidR="001073D6" w:rsidRPr="00716EA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2. Познакомятся со старинными предметами домашнего обихода.</w:t>
      </w:r>
    </w:p>
    <w:p w14:paraId="7D57118F" w14:textId="77777777" w:rsidR="001073D6" w:rsidRPr="00716EA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3. Словарный запас обогатится названиями предметов русского быта: прялка, веретено, ухват, чугунок и др.</w:t>
      </w:r>
    </w:p>
    <w:p w14:paraId="1049A3FF" w14:textId="77777777" w:rsidR="001073D6" w:rsidRPr="00716EA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4. Формировать традиции русского народа: гостеприимства, почитание старости.</w:t>
      </w:r>
    </w:p>
    <w:p w14:paraId="742529A7" w14:textId="77777777" w:rsidR="001073D6" w:rsidRPr="00716EA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5. Узнают русские народные пословицы, поговорки по теме.</w:t>
      </w:r>
    </w:p>
    <w:p w14:paraId="50BBD877" w14:textId="77777777" w:rsidR="001073D6" w:rsidRPr="00716EA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6. Положительная динамика взаимодействия с родителями.</w:t>
      </w:r>
    </w:p>
    <w:p w14:paraId="516C1D2E" w14:textId="77777777" w:rsidR="001073D6" w:rsidRPr="00716EA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7. Положительные эмоции и взаимоотношения в группе.</w:t>
      </w:r>
    </w:p>
    <w:p w14:paraId="3BA84048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lastRenderedPageBreak/>
        <w:t>8. Пополниться предметно-пространственная среда в группе.</w:t>
      </w:r>
    </w:p>
    <w:p w14:paraId="41EE7193" w14:textId="1F4486A6" w:rsidR="00D9124E" w:rsidRDefault="00D9124E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124E">
        <w:rPr>
          <w:rFonts w:ascii="Times New Roman" w:hAnsi="Times New Roman" w:cs="Times New Roman"/>
          <w:sz w:val="28"/>
          <w:szCs w:val="28"/>
        </w:rPr>
        <w:t>Сроки реализации: с .... по ....</w:t>
      </w:r>
    </w:p>
    <w:p w14:paraId="2E31E391" w14:textId="77777777" w:rsidR="0075733E" w:rsidRPr="0075733E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t>Этапы реализации проекта</w:t>
      </w:r>
    </w:p>
    <w:p w14:paraId="157833C2" w14:textId="77777777" w:rsidR="0075733E" w:rsidRPr="00716EA5" w:rsidRDefault="0075733E" w:rsidP="007573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6EA5">
        <w:rPr>
          <w:rFonts w:ascii="Times New Roman" w:hAnsi="Times New Roman" w:cs="Times New Roman"/>
          <w:b/>
          <w:sz w:val="28"/>
          <w:szCs w:val="28"/>
        </w:rPr>
        <w:t>1. Подготовительный этап:</w:t>
      </w:r>
    </w:p>
    <w:p w14:paraId="3F665053" w14:textId="77777777" w:rsidR="0075733E" w:rsidRPr="00716EA5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1). Сбор информации, иллюстраций.</w:t>
      </w:r>
    </w:p>
    <w:p w14:paraId="5324587E" w14:textId="77777777" w:rsidR="0075733E" w:rsidRPr="00716EA5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>2) Разработка плана работы с детьми и родителями по работе над проектом.</w:t>
      </w:r>
    </w:p>
    <w:p w14:paraId="3463B988" w14:textId="77777777" w:rsidR="0075733E" w:rsidRPr="00716EA5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 Беседы на тему « Русские традиции»</w:t>
      </w:r>
    </w:p>
    <w:p w14:paraId="70D1757D" w14:textId="77777777" w:rsidR="0075733E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A5">
        <w:rPr>
          <w:rFonts w:ascii="Times New Roman" w:hAnsi="Times New Roman" w:cs="Times New Roman"/>
          <w:sz w:val="28"/>
          <w:szCs w:val="28"/>
        </w:rPr>
        <w:t xml:space="preserve">5). Чтение русских народный сказок, потешек, поговорок. </w:t>
      </w:r>
    </w:p>
    <w:p w14:paraId="2E952982" w14:textId="77777777" w:rsidR="0075733E" w:rsidRDefault="0075733E" w:rsidP="007573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6EA5">
        <w:rPr>
          <w:rFonts w:ascii="Times New Roman" w:hAnsi="Times New Roman" w:cs="Times New Roman"/>
          <w:b/>
          <w:sz w:val="28"/>
          <w:szCs w:val="28"/>
        </w:rPr>
        <w:t>2.Основной этап:</w:t>
      </w:r>
    </w:p>
    <w:p w14:paraId="2B6625B0" w14:textId="77777777" w:rsidR="0075733E" w:rsidRPr="00BA4663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63">
        <w:rPr>
          <w:rFonts w:ascii="Times New Roman" w:hAnsi="Times New Roman" w:cs="Times New Roman"/>
          <w:sz w:val="28"/>
          <w:szCs w:val="28"/>
        </w:rPr>
        <w:t>Совместная познавательно-исследовательская и творческая деятельность.</w:t>
      </w:r>
    </w:p>
    <w:p w14:paraId="08C09307" w14:textId="77777777" w:rsidR="0075733E" w:rsidRPr="00BA4663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4663">
        <w:rPr>
          <w:rFonts w:ascii="Times New Roman" w:hAnsi="Times New Roman" w:cs="Times New Roman"/>
          <w:sz w:val="28"/>
          <w:szCs w:val="28"/>
        </w:rPr>
        <w:t>Разучивание частушек, пословиц, поговорок, потешек, танцев, песен, русских</w:t>
      </w:r>
    </w:p>
    <w:p w14:paraId="5ED52EF6" w14:textId="77777777" w:rsidR="0075733E" w:rsidRPr="00BA4663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4663">
        <w:rPr>
          <w:rFonts w:ascii="Times New Roman" w:hAnsi="Times New Roman" w:cs="Times New Roman"/>
          <w:sz w:val="28"/>
          <w:szCs w:val="28"/>
        </w:rPr>
        <w:t>Внедрение проекта в образовательную деятельность</w:t>
      </w:r>
    </w:p>
    <w:p w14:paraId="33776EC8" w14:textId="77777777" w:rsidR="0075733E" w:rsidRPr="00716EA5" w:rsidRDefault="0075733E" w:rsidP="007573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716EA5">
        <w:rPr>
          <w:rFonts w:ascii="Times New Roman" w:hAnsi="Times New Roman" w:cs="Times New Roman"/>
          <w:b/>
          <w:sz w:val="28"/>
          <w:szCs w:val="28"/>
        </w:rPr>
        <w:t>Заключительный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07E1B937" w14:textId="77777777" w:rsidR="0075733E" w:rsidRPr="00716EA5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16EA5">
        <w:rPr>
          <w:rFonts w:ascii="Times New Roman" w:hAnsi="Times New Roman" w:cs="Times New Roman"/>
          <w:sz w:val="28"/>
          <w:szCs w:val="28"/>
        </w:rPr>
        <w:t>Педагогический мониторинг (выявить уровень сформированности знаний воспитанников о предметах народного быта, русских народных праздниках и традициях, разных видах народно-прикладного творчества).</w:t>
      </w:r>
    </w:p>
    <w:p w14:paraId="798B1C30" w14:textId="77777777" w:rsidR="0075733E" w:rsidRPr="00716EA5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716EA5">
        <w:rPr>
          <w:rFonts w:ascii="Times New Roman" w:hAnsi="Times New Roman" w:cs="Times New Roman"/>
          <w:sz w:val="28"/>
          <w:szCs w:val="28"/>
        </w:rPr>
        <w:t xml:space="preserve"> Презентация проекта по приобщению детей дошкольного возраста к истокам национальной культуры и традициям русского народа (обобщение опыта работы по приобщению детей дошкольного возраста истокам национальной культуры и традициям русского народа.</w:t>
      </w:r>
    </w:p>
    <w:p w14:paraId="2CE79DD3" w14:textId="77777777" w:rsidR="0075733E" w:rsidRPr="0075733E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t>Основной принцип проекта – принцип взаимодействия ребенка с различными формами народного фольклора. Обрядовые песни, игры, танцы, народные сказки, малые фольклорные жанры – это все неоценимое богатство, которое способно помочь ребенку преодолеть скованность, застенчивость, стать творческой личностью.</w:t>
      </w:r>
    </w:p>
    <w:p w14:paraId="73F23D73" w14:textId="77777777" w:rsidR="0075733E" w:rsidRPr="0075733E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t>Постановка проблемы: наблюдая за детьми во время проведения нароных праздников, при знакомстве с различными формами устного народного творчества , виден их живой интерес к этому процессу и познавательная активность. У детей рождается ответное душевное чувство, интерес к обычаям и культуре народа, носителями которой они являются, гармонично формируются нравственные ценности: представление о добре, красоте, правде и верности, которые приобретают в наши дни особую значимость. Прислушиваясь к речи детей, можно отметить ее скудность, слабые попытки строить логические фразы, рассказы, высказывать мысли, пересказывать текст.</w:t>
      </w:r>
    </w:p>
    <w:p w14:paraId="2F2C4CDB" w14:textId="77777777" w:rsidR="0075733E" w:rsidRPr="0075733E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t>Русские пословицы, небылицы, поговорки, скороговорки (древнейшая логопедия), прибаутки, песни, потешные и докучные сказки не только открывают звуковые красоты родного слова, координируют движение и речь, но и расширяют, обогащают, активизируют словарный запас ребенка.</w:t>
      </w:r>
    </w:p>
    <w:p w14:paraId="5FA82AB8" w14:textId="518D2C93" w:rsidR="0075733E" w:rsidRPr="00716EA5" w:rsidRDefault="0075733E" w:rsidP="007573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33E">
        <w:rPr>
          <w:rFonts w:ascii="Times New Roman" w:hAnsi="Times New Roman" w:cs="Times New Roman"/>
          <w:sz w:val="28"/>
          <w:szCs w:val="28"/>
        </w:rPr>
        <w:t>Опираясь на методическое пособие для педагогов «Народный календарь и дети» С.Черноскутовой, «Народная культура и традиции» Н. В. Косаревой, «Знакомство детей с русским народным творчеством» Т. А.Будариной и О. А. Маркеевой, я проектирую свою деятельность.</w:t>
      </w:r>
    </w:p>
    <w:p w14:paraId="568B57FA" w14:textId="77777777" w:rsidR="0075733E" w:rsidRDefault="0075733E" w:rsidP="001073D6">
      <w:pPr>
        <w:rPr>
          <w:rFonts w:ascii="Times New Roman" w:hAnsi="Times New Roman" w:cs="Times New Roman"/>
          <w:b/>
          <w:sz w:val="28"/>
          <w:szCs w:val="28"/>
        </w:rPr>
      </w:pPr>
    </w:p>
    <w:p w14:paraId="32968EB8" w14:textId="7062DD12" w:rsidR="00995CB1" w:rsidRDefault="00995CB1" w:rsidP="001073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Буклет </w:t>
      </w:r>
      <w:r w:rsidRPr="00995CB1">
        <w:rPr>
          <w:rFonts w:ascii="Times New Roman" w:hAnsi="Times New Roman" w:cs="Times New Roman"/>
          <w:b/>
          <w:sz w:val="28"/>
          <w:szCs w:val="28"/>
        </w:rPr>
        <w:t>«Масленица к нам пришла гостьей желанною»</w:t>
      </w:r>
    </w:p>
    <w:p w14:paraId="6D2FA6A3" w14:textId="0BA77740" w:rsidR="001073D6" w:rsidRPr="00BA4663" w:rsidRDefault="001073D6" w:rsidP="001073D6">
      <w:pPr>
        <w:rPr>
          <w:rFonts w:ascii="Times New Roman" w:hAnsi="Times New Roman" w:cs="Times New Roman"/>
          <w:b/>
          <w:sz w:val="28"/>
          <w:szCs w:val="28"/>
        </w:rPr>
      </w:pPr>
      <w:r w:rsidRPr="00BA4663">
        <w:rPr>
          <w:rFonts w:ascii="Times New Roman" w:hAnsi="Times New Roman" w:cs="Times New Roman"/>
          <w:b/>
          <w:sz w:val="28"/>
          <w:szCs w:val="28"/>
        </w:rPr>
        <w:t>Беседы:</w:t>
      </w:r>
    </w:p>
    <w:p w14:paraId="58189E58" w14:textId="77777777" w:rsidR="001073D6" w:rsidRPr="00544CAE" w:rsidRDefault="001073D6" w:rsidP="001073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4663">
        <w:rPr>
          <w:rFonts w:ascii="Times New Roman" w:hAnsi="Times New Roman" w:cs="Times New Roman"/>
          <w:b/>
          <w:sz w:val="28"/>
          <w:szCs w:val="28"/>
        </w:rPr>
        <w:t>« Что такое Традиции?»</w:t>
      </w:r>
      <w:r w:rsidRPr="00BA4663">
        <w:rPr>
          <w:rFonts w:ascii="Times New Roman" w:hAnsi="Times New Roman" w:cs="Times New Roman"/>
          <w:sz w:val="28"/>
          <w:szCs w:val="28"/>
        </w:rPr>
        <w:t xml:space="preserve"> Формировать представления о традиции, развивать речь.</w:t>
      </w:r>
    </w:p>
    <w:p w14:paraId="437F7BCC" w14:textId="77777777" w:rsidR="001073D6" w:rsidRDefault="001073D6" w:rsidP="001073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 иллюстраций на тему « Русские традиции» ( Костюмы, игрушки, фольклорные инструменты и дт.)</w:t>
      </w:r>
      <w:r>
        <w:rPr>
          <w:rFonts w:ascii="Times New Roman" w:hAnsi="Times New Roman" w:cs="Times New Roman"/>
          <w:sz w:val="28"/>
          <w:szCs w:val="28"/>
        </w:rPr>
        <w:t xml:space="preserve"> Расширять представления о русской культуре. Расширять словарный запас.</w:t>
      </w:r>
    </w:p>
    <w:p w14:paraId="0CBD152F" w14:textId="77777777" w:rsidR="001073D6" w:rsidRPr="009C18FF" w:rsidRDefault="001073D6" w:rsidP="001073D6">
      <w:pPr>
        <w:pStyle w:val="a5"/>
        <w:spacing w:before="0" w:beforeAutospacing="0" w:after="0" w:afterAutospacing="0"/>
        <w:rPr>
          <w:color w:val="111111"/>
          <w:sz w:val="28"/>
          <w:szCs w:val="28"/>
        </w:rPr>
      </w:pPr>
      <w:r w:rsidRPr="009C18FF">
        <w:rPr>
          <w:rStyle w:val="a6"/>
          <w:iCs/>
          <w:color w:val="111111"/>
          <w:sz w:val="28"/>
          <w:szCs w:val="28"/>
          <w:bdr w:val="none" w:sz="0" w:space="0" w:color="auto" w:frame="1"/>
        </w:rPr>
        <w:t>«Культура и традиции русского народа</w:t>
      </w:r>
      <w:r w:rsidRPr="009C18FF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14:paraId="4CE257E8" w14:textId="77777777" w:rsidR="001073D6" w:rsidRPr="009C18FF" w:rsidRDefault="001073D6" w:rsidP="001073D6">
      <w:pPr>
        <w:pStyle w:val="a5"/>
        <w:spacing w:before="0" w:beforeAutospacing="0" w:after="0" w:afterAutospacing="0"/>
        <w:rPr>
          <w:color w:val="111111"/>
          <w:sz w:val="28"/>
          <w:szCs w:val="28"/>
        </w:rPr>
      </w:pPr>
      <w:r w:rsidRPr="009C18FF">
        <w:rPr>
          <w:color w:val="111111"/>
          <w:sz w:val="28"/>
          <w:szCs w:val="28"/>
        </w:rPr>
        <w:t xml:space="preserve">закрепить знания детей о названии страны, в которой они живут, о её природе, исторических событиях, </w:t>
      </w:r>
      <w:r w:rsidRPr="009C18FF">
        <w:rPr>
          <w:rStyle w:val="a6"/>
          <w:color w:val="111111"/>
          <w:sz w:val="28"/>
          <w:szCs w:val="28"/>
          <w:bdr w:val="none" w:sz="0" w:space="0" w:color="auto" w:frame="1"/>
        </w:rPr>
        <w:t>культуре</w:t>
      </w:r>
      <w:r w:rsidRPr="009C18FF">
        <w:rPr>
          <w:b/>
          <w:color w:val="111111"/>
          <w:sz w:val="28"/>
          <w:szCs w:val="28"/>
        </w:rPr>
        <w:t>;</w:t>
      </w:r>
      <w:r w:rsidRPr="009C18FF">
        <w:rPr>
          <w:color w:val="111111"/>
          <w:sz w:val="28"/>
          <w:szCs w:val="28"/>
        </w:rPr>
        <w:t xml:space="preserve"> уточнить знания о таком понятии как </w:t>
      </w:r>
      <w:r w:rsidRPr="009C18FF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9C18FF">
        <w:rPr>
          <w:rStyle w:val="a6"/>
          <w:iCs/>
          <w:color w:val="111111"/>
          <w:sz w:val="28"/>
          <w:szCs w:val="28"/>
          <w:bdr w:val="none" w:sz="0" w:space="0" w:color="auto" w:frame="1"/>
        </w:rPr>
        <w:t>традиция</w:t>
      </w:r>
      <w:r w:rsidRPr="009C18FF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C18FF">
        <w:rPr>
          <w:color w:val="111111"/>
          <w:sz w:val="28"/>
          <w:szCs w:val="28"/>
        </w:rPr>
        <w:t xml:space="preserve">, вспомнить </w:t>
      </w:r>
      <w:r w:rsidRPr="009C18FF">
        <w:rPr>
          <w:rStyle w:val="a6"/>
          <w:color w:val="111111"/>
          <w:sz w:val="28"/>
          <w:szCs w:val="28"/>
          <w:bdr w:val="none" w:sz="0" w:space="0" w:color="auto" w:frame="1"/>
        </w:rPr>
        <w:t>традиции русского народа</w:t>
      </w:r>
      <w:r w:rsidRPr="009C18FF">
        <w:rPr>
          <w:color w:val="111111"/>
          <w:sz w:val="28"/>
          <w:szCs w:val="28"/>
        </w:rPr>
        <w:t xml:space="preserve">, о которых им рассказывали, познакомить с другими </w:t>
      </w:r>
      <w:r w:rsidRPr="009C18FF">
        <w:rPr>
          <w:rStyle w:val="a6"/>
          <w:color w:val="111111"/>
          <w:sz w:val="28"/>
          <w:szCs w:val="28"/>
          <w:bdr w:val="none" w:sz="0" w:space="0" w:color="auto" w:frame="1"/>
        </w:rPr>
        <w:t>традициями</w:t>
      </w:r>
    </w:p>
    <w:p w14:paraId="22534316" w14:textId="77777777" w:rsidR="001073D6" w:rsidRPr="00544CAE" w:rsidRDefault="001073D6" w:rsidP="001073D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44CAE">
        <w:rPr>
          <w:rFonts w:ascii="Times New Roman" w:hAnsi="Times New Roman" w:cs="Times New Roman"/>
          <w:b/>
          <w:sz w:val="28"/>
          <w:szCs w:val="28"/>
        </w:rPr>
        <w:t xml:space="preserve"> «Молодец в кафтане, девушка в сарафане»</w:t>
      </w:r>
    </w:p>
    <w:p w14:paraId="6F417ABB" w14:textId="77777777" w:rsidR="001073D6" w:rsidRDefault="001073D6" w:rsidP="001073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4CAE">
        <w:rPr>
          <w:rFonts w:ascii="Times New Roman" w:hAnsi="Times New Roman" w:cs="Times New Roman"/>
          <w:sz w:val="28"/>
          <w:szCs w:val="28"/>
        </w:rPr>
        <w:t>История создания национальных костюмов: внешний вид, изготовление, назначение, отношение к одежде. Повседневная и праздничная; сельская и городская. Учить детей видеть специфику национального характера, эстетические пристрастия народа в покрое, декоре, функциональности ношения народного костюма. Расширять словарь детей названиями одежды, её элементов.</w:t>
      </w:r>
    </w:p>
    <w:p w14:paraId="3E0E4CAC" w14:textId="77777777" w:rsidR="001073D6" w:rsidRPr="009C601A" w:rsidRDefault="001073D6" w:rsidP="001073D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601A">
        <w:rPr>
          <w:rFonts w:ascii="Times New Roman" w:hAnsi="Times New Roman" w:cs="Times New Roman"/>
          <w:b/>
          <w:sz w:val="28"/>
          <w:szCs w:val="28"/>
        </w:rPr>
        <w:t>«Крестьянская игрушка»</w:t>
      </w:r>
    </w:p>
    <w:p w14:paraId="45A03C53" w14:textId="77777777" w:rsidR="001073D6" w:rsidRDefault="001073D6" w:rsidP="001073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01A">
        <w:rPr>
          <w:rFonts w:ascii="Times New Roman" w:hAnsi="Times New Roman" w:cs="Times New Roman"/>
          <w:sz w:val="28"/>
          <w:szCs w:val="28"/>
        </w:rPr>
        <w:t>Знакомство детей с русской народной игрушкой-самоделкой. Народная игрушка: яркость, красота, история возникновения.</w:t>
      </w:r>
    </w:p>
    <w:p w14:paraId="42E93A23" w14:textId="77777777" w:rsidR="00995CB1" w:rsidRDefault="00995CB1" w:rsidP="001073D6">
      <w:pPr>
        <w:pStyle w:val="a5"/>
        <w:spacing w:before="0" w:beforeAutospacing="0" w:after="0" w:afterAutospacing="0"/>
        <w:rPr>
          <w:b/>
          <w:iCs/>
          <w:color w:val="111111"/>
          <w:sz w:val="28"/>
          <w:szCs w:val="28"/>
          <w:bdr w:val="none" w:sz="0" w:space="0" w:color="auto" w:frame="1"/>
        </w:rPr>
      </w:pPr>
      <w:r w:rsidRPr="00995CB1">
        <w:rPr>
          <w:b/>
          <w:iCs/>
          <w:color w:val="111111"/>
          <w:sz w:val="28"/>
          <w:szCs w:val="28"/>
          <w:bdr w:val="none" w:sz="0" w:space="0" w:color="auto" w:frame="1"/>
        </w:rPr>
        <w:t>«Жилище и быт русского крестьянина»</w:t>
      </w:r>
    </w:p>
    <w:p w14:paraId="6E1A310A" w14:textId="41B10D2A" w:rsidR="001073D6" w:rsidRPr="009C18FF" w:rsidRDefault="00995CB1" w:rsidP="001073D6">
      <w:pPr>
        <w:pStyle w:val="a5"/>
        <w:spacing w:before="0" w:beforeAutospacing="0" w:after="0" w:afterAutospacing="0"/>
        <w:rPr>
          <w:color w:val="111111"/>
          <w:sz w:val="28"/>
          <w:szCs w:val="28"/>
        </w:rPr>
      </w:pPr>
      <w:r w:rsidRPr="00995CB1">
        <w:rPr>
          <w:color w:val="111111"/>
          <w:sz w:val="28"/>
          <w:szCs w:val="28"/>
        </w:rPr>
        <w:t>Рассказать детям об устройстве русской избы</w:t>
      </w:r>
      <w:r>
        <w:rPr>
          <w:color w:val="111111"/>
          <w:sz w:val="28"/>
          <w:szCs w:val="28"/>
        </w:rPr>
        <w:t>.</w:t>
      </w:r>
      <w:r w:rsidRPr="00995CB1">
        <w:rPr>
          <w:color w:val="111111"/>
          <w:sz w:val="28"/>
          <w:szCs w:val="28"/>
        </w:rPr>
        <w:t xml:space="preserve"> </w:t>
      </w:r>
      <w:r w:rsidR="001073D6" w:rsidRPr="009C18FF">
        <w:rPr>
          <w:color w:val="111111"/>
          <w:sz w:val="28"/>
          <w:szCs w:val="28"/>
        </w:rPr>
        <w:t>Познакомить детей с особенностями строения старинных деревянных построек, с их украшениями.</w:t>
      </w:r>
    </w:p>
    <w:p w14:paraId="7DD84138" w14:textId="77777777" w:rsidR="001073D6" w:rsidRPr="009C18FF" w:rsidRDefault="001073D6" w:rsidP="001073D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4AF375" w14:textId="77777777" w:rsidR="001073D6" w:rsidRPr="00D930F3" w:rsidRDefault="001073D6" w:rsidP="001073D6">
      <w:pPr>
        <w:pStyle w:val="a5"/>
        <w:spacing w:before="0" w:beforeAutospacing="0" w:after="0" w:afterAutospacing="0"/>
        <w:rPr>
          <w:color w:val="111111"/>
          <w:sz w:val="28"/>
          <w:szCs w:val="28"/>
        </w:rPr>
      </w:pPr>
      <w:r w:rsidRPr="00D930F3">
        <w:rPr>
          <w:b/>
          <w:color w:val="111111"/>
          <w:sz w:val="28"/>
          <w:szCs w:val="28"/>
        </w:rPr>
        <w:t>Дидактические игры</w:t>
      </w:r>
      <w:r w:rsidRPr="00D930F3">
        <w:rPr>
          <w:color w:val="111111"/>
          <w:sz w:val="28"/>
          <w:szCs w:val="28"/>
        </w:rPr>
        <w:t>:</w:t>
      </w:r>
    </w:p>
    <w:p w14:paraId="126AC1EC" w14:textId="77777777" w:rsidR="001073D6" w:rsidRPr="00341D21" w:rsidRDefault="001073D6" w:rsidP="001073D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41D21">
        <w:rPr>
          <w:rFonts w:ascii="Times New Roman" w:hAnsi="Times New Roman" w:cs="Times New Roman"/>
          <w:b/>
          <w:sz w:val="28"/>
          <w:szCs w:val="28"/>
        </w:rPr>
        <w:t>Герои русских былин»</w:t>
      </w:r>
    </w:p>
    <w:p w14:paraId="249E3C4C" w14:textId="77777777" w:rsidR="001073D6" w:rsidRPr="00341D21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D21">
        <w:rPr>
          <w:rFonts w:ascii="Times New Roman" w:hAnsi="Times New Roman" w:cs="Times New Roman"/>
          <w:sz w:val="28"/>
          <w:szCs w:val="28"/>
        </w:rPr>
        <w:t>Цель: упражнять детей в составление целого из частей; развивать внимание, мышление, память.</w:t>
      </w:r>
    </w:p>
    <w:p w14:paraId="657C06F9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D21">
        <w:rPr>
          <w:rFonts w:ascii="Times New Roman" w:hAnsi="Times New Roman" w:cs="Times New Roman"/>
          <w:sz w:val="28"/>
          <w:szCs w:val="28"/>
        </w:rPr>
        <w:t>Ход игры: дети составляют целую картинку из частей.</w:t>
      </w:r>
    </w:p>
    <w:p w14:paraId="622476B7" w14:textId="77777777" w:rsidR="001073D6" w:rsidRPr="00341D21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41D21">
        <w:rPr>
          <w:rFonts w:ascii="Times New Roman" w:hAnsi="Times New Roman" w:cs="Times New Roman"/>
          <w:b/>
          <w:sz w:val="28"/>
          <w:szCs w:val="28"/>
        </w:rPr>
        <w:t>«Одень куклу в национальный костюм»</w:t>
      </w:r>
    </w:p>
    <w:p w14:paraId="2BEB38C7" w14:textId="77777777" w:rsidR="001073D6" w:rsidRPr="00341D21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D21">
        <w:rPr>
          <w:rFonts w:ascii="Times New Roman" w:hAnsi="Times New Roman" w:cs="Times New Roman"/>
          <w:sz w:val="28"/>
          <w:szCs w:val="28"/>
        </w:rPr>
        <w:t>Цель. Закрепить знания детей о предметах русского национального костюма (летнего и зимнего, мужского и женского).</w:t>
      </w:r>
    </w:p>
    <w:p w14:paraId="79EDEC27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Ходигры:</w:t>
      </w:r>
      <w:r w:rsidRPr="00341D21">
        <w:rPr>
          <w:rFonts w:ascii="Times New Roman" w:hAnsi="Times New Roman" w:cs="Times New Roman"/>
          <w:sz w:val="28"/>
          <w:szCs w:val="28"/>
        </w:rPr>
        <w:t>. Детям предлагается одеть кукол в национальные костюмы (в летний и зимний). Воспитатель задает вопросы на закрепление обобщающих понятий «одежда», «обувь», «головные уборы».</w:t>
      </w:r>
    </w:p>
    <w:p w14:paraId="37898769" w14:textId="77777777" w:rsidR="001073D6" w:rsidRPr="00341D21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41D21">
        <w:rPr>
          <w:rFonts w:ascii="Times New Roman" w:hAnsi="Times New Roman" w:cs="Times New Roman"/>
          <w:b/>
          <w:sz w:val="28"/>
          <w:szCs w:val="28"/>
        </w:rPr>
        <w:t xml:space="preserve"> «Подбери предметы по картинке»</w:t>
      </w:r>
    </w:p>
    <w:p w14:paraId="321C88B5" w14:textId="77777777" w:rsidR="001073D6" w:rsidRPr="00341D21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1D21">
        <w:rPr>
          <w:rFonts w:ascii="Times New Roman" w:hAnsi="Times New Roman" w:cs="Times New Roman"/>
          <w:sz w:val="28"/>
          <w:szCs w:val="28"/>
        </w:rPr>
        <w:lastRenderedPageBreak/>
        <w:t>Цель. Развить интерес к рассматриванию предметов, отмечая их красоту. Вызвать желание составить натюрморт, располагая предметы в определенной последовательности.</w:t>
      </w:r>
    </w:p>
    <w:p w14:paraId="0BB55F20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</w:t>
      </w:r>
      <w:r w:rsidRPr="00341D21">
        <w:rPr>
          <w:rFonts w:ascii="Times New Roman" w:hAnsi="Times New Roman" w:cs="Times New Roman"/>
          <w:sz w:val="28"/>
          <w:szCs w:val="28"/>
        </w:rPr>
        <w:t xml:space="preserve"> Дети берут карточки, рассматривают их, обмениваются впечатлениями. Затем подбирают предметы, хранящиеся в музее, и составляют натюрморты в соответствии с карточкой.</w:t>
      </w:r>
    </w:p>
    <w:p w14:paraId="0DF1609F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41D21">
        <w:rPr>
          <w:rFonts w:ascii="Times New Roman" w:hAnsi="Times New Roman" w:cs="Times New Roman"/>
          <w:b/>
          <w:sz w:val="28"/>
          <w:szCs w:val="28"/>
        </w:rPr>
        <w:t>«Четвёртый лишний»</w:t>
      </w:r>
    </w:p>
    <w:p w14:paraId="00145A47" w14:textId="77777777" w:rsidR="001073D6" w:rsidRPr="00341D21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41D21">
        <w:rPr>
          <w:rFonts w:ascii="Times New Roman" w:hAnsi="Times New Roman" w:cs="Times New Roman"/>
          <w:sz w:val="28"/>
          <w:szCs w:val="28"/>
        </w:rPr>
        <w:t>Цель. Научить детей объединять предметы в группы по определенному свойству, различать результаты труда мастеров - гончара, кузнеца, плотника и швеи. Развивать логическое мышление.</w:t>
      </w:r>
    </w:p>
    <w:p w14:paraId="27D81735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</w:t>
      </w:r>
      <w:r w:rsidRPr="00341D21">
        <w:rPr>
          <w:rFonts w:ascii="Times New Roman" w:hAnsi="Times New Roman" w:cs="Times New Roman"/>
          <w:sz w:val="28"/>
          <w:szCs w:val="28"/>
        </w:rPr>
        <w:t xml:space="preserve"> Положите перед ребенком четыре картинки с изображением предметов, три из которых относятся к результатам труда кузнеца. Определив «лишнюю», т. е. не подходящую к остальным, картинку, ребенок получает фишку.</w:t>
      </w:r>
    </w:p>
    <w:p w14:paraId="27FF15B0" w14:textId="77777777" w:rsidR="001073D6" w:rsidRPr="00E545A3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45A3">
        <w:rPr>
          <w:rFonts w:ascii="Times New Roman" w:hAnsi="Times New Roman" w:cs="Times New Roman"/>
          <w:b/>
          <w:sz w:val="28"/>
          <w:szCs w:val="28"/>
        </w:rPr>
        <w:t>«Собери матрешку»</w:t>
      </w:r>
    </w:p>
    <w:p w14:paraId="7FEFC259" w14:textId="77777777" w:rsidR="001073D6" w:rsidRPr="00E545A3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E545A3">
        <w:rPr>
          <w:rFonts w:ascii="Times New Roman" w:hAnsi="Times New Roman" w:cs="Times New Roman"/>
          <w:sz w:val="28"/>
          <w:szCs w:val="28"/>
        </w:rPr>
        <w:t xml:space="preserve"> закреплять знания детей о народной игрушке – матрешке, умение собирать матрешку из частей по способу мозаики, выделять элементы украшения. Воспитывать уважение и любовь к народному творчеству.</w:t>
      </w:r>
    </w:p>
    <w:p w14:paraId="2BFFC020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</w:t>
      </w:r>
      <w:r w:rsidRPr="00E545A3">
        <w:rPr>
          <w:rFonts w:ascii="Times New Roman" w:hAnsi="Times New Roman" w:cs="Times New Roman"/>
          <w:sz w:val="28"/>
          <w:szCs w:val="28"/>
        </w:rPr>
        <w:t xml:space="preserve"> собрать из отдельных частей целую матрешку. Побеждает тот, кто собрал больше матрешек.</w:t>
      </w:r>
    </w:p>
    <w:p w14:paraId="0D7A65C4" w14:textId="77777777" w:rsidR="001073D6" w:rsidRPr="00E545A3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45A3">
        <w:rPr>
          <w:rFonts w:ascii="Times New Roman" w:hAnsi="Times New Roman" w:cs="Times New Roman"/>
          <w:b/>
          <w:sz w:val="28"/>
          <w:szCs w:val="28"/>
        </w:rPr>
        <w:t>«Запомни народные промыслы»</w:t>
      </w:r>
    </w:p>
    <w:p w14:paraId="2B9ED763" w14:textId="77777777" w:rsidR="001073D6" w:rsidRPr="00E545A3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45A3">
        <w:rPr>
          <w:rFonts w:ascii="Times New Roman" w:hAnsi="Times New Roman" w:cs="Times New Roman"/>
          <w:sz w:val="28"/>
          <w:szCs w:val="28"/>
        </w:rPr>
        <w:t>Цель: приобщение дошкольников к видам народных промыслов, формирование внимания и памяти</w:t>
      </w:r>
    </w:p>
    <w:p w14:paraId="07B9B9E0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45A3">
        <w:rPr>
          <w:rFonts w:ascii="Times New Roman" w:hAnsi="Times New Roman" w:cs="Times New Roman"/>
          <w:sz w:val="28"/>
          <w:szCs w:val="28"/>
        </w:rPr>
        <w:t>Ход игры. Необходимо 12 пар одинаковых карточек, которые перед началом игры ведущий перемешивает и выкладывает «рубашкой» вверх. Дети по очереди открывают по 2 карточки. Если обе карточки совпадают, то ребенок забирает их себе. Если одна из карточек не совпадает, то ребенок кладет обе карточки на прежнее место «рубашкой» вверх и право хода переходит к следующему участнику. Выигрывает тот, у кого в результате игры будет больше всех карточек.</w:t>
      </w:r>
    </w:p>
    <w:p w14:paraId="7B1C6FBB" w14:textId="77777777" w:rsidR="001073D6" w:rsidRPr="00E545A3" w:rsidRDefault="001073D6" w:rsidP="001073D6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E545A3">
        <w:rPr>
          <w:rStyle w:val="c0"/>
          <w:b/>
          <w:bCs/>
          <w:color w:val="000000"/>
          <w:sz w:val="28"/>
          <w:szCs w:val="28"/>
        </w:rPr>
        <w:t>«Найди пару»</w:t>
      </w:r>
    </w:p>
    <w:p w14:paraId="0CF76354" w14:textId="77777777" w:rsidR="001073D6" w:rsidRPr="00E545A3" w:rsidRDefault="001073D6" w:rsidP="001073D6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  <w:r w:rsidRPr="00E545A3">
        <w:rPr>
          <w:rStyle w:val="c0"/>
          <w:b/>
          <w:bCs/>
          <w:color w:val="000000"/>
          <w:sz w:val="28"/>
          <w:szCs w:val="28"/>
        </w:rPr>
        <w:t xml:space="preserve">Цель: </w:t>
      </w:r>
      <w:r w:rsidRPr="00E545A3">
        <w:rPr>
          <w:rStyle w:val="c0"/>
          <w:color w:val="000000"/>
          <w:sz w:val="28"/>
          <w:szCs w:val="28"/>
        </w:rPr>
        <w:t>учить детей ориентироваться в различных видах росписи, развивать мышление, внимание.</w:t>
      </w:r>
    </w:p>
    <w:p w14:paraId="09AA53E0" w14:textId="77777777" w:rsidR="001073D6" w:rsidRDefault="001073D6" w:rsidP="001073D6">
      <w:pPr>
        <w:pStyle w:val="c2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E545A3">
        <w:rPr>
          <w:rStyle w:val="c0"/>
          <w:b/>
          <w:bCs/>
          <w:color w:val="000000"/>
          <w:sz w:val="28"/>
          <w:szCs w:val="28"/>
        </w:rPr>
        <w:t>Ход игры:</w:t>
      </w:r>
      <w:r w:rsidRPr="00E545A3">
        <w:rPr>
          <w:rStyle w:val="c0"/>
          <w:color w:val="000000"/>
          <w:sz w:val="28"/>
          <w:szCs w:val="28"/>
        </w:rPr>
        <w:t> педагог предлагает подобрать для каждого блюдца чашку (или наоборот) и назвать вид росписи.</w:t>
      </w:r>
    </w:p>
    <w:p w14:paraId="6660815A" w14:textId="77777777" w:rsidR="001073D6" w:rsidRDefault="001073D6" w:rsidP="001073D6">
      <w:pPr>
        <w:pStyle w:val="c2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1F4F56C1" w14:textId="77777777" w:rsidR="001073D6" w:rsidRPr="00E545A3" w:rsidRDefault="001073D6" w:rsidP="001073D6">
      <w:pPr>
        <w:pStyle w:val="c2"/>
        <w:spacing w:before="0" w:beforeAutospacing="0" w:after="0" w:afterAutospacing="0"/>
        <w:rPr>
          <w:color w:val="000000"/>
          <w:sz w:val="28"/>
          <w:szCs w:val="28"/>
        </w:rPr>
      </w:pPr>
    </w:p>
    <w:p w14:paraId="41BFE3A9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45A3">
        <w:rPr>
          <w:rFonts w:ascii="Times New Roman" w:hAnsi="Times New Roman" w:cs="Times New Roman"/>
          <w:b/>
          <w:sz w:val="28"/>
          <w:szCs w:val="28"/>
        </w:rPr>
        <w:t>Физическое развитие. Подвижные игры.</w:t>
      </w:r>
    </w:p>
    <w:p w14:paraId="798D910C" w14:textId="77777777" w:rsidR="001073D6" w:rsidRPr="00E545A3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028493" w14:textId="77777777" w:rsidR="001073D6" w:rsidRDefault="001073D6" w:rsidP="001073D6">
      <w:pPr>
        <w:spacing w:after="0" w:line="240" w:lineRule="auto"/>
        <w:jc w:val="center"/>
        <w:rPr>
          <w:rFonts w:ascii="Arial" w:hAnsi="Arial" w:cs="Arial"/>
          <w:color w:val="111111"/>
          <w:shd w:val="clear" w:color="auto" w:fill="FFFFFF"/>
        </w:rPr>
      </w:pPr>
      <w:r w:rsidRPr="00E545A3">
        <w:rPr>
          <w:rFonts w:ascii="Times New Roman" w:hAnsi="Times New Roman" w:cs="Times New Roman"/>
          <w:b/>
          <w:sz w:val="28"/>
          <w:szCs w:val="28"/>
        </w:rPr>
        <w:t>«Лошадки»</w:t>
      </w:r>
      <w:r w:rsidRPr="000D5BD0">
        <w:rPr>
          <w:rFonts w:ascii="Arial" w:hAnsi="Arial" w:cs="Arial"/>
          <w:color w:val="111111"/>
          <w:shd w:val="clear" w:color="auto" w:fill="FFFFFF"/>
        </w:rPr>
        <w:t xml:space="preserve"> </w:t>
      </w:r>
    </w:p>
    <w:p w14:paraId="46A4E820" w14:textId="77777777" w:rsidR="001073D6" w:rsidRPr="000D5BD0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5BD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Цель: приучать детей двигаться вдвоём один за другим, согласовывать движения, не подталкивать бегущего впереди, даже если он двигается не очень быстро.</w:t>
      </w:r>
    </w:p>
    <w:p w14:paraId="3F69DC9B" w14:textId="77777777" w:rsidR="001073D6" w:rsidRDefault="001073D6" w:rsidP="00107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5A3">
        <w:rPr>
          <w:rFonts w:ascii="Times New Roman" w:hAnsi="Times New Roman" w:cs="Times New Roman"/>
          <w:b/>
          <w:sz w:val="28"/>
          <w:szCs w:val="28"/>
        </w:rPr>
        <w:t>«Жмурки»</w:t>
      </w:r>
    </w:p>
    <w:p w14:paraId="5B40FD00" w14:textId="77777777" w:rsidR="001073D6" w:rsidRPr="000D5BD0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5BD0">
        <w:rPr>
          <w:rFonts w:ascii="Arial" w:hAnsi="Arial" w:cs="Arial"/>
          <w:color w:val="111111"/>
          <w:bdr w:val="none" w:sz="0" w:space="0" w:color="auto" w:frame="1"/>
        </w:rPr>
        <w:t xml:space="preserve"> </w:t>
      </w:r>
      <w:r w:rsidRPr="000D5BD0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Цель</w:t>
      </w:r>
      <w:r w:rsidRPr="000D5BD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учить внимательно слушать текст; развивать координацию в пространстве.</w:t>
      </w:r>
    </w:p>
    <w:p w14:paraId="6736C8E8" w14:textId="77777777" w:rsidR="001073D6" w:rsidRDefault="001073D6" w:rsidP="001073D6">
      <w:pPr>
        <w:spacing w:after="0" w:line="240" w:lineRule="auto"/>
        <w:jc w:val="center"/>
      </w:pPr>
      <w:r w:rsidRPr="00E545A3">
        <w:rPr>
          <w:rFonts w:ascii="Times New Roman" w:hAnsi="Times New Roman" w:cs="Times New Roman"/>
          <w:b/>
          <w:sz w:val="28"/>
          <w:szCs w:val="28"/>
        </w:rPr>
        <w:lastRenderedPageBreak/>
        <w:t>«Гори, гори ясно»</w:t>
      </w:r>
      <w:r w:rsidRPr="000D5BD0">
        <w:t xml:space="preserve"> </w:t>
      </w:r>
    </w:p>
    <w:p w14:paraId="3BC6594D" w14:textId="77777777" w:rsidR="001073D6" w:rsidRPr="00E545A3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5BD0">
        <w:rPr>
          <w:rFonts w:ascii="Times New Roman" w:hAnsi="Times New Roman" w:cs="Times New Roman"/>
          <w:sz w:val="28"/>
          <w:szCs w:val="28"/>
        </w:rPr>
        <w:t>Цель: развивать у детей выдержку, ориентировку в пространстве. Упражнять в быстром беге</w:t>
      </w:r>
      <w:r w:rsidRPr="000D5BD0">
        <w:rPr>
          <w:rFonts w:ascii="Times New Roman" w:hAnsi="Times New Roman" w:cs="Times New Roman"/>
          <w:b/>
          <w:sz w:val="28"/>
          <w:szCs w:val="28"/>
        </w:rPr>
        <w:t>.</w:t>
      </w:r>
    </w:p>
    <w:p w14:paraId="435CC3D4" w14:textId="77777777" w:rsidR="001073D6" w:rsidRDefault="001073D6" w:rsidP="001073D6">
      <w:pPr>
        <w:spacing w:after="0" w:line="240" w:lineRule="auto"/>
        <w:jc w:val="center"/>
        <w:rPr>
          <w:rFonts w:ascii="Arial" w:hAnsi="Arial" w:cs="Arial"/>
          <w:color w:val="11111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D5BD0">
        <w:rPr>
          <w:rFonts w:ascii="Times New Roman" w:hAnsi="Times New Roman" w:cs="Times New Roman"/>
          <w:b/>
          <w:sz w:val="28"/>
          <w:szCs w:val="28"/>
        </w:rPr>
        <w:t>Кошка и мышка»</w:t>
      </w:r>
      <w:r w:rsidRPr="000D5BD0">
        <w:rPr>
          <w:rFonts w:ascii="Arial" w:hAnsi="Arial" w:cs="Arial"/>
          <w:color w:val="111111"/>
          <w:shd w:val="clear" w:color="auto" w:fill="FFFFFF"/>
        </w:rPr>
        <w:t xml:space="preserve"> </w:t>
      </w:r>
    </w:p>
    <w:p w14:paraId="58D16239" w14:textId="77777777" w:rsidR="001073D6" w:rsidRPr="000D5BD0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5BD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Цель: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0D5BD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развивать у детей умение действовать по сигналу. Ходить, сохраняя форму круга</w:t>
      </w:r>
    </w:p>
    <w:p w14:paraId="73B2061C" w14:textId="77777777" w:rsidR="001073D6" w:rsidRDefault="001073D6" w:rsidP="00107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BD0">
        <w:rPr>
          <w:rFonts w:ascii="Times New Roman" w:hAnsi="Times New Roman" w:cs="Times New Roman"/>
          <w:b/>
          <w:sz w:val="28"/>
          <w:szCs w:val="28"/>
        </w:rPr>
        <w:t>«Мороз - Красный нос»</w:t>
      </w:r>
    </w:p>
    <w:p w14:paraId="0FA16579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7D9">
        <w:rPr>
          <w:rFonts w:ascii="Times New Roman" w:hAnsi="Times New Roman" w:cs="Times New Roman"/>
          <w:sz w:val="28"/>
          <w:szCs w:val="28"/>
        </w:rPr>
        <w:t>Цель: учить детей перебегать  в рассыпную с одной стороны площадки на другую, увёртываясь от ловишки, действовать по сигналу, сохранять неподвижную позу. Развивать выдержку, внимание. Закрепить бег с захлёстом голени, боковой галоп.</w:t>
      </w:r>
    </w:p>
    <w:p w14:paraId="3DBE8BD4" w14:textId="77777777" w:rsidR="001073D6" w:rsidRPr="00E947D9" w:rsidRDefault="001073D6" w:rsidP="00107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7D9">
        <w:rPr>
          <w:rFonts w:ascii="Times New Roman" w:hAnsi="Times New Roman" w:cs="Times New Roman"/>
          <w:b/>
          <w:sz w:val="28"/>
          <w:szCs w:val="28"/>
        </w:rPr>
        <w:t>«Ручеёк»</w:t>
      </w:r>
    </w:p>
    <w:p w14:paraId="520718AF" w14:textId="77777777" w:rsidR="001073D6" w:rsidRPr="00E947D9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7D9">
        <w:rPr>
          <w:rFonts w:ascii="Times New Roman" w:hAnsi="Times New Roman" w:cs="Times New Roman"/>
          <w:sz w:val="28"/>
          <w:szCs w:val="28"/>
        </w:rPr>
        <w:t>Цель: Обучение в игровой манере ходьбе, внимательности, игре в коллективе.</w:t>
      </w:r>
    </w:p>
    <w:p w14:paraId="754AD527" w14:textId="77777777" w:rsidR="001073D6" w:rsidRDefault="001073D6" w:rsidP="00107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BD0">
        <w:rPr>
          <w:rFonts w:ascii="Times New Roman" w:hAnsi="Times New Roman" w:cs="Times New Roman"/>
          <w:b/>
          <w:sz w:val="28"/>
          <w:szCs w:val="28"/>
        </w:rPr>
        <w:t>«Капуста»</w:t>
      </w:r>
    </w:p>
    <w:p w14:paraId="52E0225E" w14:textId="77777777" w:rsidR="001073D6" w:rsidRPr="00E947D9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47D9">
        <w:rPr>
          <w:rFonts w:ascii="Times New Roman" w:hAnsi="Times New Roman" w:cs="Times New Roman"/>
          <w:sz w:val="28"/>
          <w:szCs w:val="28"/>
        </w:rPr>
        <w:t>Цель: Развивать у детей умение выполнять движения по сигналу, умение согласовывать движения со словами, упражнять в беге, умению играть в коллективе.</w:t>
      </w:r>
    </w:p>
    <w:p w14:paraId="7B934AE2" w14:textId="77777777" w:rsidR="001073D6" w:rsidRDefault="001073D6" w:rsidP="00107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BD0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Утка и </w:t>
      </w:r>
      <w:r w:rsidRPr="000D5BD0">
        <w:rPr>
          <w:rFonts w:ascii="Times New Roman" w:hAnsi="Times New Roman" w:cs="Times New Roman"/>
          <w:b/>
          <w:sz w:val="28"/>
          <w:szCs w:val="28"/>
        </w:rPr>
        <w:t>Селезень»</w:t>
      </w:r>
    </w:p>
    <w:p w14:paraId="5CACBF07" w14:textId="77777777" w:rsidR="001073D6" w:rsidRDefault="001073D6" w:rsidP="001073D6">
      <w:pPr>
        <w:pStyle w:val="a5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E947D9">
        <w:rPr>
          <w:color w:val="111111"/>
          <w:sz w:val="28"/>
          <w:szCs w:val="28"/>
          <w:bdr w:val="none" w:sz="0" w:space="0" w:color="auto" w:frame="1"/>
        </w:rPr>
        <w:t>Цель</w:t>
      </w:r>
      <w:r w:rsidRPr="00E947D9">
        <w:rPr>
          <w:color w:val="111111"/>
          <w:sz w:val="28"/>
          <w:szCs w:val="28"/>
          <w:shd w:val="clear" w:color="auto" w:fill="FFFFFF"/>
        </w:rPr>
        <w:t xml:space="preserve">: знакомить с русскими </w:t>
      </w:r>
      <w:r w:rsidRPr="00E947D9">
        <w:rPr>
          <w:rStyle w:val="a6"/>
          <w:color w:val="111111"/>
          <w:sz w:val="28"/>
          <w:szCs w:val="28"/>
          <w:bdr w:val="none" w:sz="0" w:space="0" w:color="auto" w:frame="1"/>
        </w:rPr>
        <w:t>народными играми</w:t>
      </w:r>
      <w:r w:rsidRPr="00E947D9">
        <w:rPr>
          <w:b/>
          <w:color w:val="111111"/>
          <w:sz w:val="28"/>
          <w:szCs w:val="28"/>
          <w:shd w:val="clear" w:color="auto" w:fill="FFFFFF"/>
        </w:rPr>
        <w:t>;</w:t>
      </w:r>
      <w:r w:rsidRPr="00E947D9">
        <w:rPr>
          <w:color w:val="111111"/>
          <w:sz w:val="28"/>
          <w:szCs w:val="28"/>
          <w:shd w:val="clear" w:color="auto" w:fill="FFFFFF"/>
        </w:rPr>
        <w:t xml:space="preserve"> развивать быстроту движения.</w:t>
      </w:r>
    </w:p>
    <w:p w14:paraId="6A29645B" w14:textId="77777777" w:rsidR="001073D6" w:rsidRDefault="001073D6" w:rsidP="001073D6">
      <w:pPr>
        <w:pStyle w:val="a5"/>
        <w:spacing w:before="0" w:beforeAutospacing="0" w:after="0" w:afterAutospacing="0"/>
        <w:ind w:firstLine="360"/>
        <w:jc w:val="center"/>
        <w:rPr>
          <w:rFonts w:ascii="Arial" w:hAnsi="Arial" w:cs="Arial"/>
          <w:color w:val="111111"/>
        </w:rPr>
      </w:pPr>
      <w:r>
        <w:rPr>
          <w:rFonts w:ascii="Arial" w:hAnsi="Arial" w:cs="Arial"/>
          <w:i/>
          <w:iCs/>
          <w:color w:val="111111"/>
          <w:bdr w:val="none" w:sz="0" w:space="0" w:color="auto" w:frame="1"/>
        </w:rPr>
        <w:t>«</w:t>
      </w:r>
      <w:r w:rsidRPr="00E947D9">
        <w:rPr>
          <w:b/>
          <w:iCs/>
          <w:color w:val="111111"/>
          <w:sz w:val="28"/>
          <w:szCs w:val="28"/>
          <w:bdr w:val="none" w:sz="0" w:space="0" w:color="auto" w:frame="1"/>
        </w:rPr>
        <w:t>Зимующие и перелетные птицы»</w:t>
      </w:r>
    </w:p>
    <w:p w14:paraId="50FBD7B7" w14:textId="77777777" w:rsidR="001073D6" w:rsidRPr="00E947D9" w:rsidRDefault="001073D6" w:rsidP="001073D6">
      <w:pPr>
        <w:pStyle w:val="a5"/>
        <w:spacing w:before="0" w:beforeAutospacing="0" w:after="0" w:afterAutospacing="0"/>
        <w:rPr>
          <w:color w:val="111111"/>
          <w:sz w:val="28"/>
          <w:szCs w:val="28"/>
        </w:rPr>
      </w:pPr>
      <w:r w:rsidRPr="00E947D9">
        <w:rPr>
          <w:color w:val="111111"/>
          <w:sz w:val="28"/>
          <w:szCs w:val="28"/>
          <w:bdr w:val="none" w:sz="0" w:space="0" w:color="auto" w:frame="1"/>
        </w:rPr>
        <w:t>Цель</w:t>
      </w:r>
      <w:r w:rsidRPr="00E947D9">
        <w:rPr>
          <w:color w:val="111111"/>
          <w:sz w:val="28"/>
          <w:szCs w:val="28"/>
        </w:rPr>
        <w:t>: развивать двигательные навыки; закреплять представление о поведении птиц зимой.</w:t>
      </w:r>
    </w:p>
    <w:p w14:paraId="688F6D75" w14:textId="77777777" w:rsidR="001073D6" w:rsidRPr="00E947D9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670382" w14:textId="77777777" w:rsidR="001073D6" w:rsidRPr="00E947D9" w:rsidRDefault="001073D6" w:rsidP="001073D6">
      <w:pPr>
        <w:pStyle w:val="c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930F3">
        <w:rPr>
          <w:b/>
          <w:color w:val="000000"/>
          <w:sz w:val="28"/>
          <w:szCs w:val="28"/>
        </w:rPr>
        <w:t>Социально – коммуникативное развитие. Сюжетно – ролевые игры.</w:t>
      </w:r>
    </w:p>
    <w:p w14:paraId="47FE828B" w14:textId="77777777" w:rsidR="001073D6" w:rsidRDefault="001073D6" w:rsidP="001073D6">
      <w:pPr>
        <w:spacing w:after="0" w:line="240" w:lineRule="auto"/>
        <w:rPr>
          <w:sz w:val="28"/>
          <w:szCs w:val="28"/>
        </w:rPr>
      </w:pPr>
    </w:p>
    <w:p w14:paraId="09E2F30E" w14:textId="77777777" w:rsidR="001073D6" w:rsidRPr="00E947D9" w:rsidRDefault="001073D6" w:rsidP="001073D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947D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«Ярмарка»</w:t>
      </w:r>
    </w:p>
    <w:p w14:paraId="62930A6B" w14:textId="77777777" w:rsidR="001073D6" w:rsidRPr="00E947D9" w:rsidRDefault="001073D6" w:rsidP="001073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47D9">
        <w:rPr>
          <w:rFonts w:ascii="Times New Roman" w:eastAsia="Times New Roman" w:hAnsi="Times New Roman" w:cs="Times New Roman"/>
          <w:color w:val="000000"/>
          <w:sz w:val="28"/>
          <w:szCs w:val="28"/>
        </w:rPr>
        <w:t>Побуждать детей творчески использовать в игре знания о русских народных  традициях;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947D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игру для формирования новых интересов и способностей детей;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947D9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сознательному отношению к соблюдению правил ролевого взаимодействия,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947D9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направляя внимание на качество исполняемых ролей;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947D9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Продолжать развивать самостоятельность в создании игровой среды, в соблюдении правил и норм поведения в игре;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947D9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Продолжать работу по обогащению словаря детей;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947D9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инициативу, организаторские и творческие способности детей;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947D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доброжелательность между детьми, умение учитывать желание товар</w:t>
      </w:r>
    </w:p>
    <w:p w14:paraId="3E039CC3" w14:textId="77777777" w:rsidR="001073D6" w:rsidRPr="00691BF4" w:rsidRDefault="001073D6" w:rsidP="00107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BF4">
        <w:rPr>
          <w:rFonts w:ascii="Times New Roman" w:hAnsi="Times New Roman" w:cs="Times New Roman"/>
          <w:b/>
          <w:sz w:val="28"/>
          <w:szCs w:val="28"/>
        </w:rPr>
        <w:t>«Путешествие в прошлое»</w:t>
      </w:r>
    </w:p>
    <w:p w14:paraId="2BA1C247" w14:textId="77777777" w:rsidR="001073D6" w:rsidRPr="00691BF4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1BF4">
        <w:rPr>
          <w:rFonts w:ascii="Times New Roman" w:hAnsi="Times New Roman" w:cs="Times New Roman"/>
          <w:sz w:val="28"/>
          <w:szCs w:val="28"/>
        </w:rPr>
        <w:t>-Вызвать интерес к народным играм, фольклору, народным традициям</w:t>
      </w:r>
    </w:p>
    <w:p w14:paraId="77A6E4AC" w14:textId="77777777" w:rsidR="001073D6" w:rsidRPr="00691BF4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1BF4">
        <w:rPr>
          <w:rFonts w:ascii="Times New Roman" w:hAnsi="Times New Roman" w:cs="Times New Roman"/>
          <w:sz w:val="28"/>
          <w:szCs w:val="28"/>
        </w:rPr>
        <w:t>-Сформировать чув</w:t>
      </w:r>
      <w:r>
        <w:rPr>
          <w:rFonts w:ascii="Times New Roman" w:hAnsi="Times New Roman" w:cs="Times New Roman"/>
          <w:sz w:val="28"/>
          <w:szCs w:val="28"/>
        </w:rPr>
        <w:t>ство национального достоинства.</w:t>
      </w:r>
      <w:r w:rsidRPr="00691BF4">
        <w:rPr>
          <w:rFonts w:ascii="Times New Roman" w:hAnsi="Times New Roman" w:cs="Times New Roman"/>
          <w:sz w:val="28"/>
          <w:szCs w:val="28"/>
        </w:rPr>
        <w:t>.</w:t>
      </w:r>
    </w:p>
    <w:p w14:paraId="589F943E" w14:textId="77777777" w:rsidR="001073D6" w:rsidRPr="00691BF4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1BF4">
        <w:rPr>
          <w:rFonts w:ascii="Times New Roman" w:hAnsi="Times New Roman" w:cs="Times New Roman"/>
          <w:sz w:val="28"/>
          <w:szCs w:val="28"/>
        </w:rPr>
        <w:t xml:space="preserve">-Обеспечить развитие умения выполнять взятые на себя роли в соответствии с сюжетом игры, пользоваться необходимыми атрибутами. Создавать игровую обстановку, используя реальные предметы и их заместители. </w:t>
      </w:r>
    </w:p>
    <w:p w14:paraId="7D06EECE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1BF4">
        <w:rPr>
          <w:rFonts w:ascii="Times New Roman" w:hAnsi="Times New Roman" w:cs="Times New Roman"/>
          <w:sz w:val="28"/>
          <w:szCs w:val="28"/>
        </w:rPr>
        <w:t>-Стимулировать творческую активность детей.</w:t>
      </w:r>
    </w:p>
    <w:p w14:paraId="0E043E57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D8397D" w14:textId="77777777" w:rsidR="001073D6" w:rsidRPr="00D930F3" w:rsidRDefault="001073D6" w:rsidP="001073D6">
      <w:pP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D930F3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lastRenderedPageBreak/>
        <w:t>Художественно – эстетическое развитие.</w:t>
      </w:r>
    </w:p>
    <w:p w14:paraId="29225EDB" w14:textId="77777777" w:rsidR="001073D6" w:rsidRPr="00691BF4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1B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Аппликация «Русская матрёшка»</w:t>
      </w:r>
    </w:p>
    <w:p w14:paraId="269DC75C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1BF4">
        <w:rPr>
          <w:rFonts w:ascii="Times New Roman" w:hAnsi="Times New Roman" w:cs="Times New Roman"/>
          <w:sz w:val="28"/>
          <w:szCs w:val="28"/>
        </w:rPr>
        <w:t>Закреплять пр</w:t>
      </w:r>
      <w:r>
        <w:rPr>
          <w:rFonts w:ascii="Times New Roman" w:hAnsi="Times New Roman" w:cs="Times New Roman"/>
          <w:sz w:val="28"/>
          <w:szCs w:val="28"/>
        </w:rPr>
        <w:t xml:space="preserve">едставления о русской матрешке, </w:t>
      </w:r>
      <w:r w:rsidRPr="00691BF4">
        <w:rPr>
          <w:rFonts w:ascii="Times New Roman" w:hAnsi="Times New Roman" w:cs="Times New Roman"/>
          <w:sz w:val="28"/>
          <w:szCs w:val="28"/>
        </w:rPr>
        <w:t>развивать интерес к культуре, творческие способности в работе с бумагой.</w:t>
      </w:r>
    </w:p>
    <w:p w14:paraId="0DF5D90F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94D69D" w14:textId="3DECD4B6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91B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Рисование «</w:t>
      </w:r>
      <w:r w:rsidR="00D912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…………..</w:t>
      </w:r>
      <w:r w:rsidRPr="00691B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14:paraId="07FA076D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14F2E">
        <w:rPr>
          <w:rFonts w:ascii="Times New Roman" w:hAnsi="Times New Roman" w:cs="Times New Roman"/>
          <w:sz w:val="28"/>
          <w:szCs w:val="28"/>
        </w:rPr>
        <w:t>закрепить круглую форму частей тела (глаза, нос, ручки, рот);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F2E">
        <w:rPr>
          <w:rFonts w:ascii="Times New Roman" w:hAnsi="Times New Roman" w:cs="Times New Roman"/>
          <w:sz w:val="28"/>
          <w:szCs w:val="28"/>
        </w:rPr>
        <w:t>учить рисовать неваляшку, состоящую из шариков разной величины;</w:t>
      </w:r>
      <w:r>
        <w:rPr>
          <w:rFonts w:ascii="Times New Roman" w:hAnsi="Times New Roman" w:cs="Times New Roman"/>
          <w:sz w:val="28"/>
          <w:szCs w:val="28"/>
        </w:rPr>
        <w:t xml:space="preserve"> создать интерес </w:t>
      </w:r>
      <w:r w:rsidRPr="00B14F2E">
        <w:rPr>
          <w:rFonts w:ascii="Times New Roman" w:hAnsi="Times New Roman" w:cs="Times New Roman"/>
          <w:sz w:val="28"/>
          <w:szCs w:val="28"/>
        </w:rPr>
        <w:t>эмоционального настроя к занятию;</w:t>
      </w:r>
      <w:r>
        <w:rPr>
          <w:rFonts w:ascii="Times New Roman" w:hAnsi="Times New Roman" w:cs="Times New Roman"/>
          <w:sz w:val="28"/>
          <w:szCs w:val="28"/>
        </w:rPr>
        <w:t xml:space="preserve"> воспитывать любознательность, са</w:t>
      </w:r>
      <w:r w:rsidRPr="00B14F2E">
        <w:rPr>
          <w:rFonts w:ascii="Times New Roman" w:hAnsi="Times New Roman" w:cs="Times New Roman"/>
          <w:sz w:val="28"/>
          <w:szCs w:val="28"/>
        </w:rPr>
        <w:t>мостоятельность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14F2E">
        <w:rPr>
          <w:rFonts w:ascii="Times New Roman" w:hAnsi="Times New Roman" w:cs="Times New Roman"/>
          <w:sz w:val="28"/>
          <w:szCs w:val="28"/>
        </w:rPr>
        <w:t>прививать эстетические чувства</w:t>
      </w:r>
      <w:r w:rsidRPr="00B14F2E">
        <w:rPr>
          <w:rFonts w:ascii="Times New Roman" w:hAnsi="Times New Roman" w:cs="Times New Roman"/>
          <w:b/>
          <w:sz w:val="28"/>
          <w:szCs w:val="28"/>
        </w:rPr>
        <w:t>.</w:t>
      </w:r>
    </w:p>
    <w:p w14:paraId="1DFB9187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5A53">
        <w:rPr>
          <w:rFonts w:ascii="Times New Roman" w:hAnsi="Times New Roman" w:cs="Times New Roman"/>
          <w:b/>
          <w:sz w:val="28"/>
          <w:szCs w:val="28"/>
        </w:rPr>
        <w:t>Роспись дымковской игрушки «Юбка дымковская барышня»</w:t>
      </w:r>
    </w:p>
    <w:p w14:paraId="570AB2F8" w14:textId="77777777" w:rsidR="001073D6" w:rsidRPr="00DA5A53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5A53">
        <w:rPr>
          <w:rFonts w:ascii="Times New Roman" w:hAnsi="Times New Roman" w:cs="Times New Roman"/>
          <w:sz w:val="28"/>
          <w:szCs w:val="28"/>
        </w:rPr>
        <w:t>Закреплять знания детей о дымковской игрушке, ее многообразии, характерных признаках, особенностях узоров и элементах (круги, кольца, точки, полосы).</w:t>
      </w:r>
    </w:p>
    <w:p w14:paraId="5080C682" w14:textId="77777777" w:rsidR="001073D6" w:rsidRPr="00DA5A53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5A53">
        <w:rPr>
          <w:rFonts w:ascii="Times New Roman" w:hAnsi="Times New Roman" w:cs="Times New Roman"/>
          <w:sz w:val="28"/>
          <w:szCs w:val="28"/>
        </w:rPr>
        <w:t>Закреплять представление детей о ярком, нарядном, праздничном колорите игрушек</w:t>
      </w:r>
    </w:p>
    <w:p w14:paraId="774C5113" w14:textId="77777777" w:rsidR="001073D6" w:rsidRPr="00DA5A53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5A53">
        <w:rPr>
          <w:rFonts w:ascii="Times New Roman" w:hAnsi="Times New Roman" w:cs="Times New Roman"/>
          <w:sz w:val="28"/>
          <w:szCs w:val="28"/>
        </w:rPr>
        <w:t>Учить украшать орнаментами бумажные фигурки, использовать в работе навыки рисования знакомых элементов.</w:t>
      </w:r>
    </w:p>
    <w:p w14:paraId="45CF3CAA" w14:textId="77777777" w:rsidR="001073D6" w:rsidRPr="00DA5A53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5A53">
        <w:rPr>
          <w:rFonts w:ascii="Times New Roman" w:hAnsi="Times New Roman" w:cs="Times New Roman"/>
          <w:sz w:val="28"/>
          <w:szCs w:val="28"/>
        </w:rPr>
        <w:t>Развивать чувство цвета, эстетические чувства, умение внимательно слушать воспитателя и отвечать на вопросы.</w:t>
      </w:r>
    </w:p>
    <w:p w14:paraId="3A571BDA" w14:textId="77777777" w:rsidR="001073D6" w:rsidRPr="00DA5A53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5A53">
        <w:rPr>
          <w:rFonts w:ascii="Times New Roman" w:hAnsi="Times New Roman" w:cs="Times New Roman"/>
          <w:sz w:val="28"/>
          <w:szCs w:val="28"/>
        </w:rPr>
        <w:t>Прививать интерес и любовь к народному искусству, вызывать желание что-то сделать самим, перенимая у народных умельцев несложные приемы.</w:t>
      </w:r>
    </w:p>
    <w:p w14:paraId="3AD448B9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5A53">
        <w:rPr>
          <w:rFonts w:ascii="Times New Roman" w:hAnsi="Times New Roman" w:cs="Times New Roman"/>
          <w:b/>
          <w:sz w:val="28"/>
          <w:szCs w:val="28"/>
        </w:rPr>
        <w:t>Лепка дымковской игрушки «Птичка»</w:t>
      </w:r>
    </w:p>
    <w:p w14:paraId="7CF6A277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5A53">
        <w:rPr>
          <w:rFonts w:ascii="Times New Roman" w:hAnsi="Times New Roman" w:cs="Times New Roman"/>
          <w:sz w:val="28"/>
          <w:szCs w:val="28"/>
        </w:rPr>
        <w:t>продолжать знакомить детей с народным творчеством, активизация познавательной активности детей, подготовка к усвоению нового материала.</w:t>
      </w:r>
    </w:p>
    <w:p w14:paraId="1CC3B774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619950" w14:textId="77777777" w:rsidR="001073D6" w:rsidRPr="00D930F3" w:rsidRDefault="001073D6" w:rsidP="001073D6">
      <w:pPr>
        <w:spacing w:after="0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D930F3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Чтение художественной литературы.</w:t>
      </w:r>
    </w:p>
    <w:p w14:paraId="0A434012" w14:textId="77777777" w:rsidR="001073D6" w:rsidRPr="00DA5A53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DBA3F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Белая уточка</w:t>
      </w:r>
    </w:p>
    <w:p w14:paraId="30DED635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Бобовое зернышко</w:t>
      </w:r>
    </w:p>
    <w:p w14:paraId="6FCC887E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Василиса Прекрасная</w:t>
      </w:r>
    </w:p>
    <w:p w14:paraId="149D306E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Волк и коза</w:t>
      </w:r>
    </w:p>
    <w:p w14:paraId="6D5799BD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Волшебное кольцо</w:t>
      </w:r>
    </w:p>
    <w:p w14:paraId="54B1E730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Ворона и рак</w:t>
      </w:r>
    </w:p>
    <w:p w14:paraId="47FEFC45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Гуси-лебеди</w:t>
      </w:r>
    </w:p>
    <w:p w14:paraId="1C20C91F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Журавль и цапля</w:t>
      </w:r>
    </w:p>
    <w:p w14:paraId="30D06CE0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За лапоток – курочку, за курочку – гусочку</w:t>
      </w:r>
    </w:p>
    <w:p w14:paraId="46ED9335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Заяц-хваста</w:t>
      </w:r>
    </w:p>
    <w:p w14:paraId="23353D2F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Зимовье зверей</w:t>
      </w:r>
    </w:p>
    <w:p w14:paraId="4C790140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Иванушка-дурачок</w:t>
      </w:r>
    </w:p>
    <w:p w14:paraId="5931D189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Иван-царевич и серый волк</w:t>
      </w:r>
    </w:p>
    <w:p w14:paraId="67405414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Каша из топора</w:t>
      </w:r>
    </w:p>
    <w:p w14:paraId="29E65EE8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Колобок</w:t>
      </w:r>
    </w:p>
    <w:p w14:paraId="05D3A361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Кот и лиса</w:t>
      </w:r>
    </w:p>
    <w:p w14:paraId="232F8373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lastRenderedPageBreak/>
        <w:t>Курочка Ряба</w:t>
      </w:r>
    </w:p>
    <w:p w14:paraId="70D2A9FE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Летучий корабль</w:t>
      </w:r>
    </w:p>
    <w:p w14:paraId="5CD05F98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Лиса и волк</w:t>
      </w:r>
    </w:p>
    <w:p w14:paraId="40F040D5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Лиса и дрозд</w:t>
      </w:r>
    </w:p>
    <w:p w14:paraId="5BF3F375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Лиса и заяц</w:t>
      </w:r>
    </w:p>
    <w:p w14:paraId="38CFC5AB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Лиса и журавль</w:t>
      </w:r>
    </w:p>
    <w:p w14:paraId="15DEF5C2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Лиса и тетерев</w:t>
      </w:r>
    </w:p>
    <w:p w14:paraId="2586D5A4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Лиса и кувшин</w:t>
      </w:r>
    </w:p>
    <w:p w14:paraId="40BEB6F7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Морозко</w:t>
      </w:r>
    </w:p>
    <w:p w14:paraId="6F7DF905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Мужик и медведь</w:t>
      </w:r>
    </w:p>
    <w:p w14:paraId="4EC7261B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Никита Кожемяка</w:t>
      </w:r>
    </w:p>
    <w:p w14:paraId="490DCC39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Петр и Петруша</w:t>
      </w:r>
    </w:p>
    <w:p w14:paraId="31608E8F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Петух и жерновки</w:t>
      </w:r>
    </w:p>
    <w:p w14:paraId="6049D458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Петушок – золотой гребешок</w:t>
      </w:r>
    </w:p>
    <w:p w14:paraId="0B64305A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Пузырь, Соломинка и Лапоть</w:t>
      </w:r>
    </w:p>
    <w:p w14:paraId="1D9FB441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Репка</w:t>
      </w:r>
    </w:p>
    <w:p w14:paraId="12D2E700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Сестрица Аленушка и братец Иванушка</w:t>
      </w:r>
    </w:p>
    <w:p w14:paraId="3FF4A61E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Сивка-Бурка</w:t>
      </w:r>
    </w:p>
    <w:p w14:paraId="2795B2CD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Теремок</w:t>
      </w:r>
    </w:p>
    <w:p w14:paraId="34F93D83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Хаврошечка</w:t>
      </w:r>
    </w:p>
    <w:p w14:paraId="58B998AA" w14:textId="77777777" w:rsidR="001073D6" w:rsidRPr="009C18FF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18FF">
        <w:rPr>
          <w:rFonts w:ascii="Times New Roman" w:hAnsi="Times New Roman" w:cs="Times New Roman"/>
          <w:sz w:val="28"/>
          <w:szCs w:val="28"/>
        </w:rPr>
        <w:t>Царевна-Лягушка</w:t>
      </w:r>
    </w:p>
    <w:p w14:paraId="632295EF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DEEC68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Потешки:</w:t>
      </w:r>
    </w:p>
    <w:p w14:paraId="432031EA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073D6" w:rsidSect="00363F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27B992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Петушок-петушок</w:t>
      </w:r>
    </w:p>
    <w:p w14:paraId="2006EE88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Золотой гребешок,</w:t>
      </w:r>
    </w:p>
    <w:p w14:paraId="44F99EBD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Масляна головушка,</w:t>
      </w:r>
    </w:p>
    <w:p w14:paraId="374B8F81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Шёлкова бородушка.</w:t>
      </w:r>
    </w:p>
    <w:p w14:paraId="68CD0F58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Что ты рано встаёшь,</w:t>
      </w:r>
    </w:p>
    <w:p w14:paraId="1DD287C0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Голосисто поешь,</w:t>
      </w:r>
    </w:p>
    <w:p w14:paraId="30AE8FFE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Детке спать не даешь?</w:t>
      </w:r>
    </w:p>
    <w:p w14:paraId="33D6C270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EE213F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Водичка, водичка,</w:t>
      </w:r>
    </w:p>
    <w:p w14:paraId="5A7E5091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Умой мое личико,</w:t>
      </w:r>
    </w:p>
    <w:p w14:paraId="3AE5ACFB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Чтобы глазоньки блестели,</w:t>
      </w:r>
    </w:p>
    <w:p w14:paraId="1829FF04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Чтобы щечки краснели,</w:t>
      </w:r>
    </w:p>
    <w:p w14:paraId="1E28EA29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D15">
        <w:rPr>
          <w:rFonts w:ascii="Times New Roman" w:hAnsi="Times New Roman" w:cs="Times New Roman"/>
          <w:sz w:val="28"/>
          <w:szCs w:val="28"/>
        </w:rPr>
        <w:t>Чтоб смеялся роток,</w:t>
      </w:r>
    </w:p>
    <w:p w14:paraId="22ABF918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073D6" w:rsidSect="00363FF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040D15">
        <w:rPr>
          <w:rFonts w:ascii="Times New Roman" w:hAnsi="Times New Roman" w:cs="Times New Roman"/>
          <w:sz w:val="28"/>
          <w:szCs w:val="28"/>
        </w:rPr>
        <w:t>Чтоб кусался зубок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7FCB29" w14:textId="77777777" w:rsidR="001073D6" w:rsidRPr="00040D1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A1BBA2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A82A96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073D6" w:rsidSect="00363FF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76BC8C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Ладушки, ладушки,</w:t>
      </w:r>
    </w:p>
    <w:p w14:paraId="2A2C0AAC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С мылом моем лапушки.</w:t>
      </w:r>
    </w:p>
    <w:p w14:paraId="76A22AB8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Чистые ладошки,</w:t>
      </w:r>
    </w:p>
    <w:p w14:paraId="464DC490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Вот вам хлеб и ложки!</w:t>
      </w:r>
    </w:p>
    <w:p w14:paraId="307A9B8F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AE8F38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B9421E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Не плачь, не плачь, детка,</w:t>
      </w:r>
    </w:p>
    <w:p w14:paraId="6F2A4C84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Прискачет к тебе белка,</w:t>
      </w:r>
    </w:p>
    <w:p w14:paraId="44C65911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Принесет орешки</w:t>
      </w:r>
    </w:p>
    <w:p w14:paraId="0853B76C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073D6" w:rsidSect="00363FF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5E58F8">
        <w:rPr>
          <w:rFonts w:ascii="Times New Roman" w:hAnsi="Times New Roman" w:cs="Times New Roman"/>
          <w:sz w:val="28"/>
          <w:szCs w:val="28"/>
        </w:rPr>
        <w:t>Для твоей потешки</w:t>
      </w:r>
    </w:p>
    <w:p w14:paraId="0EB06056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58F8">
        <w:rPr>
          <w:rFonts w:ascii="Times New Roman" w:hAnsi="Times New Roman" w:cs="Times New Roman"/>
          <w:b/>
          <w:sz w:val="28"/>
          <w:szCs w:val="28"/>
        </w:rPr>
        <w:t>Скороговорки:</w:t>
      </w:r>
    </w:p>
    <w:p w14:paraId="1F6C7C44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073D6" w:rsidSect="00363FF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E7F8F3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В огороде рос горох,</w:t>
      </w:r>
    </w:p>
    <w:p w14:paraId="21463741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 xml:space="preserve">А за речкой – гречка. </w:t>
      </w:r>
    </w:p>
    <w:p w14:paraId="1DC27C33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Старый наш козёл Енох</w:t>
      </w:r>
    </w:p>
    <w:p w14:paraId="49238439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В огороде рвал горох,</w:t>
      </w:r>
    </w:p>
    <w:p w14:paraId="7294546C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Гречку рвал за речкой</w:t>
      </w:r>
    </w:p>
    <w:p w14:paraId="3F77ABA5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00AEE2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41FB0D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В тёмный бор через задворки</w:t>
      </w:r>
    </w:p>
    <w:p w14:paraId="544911BD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 xml:space="preserve">Шли охотники Егорки. </w:t>
      </w:r>
    </w:p>
    <w:p w14:paraId="123A6EB5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И у каждого Егорки</w:t>
      </w:r>
    </w:p>
    <w:p w14:paraId="66B5D092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 xml:space="preserve">На закорке – по ружью. </w:t>
      </w:r>
    </w:p>
    <w:p w14:paraId="680F616E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И у каждого Егорки</w:t>
      </w:r>
    </w:p>
    <w:p w14:paraId="3119A47C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 xml:space="preserve">Пёс охотничий на сворке. </w:t>
      </w:r>
    </w:p>
    <w:p w14:paraId="3FC7F5A0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Ну-ка, дети, повторите</w:t>
      </w:r>
    </w:p>
    <w:p w14:paraId="7526C706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lastRenderedPageBreak/>
        <w:t>Тараторочку мою!</w:t>
      </w:r>
    </w:p>
    <w:p w14:paraId="6BAE3174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***</w:t>
      </w:r>
    </w:p>
    <w:p w14:paraId="14AC2E26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На рассвете Евсей</w:t>
      </w:r>
    </w:p>
    <w:p w14:paraId="2C7316C9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 xml:space="preserve">Ловил овсянку в овсе. </w:t>
      </w:r>
    </w:p>
    <w:p w14:paraId="563DF296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Евсей в овсе</w:t>
      </w:r>
    </w:p>
    <w:p w14:paraId="21904EF8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По колено в росе</w:t>
      </w:r>
    </w:p>
    <w:p w14:paraId="383237D7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***</w:t>
      </w:r>
    </w:p>
    <w:p w14:paraId="79951256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Пришел Прокоп - кипит укроп,</w:t>
      </w:r>
    </w:p>
    <w:p w14:paraId="66ED6846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 xml:space="preserve">Ушел Прокоп - кипит укроп. </w:t>
      </w:r>
    </w:p>
    <w:p w14:paraId="3CC62929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И при Прокопе кипит укроп,</w:t>
      </w:r>
    </w:p>
    <w:p w14:paraId="1925DAAC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 xml:space="preserve">И без Прокопа кипит укроп. </w:t>
      </w:r>
    </w:p>
    <w:p w14:paraId="5C42A49E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***</w:t>
      </w:r>
    </w:p>
    <w:p w14:paraId="03B21AB8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Сорок сорок</w:t>
      </w:r>
    </w:p>
    <w:p w14:paraId="62B7A5BC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Для своих сорочат</w:t>
      </w:r>
    </w:p>
    <w:p w14:paraId="3A5E1389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Сорок сорочек</w:t>
      </w:r>
    </w:p>
    <w:p w14:paraId="46203A5F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 xml:space="preserve">Не ссорясь, строчат. </w:t>
      </w:r>
    </w:p>
    <w:p w14:paraId="5D6C32EA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Сорок сорочек</w:t>
      </w:r>
    </w:p>
    <w:p w14:paraId="1AEA2423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Просторочены в срок –</w:t>
      </w:r>
    </w:p>
    <w:p w14:paraId="23790020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Сразу поссорились,</w:t>
      </w:r>
    </w:p>
    <w:p w14:paraId="740681F2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Сразу поссорились,</w:t>
      </w:r>
    </w:p>
    <w:p w14:paraId="38B41534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58F8">
        <w:rPr>
          <w:rFonts w:ascii="Times New Roman" w:hAnsi="Times New Roman" w:cs="Times New Roman"/>
          <w:sz w:val="28"/>
          <w:szCs w:val="28"/>
        </w:rPr>
        <w:t>Сразу поссорились</w:t>
      </w:r>
    </w:p>
    <w:p w14:paraId="6F9E4221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073D6" w:rsidSect="00363FF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5E58F8">
        <w:rPr>
          <w:rFonts w:ascii="Times New Roman" w:hAnsi="Times New Roman" w:cs="Times New Roman"/>
          <w:sz w:val="28"/>
          <w:szCs w:val="28"/>
        </w:rPr>
        <w:t>Сорок сорок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255BEED1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58118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66643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Пословицы, считалки, прибаутки.</w:t>
      </w:r>
    </w:p>
    <w:p w14:paraId="29DDEB70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E58F8">
        <w:rPr>
          <w:rFonts w:ascii="Times New Roman" w:hAnsi="Times New Roman" w:cs="Times New Roman"/>
          <w:sz w:val="28"/>
          <w:szCs w:val="28"/>
        </w:rPr>
        <w:t>Учись доброму, худое на ум не прейдет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E58F8">
        <w:rPr>
          <w:rFonts w:ascii="Times New Roman" w:hAnsi="Times New Roman" w:cs="Times New Roman"/>
          <w:sz w:val="28"/>
          <w:szCs w:val="28"/>
        </w:rPr>
        <w:t xml:space="preserve"> (Пословица)</w:t>
      </w:r>
    </w:p>
    <w:p w14:paraId="419DEC06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Звезды, месяц, луг, цветы – поводи пойди-ка ты</w:t>
      </w:r>
      <w:r>
        <w:rPr>
          <w:rFonts w:ascii="Times New Roman" w:hAnsi="Times New Roman" w:cs="Times New Roman"/>
          <w:sz w:val="28"/>
          <w:szCs w:val="28"/>
        </w:rPr>
        <w:t>». (Считалка</w:t>
      </w:r>
      <w:r w:rsidRPr="00235D05">
        <w:rPr>
          <w:rFonts w:ascii="Times New Roman" w:hAnsi="Times New Roman" w:cs="Times New Roman"/>
          <w:sz w:val="28"/>
          <w:szCs w:val="28"/>
        </w:rPr>
        <w:t>)</w:t>
      </w:r>
    </w:p>
    <w:p w14:paraId="62746ED4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Сшила Саша Саньке шапку!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 xml:space="preserve"> (скороговорка)</w:t>
      </w:r>
    </w:p>
    <w:p w14:paraId="27CCB440" w14:textId="77777777" w:rsidR="001073D6" w:rsidRPr="005E58F8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Очень колешься ты ёж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. (Прибаутка)</w:t>
      </w:r>
    </w:p>
    <w:p w14:paraId="732BD10A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D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«Не зная броду, не суйся в воду».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35D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Пословица</w:t>
      </w:r>
      <w:r w:rsidRPr="00235D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72FF6C02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Маленький, да удаленький».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D0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Пословица</w:t>
      </w:r>
      <w:r w:rsidRPr="00235D05">
        <w:rPr>
          <w:rFonts w:ascii="Times New Roman" w:hAnsi="Times New Roman" w:cs="Times New Roman"/>
          <w:sz w:val="28"/>
          <w:szCs w:val="28"/>
        </w:rPr>
        <w:t>)</w:t>
      </w:r>
    </w:p>
    <w:p w14:paraId="4BDF80D6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Детство время золотое.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85E722C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За общим столом еда вкуснее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.</w:t>
      </w:r>
    </w:p>
    <w:p w14:paraId="3A4EF96C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В здоровом теле — здоровый дух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2C36C3F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Друзья прямые — братья родные»</w:t>
      </w:r>
    </w:p>
    <w:p w14:paraId="1E1C4F5B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У ребёнка заболит пальчик, у матери сердц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е.</w:t>
      </w:r>
    </w:p>
    <w:p w14:paraId="3F1D1ED1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Азбука — к мудрости ступенька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.</w:t>
      </w:r>
    </w:p>
    <w:p w14:paraId="5B3410B7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Отца с матерью почитать — горя не знать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.</w:t>
      </w:r>
    </w:p>
    <w:p w14:paraId="77721FAF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Мал да удал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.</w:t>
      </w:r>
    </w:p>
    <w:p w14:paraId="7036694B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Делай другим добро — будешь сам без беды.</w:t>
      </w:r>
    </w:p>
    <w:p w14:paraId="727251A9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На ошибках учатся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.</w:t>
      </w:r>
    </w:p>
    <w:p w14:paraId="26B3C47F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Утро встречай зарядкой, вечер провожай прогулкой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.</w:t>
      </w:r>
    </w:p>
    <w:p w14:paraId="5985F89A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Старый друг лучше новых двух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.</w:t>
      </w:r>
    </w:p>
    <w:p w14:paraId="039F1C31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5D05">
        <w:rPr>
          <w:rFonts w:ascii="Times New Roman" w:hAnsi="Times New Roman" w:cs="Times New Roman"/>
          <w:sz w:val="28"/>
          <w:szCs w:val="28"/>
        </w:rPr>
        <w:t>Лад и согласие — первой счастье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5D05">
        <w:rPr>
          <w:rFonts w:ascii="Times New Roman" w:hAnsi="Times New Roman" w:cs="Times New Roman"/>
          <w:sz w:val="28"/>
          <w:szCs w:val="28"/>
        </w:rPr>
        <w:t>.</w:t>
      </w:r>
    </w:p>
    <w:p w14:paraId="0A093B07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F2A2A00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5D05">
        <w:rPr>
          <w:rFonts w:ascii="Times New Roman" w:hAnsi="Times New Roman" w:cs="Times New Roman"/>
          <w:b/>
          <w:sz w:val="28"/>
          <w:szCs w:val="28"/>
        </w:rPr>
        <w:t>3.Заключительный этап</w:t>
      </w:r>
    </w:p>
    <w:p w14:paraId="2F9A0D28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родителями:</w:t>
      </w:r>
    </w:p>
    <w:p w14:paraId="43F77220" w14:textId="77777777" w:rsidR="001073D6" w:rsidRPr="00235D05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E62F0">
        <w:rPr>
          <w:rFonts w:ascii="Times New Roman" w:hAnsi="Times New Roman" w:cs="Times New Roman"/>
          <w:sz w:val="28"/>
          <w:szCs w:val="28"/>
        </w:rPr>
        <w:t>Проведение совместной выставки «Народные игрушки своими руками»</w:t>
      </w:r>
    </w:p>
    <w:p w14:paraId="06E2111E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E62F0">
        <w:rPr>
          <w:rFonts w:ascii="Times New Roman" w:hAnsi="Times New Roman" w:cs="Times New Roman"/>
          <w:sz w:val="28"/>
          <w:szCs w:val="28"/>
        </w:rPr>
        <w:t>Оформление наглядной информации для родителей в родительском уголке по устному народному творчеству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B7570F" w14:textId="77777777" w:rsidR="001073D6" w:rsidRPr="000E62F0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 презентации на тему « Русские традиции» </w:t>
      </w:r>
    </w:p>
    <w:p w14:paraId="7993A5E6" w14:textId="77777777" w:rsidR="001073D6" w:rsidRPr="000E62F0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506563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4E521F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B129DB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9F920C" w14:textId="77777777" w:rsidR="001073D6" w:rsidRDefault="001073D6" w:rsidP="00107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1B2A7E1" w14:textId="77777777" w:rsidR="001073D6" w:rsidRDefault="001073D6" w:rsidP="001073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Используемые интернет ресурсы</w:t>
      </w:r>
    </w:p>
    <w:p w14:paraId="6DDF548D" w14:textId="77777777" w:rsidR="001073D6" w:rsidRPr="000E62F0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62F0">
        <w:rPr>
          <w:rFonts w:ascii="Times New Roman" w:hAnsi="Times New Roman" w:cs="Times New Roman"/>
          <w:sz w:val="28"/>
          <w:szCs w:val="28"/>
        </w:rPr>
        <w:t>https://www.maam.ru</w:t>
      </w:r>
    </w:p>
    <w:p w14:paraId="2BBBA221" w14:textId="77777777" w:rsidR="001073D6" w:rsidRPr="000E62F0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62F0">
        <w:rPr>
          <w:rFonts w:ascii="Times New Roman" w:hAnsi="Times New Roman" w:cs="Times New Roman"/>
          <w:sz w:val="28"/>
          <w:szCs w:val="28"/>
        </w:rPr>
        <w:t>kinderinfo.ru</w:t>
      </w:r>
    </w:p>
    <w:p w14:paraId="58479E09" w14:textId="77777777" w:rsidR="001073D6" w:rsidRPr="000E62F0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62F0">
        <w:rPr>
          <w:rFonts w:ascii="Times New Roman" w:hAnsi="Times New Roman" w:cs="Times New Roman"/>
          <w:sz w:val="28"/>
          <w:szCs w:val="28"/>
        </w:rPr>
        <w:t>https://ped-kopilka.ru</w:t>
      </w:r>
    </w:p>
    <w:p w14:paraId="4E869523" w14:textId="77777777" w:rsidR="001073D6" w:rsidRPr="000E62F0" w:rsidRDefault="00000000" w:rsidP="001073D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1073D6" w:rsidRPr="000E62F0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https://azbyka.ru</w:t>
        </w:r>
      </w:hyperlink>
    </w:p>
    <w:p w14:paraId="1C143FB3" w14:textId="77777777" w:rsidR="001073D6" w:rsidRPr="000E62F0" w:rsidRDefault="00000000" w:rsidP="001073D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1073D6" w:rsidRPr="000E62F0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https://skazkibasni.com</w:t>
        </w:r>
      </w:hyperlink>
    </w:p>
    <w:p w14:paraId="4FDC83A7" w14:textId="77777777" w:rsidR="001073D6" w:rsidRPr="000E62F0" w:rsidRDefault="001073D6" w:rsidP="00107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62F0">
        <w:rPr>
          <w:rFonts w:ascii="Times New Roman" w:hAnsi="Times New Roman" w:cs="Times New Roman"/>
          <w:sz w:val="28"/>
          <w:szCs w:val="28"/>
        </w:rPr>
        <w:t>https://www.maam.ru</w:t>
      </w:r>
    </w:p>
    <w:p w14:paraId="59B37E66" w14:textId="77777777" w:rsidR="001073D6" w:rsidRDefault="00000000" w:rsidP="001073D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="001073D6" w:rsidRPr="000E62F0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https://infourok.ru/</w:t>
        </w:r>
      </w:hyperlink>
    </w:p>
    <w:p w14:paraId="5604FC00" w14:textId="77777777" w:rsidR="001073D6" w:rsidRPr="000E62F0" w:rsidRDefault="00000000" w:rsidP="001073D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1073D6" w:rsidRPr="000E62F0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https://nsportal.ru</w:t>
        </w:r>
      </w:hyperlink>
    </w:p>
    <w:p w14:paraId="184469E3" w14:textId="77777777" w:rsidR="001073D6" w:rsidRPr="000E62F0" w:rsidRDefault="001073D6" w:rsidP="001073D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2F0">
        <w:rPr>
          <w:rFonts w:ascii="Times New Roman" w:hAnsi="Times New Roman" w:cs="Times New Roman"/>
          <w:color w:val="000000" w:themeColor="text1"/>
          <w:sz w:val="28"/>
          <w:szCs w:val="28"/>
        </w:rPr>
        <w:t>poslovic.ru</w:t>
      </w:r>
    </w:p>
    <w:p w14:paraId="104D8019" w14:textId="77777777" w:rsidR="001073D6" w:rsidRDefault="001073D6" w:rsidP="001073D6">
      <w:pPr>
        <w:rPr>
          <w:sz w:val="28"/>
          <w:szCs w:val="28"/>
        </w:rPr>
      </w:pPr>
    </w:p>
    <w:p w14:paraId="3DF9B0E4" w14:textId="77777777" w:rsid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6B40B72" w14:textId="77777777" w:rsidR="001073D6" w:rsidRDefault="001073D6" w:rsidP="001073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9D256E9" w14:textId="77777777" w:rsidR="00A4487C" w:rsidRPr="00412D08" w:rsidRDefault="00A4487C" w:rsidP="00A4487C">
      <w:pPr>
        <w:autoSpaceDE w:val="0"/>
        <w:autoSpaceDN w:val="0"/>
        <w:adjustRightInd w:val="0"/>
        <w:spacing w:before="225" w:after="225" w:line="240" w:lineRule="auto"/>
        <w:rPr>
          <w:rFonts w:ascii="Times New Roman" w:hAnsi="Times New Roman" w:cs="Times New Roman"/>
          <w:sz w:val="28"/>
          <w:szCs w:val="28"/>
        </w:rPr>
      </w:pPr>
    </w:p>
    <w:p w14:paraId="355CF2C0" w14:textId="77777777" w:rsidR="00A4487C" w:rsidRPr="00412D08" w:rsidRDefault="00A4487C" w:rsidP="00A4487C">
      <w:pPr>
        <w:autoSpaceDE w:val="0"/>
        <w:autoSpaceDN w:val="0"/>
        <w:adjustRightInd w:val="0"/>
        <w:spacing w:before="225" w:after="225" w:line="240" w:lineRule="auto"/>
        <w:rPr>
          <w:rFonts w:ascii="Times New Roman" w:hAnsi="Times New Roman" w:cs="Times New Roman"/>
          <w:sz w:val="28"/>
          <w:szCs w:val="28"/>
        </w:rPr>
      </w:pPr>
    </w:p>
    <w:p w14:paraId="49D97BE0" w14:textId="77777777" w:rsidR="00A4487C" w:rsidRPr="00412D08" w:rsidRDefault="00A4487C" w:rsidP="00A4487C">
      <w:pPr>
        <w:autoSpaceDE w:val="0"/>
        <w:autoSpaceDN w:val="0"/>
        <w:adjustRightInd w:val="0"/>
        <w:spacing w:before="225" w:after="225" w:line="240" w:lineRule="auto"/>
        <w:rPr>
          <w:rFonts w:ascii="Times New Roman" w:hAnsi="Times New Roman" w:cs="Times New Roman"/>
          <w:sz w:val="28"/>
          <w:szCs w:val="28"/>
        </w:rPr>
      </w:pPr>
    </w:p>
    <w:p w14:paraId="37722F32" w14:textId="77777777" w:rsidR="00F53803" w:rsidRPr="00412D08" w:rsidRDefault="00F53803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32895D71" w14:textId="77777777" w:rsidR="00A4487C" w:rsidRPr="00412D08" w:rsidRDefault="00A4487C" w:rsidP="00A4487C">
      <w:pPr>
        <w:autoSpaceDE w:val="0"/>
        <w:autoSpaceDN w:val="0"/>
        <w:adjustRightInd w:val="0"/>
        <w:spacing w:before="225" w:after="225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Приложения:</w:t>
      </w:r>
    </w:p>
    <w:p w14:paraId="5AD28E71" w14:textId="77777777" w:rsidR="00A4487C" w:rsidRPr="00412D08" w:rsidRDefault="00F53803" w:rsidP="00A4487C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Беседа: «Народная культура и традиции»</w:t>
      </w:r>
    </w:p>
    <w:p w14:paraId="5AAF6F7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412D08">
        <w:rPr>
          <w:rFonts w:ascii="Times New Roman" w:hAnsi="Times New Roman" w:cs="Times New Roman"/>
          <w:sz w:val="28"/>
          <w:szCs w:val="28"/>
        </w:rPr>
        <w:t>ознакомление детей с русскими традициями</w:t>
      </w:r>
    </w:p>
    <w:p w14:paraId="175365E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579CBB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Образовательные:</w:t>
      </w:r>
    </w:p>
    <w:p w14:paraId="5C8972D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 расширять знания детей о культуре и традициях русского народа;</w:t>
      </w:r>
    </w:p>
    <w:p w14:paraId="20086F7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 закреплять знания о русских народных играх, пословицах;</w:t>
      </w:r>
    </w:p>
    <w:p w14:paraId="7EA8E04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 знакомить детей с лекарственными растениями.</w:t>
      </w:r>
    </w:p>
    <w:p w14:paraId="2FB0D88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Развивающие:</w:t>
      </w:r>
    </w:p>
    <w:p w14:paraId="2E6FEA6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 развивать логическое мышление;</w:t>
      </w:r>
    </w:p>
    <w:p w14:paraId="167FEA6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 развивать устную речь.</w:t>
      </w:r>
    </w:p>
    <w:p w14:paraId="444F3BD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 умение участвовать в русских народных подвижных играх;</w:t>
      </w:r>
    </w:p>
    <w:p w14:paraId="2EB8891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 обеспечить двигательную активность в ходе проведения народных игр.</w:t>
      </w:r>
    </w:p>
    <w:p w14:paraId="786F2DB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Воспитательные:</w:t>
      </w:r>
    </w:p>
    <w:p w14:paraId="5C39857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 воспитывать уважение к русским народным обычаям, играм и традициям;</w:t>
      </w:r>
    </w:p>
    <w:p w14:paraId="25C22B3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412D08">
        <w:rPr>
          <w:rFonts w:ascii="Times New Roman" w:hAnsi="Times New Roman" w:cs="Times New Roman"/>
          <w:sz w:val="28"/>
          <w:szCs w:val="28"/>
        </w:rPr>
        <w:t>музыкальный центр, аудиозапись: с русскими народными</w:t>
      </w:r>
    </w:p>
    <w:p w14:paraId="250139B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мелодиями, с пением птиц; картинки с лекарственными растениями; шапочка</w:t>
      </w:r>
    </w:p>
    <w:p w14:paraId="3B10260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козы, корона, атласная лента для игры.</w:t>
      </w:r>
    </w:p>
    <w:p w14:paraId="758FC0B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14:paraId="26E22FF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1. Беседа о культуре и быте русского народа;</w:t>
      </w:r>
    </w:p>
    <w:p w14:paraId="4E55C7D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2. Знакомство с русскими народными играми, пословицами о здоровье;</w:t>
      </w:r>
    </w:p>
    <w:p w14:paraId="4BE0E2D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3. Беседа о лекарственных растениях.</w:t>
      </w:r>
    </w:p>
    <w:p w14:paraId="0D6B3A7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Ход занятия.</w:t>
      </w:r>
    </w:p>
    <w:p w14:paraId="65AF5B7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(Звучит русская народная мелодия).</w:t>
      </w:r>
    </w:p>
    <w:p w14:paraId="1355F6A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Я приглашаю вас окунуться в атмосферу далекой старины,</w:t>
      </w:r>
    </w:p>
    <w:p w14:paraId="63E4EEA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вспомнить быт наших предков, как они жили, чем лечились, в какие русские</w:t>
      </w:r>
    </w:p>
    <w:p w14:paraId="60A4C2D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народные игры играли. Народные игры сохранились и дошли до наших дней,</w:t>
      </w:r>
    </w:p>
    <w:p w14:paraId="2BD40FE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вбирая в себя лучшие национальные традиции. Для всех народных игр</w:t>
      </w:r>
    </w:p>
    <w:p w14:paraId="017290D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характерна любовь русского человека к веселью и удальству. Игры - это наше</w:t>
      </w:r>
    </w:p>
    <w:p w14:paraId="232B815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детство, они передавались от поколения к поколению. Нам известны такие игры,</w:t>
      </w:r>
    </w:p>
    <w:p w14:paraId="570DBC6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как «Ловишки», «Колечко, колечко, выйди на крылечко!» Ребята, а давайте я</w:t>
      </w:r>
    </w:p>
    <w:p w14:paraId="4501799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проверю, знаете ли вы русские народные игры. Я сейчас загадаю загадки.</w:t>
      </w:r>
    </w:p>
    <w:p w14:paraId="64A1B66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Вот первая загадка:</w:t>
      </w:r>
    </w:p>
    <w:p w14:paraId="2ADF312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Я не вижу ничего,</w:t>
      </w:r>
    </w:p>
    <w:p w14:paraId="4F6DBE0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Даже носа своего.</w:t>
      </w:r>
    </w:p>
    <w:p w14:paraId="401FB4A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 моѐм лице повязка,</w:t>
      </w:r>
    </w:p>
    <w:p w14:paraId="1B619D7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Есть такая вот игра,</w:t>
      </w:r>
    </w:p>
    <w:p w14:paraId="0AE3C12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Называется она…</w:t>
      </w:r>
    </w:p>
    <w:p w14:paraId="5E7652A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 детей - Жмурки!</w:t>
      </w:r>
    </w:p>
    <w:p w14:paraId="7C4DCE2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4FEB515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lastRenderedPageBreak/>
        <w:t>Я давно в траве сижу,</w:t>
      </w:r>
    </w:p>
    <w:p w14:paraId="119C4B0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Ни за что не выхожу.</w:t>
      </w:r>
    </w:p>
    <w:p w14:paraId="33F8006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Пусть поищут, раз не лень,</w:t>
      </w:r>
    </w:p>
    <w:p w14:paraId="4C34184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Хоть минуту, хоть весь день…</w:t>
      </w:r>
    </w:p>
    <w:p w14:paraId="05934F3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 детей - Прятки!</w:t>
      </w:r>
    </w:p>
    <w:p w14:paraId="7F53473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38DF554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Гори, гори ясно,</w:t>
      </w:r>
    </w:p>
    <w:p w14:paraId="6AD7786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Чтобы не погасло.</w:t>
      </w:r>
    </w:p>
    <w:p w14:paraId="6733120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Стой подоле,</w:t>
      </w:r>
    </w:p>
    <w:p w14:paraId="2D47BE9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Гляди на поле</w:t>
      </w:r>
    </w:p>
    <w:p w14:paraId="34682A4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Глянь на небо</w:t>
      </w:r>
    </w:p>
    <w:p w14:paraId="1B29F9A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Птички летят</w:t>
      </w:r>
    </w:p>
    <w:p w14:paraId="345C113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Колокольчики звенят…</w:t>
      </w:r>
    </w:p>
    <w:p w14:paraId="4B0CC9F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 детей - Горелки!</w:t>
      </w:r>
    </w:p>
    <w:p w14:paraId="44ABD20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Хорошо, вот мы с вами и вспомнили народные игры. К нам в гости</w:t>
      </w:r>
    </w:p>
    <w:p w14:paraId="0EA6431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сегодня пришла красавица Забава. Она хотела бы поиграть сегодня с нами.</w:t>
      </w:r>
    </w:p>
    <w:p w14:paraId="1B67D72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 Нашей встрече быть угодно,</w:t>
      </w:r>
    </w:p>
    <w:p w14:paraId="79B646F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Отложите все дела,</w:t>
      </w:r>
    </w:p>
    <w:p w14:paraId="60CE44D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Вас «Околица» сегодня</w:t>
      </w:r>
    </w:p>
    <w:p w14:paraId="6434639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 свиданье позвала!</w:t>
      </w:r>
    </w:p>
    <w:p w14:paraId="48DD967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Мы найдем для игр место,</w:t>
      </w:r>
    </w:p>
    <w:p w14:paraId="77E2EBD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Их не спрячем про запас,</w:t>
      </w:r>
    </w:p>
    <w:p w14:paraId="577E53F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Никому не будет скучно</w:t>
      </w:r>
    </w:p>
    <w:p w14:paraId="246757A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 «Околицей» у нас!</w:t>
      </w:r>
    </w:p>
    <w:p w14:paraId="2B99D13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Спасибо, Забава, что пришла повеселиться с нами! А сейчас</w:t>
      </w:r>
    </w:p>
    <w:p w14:paraId="46FB41D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давайте встанем, возьмемся за руки и отправимся за двор, за околицу поиграть.</w:t>
      </w:r>
    </w:p>
    <w:p w14:paraId="301A4E7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Идем.</w:t>
      </w:r>
    </w:p>
    <w:p w14:paraId="7C41183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Включается музыка.</w:t>
      </w:r>
    </w:p>
    <w:p w14:paraId="684C341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(идем змейкой, заводим круг).</w:t>
      </w:r>
    </w:p>
    <w:p w14:paraId="4E77B62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 Вот мы и на месте. Предлагаю вам поиграть в русскую народную игру</w:t>
      </w:r>
    </w:p>
    <w:p w14:paraId="6194589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«Заря-заряница». Играющие стоят в кругу, руки опущены. Ведущий - ходит за</w:t>
      </w:r>
    </w:p>
    <w:p w14:paraId="1317E2A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кругом с лентой и произносит закличку:</w:t>
      </w:r>
    </w:p>
    <w:p w14:paraId="165E672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«Заря-Заряница!</w:t>
      </w:r>
    </w:p>
    <w:p w14:paraId="3EA6FD4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Солнце во сестрица.</w:t>
      </w:r>
    </w:p>
    <w:p w14:paraId="274F980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 небу ходило,</w:t>
      </w:r>
    </w:p>
    <w:p w14:paraId="3387714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 очи обронило,</w:t>
      </w:r>
    </w:p>
    <w:p w14:paraId="6E12520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 очи золотые</w:t>
      </w:r>
    </w:p>
    <w:p w14:paraId="4FE1426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Ленты голубые.»</w:t>
      </w:r>
    </w:p>
    <w:p w14:paraId="0FBCAF3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 последними словами ведущий осторожно кладет ленту на плечо одному из вас.</w:t>
      </w:r>
    </w:p>
    <w:p w14:paraId="549A0C3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Тот быстро берет ленту, поворачивается спиной к ведущему:</w:t>
      </w:r>
    </w:p>
    <w:p w14:paraId="34D2BDB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lastRenderedPageBreak/>
        <w:t>И на слова:</w:t>
      </w:r>
    </w:p>
    <w:p w14:paraId="13C60B3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«Раз – два – не воронь,</w:t>
      </w:r>
    </w:p>
    <w:p w14:paraId="2FA9647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Беги как огонь!»</w:t>
      </w:r>
    </w:p>
    <w:p w14:paraId="107F41F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Оба разбегаются в разные стороны по кругу, кто быстрей возвратиться на</w:t>
      </w:r>
    </w:p>
    <w:p w14:paraId="7D13087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место.Кто не успел, тот становится водящим - зарей. Понятно? Давайте</w:t>
      </w:r>
    </w:p>
    <w:p w14:paraId="5E394FC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поиграем.</w:t>
      </w:r>
    </w:p>
    <w:p w14:paraId="57B6006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(Звучит музыка к игре).</w:t>
      </w:r>
    </w:p>
    <w:p w14:paraId="7C3B107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Игра повторяется 3 раза.</w:t>
      </w:r>
    </w:p>
    <w:p w14:paraId="00F482C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 Молодцы, присаживайтесь. Представьте, что вы на лесной опушке.</w:t>
      </w:r>
    </w:p>
    <w:p w14:paraId="3F49A70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(Звучит пение птиц, на фоне музыки читаем стихотворение).</w:t>
      </w:r>
    </w:p>
    <w:p w14:paraId="079A24E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 В старые времена русский народ с любовью и трепетом относился к</w:t>
      </w:r>
    </w:p>
    <w:p w14:paraId="3F871B1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окружающей природе и оберегал ее. Люди ласково называли реченьку быстрой,</w:t>
      </w:r>
    </w:p>
    <w:p w14:paraId="3D274BC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солнышко красным, травушку шелковой.</w:t>
      </w:r>
    </w:p>
    <w:p w14:paraId="2791CB0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Лес в жизни русского народа всегда играл огромную роль. С</w:t>
      </w:r>
    </w:p>
    <w:p w14:paraId="1F26DA4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давних времен русские люди использовали лес для различных нужд. В лесу</w:t>
      </w:r>
    </w:p>
    <w:p w14:paraId="3090D6F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люди находили полезные травы, которыми лечились.</w:t>
      </w:r>
    </w:p>
    <w:p w14:paraId="3F93C7A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</w:t>
      </w:r>
    </w:p>
    <w:p w14:paraId="235E35A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Много трав растут полезных</w:t>
      </w:r>
    </w:p>
    <w:p w14:paraId="703DB43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 земле русской родной.</w:t>
      </w:r>
    </w:p>
    <w:p w14:paraId="0A378CA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Могут справиться с болезнью</w:t>
      </w:r>
    </w:p>
    <w:p w14:paraId="101CBBD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Мята, пижма, зверобой.</w:t>
      </w:r>
    </w:p>
    <w:p w14:paraId="395FE02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Предки наши хорошо знали лекарственные растения, а вы их</w:t>
      </w:r>
    </w:p>
    <w:p w14:paraId="2E27345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знаете? Сейчас мы поиграем в игру «Зеленая аптека». Слушайте загадку, а</w:t>
      </w:r>
    </w:p>
    <w:p w14:paraId="310F2D2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отгадку вы найдите на картинке.</w:t>
      </w:r>
    </w:p>
    <w:p w14:paraId="2E449C5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(на столе разложены картинки с изображением лекарственных растений)</w:t>
      </w:r>
    </w:p>
    <w:p w14:paraId="192FA28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</w:t>
      </w:r>
      <w:r w:rsidRPr="00412D08">
        <w:rPr>
          <w:rFonts w:ascii="Times New Roman" w:hAnsi="Times New Roman" w:cs="Times New Roman"/>
          <w:sz w:val="28"/>
          <w:szCs w:val="28"/>
        </w:rPr>
        <w:t>Выпускает он листы</w:t>
      </w:r>
    </w:p>
    <w:p w14:paraId="537A1F5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Широченной широты.</w:t>
      </w:r>
    </w:p>
    <w:p w14:paraId="0F10CC0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Держатся на стеблях крепких</w:t>
      </w:r>
    </w:p>
    <w:p w14:paraId="126F312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Сто плодов шершавых, цепких:</w:t>
      </w:r>
    </w:p>
    <w:p w14:paraId="4EBEA45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Если их не обойдешь –</w:t>
      </w:r>
    </w:p>
    <w:p w14:paraId="02B3E71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 себе их все найдешь.</w:t>
      </w:r>
    </w:p>
    <w:p w14:paraId="4AB5216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 - Лопух</w:t>
      </w:r>
    </w:p>
    <w:p w14:paraId="21CED07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</w:t>
      </w:r>
      <w:r w:rsidRPr="00412D08">
        <w:rPr>
          <w:rFonts w:ascii="Times New Roman" w:hAnsi="Times New Roman" w:cs="Times New Roman"/>
          <w:sz w:val="28"/>
          <w:szCs w:val="28"/>
        </w:rPr>
        <w:t>Травка очень душистая,</w:t>
      </w:r>
    </w:p>
    <w:p w14:paraId="162085F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Ароматные листья.</w:t>
      </w:r>
    </w:p>
    <w:p w14:paraId="78BFACD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Поскорей собирай</w:t>
      </w:r>
    </w:p>
    <w:p w14:paraId="6C57A89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 заваривай чай!</w:t>
      </w:r>
    </w:p>
    <w:p w14:paraId="79EAE6D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 - Мята.</w:t>
      </w:r>
    </w:p>
    <w:p w14:paraId="43A6C56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</w:t>
      </w:r>
      <w:r w:rsidRPr="00412D08">
        <w:rPr>
          <w:rFonts w:ascii="Times New Roman" w:hAnsi="Times New Roman" w:cs="Times New Roman"/>
          <w:sz w:val="28"/>
          <w:szCs w:val="28"/>
        </w:rPr>
        <w:t>Трава, которую и слепой узнает?</w:t>
      </w:r>
    </w:p>
    <w:p w14:paraId="6FF017F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 - Крапива</w:t>
      </w:r>
    </w:p>
    <w:p w14:paraId="68D57D1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</w:t>
      </w:r>
    </w:p>
    <w:p w14:paraId="612C7AC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Хорошо, знаете лекарственные растения. Самая лучшая аптека – это природа!</w:t>
      </w:r>
    </w:p>
    <w:p w14:paraId="026DF5B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 зарослях лесных, где все для сердца мило,</w:t>
      </w:r>
    </w:p>
    <w:p w14:paraId="4F78186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lastRenderedPageBreak/>
        <w:t>Где чистым воздухом так сладостно дышать,</w:t>
      </w:r>
    </w:p>
    <w:p w14:paraId="4D4D776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Есть в травах и цветах целительная сила,</w:t>
      </w:r>
    </w:p>
    <w:p w14:paraId="2FEB3DB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Для всех умеющих их тайну разгадать…</w:t>
      </w:r>
    </w:p>
    <w:p w14:paraId="6EAB099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329ADE1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Что-то мы засиделись. Давайте поиграем еще в одну русскую народную игру:</w:t>
      </w:r>
    </w:p>
    <w:p w14:paraId="7A46C6B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«Шла коза по лесу».</w:t>
      </w:r>
    </w:p>
    <w:p w14:paraId="084304D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 Дорогие дети, выходите, большой круг заводите.</w:t>
      </w:r>
    </w:p>
    <w:p w14:paraId="0E1DB7B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 центре круга - коза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 xml:space="preserve">. (ведущий в шапочке козы). </w:t>
      </w:r>
      <w:r w:rsidRPr="00412D08">
        <w:rPr>
          <w:rFonts w:ascii="Times New Roman" w:hAnsi="Times New Roman" w:cs="Times New Roman"/>
          <w:sz w:val="28"/>
          <w:szCs w:val="28"/>
        </w:rPr>
        <w:t>У козы в руках корона. На кого</w:t>
      </w:r>
    </w:p>
    <w:p w14:paraId="251D10B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надену корону, тот будет принцессой и выходит в центр круга танцевать со</w:t>
      </w:r>
    </w:p>
    <w:p w14:paraId="6717094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мной. Под музыку, начинаем игру, ходим по кругу, взявшись за руки и</w:t>
      </w:r>
    </w:p>
    <w:p w14:paraId="79CBEFF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выполняют движения, согласно тексту.</w:t>
      </w:r>
    </w:p>
    <w:p w14:paraId="1FC1A44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(Звучит музыка к игре).</w:t>
      </w:r>
    </w:p>
    <w:p w14:paraId="62C837F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Пошла коза по лесу, по лесу, по лесу</w:t>
      </w:r>
    </w:p>
    <w:p w14:paraId="3619034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Искать себе принцессу, принцессу, принцессу-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идут по кругу, взявшись за руки;</w:t>
      </w:r>
    </w:p>
    <w:p w14:paraId="78A0C71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Прошла коза по лесу, по лесу, по лесу –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останавливаются лицом в круг;</w:t>
      </w:r>
    </w:p>
    <w:p w14:paraId="4B028B9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Нашла себе принцессу, принцессу, принцессу –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коза выбирает себе</w:t>
      </w:r>
    </w:p>
    <w:p w14:paraId="3BB19EE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принцессу, одевает ей на голову корону и выводит в середину круга;</w:t>
      </w:r>
    </w:p>
    <w:p w14:paraId="2829101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Давай коза попрыгаем, попрыгаем, попрыгаем –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все участники игры прыгают;</w:t>
      </w:r>
    </w:p>
    <w:p w14:paraId="4A5AB02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И ножками подрыгаем, подрыгаем, подрыгаем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– все выполняют движение,</w:t>
      </w:r>
    </w:p>
    <w:p w14:paraId="1424765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согласно тексту;</w:t>
      </w:r>
    </w:p>
    <w:p w14:paraId="55DC23C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Давай коза покружимся, покружимся, покружимся –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все кружатся;</w:t>
      </w:r>
    </w:p>
    <w:p w14:paraId="7956142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И мы с тобой подружимся, подружимся, подружимся –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поворачиваются к друг</w:t>
      </w:r>
    </w:p>
    <w:p w14:paraId="76514F6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другу лицом и обнимаются.</w:t>
      </w:r>
    </w:p>
    <w:p w14:paraId="2860E84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(Игра повторяется 2-3 раза.)</w:t>
      </w:r>
    </w:p>
    <w:p w14:paraId="28BBEA5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Какие наши дети молодцы, славно поиграли. Присаживайтесь.</w:t>
      </w:r>
    </w:p>
    <w:p w14:paraId="4C1A2A2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 Русский народ лечился травами, и сложил немало пословиц и поговорок</w:t>
      </w:r>
    </w:p>
    <w:p w14:paraId="22D0017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 здоровье. А знаете ли вы, дорогие гости, пословицы и поговорки о здоровье?</w:t>
      </w:r>
    </w:p>
    <w:p w14:paraId="20D62B1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Давайте поиграем в игру «Доскажи словечко»:</w:t>
      </w:r>
    </w:p>
    <w:p w14:paraId="534110C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 здоровом теле …</w:t>
      </w:r>
    </w:p>
    <w:p w14:paraId="022CF42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Ответы детей -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здоровый дух.</w:t>
      </w:r>
    </w:p>
    <w:p w14:paraId="119EC0C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Забава: Ешь чеснок и лук –Ответы детей -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не возьмет недуг.</w:t>
      </w:r>
    </w:p>
    <w:p w14:paraId="12555E0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Если хочешь быть здоров …</w:t>
      </w:r>
    </w:p>
    <w:p w14:paraId="7004AF3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Ответы детей -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закаляйся</w:t>
      </w:r>
      <w:r w:rsidRPr="00412D08">
        <w:rPr>
          <w:rFonts w:ascii="Times New Roman" w:hAnsi="Times New Roman" w:cs="Times New Roman"/>
          <w:sz w:val="28"/>
          <w:szCs w:val="28"/>
        </w:rPr>
        <w:t>.</w:t>
      </w:r>
    </w:p>
    <w:p w14:paraId="7EC3DE0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 Чистота - залог …</w:t>
      </w:r>
    </w:p>
    <w:p w14:paraId="3B2979C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Ответы детей -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здоровья.</w:t>
      </w:r>
    </w:p>
    <w:p w14:paraId="41327D6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В путь дорогу собирайся за - здоровьем ...</w:t>
      </w:r>
    </w:p>
    <w:p w14:paraId="49026AC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Ответы детей -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отправляйся</w:t>
      </w: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7CC8411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Молодцы, ребята! И пословицы, и поговорки знаете. И с русскими</w:t>
      </w:r>
    </w:p>
    <w:p w14:paraId="2977056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народными играми познакомились благодаря Забаве. Пора возвращаться в</w:t>
      </w:r>
    </w:p>
    <w:p w14:paraId="5616EA4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детский сад. Мы делились тем, что знали и старались Вас развлечь.</w:t>
      </w:r>
    </w:p>
    <w:p w14:paraId="48277A6B" w14:textId="77777777" w:rsidR="00F53803" w:rsidRPr="00412D08" w:rsidRDefault="00F53803" w:rsidP="00F53803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Забава: Не прощаемся мы с вами, говорим: «До новых встреч!».</w:t>
      </w:r>
    </w:p>
    <w:p w14:paraId="08836846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359A">
        <w:rPr>
          <w:rFonts w:ascii="Times New Roman" w:hAnsi="Times New Roman" w:cs="Times New Roman"/>
          <w:b/>
          <w:sz w:val="28"/>
          <w:szCs w:val="28"/>
        </w:rPr>
        <w:lastRenderedPageBreak/>
        <w:t>«Жилище и быт русского крестьянина»</w:t>
      </w:r>
    </w:p>
    <w:p w14:paraId="2F49071A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Цель: формирование представлений детей о назначении избы, её убранстве. </w:t>
      </w:r>
    </w:p>
    <w:p w14:paraId="1FA22F3D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Задачи: </w:t>
      </w:r>
    </w:p>
    <w:p w14:paraId="2BFAF2E1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1. Рассказать детям об устройстве русской избы. </w:t>
      </w:r>
    </w:p>
    <w:p w14:paraId="554472A9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2. Воспитывать интерес к объектам русской традиционной культуры. </w:t>
      </w:r>
    </w:p>
    <w:p w14:paraId="3DEF9DD4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Ход: </w:t>
      </w:r>
    </w:p>
    <w:p w14:paraId="2C869F17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Воспитатель приглашает детей отправиться в прошлое: приводит в зал с мультимедийной установкой, в котором стоят лавки застланные половиками, на полу лежат домотканые дорожки. </w:t>
      </w:r>
    </w:p>
    <w:p w14:paraId="4391FD5D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Воспитатель: Дети вы любите путешествовать? </w:t>
      </w:r>
    </w:p>
    <w:p w14:paraId="52B1A19D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(ответы детей) </w:t>
      </w:r>
    </w:p>
    <w:p w14:paraId="0391F328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Воспитатель: А куда можно путешествовать? </w:t>
      </w:r>
    </w:p>
    <w:p w14:paraId="112A0752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(ответы детей) </w:t>
      </w:r>
    </w:p>
    <w:p w14:paraId="14679AB3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- Сегодня мы с вами попали в прошлое, в самую настоящую крестьянскую усадьбу. Послушайте мой рассказ: </w:t>
      </w:r>
    </w:p>
    <w:p w14:paraId="65A68A8F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- В лесистых местах, по берегам рек и озёр ставили свои дома наши предки. Почему, ребята, они это делали именно в таком месте, у леса и воды? (ответы детей). Правильно, около воды жизнь легче и пища есть (рыба), а у леса есть дрова, стройматериал, грибы, ягоды да травы разные. Селились рядом родственники и просто соседи (те, кто рядом сели). Постепенно образовывалось село. Строили очень долго, но на века. Русские избы изумляют плотницким искусством: ни одного гвоздя, а стоят не сдвинуть! Много терпения уделяли крыше, доски укладывали так, что любую из них можно было заменить, не разбирая крыши. У каждой избы был свой особый вид. </w:t>
      </w:r>
    </w:p>
    <w:p w14:paraId="411E7F5E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>Крыльцо – «распахнутые руки» дома, оно связывало избу с улицей, с соседями. Тёплыми летними вечерами собирались на крыльце посидеть, поговорить, обсудить новости. Крыльцо, как правило, выходило в сторону улицы и становилось на боковом южном фасаде. Его держали разные столбы, всё крыльцо украшала ажурная резьба. На крыльцо вели ступени и перила.</w:t>
      </w:r>
    </w:p>
    <w:p w14:paraId="4A0916CF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Окна – «глаза дома» (одно кривое окно весь фасад портит). Над окнами крепились козырьки – наличники. Они красивые и резные, прикрывали окна от дождя и снега. Позже появились наличники со ставнями. Кроме того, что они защищали от осадков и солнечного света, ставни выполняли ещё одну функцию. С улицы каждый мог видеть: открыты ставни – значит, хозяева уже встали, а закрыты – значит, ещё спят или ушли. Входя в избу. Каждый поневоле наклоняется, дверь в избе узкая, чтобы тепло драгоценное не выходило. На </w:t>
      </w:r>
      <w:r w:rsidRPr="007B359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полдома печь, накормит, обогреет, поспать на себе позволит. У хороших хозяев в избе всё сверкает чистотой. Правый угол от печки «бабий кут», другой угол «красный», для дорогих гостей. Здесь стояли стол, лавки, висели иконы. Почти всё в избе делалось своими руками, вырезалось из дерева и украшалось разными узорами, резьбой, своими руками плелись лапти и корзины. </w:t>
      </w:r>
    </w:p>
    <w:p w14:paraId="59BCDEFC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Неотъемлемая часть двора – это банька, её ставили недалеко от дома. В баньке мылись, парились, стирали бельё. По стенам баньки стояли лавки и полок, на них ушаты с водой, ковши. Парились в основном берёзовыми вениками. А потом бегали к реке и в воду и никогда не болели. </w:t>
      </w:r>
    </w:p>
    <w:p w14:paraId="3DC356F1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В бане всё сделано из дерева и станы, и пол, и потолок, и лавки. Дух в бане был особый смоляной, её рубили из сосны и ели. Особое место занимал огород, его городили тыном, плетнём. </w:t>
      </w:r>
    </w:p>
    <w:p w14:paraId="09EB3CE3" w14:textId="77777777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 xml:space="preserve">Несколько таких огородов и было село и деревня. В селе была церковь, тем оно от деревни и отличалось. </w:t>
      </w:r>
    </w:p>
    <w:p w14:paraId="3419E945" w14:textId="208B8212" w:rsidR="007B359A" w:rsidRPr="007B359A" w:rsidRDefault="007B359A" w:rsidP="007B359A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B359A">
        <w:rPr>
          <w:rFonts w:ascii="Times New Roman" w:hAnsi="Times New Roman" w:cs="Times New Roman"/>
          <w:bCs/>
          <w:sz w:val="28"/>
          <w:szCs w:val="28"/>
        </w:rPr>
        <w:t>Наши предки воспринимали свою избу, деревню или село, окружающую природу как маленькую вселенную, где все знают друг друга. Самая непосредственная связь с кормилицей - землёй, дарами рек, озёр и лесов закладывала основные черты русского характера: трудолюбие, бережливость, терпеливость, настойчивость.</w:t>
      </w:r>
    </w:p>
    <w:p w14:paraId="0EC1CD1F" w14:textId="12B7E6B2" w:rsidR="00F53803" w:rsidRPr="00412D08" w:rsidRDefault="00F53803" w:rsidP="00F5380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D08">
        <w:rPr>
          <w:rFonts w:ascii="Times New Roman" w:hAnsi="Times New Roman" w:cs="Times New Roman"/>
          <w:b/>
          <w:sz w:val="28"/>
          <w:szCs w:val="28"/>
        </w:rPr>
        <w:t>Беседа: «Масленица»</w:t>
      </w:r>
    </w:p>
    <w:p w14:paraId="3BE6E06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12D08">
        <w:rPr>
          <w:rFonts w:ascii="Times New Roman" w:hAnsi="Times New Roman" w:cs="Times New Roman"/>
          <w:sz w:val="28"/>
          <w:szCs w:val="28"/>
        </w:rPr>
        <w:t>: формирование представлений детей о традициях празднования русским</w:t>
      </w:r>
    </w:p>
    <w:p w14:paraId="233C77F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народом Масленицы.</w:t>
      </w:r>
    </w:p>
    <w:p w14:paraId="61D3D5D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6BF640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Образовательные:</w:t>
      </w:r>
    </w:p>
    <w:p w14:paraId="476D795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дать детям знания о русском народном празднике Масленица;</w:t>
      </w:r>
    </w:p>
    <w:p w14:paraId="4DD426A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познакомить детей с историей возникновения и традициями празднования</w:t>
      </w:r>
    </w:p>
    <w:p w14:paraId="5EDB31F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Масленицы - как отмечали этот праздник на Руси, какое значение в этом</w:t>
      </w:r>
    </w:p>
    <w:p w14:paraId="1A1919D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празднике имело чучело масленицы и блины;учить понимать народные потешки,</w:t>
      </w:r>
    </w:p>
    <w:p w14:paraId="500114A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заклички.</w:t>
      </w:r>
    </w:p>
    <w:p w14:paraId="5482832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Развивающие :</w:t>
      </w:r>
    </w:p>
    <w:p w14:paraId="2DEDDD9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развивать познавательный интерес к традициям своего народа. Развивать</w:t>
      </w:r>
    </w:p>
    <w:p w14:paraId="19599CD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внимание, память, связную речь, обогащать словарный запас речи.</w:t>
      </w:r>
    </w:p>
    <w:p w14:paraId="1DE3323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300AF5E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воспитывать чувство патриотизма, развивать интерес и уважительное</w:t>
      </w:r>
    </w:p>
    <w:p w14:paraId="2F87503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отношение к русским народным праздникам, традициям и обычаям.</w:t>
      </w:r>
    </w:p>
    <w:p w14:paraId="751C3C0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 xml:space="preserve">Используемый материал: </w:t>
      </w:r>
      <w:r w:rsidRPr="00412D08">
        <w:rPr>
          <w:rFonts w:ascii="Times New Roman" w:hAnsi="Times New Roman" w:cs="Times New Roman"/>
          <w:sz w:val="28"/>
          <w:szCs w:val="28"/>
        </w:rPr>
        <w:t>иллюстрации к празднику Масленица,</w:t>
      </w:r>
    </w:p>
    <w:p w14:paraId="57376BF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иллюстрации с изображением народных гуляний; репродукции картин</w:t>
      </w:r>
    </w:p>
    <w:p w14:paraId="043524E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lastRenderedPageBreak/>
        <w:t>художников – И.Суриков «Взятие снежного городка», Н.Кустодиев «Масленица»,</w:t>
      </w:r>
    </w:p>
    <w:p w14:paraId="05D6047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Б.Кустодиев «Масляничное гуляние», К.Юон «Зима. Ростов Великий»,</w:t>
      </w:r>
    </w:p>
    <w:p w14:paraId="7E7632C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«Весенний солнечный день» С.Михеев «Госпожа чесная масленица».</w:t>
      </w:r>
    </w:p>
    <w:p w14:paraId="1787E00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Аудиозапись «Звон колоколов».</w:t>
      </w:r>
    </w:p>
    <w:p w14:paraId="52AB3D0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 xml:space="preserve">Словарная работа: </w:t>
      </w:r>
      <w:r w:rsidRPr="00412D08">
        <w:rPr>
          <w:rFonts w:ascii="Times New Roman" w:hAnsi="Times New Roman" w:cs="Times New Roman"/>
          <w:sz w:val="28"/>
          <w:szCs w:val="28"/>
        </w:rPr>
        <w:t>балаган, потеха, скоморох, чучело, тесовый дом, закличка.</w:t>
      </w:r>
    </w:p>
    <w:p w14:paraId="0E51C58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7213D9E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Беседа о Масленице с показом иллюстраций, репродукций картин</w:t>
      </w:r>
    </w:p>
    <w:p w14:paraId="7E9A870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художников по данной теме.</w:t>
      </w:r>
    </w:p>
    <w:p w14:paraId="093AB57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Ребята, посмотрите на картины и расскажите, что вы на них</w:t>
      </w:r>
    </w:p>
    <w:p w14:paraId="2C4F75D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видите.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  <w:r w:rsidRPr="00412D08">
        <w:rPr>
          <w:rFonts w:ascii="Times New Roman" w:hAnsi="Times New Roman" w:cs="Times New Roman"/>
          <w:sz w:val="28"/>
          <w:szCs w:val="28"/>
        </w:rPr>
        <w:t>.</w:t>
      </w:r>
    </w:p>
    <w:p w14:paraId="7F67642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Почему так люди веселятся, я вам сейчас расскажу.</w:t>
      </w:r>
    </w:p>
    <w:p w14:paraId="3C7A4A3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Масленица — один из самых любимых в народе праздников, рождение которого</w:t>
      </w:r>
    </w:p>
    <w:p w14:paraId="3A7D16C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уходит в глубокую древность. Празднуют его в конце февраля, начале марта.</w:t>
      </w:r>
    </w:p>
    <w:p w14:paraId="6BE006D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Масленица имела другое название — проводы зимы. А проводы зимы и встреча</w:t>
      </w:r>
    </w:p>
    <w:p w14:paraId="0C726C0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весны — всегда праздник. В Масленицу долг каждого человека — помочь</w:t>
      </w:r>
    </w:p>
    <w:p w14:paraId="1CA7E66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прогнать зиму, разбудить природу. Люди, забывали про холода, зимние морозы,</w:t>
      </w:r>
    </w:p>
    <w:p w14:paraId="703E88F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про тоску и печаль, и веселились от души.</w:t>
      </w:r>
    </w:p>
    <w:p w14:paraId="2A18F7C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 этот праздник не скучают,</w:t>
      </w:r>
    </w:p>
    <w:p w14:paraId="1AE70A0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Все в веселье превращают.</w:t>
      </w:r>
    </w:p>
    <w:p w14:paraId="2C787BD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Печь на улице стоит,</w:t>
      </w:r>
    </w:p>
    <w:p w14:paraId="2534DED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Выпекать блины велит.</w:t>
      </w:r>
    </w:p>
    <w:p w14:paraId="7856E81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 маком, творогом, капустой,</w:t>
      </w:r>
    </w:p>
    <w:p w14:paraId="391223A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Чтобы было очень вкусно,</w:t>
      </w:r>
    </w:p>
    <w:p w14:paraId="07EE962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 самовару подходи –</w:t>
      </w:r>
    </w:p>
    <w:p w14:paraId="67036A3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Ароматный чай бери.</w:t>
      </w:r>
    </w:p>
    <w:p w14:paraId="090F09E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Масленицу назвали так, потому что хозяйки пекли вкусные, масляные</w:t>
      </w:r>
    </w:p>
    <w:p w14:paraId="20FC1D7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блины. Всю неделю положено есть блины. Блины нельзя заменить пирожными</w:t>
      </w:r>
    </w:p>
    <w:p w14:paraId="0304293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или конфетами, потому что блины похожи на солнышко - круглые, золотистые,</w:t>
      </w:r>
    </w:p>
    <w:p w14:paraId="51ACFC0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горячие.</w:t>
      </w:r>
    </w:p>
    <w:p w14:paraId="744DF12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 блинам и оладьям полагалась особая еда: сыр, масло, рыба, творог.</w:t>
      </w:r>
    </w:p>
    <w:p w14:paraId="6D29A77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 блины да угощенье звали дорогих гостей. Чем больше гостей, тем больше</w:t>
      </w:r>
    </w:p>
    <w:p w14:paraId="720A0D3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счастливых дней в году. Масленицу ласково называли объедалой, круглой,</w:t>
      </w:r>
    </w:p>
    <w:p w14:paraId="06A8FAF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румяной, широкой и белой.</w:t>
      </w:r>
    </w:p>
    <w:p w14:paraId="1BB10B2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Села и города к Масленице преображались: ледяные горки, снежные дворцы и</w:t>
      </w:r>
    </w:p>
    <w:p w14:paraId="7204E7A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крепости, качели, балаганы для скоморохов, циркачей, площадки для медвежьей</w:t>
      </w:r>
    </w:p>
    <w:p w14:paraId="4138A6E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потехи и кулачных боев, столы под открытым небом с разнообразными</w:t>
      </w:r>
    </w:p>
    <w:p w14:paraId="3567914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кушаньями и напитками.</w:t>
      </w:r>
    </w:p>
    <w:p w14:paraId="613E4FA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Масленицу играли всем миром: взрослые ходили в гости друг к другу, дети</w:t>
      </w:r>
    </w:p>
    <w:p w14:paraId="2E8380B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забавлялись катанием на санках, все вместе смеялись на представлениях,</w:t>
      </w:r>
    </w:p>
    <w:p w14:paraId="05EE5A7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lastRenderedPageBreak/>
        <w:t>катались на тройках и, конечно же, объедались блинами.</w:t>
      </w:r>
    </w:p>
    <w:p w14:paraId="2410E9C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Физкультминутка</w:t>
      </w:r>
    </w:p>
    <w:p w14:paraId="37E58F1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«Малечена-калечина»</w:t>
      </w:r>
    </w:p>
    <w:p w14:paraId="7CAF8C1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Выбирается ведущий. Каждый игрок берет в руки небольшую палочку. Все</w:t>
      </w:r>
    </w:p>
    <w:p w14:paraId="759D6E2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произносят такие слова и одновременно катают между ладошек палочку.</w:t>
      </w:r>
    </w:p>
    <w:p w14:paraId="339778F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Малечена-калечина, сколько часов осталось до вечера, до зимнего?</w:t>
      </w:r>
    </w:p>
    <w:p w14:paraId="5507F7B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После слов "До зимнего?" ставят палочку на ладонь. Как только поставят</w:t>
      </w:r>
    </w:p>
    <w:p w14:paraId="2DB60CF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палочки, ведущий считает: "Раз, два, три, … десять". Выигрывает тот, кто</w:t>
      </w:r>
    </w:p>
    <w:p w14:paraId="3C1CBE3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дольше продержал предмет. Ведущий может давать разные задания: играющие,</w:t>
      </w:r>
    </w:p>
    <w:p w14:paraId="35B942C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удерживая палку, должны ходить, приседать, поворачиваться вправо, влево,</w:t>
      </w:r>
    </w:p>
    <w:p w14:paraId="1F44ACF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вокруг себя.</w:t>
      </w:r>
    </w:p>
    <w:p w14:paraId="28ACF25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В масленичную неделю каждый ее день имеет свое название,</w:t>
      </w:r>
    </w:p>
    <w:p w14:paraId="0DDA200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которое говорит о том, что в этот день полагается делать.</w:t>
      </w:r>
    </w:p>
    <w:p w14:paraId="040B119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Начинается Масленица в понедельник, который называется </w:t>
      </w: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встреча.</w:t>
      </w:r>
    </w:p>
    <w:p w14:paraId="37ADD8E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 понедельника начинали печь блины. У каждой хозяйки был свой рецепт,</w:t>
      </w:r>
    </w:p>
    <w:p w14:paraId="23668E4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который она держала в строгом секрете от соседей.</w:t>
      </w:r>
    </w:p>
    <w:p w14:paraId="306CFF6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Праздник открывали дети. Они зазывали и приветствовали Масленицу:</w:t>
      </w:r>
    </w:p>
    <w:p w14:paraId="608EE27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«Масленица, красная краса, русая коса! Приезжай ко мне в тесовый дом душою</w:t>
      </w:r>
    </w:p>
    <w:p w14:paraId="6491E29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потешиться, умом повеселиться, речью насладиться...»</w:t>
      </w:r>
    </w:p>
    <w:p w14:paraId="4BAE970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После заклички ребята сбегали со снежных горок и радостно кричали:</w:t>
      </w:r>
    </w:p>
    <w:p w14:paraId="03E45E5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«Приехала Масленица! Приехала Масленица!»</w:t>
      </w:r>
    </w:p>
    <w:p w14:paraId="6B03893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А еще в этот день дети обходили соседей, поздравляли с наступлением</w:t>
      </w:r>
    </w:p>
    <w:p w14:paraId="01B4E95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Масленицы и просили угощение:</w:t>
      </w:r>
    </w:p>
    <w:p w14:paraId="1469668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Тин-тин-тинка,</w:t>
      </w:r>
    </w:p>
    <w:p w14:paraId="2A8F4FC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Подай блинка,</w:t>
      </w:r>
    </w:p>
    <w:p w14:paraId="56F3F34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Оладышка-прибавышка,</w:t>
      </w:r>
    </w:p>
    <w:p w14:paraId="67CA071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Масляный кусок!</w:t>
      </w:r>
    </w:p>
    <w:p w14:paraId="4C801FE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Уж вы не скупитесь,</w:t>
      </w:r>
    </w:p>
    <w:p w14:paraId="6A54D37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Масляным кусочком поделитесь!</w:t>
      </w:r>
    </w:p>
    <w:p w14:paraId="53420B7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Подайте широкой Масленице!</w:t>
      </w:r>
    </w:p>
    <w:p w14:paraId="27BEE91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Если хозяева подавали мало, дети их дразнили:</w:t>
      </w:r>
    </w:p>
    <w:p w14:paraId="6201D44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Паршивые блины, по аршину длины! —</w:t>
      </w:r>
    </w:p>
    <w:p w14:paraId="7B3A74D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 убегали.</w:t>
      </w:r>
    </w:p>
    <w:p w14:paraId="0CA191B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 первому дню праздника изготовляли из тряпок и соломы чучело Масленицы.</w:t>
      </w:r>
    </w:p>
    <w:p w14:paraId="2D60982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Во вторник — </w:t>
      </w: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заигрыши.</w:t>
      </w:r>
    </w:p>
    <w:p w14:paraId="6DBA45F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 утра молодые люди катались на санках, ели блины. Звали родных и</w:t>
      </w:r>
    </w:p>
    <w:p w14:paraId="1E1A21B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знакомых: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«У нас горы готовы и блины испечены — просим жаловать».</w:t>
      </w:r>
    </w:p>
    <w:p w14:paraId="6B8C4A5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Больше всего любили катание с ледяных горок: кто не скатился с горки, тот</w:t>
      </w:r>
    </w:p>
    <w:p w14:paraId="000DA64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обидел Масленицу.</w:t>
      </w:r>
    </w:p>
    <w:p w14:paraId="26B1D3F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Среда — </w:t>
      </w: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лакомки</w:t>
      </w:r>
      <w:r w:rsidRPr="00412D08">
        <w:rPr>
          <w:rFonts w:ascii="Times New Roman" w:hAnsi="Times New Roman" w:cs="Times New Roman"/>
          <w:sz w:val="28"/>
          <w:szCs w:val="28"/>
        </w:rPr>
        <w:t>. В этот день зять приходил «к тѐще на блины». Кроме зятя</w:t>
      </w:r>
    </w:p>
    <w:p w14:paraId="0F1E0F4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тѐща приглашала и других гостей.</w:t>
      </w:r>
    </w:p>
    <w:p w14:paraId="0F3C64F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Четверг назывался </w:t>
      </w: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разгуляем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412D08">
        <w:rPr>
          <w:rFonts w:ascii="Times New Roman" w:hAnsi="Times New Roman" w:cs="Times New Roman"/>
          <w:sz w:val="28"/>
          <w:szCs w:val="28"/>
        </w:rPr>
        <w:t>Масленица набирала полную силу. В этот день</w:t>
      </w:r>
    </w:p>
    <w:p w14:paraId="1AFA399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lastRenderedPageBreak/>
        <w:t>гуляли с утра до вечера, плясали, водили хороводы, пели частушки.</w:t>
      </w:r>
    </w:p>
    <w:p w14:paraId="0C8011E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Чтобы помочь солнцу прогнать зиму, устраивали катание на лошадях «по</w:t>
      </w:r>
    </w:p>
    <w:p w14:paraId="283A84C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солнышку» (по часовой стрелке вокруг деревни).</w:t>
      </w:r>
    </w:p>
    <w:p w14:paraId="6805C92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Но главным действом этого дня было взятие снежного городка. Из снега строили</w:t>
      </w:r>
    </w:p>
    <w:p w14:paraId="4102896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городок с башнями и воротами. Мальчишки делились на две группы: конники и</w:t>
      </w:r>
    </w:p>
    <w:p w14:paraId="195D082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пехота. Первая ватага атаковала город, а вторая защищала его.</w:t>
      </w:r>
    </w:p>
    <w:p w14:paraId="210ED00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Пятница — </w:t>
      </w: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тещины вечерки </w:t>
      </w:r>
      <w:r w:rsidRPr="00412D08">
        <w:rPr>
          <w:rFonts w:ascii="Times New Roman" w:hAnsi="Times New Roman" w:cs="Times New Roman"/>
          <w:sz w:val="28"/>
          <w:szCs w:val="28"/>
        </w:rPr>
        <w:t>— была гостевым днем. В этот день зятья угощали</w:t>
      </w:r>
    </w:p>
    <w:p w14:paraId="504F932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своих тещ блинами. С почестями тещу и ее родню приглашали к обеду.</w:t>
      </w:r>
    </w:p>
    <w:p w14:paraId="17CD2D9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Суббота — </w:t>
      </w: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золовкины посиделки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412D08">
        <w:rPr>
          <w:rFonts w:ascii="Times New Roman" w:hAnsi="Times New Roman" w:cs="Times New Roman"/>
          <w:sz w:val="28"/>
          <w:szCs w:val="28"/>
        </w:rPr>
        <w:t>Молодые невестки приглашали в гости к себе</w:t>
      </w:r>
    </w:p>
    <w:p w14:paraId="355BAFD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золовок. Новобрачная невестка должна была подарить золовкам подарки.</w:t>
      </w:r>
    </w:p>
    <w:p w14:paraId="1975696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Последний день Масленицы — </w:t>
      </w: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Прощеное Воскресенье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412D08">
        <w:rPr>
          <w:rFonts w:ascii="Times New Roman" w:hAnsi="Times New Roman" w:cs="Times New Roman"/>
          <w:sz w:val="28"/>
          <w:szCs w:val="28"/>
        </w:rPr>
        <w:t>В последний день</w:t>
      </w:r>
    </w:p>
    <w:p w14:paraId="4858706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Масленицы сжигают соломенное чучело — символ зимы. Провожают зиму до</w:t>
      </w:r>
    </w:p>
    <w:p w14:paraId="03DCE1C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следующего года.</w:t>
      </w:r>
    </w:p>
    <w:p w14:paraId="4BCF732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Все просят друг у друга прощения. Кланяются в ноги. А в ответ слышат</w:t>
      </w:r>
    </w:p>
    <w:p w14:paraId="708083E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знакомое: «Бог простит». Уходит Масленица, а вместе с ней и зима. Весна</w:t>
      </w:r>
    </w:p>
    <w:p w14:paraId="0D519A6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вступает в свои права.</w:t>
      </w:r>
    </w:p>
    <w:p w14:paraId="0E9E092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 санках вывозили соломенную куклу больших размеров. Это Зима. Еѐ</w:t>
      </w:r>
    </w:p>
    <w:p w14:paraId="5FD2414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устанавливали в центре площади и прощались с ней шутками; песнями, танцами,</w:t>
      </w:r>
    </w:p>
    <w:p w14:paraId="201E793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ругая ее за морозы и зимний холод, и благодарили за веселые зимние забавы.</w:t>
      </w:r>
    </w:p>
    <w:p w14:paraId="4C1DE11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Ты прощай, прощай,</w:t>
      </w:r>
    </w:p>
    <w:p w14:paraId="3151179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Наша Масленица.</w:t>
      </w:r>
    </w:p>
    <w:p w14:paraId="0F027C02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Ты прощай, прощай,</w:t>
      </w:r>
    </w:p>
    <w:p w14:paraId="6D5C1A2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Наша широкая.</w:t>
      </w:r>
    </w:p>
    <w:p w14:paraId="0163A08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Ты пришла с добром,</w:t>
      </w:r>
    </w:p>
    <w:p w14:paraId="6611755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Со блинами, пирогами</w:t>
      </w:r>
    </w:p>
    <w:p w14:paraId="46D05E5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Да со оладьями.</w:t>
      </w:r>
    </w:p>
    <w:p w14:paraId="42BFB74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Мы катаемся с горы</w:t>
      </w:r>
    </w:p>
    <w:p w14:paraId="4FE5D9F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 зари и до зари,</w:t>
      </w:r>
    </w:p>
    <w:p w14:paraId="3FE75F5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А сегодня, в воскресенье,</w:t>
      </w:r>
    </w:p>
    <w:p w14:paraId="2A40CC65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Наше кончилось веселье.</w:t>
      </w:r>
    </w:p>
    <w:p w14:paraId="12EDFEF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Прощай, прощай,</w:t>
      </w:r>
    </w:p>
    <w:p w14:paraId="4F5BB72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Наша Масленица!</w:t>
      </w:r>
    </w:p>
    <w:p w14:paraId="0C8F2AF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После этого чучело поджигали под веселые возгласы и песни.</w:t>
      </w:r>
    </w:p>
    <w:p w14:paraId="6B6F211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А сейчас мы поиграем в русскую народную игру «Гори, гори ясно»</w:t>
      </w:r>
    </w:p>
    <w:p w14:paraId="21562CE7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 «Гори, гори ясно»</w:t>
      </w:r>
    </w:p>
    <w:p w14:paraId="02056BF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Вопросы к детям.</w:t>
      </w:r>
    </w:p>
    <w:p w14:paraId="250BB89A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Почему праздник назывался масленицей? Что готовили хозяйки? Почему пекли</w:t>
      </w:r>
    </w:p>
    <w:p w14:paraId="4DB5A59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блины? Как по-другому называли праздник масленицу? Как люди праздновали</w:t>
      </w:r>
    </w:p>
    <w:p w14:paraId="4C9D904E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lastRenderedPageBreak/>
        <w:t>этот праздник? (Рассказ 2-3 детей).</w:t>
      </w:r>
    </w:p>
    <w:p w14:paraId="53B5D80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Знакомство с весенними закличками.</w:t>
      </w:r>
    </w:p>
    <w:p w14:paraId="022C65C6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Сейчас, ребята, послушайте, какие заклички кричали дети,</w:t>
      </w:r>
    </w:p>
    <w:p w14:paraId="7C491460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обращаясь к солнышку:</w:t>
      </w:r>
    </w:p>
    <w:p w14:paraId="1A9F909B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Красное, разожгись!</w:t>
      </w:r>
    </w:p>
    <w:p w14:paraId="767B39B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 весной красною вернись!</w:t>
      </w:r>
    </w:p>
    <w:p w14:paraId="7062E0AC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Красно-солнышко,</w:t>
      </w:r>
    </w:p>
    <w:p w14:paraId="1C521E99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 дорогу выезжай!</w:t>
      </w:r>
    </w:p>
    <w:p w14:paraId="156C8DA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Зимний холод прогоняй!</w:t>
      </w:r>
    </w:p>
    <w:p w14:paraId="008310B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Солнышко-колоколнышко,</w:t>
      </w:r>
    </w:p>
    <w:p w14:paraId="3F261108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Ты пораньше взойди,</w:t>
      </w:r>
    </w:p>
    <w:p w14:paraId="326828BD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Нас пораньше разбуди:</w:t>
      </w:r>
    </w:p>
    <w:p w14:paraId="60EFAEE1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Нам в поля бежать,</w:t>
      </w:r>
    </w:p>
    <w:p w14:paraId="6614CDDF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Нам весну встречать!</w:t>
      </w:r>
    </w:p>
    <w:p w14:paraId="472ABF93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Обсудить смысл закличек..</w:t>
      </w:r>
    </w:p>
    <w:p w14:paraId="4E0442E4" w14:textId="77777777" w:rsidR="00F53803" w:rsidRPr="00412D08" w:rsidRDefault="00F53803" w:rsidP="00F538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Предложить детям несколько раз проговорить их, обращая внимание на</w:t>
      </w:r>
    </w:p>
    <w:p w14:paraId="14871287" w14:textId="77777777" w:rsidR="00F53803" w:rsidRPr="00412D08" w:rsidRDefault="00F53803" w:rsidP="00F5380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интонацию речи, и правильное звукопроизношение.</w:t>
      </w:r>
    </w:p>
    <w:p w14:paraId="1CDE7586" w14:textId="77777777" w:rsidR="00F73946" w:rsidRPr="00412D08" w:rsidRDefault="00F73946" w:rsidP="00F5380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4F5D2A" w14:textId="77777777" w:rsidR="003D6561" w:rsidRDefault="003D6561" w:rsidP="00F5380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8B5D2AD" w14:textId="77777777" w:rsidR="00F73946" w:rsidRPr="00412D08" w:rsidRDefault="00F73946" w:rsidP="00F5380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D08">
        <w:rPr>
          <w:rFonts w:ascii="Times New Roman" w:hAnsi="Times New Roman" w:cs="Times New Roman"/>
          <w:b/>
          <w:sz w:val="28"/>
          <w:szCs w:val="28"/>
        </w:rPr>
        <w:lastRenderedPageBreak/>
        <w:t>Лепка: «пряник»</w:t>
      </w:r>
    </w:p>
    <w:p w14:paraId="425FF616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412D08">
        <w:rPr>
          <w:rFonts w:ascii="Times New Roman" w:hAnsi="Times New Roman" w:cs="Times New Roman"/>
          <w:sz w:val="28"/>
          <w:szCs w:val="28"/>
        </w:rPr>
        <w:t>ознакомление детей с русским народным пряничным ремеслом</w:t>
      </w:r>
    </w:p>
    <w:p w14:paraId="76708F84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73EBFE0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Обучающие:</w:t>
      </w:r>
    </w:p>
    <w:p w14:paraId="1D53D735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познакомить с историей русских пряников</w:t>
      </w:r>
    </w:p>
    <w:p w14:paraId="3473D622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изготовить силуэтный пряник из теста</w:t>
      </w:r>
    </w:p>
    <w:p w14:paraId="5AEAB3F0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закрепить основные приемы лепки из теста</w:t>
      </w:r>
    </w:p>
    <w:p w14:paraId="7905D301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пополнить словарный запас словами: печь, сундук, скалка, пряничные доски,</w:t>
      </w:r>
    </w:p>
    <w:p w14:paraId="6F7CBEE1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тульский пряник, ярмарка</w:t>
      </w:r>
    </w:p>
    <w:p w14:paraId="1FB39EC6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Развивающие:</w:t>
      </w:r>
    </w:p>
    <w:p w14:paraId="48DECE19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содействовать развитию воображения и чувства меры при украшении пряника</w:t>
      </w:r>
    </w:p>
    <w:p w14:paraId="26956974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развивать мелкую моторику пальцев рук</w:t>
      </w:r>
    </w:p>
    <w:p w14:paraId="4CFB4ED9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развивать диалогическую речь</w:t>
      </w:r>
    </w:p>
    <w:p w14:paraId="600CAE27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Воспитывающие:</w:t>
      </w:r>
    </w:p>
    <w:p w14:paraId="6181E768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поддерживать интерес к русской культуре</w:t>
      </w:r>
    </w:p>
    <w:p w14:paraId="4F97676F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воспитывать гордость и желание сохранять народное искусство</w:t>
      </w:r>
    </w:p>
    <w:p w14:paraId="7E67E151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• воспитывать внимательное и доброжелательное отношение к окружающим</w:t>
      </w:r>
    </w:p>
    <w:p w14:paraId="723BD204" w14:textId="77777777" w:rsidR="00F73946" w:rsidRPr="00412D08" w:rsidRDefault="00F73946" w:rsidP="00F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людям</w:t>
      </w:r>
    </w:p>
    <w:p w14:paraId="7BF4CB60" w14:textId="77777777" w:rsidR="00F73946" w:rsidRPr="00412D08" w:rsidRDefault="00724AE7" w:rsidP="00724AE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412D08">
        <w:rPr>
          <w:rFonts w:ascii="Times New Roman" w:hAnsi="Times New Roman" w:cs="Times New Roman"/>
          <w:bCs/>
          <w:sz w:val="28"/>
          <w:szCs w:val="28"/>
        </w:rPr>
        <w:t>тесто соленое, доски для лепки, скалки, форма для вырезания, гуаш.</w:t>
      </w:r>
    </w:p>
    <w:p w14:paraId="792B1FAD" w14:textId="77777777" w:rsidR="00724AE7" w:rsidRPr="00412D08" w:rsidRDefault="00724AE7" w:rsidP="00724AE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2D08">
        <w:rPr>
          <w:rFonts w:ascii="Times New Roman" w:hAnsi="Times New Roman" w:cs="Times New Roman"/>
          <w:bCs/>
          <w:sz w:val="28"/>
          <w:szCs w:val="28"/>
        </w:rPr>
        <w:t>Ход занятия: вымешиваем тесто, делим на одинаковые кусочки, раздаем их детям. Раскатываем в плоский блин, вырезаем пряники при помощи формы. После полного высыхания покрываем пряник гуашью(декор).</w:t>
      </w:r>
    </w:p>
    <w:p w14:paraId="066B2F28" w14:textId="77777777" w:rsidR="00724AE7" w:rsidRPr="00412D08" w:rsidRDefault="00724AE7" w:rsidP="00724A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FCB605" w14:textId="77777777" w:rsidR="00F53803" w:rsidRPr="00412D08" w:rsidRDefault="00724AE7" w:rsidP="00724A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D08">
        <w:rPr>
          <w:rFonts w:ascii="Times New Roman" w:hAnsi="Times New Roman" w:cs="Times New Roman"/>
          <w:b/>
          <w:sz w:val="28"/>
          <w:szCs w:val="28"/>
        </w:rPr>
        <w:t>Рисование: «Русский сарафан»</w:t>
      </w:r>
    </w:p>
    <w:p w14:paraId="71DFC943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412D08">
        <w:rPr>
          <w:rFonts w:ascii="Times New Roman" w:hAnsi="Times New Roman" w:cs="Times New Roman"/>
          <w:sz w:val="28"/>
          <w:szCs w:val="28"/>
        </w:rPr>
        <w:t>формирование интереса к русскому прикладному искусству.</w:t>
      </w:r>
    </w:p>
    <w:p w14:paraId="3138FB50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20DFC28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Образовательные:</w:t>
      </w:r>
    </w:p>
    <w:p w14:paraId="1D8F9168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-познакомить детей с традиционным русским костюмом, с народными обычаями</w:t>
      </w:r>
    </w:p>
    <w:p w14:paraId="27C9F476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 украшениями одежды;</w:t>
      </w:r>
    </w:p>
    <w:p w14:paraId="09B416C2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-вызвать интерес к жизни наших предков.</w:t>
      </w:r>
    </w:p>
    <w:p w14:paraId="5CD9B351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Развивающие:</w:t>
      </w:r>
    </w:p>
    <w:p w14:paraId="26C11606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-развивать интерес к русскому прикладному искусству;</w:t>
      </w:r>
    </w:p>
    <w:p w14:paraId="5876B7B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-развивать творческую активность и фантазию;</w:t>
      </w:r>
    </w:p>
    <w:p w14:paraId="5D73225A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 развивать мелкую моторику рук.</w:t>
      </w:r>
    </w:p>
    <w:p w14:paraId="24F9B0FC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Воспитательные:</w:t>
      </w:r>
    </w:p>
    <w:p w14:paraId="1A0788AB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-воспитывать в детях любовь и бережное отношение к народной культуре и</w:t>
      </w:r>
    </w:p>
    <w:p w14:paraId="2E12C8C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традициям русского народа, творчеству русского народа, желание творить</w:t>
      </w:r>
    </w:p>
    <w:p w14:paraId="21AD977F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lastRenderedPageBreak/>
        <w:t>самим.</w:t>
      </w:r>
    </w:p>
    <w:p w14:paraId="1B9999C3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 xml:space="preserve">Предварительная работа: </w:t>
      </w:r>
      <w:r w:rsidRPr="00412D08">
        <w:rPr>
          <w:rFonts w:ascii="Times New Roman" w:hAnsi="Times New Roman" w:cs="Times New Roman"/>
          <w:sz w:val="28"/>
          <w:szCs w:val="28"/>
        </w:rPr>
        <w:t>знакомство с устным народным творчеством: чтение</w:t>
      </w:r>
    </w:p>
    <w:p w14:paraId="6EAC9146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русских народных сказок «Сивка-бурка», «Царевна-лягушка», «Хаврошечка»,</w:t>
      </w:r>
    </w:p>
    <w:p w14:paraId="6D4E168C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поговорок, пословиц . Знакомство с элементами русского народного костюма,</w:t>
      </w:r>
    </w:p>
    <w:p w14:paraId="67C3FD41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русскими народными играми «Жмурки», «Ловишки».</w:t>
      </w:r>
    </w:p>
    <w:p w14:paraId="64D7A551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2D08">
        <w:rPr>
          <w:rFonts w:ascii="Times New Roman" w:hAnsi="Times New Roman" w:cs="Times New Roman"/>
          <w:b/>
          <w:bCs/>
          <w:sz w:val="28"/>
          <w:szCs w:val="28"/>
        </w:rPr>
        <w:t>Ход занятия.</w:t>
      </w:r>
    </w:p>
    <w:p w14:paraId="3FEDF42F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Русский народ талантлив во всем: и в работе, и в отдыхе.</w:t>
      </w:r>
    </w:p>
    <w:p w14:paraId="26BD8E2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Русский фольклор удивляет нас до сих пор пословицами, поговорками,</w:t>
      </w:r>
    </w:p>
    <w:p w14:paraId="510381A0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потешками. Давайте вспомним, какие из них вы знаете?</w:t>
      </w:r>
    </w:p>
    <w:p w14:paraId="0E90C2F3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детей: «Терпение и труд все перетрут», «Без труда не вытянешь и рыбку</w:t>
      </w:r>
    </w:p>
    <w:p w14:paraId="6293A65D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из пруда».</w:t>
      </w:r>
    </w:p>
    <w:p w14:paraId="55621F91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Молодцы ребята! А еще народ говорил: «Какова пряха, такова и</w:t>
      </w:r>
    </w:p>
    <w:p w14:paraId="3061D917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рубаха». Вот сегодня, мы с вами и рассмотрим, каков был русский костюм . А</w:t>
      </w:r>
    </w:p>
    <w:p w14:paraId="34D211E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потом нарисуем его.</w:t>
      </w:r>
    </w:p>
    <w:p w14:paraId="7A05E737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(Показать детям русский народный костюм или куклу в таком</w:t>
      </w:r>
    </w:p>
    <w:p w14:paraId="4F842570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наряде)</w:t>
      </w:r>
      <w:r w:rsidRPr="00412D08">
        <w:rPr>
          <w:rFonts w:ascii="Times New Roman" w:hAnsi="Times New Roman" w:cs="Times New Roman"/>
          <w:sz w:val="28"/>
          <w:szCs w:val="28"/>
        </w:rPr>
        <w:t>.</w:t>
      </w:r>
    </w:p>
    <w:p w14:paraId="1B9D084A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А ведь сколько труда вкладывали люди, чтобы создать такую красоту. Этот</w:t>
      </w:r>
    </w:p>
    <w:p w14:paraId="7253C71C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костюм одевали русские женщины. Костюму много лет, а он выглядит, как</w:t>
      </w:r>
    </w:p>
    <w:p w14:paraId="130A8146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новенький. А знаете почему?</w:t>
      </w:r>
    </w:p>
    <w:p w14:paraId="150E16E6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детей.</w:t>
      </w:r>
    </w:p>
    <w:p w14:paraId="58913F6F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Его шили с любовью, очень бережно хранили и одевали только по</w:t>
      </w:r>
    </w:p>
    <w:p w14:paraId="573B62E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праздникам. Поэтому костюм радует наш глаз и сегодня.</w:t>
      </w:r>
    </w:p>
    <w:p w14:paraId="1C4E5977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Женский народный костюм состоит из рубахи и сарафана.</w:t>
      </w:r>
    </w:p>
    <w:p w14:paraId="04CAF563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Какого цвета использовали материю, для изготовления костюма?</w:t>
      </w:r>
    </w:p>
    <w:p w14:paraId="7934918E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детей: Белого, красного (много).</w:t>
      </w:r>
    </w:p>
    <w:p w14:paraId="70C0F66F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Рубаха белого цвета, на горловине и на рукавах вышивка. Как, вы</w:t>
      </w:r>
    </w:p>
    <w:p w14:paraId="35BAF84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думаете, кто придумал узор для неѐ?</w:t>
      </w:r>
    </w:p>
    <w:p w14:paraId="60D3DB04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детей: Девушки, женщины.</w:t>
      </w:r>
    </w:p>
    <w:p w14:paraId="3A8601C5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Для чего она нужна (вышивка)?</w:t>
      </w:r>
    </w:p>
    <w:p w14:paraId="41FEA9D3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детей: Для красоты.</w:t>
      </w:r>
    </w:p>
    <w:p w14:paraId="61C5D386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Не только для красоты, а для защиты от болезней, бед, несчастий.</w:t>
      </w:r>
    </w:p>
    <w:p w14:paraId="7D50ADA4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Поверх рубахи надевали длинный сарафан, украшенный лентами, вышитыми</w:t>
      </w:r>
    </w:p>
    <w:p w14:paraId="1B22775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узорами. Ребята, а как вы думаете, что вышивали на сарафане?</w:t>
      </w:r>
    </w:p>
    <w:p w14:paraId="1449541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детей: Цветы, солнце.</w:t>
      </w:r>
    </w:p>
    <w:p w14:paraId="5C2BF07D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Ребята в таком нарядном костюме не стыдно и на ярмарку пойти.</w:t>
      </w:r>
    </w:p>
    <w:p w14:paraId="1CB5C81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Давайте вспомним, что такое ярмарка?</w:t>
      </w:r>
    </w:p>
    <w:p w14:paraId="04CA3503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детей: Это праздничные рынки, базары. На ярмарке можно было что то</w:t>
      </w:r>
    </w:p>
    <w:p w14:paraId="5C6063F8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купить, продать , повеселиться, поводить хороводы , поиграть в игры.</w:t>
      </w:r>
    </w:p>
    <w:p w14:paraId="78E7FD8D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Вы хотите поиграть как на ярмарке?</w:t>
      </w:r>
    </w:p>
    <w:p w14:paraId="76F70FF7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Ответы детей: Да.</w:t>
      </w:r>
    </w:p>
    <w:p w14:paraId="7F2C7FC5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Давайте поиграем в русскую народную игру «Карусель».</w:t>
      </w:r>
    </w:p>
    <w:p w14:paraId="692EB14F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 центре стоит воспитатель. В поднятых руках он держит несколько лент. Дети</w:t>
      </w:r>
    </w:p>
    <w:p w14:paraId="3F551092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lastRenderedPageBreak/>
        <w:t>(по количеству ленточек) стоят по кругу боком к центру, в руках у каждого –</w:t>
      </w:r>
    </w:p>
    <w:p w14:paraId="3D6987F5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конец ленточки. Воспитатель начинает игру:</w:t>
      </w:r>
    </w:p>
    <w:p w14:paraId="14919075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«Ели-ели, закружились карусели,(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Дети идут шагом)</w:t>
      </w:r>
      <w:r w:rsidRPr="00412D08">
        <w:rPr>
          <w:rFonts w:ascii="Times New Roman" w:hAnsi="Times New Roman" w:cs="Times New Roman"/>
          <w:sz w:val="28"/>
          <w:szCs w:val="28"/>
        </w:rPr>
        <w:t>.А потом, потом, потом, все</w:t>
      </w:r>
    </w:p>
    <w:p w14:paraId="2F5F92CD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бегом, бегом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,(дети побежали).</w:t>
      </w:r>
      <w:r w:rsidRPr="00412D08">
        <w:rPr>
          <w:rFonts w:ascii="Times New Roman" w:hAnsi="Times New Roman" w:cs="Times New Roman"/>
          <w:sz w:val="28"/>
          <w:szCs w:val="28"/>
        </w:rPr>
        <w:t>Тише, тише, не спешите карусель</w:t>
      </w:r>
    </w:p>
    <w:p w14:paraId="008F8217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остановите.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(дети останавливаются, идут шагом</w:t>
      </w:r>
      <w:r w:rsidRPr="00412D08">
        <w:rPr>
          <w:rFonts w:ascii="Times New Roman" w:hAnsi="Times New Roman" w:cs="Times New Roman"/>
          <w:sz w:val="28"/>
          <w:szCs w:val="28"/>
        </w:rPr>
        <w:t>).</w:t>
      </w:r>
    </w:p>
    <w:p w14:paraId="1C7E6800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Садитесь на свои места. Давайте мы с вами сегодня нарисуем</w:t>
      </w:r>
    </w:p>
    <w:p w14:paraId="386891F5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 xml:space="preserve">русский народный сарафан. </w:t>
      </w:r>
      <w:r w:rsidRPr="00412D08">
        <w:rPr>
          <w:rFonts w:ascii="Times New Roman" w:hAnsi="Times New Roman" w:cs="Times New Roman"/>
          <w:i/>
          <w:iCs/>
          <w:sz w:val="28"/>
          <w:szCs w:val="28"/>
        </w:rPr>
        <w:t>(Перед детьми рисунок сарафана с незаконченным</w:t>
      </w:r>
    </w:p>
    <w:p w14:paraId="1EB42DB3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узором, образцы орнаментов для его украшения)</w:t>
      </w:r>
    </w:p>
    <w:p w14:paraId="0149E4FA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Ребята, я уже начала наносить свой рисунок. Делаю я это кончиком кисти.</w:t>
      </w:r>
    </w:p>
    <w:p w14:paraId="0AE20019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Приступайте к заданию.</w:t>
      </w:r>
    </w:p>
    <w:p w14:paraId="1B2A782E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(Педагог наблюдает за работой детей, если возникают затруднения, оказывает</w:t>
      </w:r>
    </w:p>
    <w:p w14:paraId="47514B6C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помощь. Следит, чтобы дети правильно набирали краску, ополаскивали кисти,</w:t>
      </w:r>
    </w:p>
    <w:p w14:paraId="14C7541A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пользовались салфетками. Детям, закончившим работу быстрей других, можно</w:t>
      </w:r>
    </w:p>
    <w:p w14:paraId="3DF22DC8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предложить разрисовать платочек) .</w:t>
      </w:r>
    </w:p>
    <w:p w14:paraId="0ED31E50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i/>
          <w:iCs/>
          <w:sz w:val="28"/>
          <w:szCs w:val="28"/>
        </w:rPr>
        <w:t>В конце занятия рисунки помещаются на выставке детского творчества.</w:t>
      </w:r>
      <w:r w:rsidRPr="00412D08">
        <w:rPr>
          <w:rFonts w:ascii="Times New Roman" w:hAnsi="Times New Roman" w:cs="Times New Roman"/>
          <w:sz w:val="28"/>
          <w:szCs w:val="28"/>
        </w:rPr>
        <w:t>)</w:t>
      </w:r>
    </w:p>
    <w:p w14:paraId="543E8F92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Воспитатель: Давайте посмотрим друг на друга, улыбнемся и не будем забывать,</w:t>
      </w:r>
    </w:p>
    <w:p w14:paraId="7F16A9D4" w14:textId="77777777" w:rsidR="00724AE7" w:rsidRPr="00412D08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что мы с вами очень мудрые, добрые, трудолюбивые. «Если дружба велика –</w:t>
      </w:r>
    </w:p>
    <w:p w14:paraId="237E2965" w14:textId="77777777" w:rsidR="00724AE7" w:rsidRPr="00412D08" w:rsidRDefault="00724AE7" w:rsidP="00724AE7">
      <w:pPr>
        <w:jc w:val="center"/>
        <w:rPr>
          <w:rFonts w:ascii="Times New Roman" w:hAnsi="Times New Roman" w:cs="Times New Roman"/>
          <w:sz w:val="28"/>
          <w:szCs w:val="28"/>
        </w:rPr>
      </w:pPr>
      <w:r w:rsidRPr="00412D08">
        <w:rPr>
          <w:rFonts w:ascii="Times New Roman" w:hAnsi="Times New Roman" w:cs="Times New Roman"/>
          <w:sz w:val="28"/>
          <w:szCs w:val="28"/>
        </w:rPr>
        <w:t>будет Родина крепка»</w:t>
      </w:r>
    </w:p>
    <w:p w14:paraId="3A06D970" w14:textId="77777777" w:rsidR="00724AE7" w:rsidRDefault="00724A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E1CC98" w14:textId="43944150" w:rsidR="0058339A" w:rsidRPr="0058339A" w:rsidRDefault="0058339A" w:rsidP="0058339A">
      <w:pPr>
        <w:rPr>
          <w:rFonts w:ascii="Times New Roman" w:hAnsi="Times New Roman" w:cs="Times New Roman"/>
          <w:b/>
          <w:bCs/>
          <w:color w:val="1D1B11" w:themeColor="background2" w:themeShade="1A"/>
          <w:sz w:val="28"/>
          <w:szCs w:val="28"/>
        </w:rPr>
      </w:pPr>
      <w:r w:rsidRPr="0058339A">
        <w:rPr>
          <w:rFonts w:ascii="Times New Roman" w:hAnsi="Times New Roman" w:cs="Times New Roman"/>
          <w:b/>
          <w:bCs/>
          <w:color w:val="1D1B11" w:themeColor="background2" w:themeShade="1A"/>
          <w:sz w:val="28"/>
          <w:szCs w:val="28"/>
        </w:rPr>
        <w:lastRenderedPageBreak/>
        <w:t>Беседа «Жилище и быт русского крестьянина»</w:t>
      </w:r>
    </w:p>
    <w:p w14:paraId="078D8208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Цель: формирование представлений детей о назначении избы, её убранстве. </w:t>
      </w:r>
    </w:p>
    <w:p w14:paraId="5AC21571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62BD7427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1. Рассказать детям об устройстве русской избы. </w:t>
      </w:r>
    </w:p>
    <w:p w14:paraId="191DEFC9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2. Воспитывать интерес к объектам русской традиционной культуры. </w:t>
      </w:r>
    </w:p>
    <w:p w14:paraId="2C84AFE9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Ход: </w:t>
      </w:r>
    </w:p>
    <w:p w14:paraId="795D58D4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Воспитатель приглашает детей отправиться в прошлое: приводит в зал с мультимедийной установкой, в котором стоят лавки застланные половиками, на полу лежат домотканые дорожки. </w:t>
      </w:r>
    </w:p>
    <w:p w14:paraId="0D25BF65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Воспитатель: Дети вы любите путешествовать? </w:t>
      </w:r>
    </w:p>
    <w:p w14:paraId="7C2C3B43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(ответы детей) </w:t>
      </w:r>
    </w:p>
    <w:p w14:paraId="47EA74AC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Воспитатель: А куда можно путешествовать? </w:t>
      </w:r>
    </w:p>
    <w:p w14:paraId="088AC3BA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(ответы детей) </w:t>
      </w:r>
    </w:p>
    <w:p w14:paraId="4E8376DC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- Сегодня мы с вами попали в прошлое, в самую настоящую крестьянскую усадьбу. Послушайте мой рассказ: </w:t>
      </w:r>
    </w:p>
    <w:p w14:paraId="2473A9EB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- В лесистых местах, по берегам рек и озёр ставили свои дома наши предки. Почему, ребята, они это делали именно в таком месте, у леса и воды? (ответы детей). Правильно, около воды жизнь легче и пища есть (рыба), а у леса есть дрова, стройматериал, грибы, ягоды да травы разные. Селились рядом родственники и просто соседи (те, кто рядом сели). Постепенно образовывалось село. Строили очень долго, но на века. Русские избы изумляют плотницким искусством: ни одного гвоздя, а стоят не сдвинуть! Много терпения уделяли крыше, доски укладывали так, что любую из них можно было заменить, не разбирая крыши. У каждой избы был свой особый вид. </w:t>
      </w:r>
    </w:p>
    <w:p w14:paraId="044A679A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>Крыльцо – «распахнутые руки» дома, оно связывало избу с улицей, с соседями. Тёплыми летними вечерами собирались на крыльце посидеть, поговорить, обсудить новости. Крыльцо, как правило, выходило в сторону улицы и становилось на боковом южном фасаде. Его держали разные столбы, всё крыльцо украшала ажурная резьба. На крыльцо вели ступени и перила.</w:t>
      </w:r>
    </w:p>
    <w:p w14:paraId="35754082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lastRenderedPageBreak/>
        <w:t xml:space="preserve">Окна – «глаза дома» (одно кривое окно весь фасад портит). Над окнами крепились козырьки – наличники. Они красивые и резные, прикрывали окна от дождя и снега. Позже появились наличники со ставнями. Кроме того, что они защищали от осадков и солнечного света, ставни выполняли ещё одну функцию. С улицы каждый мог видеть: открыты ставни – значит, хозяева уже встали, а закрыты – значит, ещё спят или ушли. Входя в избу. Каждый поневоле наклоняется, дверь в избе узкая, чтобы тепло драгоценное не выходило. На полдома печь, накормит, обогреет, поспать на себе позволит. У хороших хозяев в избе всё сверкает чистотой. Правый угол от печки «бабий кут», другой угол «красный», для дорогих гостей. Здесь стояли стол, лавки, висели иконы. Почти всё в избе делалось своими руками, вырезалось из дерева и украшалось разными узорами, резьбой, своими руками плелись лапти и корзины. </w:t>
      </w:r>
    </w:p>
    <w:p w14:paraId="6E389297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Неотъемлемая часть двора – это банька, её ставили недалеко от дома. В баньке мылись, парились, стирали бельё. По стенам баньки стояли лавки и полок, на них ушаты с водой, ковши. Парились в основном берёзовыми вениками. А потом бегали к реке и в воду и никогда не болели. </w:t>
      </w:r>
    </w:p>
    <w:p w14:paraId="0B5CA31E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В бане всё сделано из дерева и станы, и пол, и потолок, и лавки. Дух в бане был особый смоляной, её рубили из сосны и ели. Особое место занимал огород, его городили тыном, плетнём. </w:t>
      </w:r>
    </w:p>
    <w:p w14:paraId="7BEA7DE7" w14:textId="77777777" w:rsidR="0058339A" w:rsidRP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 xml:space="preserve">Несколько таких огородов и было село и деревня. В селе была церковь, тем оно от деревни и отличалось. </w:t>
      </w:r>
    </w:p>
    <w:p w14:paraId="196486A4" w14:textId="6DECF61C" w:rsidR="0058339A" w:rsidRDefault="0058339A" w:rsidP="0058339A">
      <w:pPr>
        <w:rPr>
          <w:rFonts w:ascii="Times New Roman" w:hAnsi="Times New Roman" w:cs="Times New Roman"/>
          <w:sz w:val="28"/>
          <w:szCs w:val="28"/>
        </w:rPr>
      </w:pPr>
      <w:r w:rsidRPr="0058339A">
        <w:rPr>
          <w:rFonts w:ascii="Times New Roman" w:hAnsi="Times New Roman" w:cs="Times New Roman"/>
          <w:sz w:val="28"/>
          <w:szCs w:val="28"/>
        </w:rPr>
        <w:t>Наши предки воспринимали свою избу, деревню или село, окружающую природу как маленькую вселенную, где все знают друг друга. Самая непосредственная связь с кормилицей - землёй, дарами рек, озёр и лесов закладывала основные черты русского характера: трудолюбие, бережливость, терпеливость, настойчивость.</w:t>
      </w:r>
    </w:p>
    <w:p w14:paraId="256B78CE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366364C4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6BA5141A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3F54BD55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0B9869B8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693CE6BF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52DA80CF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5C910402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1EF86059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213C377A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267F2B8A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1F335076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0DE333C6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77FD8EE9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72195821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0B46EF73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7133222B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53B80A05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0809E70A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025C5283" w14:textId="77777777" w:rsidR="0058339A" w:rsidRDefault="0058339A">
      <w:pPr>
        <w:rPr>
          <w:rFonts w:ascii="Times New Roman" w:hAnsi="Times New Roman" w:cs="Times New Roman"/>
          <w:sz w:val="28"/>
          <w:szCs w:val="28"/>
        </w:rPr>
      </w:pPr>
    </w:p>
    <w:p w14:paraId="33D07E0C" w14:textId="77777777" w:rsidR="00D404EE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0F37524D" w14:textId="77777777" w:rsidR="00D9124E" w:rsidRDefault="00D9124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06943A31" w14:textId="77777777" w:rsidR="00D9124E" w:rsidRDefault="00D9124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495A884B" w14:textId="77777777" w:rsidR="00D9124E" w:rsidRDefault="00D9124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6D9D3651" w14:textId="77777777" w:rsidR="00D9124E" w:rsidRDefault="00D9124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164AF754" w14:textId="77777777" w:rsidR="00D9124E" w:rsidRDefault="00D9124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592416C7" w14:textId="77777777" w:rsidR="00D9124E" w:rsidRDefault="00D9124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5B40456D" w14:textId="77777777" w:rsidR="00D9124E" w:rsidRDefault="00D9124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6007189B" w14:textId="77777777" w:rsidR="00D9124E" w:rsidRDefault="00D9124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60805C76" w14:textId="4BB453FE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  <w:r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  <w:lastRenderedPageBreak/>
        <w:t>Консультация для родителей.</w:t>
      </w:r>
    </w:p>
    <w:p w14:paraId="37680D5C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  <w:r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  <w:t>Народная тряпичная кукла – как</w:t>
      </w:r>
    </w:p>
    <w:p w14:paraId="2DD54AE1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  <w:r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  <w:t>традиционный элемент воспитания детей</w:t>
      </w:r>
    </w:p>
    <w:p w14:paraId="6AA66603" w14:textId="77777777" w:rsidR="00D404EE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0CA47DD9" w14:textId="77777777" w:rsidR="00D404EE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1D7CB1DF" w14:textId="77777777" w:rsidR="00D404EE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53C068CA" w14:textId="77777777" w:rsidR="00D404EE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1780F0BE" w14:textId="77777777" w:rsidR="00D404EE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CD0066"/>
          <w:sz w:val="48"/>
          <w:szCs w:val="48"/>
        </w:rPr>
      </w:pPr>
    </w:p>
    <w:p w14:paraId="48A056F4" w14:textId="77777777" w:rsidR="00D404EE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0425945" wp14:editId="4C677978">
            <wp:extent cx="5969635" cy="44665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446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34B5BE" w14:textId="77777777" w:rsidR="00D404EE" w:rsidRDefault="00D404EE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14:paraId="632D1177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Кукла – самая древняя и наиболее популярная до сих пор игрушка.</w:t>
      </w:r>
    </w:p>
    <w:p w14:paraId="5303DB18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Она обязательный и верный спутник детских игр, но одновременно и</w:t>
      </w:r>
    </w:p>
    <w:p w14:paraId="55F911E4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самое доступное детям произведение искусства. Кукла – детская</w:t>
      </w:r>
    </w:p>
    <w:p w14:paraId="4F30406D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игрушка в виде фигурки человека. Куклы имитируют взрослый мир,</w:t>
      </w:r>
    </w:p>
    <w:p w14:paraId="09248552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тем самым подготавливая ребенка к взрослым отношениям. Поскольку</w:t>
      </w:r>
    </w:p>
    <w:p w14:paraId="591B4798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кукла изображает человека, она способна исполнять разные роли и</w:t>
      </w:r>
    </w:p>
    <w:p w14:paraId="069683E4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часто становится другом и партнером ребенка. Он действует с ней так,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как ему хочется, заставляя ее осуществлять свои, порой тайные, мечты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и желания. Игра в куклы, таким образом, играет серьезную</w:t>
      </w:r>
    </w:p>
    <w:p w14:paraId="574E63FF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социальную и психологическую роль, воплощая и формируя</w:t>
      </w:r>
    </w:p>
    <w:p w14:paraId="755F00E1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определенный идеал, давая выход потаенным эмоциям.</w:t>
      </w:r>
    </w:p>
    <w:p w14:paraId="58B1B05F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 постепенном исчезновении народных игрушек из быта семьи</w:t>
      </w:r>
    </w:p>
    <w:p w14:paraId="33C8176F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свидетельствуют результаты различных мониторингов. В тоже время</w:t>
      </w:r>
    </w:p>
    <w:p w14:paraId="1E37DEE2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родители отмечают большой интерес детей к народным играм, труду</w:t>
      </w:r>
    </w:p>
    <w:p w14:paraId="606E4A9C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взрослых и фольклору. Исчезновение из семейного обихода народных</w:t>
      </w:r>
    </w:p>
    <w:p w14:paraId="02311998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игрушек – показатель недостатка внимания родителей к ним как</w:t>
      </w:r>
    </w:p>
    <w:p w14:paraId="30AF844F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традиционному элементу воспитания.</w:t>
      </w:r>
    </w:p>
    <w:p w14:paraId="587384FF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 древних времен игрушки несут в себе определенную символику и</w:t>
      </w:r>
    </w:p>
    <w:p w14:paraId="62C20141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значение. Кукла – это целый мир, отражающий особенности жизни</w:t>
      </w:r>
    </w:p>
    <w:p w14:paraId="47B6F38E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того или иного народа в разные исторические эпохи. У всех народов</w:t>
      </w:r>
    </w:p>
    <w:p w14:paraId="50AA595D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куклы первоначально воспринимались как обрядовые, как предметы</w:t>
      </w:r>
    </w:p>
    <w:p w14:paraId="32332944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культа. В древности кукла служила и тотемом, и талисманом, и</w:t>
      </w:r>
    </w:p>
    <w:p w14:paraId="6FC2DF6E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обрядовым символом, и только гораздо позже превратилась в</w:t>
      </w:r>
    </w:p>
    <w:p w14:paraId="220274FA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сувенирное изделие и детскую игрушку. Вместе с тем кукла для детей</w:t>
      </w:r>
    </w:p>
    <w:p w14:paraId="534E5198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является образом – символом людей и воплощает особенности</w:t>
      </w:r>
    </w:p>
    <w:p w14:paraId="7E9D0596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материальной и духовной культуры народа.</w:t>
      </w:r>
    </w:p>
    <w:p w14:paraId="68EC55BC" w14:textId="77777777" w:rsidR="00D404EE" w:rsidRDefault="00D404EE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14:paraId="4DA1EC15" w14:textId="77777777" w:rsidR="00724AE7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</w:rPr>
        <w:lastRenderedPageBreak/>
        <w:drawing>
          <wp:inline distT="0" distB="0" distL="0" distR="0" wp14:anchorId="38ABBC6C" wp14:editId="2F684E2E">
            <wp:extent cx="6012815" cy="3600450"/>
            <wp:effectExtent l="1905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180" cy="360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4AE7">
        <w:rPr>
          <w:rFonts w:ascii="Times New Roman" w:hAnsi="Times New Roman" w:cs="Times New Roman"/>
          <w:color w:val="000000"/>
          <w:sz w:val="32"/>
          <w:szCs w:val="32"/>
        </w:rPr>
        <w:t>У русского народа куклы связаны с традиционными календарными</w:t>
      </w:r>
    </w:p>
    <w:p w14:paraId="57EAB2DA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праздниками крестьян. Их использовали при проведении различных</w:t>
      </w:r>
    </w:p>
    <w:p w14:paraId="61DC2B23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обрядов в Рождество, Крещении и т.д. Такие куклы изготовляли из</w:t>
      </w:r>
    </w:p>
    <w:p w14:paraId="566FC4AA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природных материалов: бересты, соломы, ткани, кудели и т.д.</w:t>
      </w:r>
    </w:p>
    <w:p w14:paraId="18D89DA1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Считалось, что детские игры могут способствовать богатству,</w:t>
      </w:r>
    </w:p>
    <w:p w14:paraId="4923E43B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счастливому браку или же наоборот, принести несчастье. В народе</w:t>
      </w:r>
    </w:p>
    <w:p w14:paraId="00F794DD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замечали: когда дети много и усердно играют, в семье будет прибыль.</w:t>
      </w:r>
    </w:p>
    <w:p w14:paraId="35168534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Верили, что игрушки охраняют детский сон и покой, и как оберег</w:t>
      </w:r>
    </w:p>
    <w:p w14:paraId="3C00E818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клали их рядом с ребенком.</w:t>
      </w:r>
    </w:p>
    <w:p w14:paraId="09D4BBA6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Особенно была распространена игра с простыми с точки зрения</w:t>
      </w:r>
    </w:p>
    <w:p w14:paraId="412F7FB5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изготовления, а значит доступными куклами – закрутками. Дети могли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сами сделать из разных лоскутков ткани целые семьи. Это побуждало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детей к труду, творчеству, что является одним достоинством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самодельной игрушки. С 5 – 6 лет дети начинали сами делать кукол.</w:t>
      </w:r>
    </w:p>
    <w:p w14:paraId="564329A1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Их мастерили из шишек, веточек, свертывали из листьев, цветов, даже</w:t>
      </w:r>
    </w:p>
    <w:p w14:paraId="69A0EE63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пряли нитки крапивы на кукольное приданое. При их изготовлении</w:t>
      </w:r>
    </w:p>
    <w:p w14:paraId="5DE63131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дети познавали мир природы, учились преобразовывать материал в</w:t>
      </w:r>
    </w:p>
    <w:p w14:paraId="62FA0DD9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рукотворное изделие. Наиболее распространенной игрушкой в России</w:t>
      </w:r>
    </w:p>
    <w:p w14:paraId="2DF23100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была тряпичная кукла.</w:t>
      </w:r>
    </w:p>
    <w:p w14:paraId="3F4E8772" w14:textId="77777777" w:rsidR="00D404EE" w:rsidRDefault="00D404EE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14:paraId="42AEEDF7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Тряпичная кукла – это куклы, при изготовлении которых используют</w:t>
      </w:r>
    </w:p>
    <w:p w14:paraId="4BEBF67F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старинные технологии. По назначени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ю делятся на три группы: куклы </w:t>
      </w:r>
    </w:p>
    <w:p w14:paraId="365C30D7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обереги, куклы игровые и обрядовые.</w:t>
      </w:r>
    </w:p>
    <w:p w14:paraId="09CA859F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Куклы – обереги. У тряпичных кукол лицо не изображалось. Это</w:t>
      </w:r>
    </w:p>
    <w:p w14:paraId="3974CC40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связано с древними представлениями о кукле как магическом</w:t>
      </w:r>
    </w:p>
    <w:p w14:paraId="50CC8286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предмете. Безликая кукла исполняла роль оберега. За две недели до</w:t>
      </w:r>
    </w:p>
    <w:p w14:paraId="50B82F43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рождения ребенка будущая мать помещала такую куклу – оберег в</w:t>
      </w:r>
    </w:p>
    <w:p w14:paraId="44F9FC59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колыбель. Куклу – оберег вешали над кроватью. Верили, что она</w:t>
      </w:r>
    </w:p>
    <w:p w14:paraId="4552C876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отгоняет дурные сны. В подарок на именины делали ангелочка.</w:t>
      </w:r>
    </w:p>
    <w:p w14:paraId="13E12073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Игровые куклы предназначались для детских забав. Они были</w:t>
      </w:r>
    </w:p>
    <w:p w14:paraId="3EA69D7D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сшивными и свернутыми. Свернутые куклы делались без иголки и</w:t>
      </w:r>
    </w:p>
    <w:p w14:paraId="18F4A9B7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нитки. К свернутым куклам относятся и куклы закрутки.</w:t>
      </w:r>
    </w:p>
    <w:p w14:paraId="7D1F9B22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Обрядовые куклы. Эти куклы почитали и ставили в избе, в красный</w:t>
      </w:r>
    </w:p>
    <w:p w14:paraId="408F5665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угол. Они имели ритуальное значение.</w:t>
      </w:r>
    </w:p>
    <w:p w14:paraId="55F24206" w14:textId="77777777" w:rsidR="00D404EE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 wp14:anchorId="4F8C1779" wp14:editId="4C6D51DA">
            <wp:extent cx="5981700" cy="44767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DBB825" w14:textId="77777777" w:rsidR="00D404EE" w:rsidRDefault="00D404EE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14:paraId="0D3446BA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Куклы в разных странах делаются по разному . Кукла любого народа</w:t>
      </w:r>
    </w:p>
    <w:p w14:paraId="2989F489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как символ культуры может рассказать о ненаписанных правилах</w:t>
      </w:r>
    </w:p>
    <w:p w14:paraId="2C76F0A1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жизни и моральных ценностях данного народа, в наряде кукол</w:t>
      </w:r>
    </w:p>
    <w:p w14:paraId="69FA278D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сохраняются традиции народного костюма: фасон, цвет, орнамент,</w:t>
      </w:r>
    </w:p>
    <w:p w14:paraId="3CCC4EF9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украшения и т.д. Каждая мать, изготавливая кукол, старалась</w:t>
      </w:r>
    </w:p>
    <w:p w14:paraId="04FE7EE0" w14:textId="77777777" w:rsidR="00D404EE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сохранить национальные традиции шитья, украшения. Таким образом,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во все времена рукотворная кукла была средством постижения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тонкостей межличностных отношений и важнейшим педагогическим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инструментом, посредством которого происходила передача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ценнейшего опыта жизни народа, знаний о народных традициях,обычаях и обрядах, а также различных навыков, необходимых ребенку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для дальнейшей жизни. </w:t>
      </w:r>
    </w:p>
    <w:p w14:paraId="325617BD" w14:textId="77777777" w:rsidR="00D404EE" w:rsidRDefault="00D404EE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8E9EA52" wp14:editId="60CF0243">
            <wp:simplePos x="0" y="0"/>
            <wp:positionH relativeFrom="column">
              <wp:posOffset>24765</wp:posOffset>
            </wp:positionH>
            <wp:positionV relativeFrom="paragraph">
              <wp:posOffset>0</wp:posOffset>
            </wp:positionV>
            <wp:extent cx="3600450" cy="2171700"/>
            <wp:effectExtent l="19050" t="0" r="0" b="0"/>
            <wp:wrapTight wrapText="bothSides">
              <wp:wrapPolygon edited="0">
                <wp:start x="-114" y="0"/>
                <wp:lineTo x="-114" y="21411"/>
                <wp:lineTo x="21600" y="21411"/>
                <wp:lineTo x="21600" y="0"/>
                <wp:lineTo x="-114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D988A0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Ребенок со своей куклой переживает события</w:t>
      </w:r>
    </w:p>
    <w:p w14:paraId="535B293B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собственной и чужой жизни во всех ее эмоциональных и</w:t>
      </w:r>
    </w:p>
    <w:p w14:paraId="6B49A4BB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нравственных проявлениях, доступных его пониманию.</w:t>
      </w:r>
    </w:p>
    <w:p w14:paraId="03419425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В соответствии с ФГОС ведущее место в жизни ребенка к дошкольном</w:t>
      </w:r>
    </w:p>
    <w:p w14:paraId="05DD0CD0" w14:textId="77777777" w:rsidR="00724AE7" w:rsidRDefault="00724AE7" w:rsidP="00724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учреждении должна занимать самостоятельная игровая деятельность, в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том числе на основе принципов народной педагогики. Развитие</w:t>
      </w:r>
    </w:p>
    <w:p w14:paraId="0C4131FA" w14:textId="77777777" w:rsidR="00724AE7" w:rsidRDefault="00724AE7" w:rsidP="00D404EE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самостоятельных игр зависит от создания соответствующей предметно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– игровой среды, обогащения детей опытом игровой деятельности,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привития игровой культуры. Традиции использования народных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игрушек, кукол, помогут сохранить у детей здоровье и ценности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человеческих отношений, воспитание чувства любви к природе,</w:t>
      </w:r>
      <w:r w:rsidR="00D404E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</w:rPr>
        <w:t>склонность к труду, уважение к народной культуре.</w:t>
      </w:r>
    </w:p>
    <w:p w14:paraId="3C2706F2" w14:textId="77777777" w:rsidR="00D404EE" w:rsidRPr="00D404EE" w:rsidRDefault="00D404EE" w:rsidP="00D404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sectPr w:rsidR="00D404EE" w:rsidRPr="00D404EE" w:rsidSect="00363FF7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3B2D2" w14:textId="77777777" w:rsidR="007533B5" w:rsidRDefault="007533B5">
      <w:pPr>
        <w:spacing w:after="0" w:line="240" w:lineRule="auto"/>
      </w:pPr>
      <w:r>
        <w:separator/>
      </w:r>
    </w:p>
  </w:endnote>
  <w:endnote w:type="continuationSeparator" w:id="0">
    <w:p w14:paraId="2A01F26F" w14:textId="77777777" w:rsidR="007533B5" w:rsidRDefault="00753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CA0F3" w14:textId="77777777" w:rsidR="007533B5" w:rsidRDefault="007533B5">
      <w:pPr>
        <w:spacing w:after="0" w:line="240" w:lineRule="auto"/>
      </w:pPr>
      <w:r>
        <w:separator/>
      </w:r>
    </w:p>
  </w:footnote>
  <w:footnote w:type="continuationSeparator" w:id="0">
    <w:p w14:paraId="086E02E5" w14:textId="77777777" w:rsidR="007533B5" w:rsidRDefault="007533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7C"/>
    <w:rsid w:val="001073D6"/>
    <w:rsid w:val="001B0FC4"/>
    <w:rsid w:val="00363FF7"/>
    <w:rsid w:val="003D6561"/>
    <w:rsid w:val="00412D08"/>
    <w:rsid w:val="004C1345"/>
    <w:rsid w:val="0058339A"/>
    <w:rsid w:val="00724AE7"/>
    <w:rsid w:val="007533B5"/>
    <w:rsid w:val="0075733E"/>
    <w:rsid w:val="007B359A"/>
    <w:rsid w:val="008C6564"/>
    <w:rsid w:val="00995CB1"/>
    <w:rsid w:val="00A4487C"/>
    <w:rsid w:val="00BD3253"/>
    <w:rsid w:val="00D404EE"/>
    <w:rsid w:val="00D77EB5"/>
    <w:rsid w:val="00D9124E"/>
    <w:rsid w:val="00EF6F96"/>
    <w:rsid w:val="00F11549"/>
    <w:rsid w:val="00F53803"/>
    <w:rsid w:val="00F7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DE00B"/>
  <w15:docId w15:val="{9FA8414D-00BD-41C8-9788-A5CDDAC7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4E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7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107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073D6"/>
  </w:style>
  <w:style w:type="character" w:styleId="a6">
    <w:name w:val="Strong"/>
    <w:basedOn w:val="a0"/>
    <w:uiPriority w:val="22"/>
    <w:qFormat/>
    <w:rsid w:val="001073D6"/>
    <w:rPr>
      <w:b/>
      <w:bCs/>
    </w:rPr>
  </w:style>
  <w:style w:type="paragraph" w:customStyle="1" w:styleId="c1">
    <w:name w:val="c1"/>
    <w:basedOn w:val="a"/>
    <w:rsid w:val="00107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1073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zbyka.ru" TargetMode="External"/><Relationship Id="rId13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yperlink" Target="mailto:shel_school20@mosreg.ru" TargetMode="Externa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schkz-schel.edumsko.ru" TargetMode="External"/><Relationship Id="rId11" Type="http://schemas.openxmlformats.org/officeDocument/2006/relationships/hyperlink" Target="https://nsportal.ru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4.emf"/><Relationship Id="rId10" Type="http://schemas.openxmlformats.org/officeDocument/2006/relationships/hyperlink" Target="https://infourok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kazkibasni.com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7273</Words>
  <Characters>41457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ИВАНОВНА</dc:creator>
  <cp:keywords/>
  <dc:description/>
  <cp:lastModifiedBy>Екатерина Гюнеш</cp:lastModifiedBy>
  <cp:revision>3</cp:revision>
  <dcterms:created xsi:type="dcterms:W3CDTF">2024-03-10T19:03:00Z</dcterms:created>
  <dcterms:modified xsi:type="dcterms:W3CDTF">2024-09-16T18:13:00Z</dcterms:modified>
</cp:coreProperties>
</file>