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694" w:rsidRDefault="00EC1694" w:rsidP="005A3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C1694" w:rsidRPr="00EC1694" w:rsidRDefault="00EC1694" w:rsidP="00EC16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C1694">
        <w:rPr>
          <w:rFonts w:ascii="Times New Roman" w:hAnsi="Times New Roman" w:cs="Times New Roman"/>
          <w:sz w:val="28"/>
        </w:rPr>
        <w:drawing>
          <wp:inline distT="0" distB="0" distL="0" distR="0">
            <wp:extent cx="3534013" cy="2771775"/>
            <wp:effectExtent l="0" t="0" r="9525" b="0"/>
            <wp:docPr id="9" name="Рисунок 9" descr="C:\Users\USER\AppData\Local\Packages\Microsoft.Windows.Photos_8wekyb3d8bbwe\TempState\ShareServiceTempFolder\4922bfe2-482b-4dae-9833-6c486b97a7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Packages\Microsoft.Windows.Photos_8wekyb3d8bbwe\TempState\ShareServiceTempFolder\4922bfe2-482b-4dae-9833-6c486b97a78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8" t="41138" r="17037" b="32846"/>
                    <a:stretch/>
                  </pic:blipFill>
                  <pic:spPr bwMode="auto">
                    <a:xfrm>
                      <a:off x="0" y="0"/>
                      <a:ext cx="3575950" cy="280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1694" w:rsidRPr="005A3C98" w:rsidRDefault="00EC1694" w:rsidP="00EC1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A3C98">
        <w:rPr>
          <w:rFonts w:ascii="Times New Roman" w:hAnsi="Times New Roman" w:cs="Times New Roman"/>
          <w:sz w:val="28"/>
        </w:rPr>
        <w:t>В середине сентября музыкальные руководители «Детского сада №146» г.</w:t>
      </w:r>
      <w:r>
        <w:rPr>
          <w:rFonts w:ascii="Times New Roman" w:hAnsi="Times New Roman" w:cs="Times New Roman"/>
          <w:sz w:val="28"/>
        </w:rPr>
        <w:t xml:space="preserve"> </w:t>
      </w:r>
      <w:r w:rsidRPr="005A3C98">
        <w:rPr>
          <w:rFonts w:ascii="Times New Roman" w:hAnsi="Times New Roman" w:cs="Times New Roman"/>
          <w:sz w:val="28"/>
        </w:rPr>
        <w:t>Чебоксары   приняли участие в семинарах практикумах Республиканского ц</w:t>
      </w:r>
      <w:r w:rsidR="00A922E4">
        <w:rPr>
          <w:rFonts w:ascii="Times New Roman" w:hAnsi="Times New Roman" w:cs="Times New Roman"/>
          <w:sz w:val="28"/>
        </w:rPr>
        <w:t>ентра народного творчества «ДК Т</w:t>
      </w:r>
      <w:r w:rsidRPr="005A3C98">
        <w:rPr>
          <w:rFonts w:ascii="Times New Roman" w:hAnsi="Times New Roman" w:cs="Times New Roman"/>
          <w:sz w:val="28"/>
        </w:rPr>
        <w:t xml:space="preserve">ракторостроителей» министерства культуры Чувашской Республики </w:t>
      </w:r>
      <w:r w:rsidR="00FA6FED">
        <w:rPr>
          <w:rFonts w:ascii="Times New Roman" w:hAnsi="Times New Roman" w:cs="Times New Roman"/>
          <w:sz w:val="28"/>
        </w:rPr>
        <w:t>–</w:t>
      </w:r>
      <w:r w:rsidRPr="005A3C98">
        <w:rPr>
          <w:rFonts w:ascii="Times New Roman" w:hAnsi="Times New Roman" w:cs="Times New Roman"/>
          <w:sz w:val="28"/>
        </w:rPr>
        <w:t xml:space="preserve"> "Сохранение и развитие народного искусства" и "Исполнительская практика, как основа развития музыканта".</w:t>
      </w:r>
    </w:p>
    <w:p w:rsidR="00EC1694" w:rsidRPr="00F94E67" w:rsidRDefault="00EC1694" w:rsidP="00A92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A3C98">
        <w:rPr>
          <w:rFonts w:ascii="Times New Roman" w:hAnsi="Times New Roman" w:cs="Times New Roman"/>
          <w:sz w:val="28"/>
        </w:rPr>
        <w:t xml:space="preserve"> На семинарах выступили: Савадерова А.В. – заслуженный работник культуры ЧР, профессор, кандидат педагогических наук, заведующий кафедрой хорового дирижирования и народного пения БОУ ВО «ЧГИКИ»</w:t>
      </w:r>
      <w:r w:rsidR="00A922E4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EC1694" w:rsidRDefault="005A3C98" w:rsidP="00EC1694">
      <w:pPr>
        <w:jc w:val="center"/>
      </w:pPr>
      <w:r w:rsidRPr="005A3C98">
        <w:drawing>
          <wp:inline distT="0" distB="0" distL="0" distR="0">
            <wp:extent cx="1494790" cy="1989090"/>
            <wp:effectExtent l="0" t="0" r="0" b="0"/>
            <wp:docPr id="1" name="Рисунок 1" descr="C:\Users\USER\Desktop\СТИМУЛИРУЮЩАЯ СЕНТЯБРЬ24\августовская конференция 22.09.24\e91ywCnJdSTZthaK4soJRcOUFaW38hWA4hR_yioBe7rnGh5tG2q6ablUgReybhtLRMQubEBGOlfNFPTnhxcVKw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ТИМУЛИРУЮЩАЯ СЕНТЯБРЬ24\августовская конференция 22.09.24\e91ywCnJdSTZthaK4soJRcOUFaW38hWA4hR_yioBe7rnGh5tG2q6ablUgReybhtLRMQubEBGOlfNFPTnhxcVKwh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4" t="19229" r="58783" b="18796"/>
                    <a:stretch/>
                  </pic:blipFill>
                  <pic:spPr bwMode="auto">
                    <a:xfrm>
                      <a:off x="0" y="0"/>
                      <a:ext cx="1519085" cy="202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1694" w:rsidRDefault="00A62E0B" w:rsidP="00A92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A3C98">
        <w:rPr>
          <w:rFonts w:ascii="Times New Roman" w:hAnsi="Times New Roman" w:cs="Times New Roman"/>
          <w:sz w:val="28"/>
        </w:rPr>
        <w:t xml:space="preserve">Романов В.А. – заслуженный работник культуры ЧР, руководитель народного хора «Орин </w:t>
      </w:r>
      <w:proofErr w:type="spellStart"/>
      <w:r w:rsidRPr="005A3C98">
        <w:rPr>
          <w:rFonts w:ascii="Times New Roman" w:hAnsi="Times New Roman" w:cs="Times New Roman"/>
          <w:sz w:val="28"/>
        </w:rPr>
        <w:t>ен</w:t>
      </w:r>
      <w:proofErr w:type="spellEnd"/>
      <w:r w:rsidRPr="005A3C98">
        <w:rPr>
          <w:rFonts w:ascii="Times New Roman" w:hAnsi="Times New Roman" w:cs="Times New Roman"/>
          <w:sz w:val="28"/>
        </w:rPr>
        <w:t>», лауреата Всероссийского хорового фестиваля по Приволжскому Федеральному округу 2024</w:t>
      </w:r>
      <w:r w:rsidR="00A922E4">
        <w:rPr>
          <w:rFonts w:ascii="Times New Roman" w:hAnsi="Times New Roman" w:cs="Times New Roman"/>
          <w:sz w:val="28"/>
        </w:rPr>
        <w:t xml:space="preserve"> г</w:t>
      </w:r>
      <w:r w:rsidRPr="005A3C98">
        <w:rPr>
          <w:rFonts w:ascii="Times New Roman" w:hAnsi="Times New Roman" w:cs="Times New Roman"/>
          <w:sz w:val="28"/>
        </w:rPr>
        <w:t>.</w:t>
      </w:r>
    </w:p>
    <w:p w:rsidR="005A3C98" w:rsidRPr="00EC1694" w:rsidRDefault="00A62E0B" w:rsidP="00EC1694">
      <w:pPr>
        <w:jc w:val="center"/>
      </w:pPr>
      <w:r w:rsidRPr="005A3C98">
        <w:rPr>
          <w:rFonts w:ascii="Times New Roman" w:hAnsi="Times New Roman" w:cs="Times New Roman"/>
          <w:sz w:val="28"/>
        </w:rPr>
        <w:t xml:space="preserve"> </w:t>
      </w:r>
      <w:r w:rsidR="005A3C98" w:rsidRPr="005A3C98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238500" cy="2167031"/>
            <wp:effectExtent l="0" t="0" r="0" b="5080"/>
            <wp:docPr id="2" name="Рисунок 2" descr="C:\Users\USER\Desktop\СТИМУЛИРУЮЩАЯ СЕНТЯБРЬ24\августовская конференция 22.09.24\06766f2f-6b95-4330-80e5-bd9fef990d8f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ТИМУЛИРУЮЩАЯ СЕНТЯБРЬ24\августовская конференция 22.09.24\06766f2f-6b95-4330-80e5-bd9fef990d8f.jf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698" cy="219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C98" w:rsidRDefault="005A3C98" w:rsidP="005A3C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A3C98" w:rsidRDefault="005A3C98" w:rsidP="005A3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98" w:rsidRDefault="00A62E0B" w:rsidP="005A3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A3C98">
        <w:rPr>
          <w:rFonts w:ascii="Times New Roman" w:hAnsi="Times New Roman" w:cs="Times New Roman"/>
          <w:sz w:val="28"/>
        </w:rPr>
        <w:t xml:space="preserve">Нянина Л.Н. </w:t>
      </w:r>
      <w:r w:rsidR="00A922E4">
        <w:rPr>
          <w:rFonts w:ascii="Times New Roman" w:hAnsi="Times New Roman" w:cs="Times New Roman"/>
          <w:sz w:val="28"/>
        </w:rPr>
        <w:t>–</w:t>
      </w:r>
      <w:r w:rsidRPr="005A3C98">
        <w:rPr>
          <w:rFonts w:ascii="Times New Roman" w:hAnsi="Times New Roman" w:cs="Times New Roman"/>
          <w:sz w:val="28"/>
        </w:rPr>
        <w:t xml:space="preserve"> </w:t>
      </w:r>
      <w:r w:rsidR="00A922E4" w:rsidRPr="005A3C98">
        <w:rPr>
          <w:rFonts w:ascii="Times New Roman" w:hAnsi="Times New Roman" w:cs="Times New Roman"/>
          <w:sz w:val="28"/>
        </w:rPr>
        <w:t>заслуженный</w:t>
      </w:r>
      <w:r w:rsidR="00A922E4">
        <w:rPr>
          <w:rFonts w:ascii="Times New Roman" w:hAnsi="Times New Roman" w:cs="Times New Roman"/>
          <w:sz w:val="28"/>
        </w:rPr>
        <w:t xml:space="preserve"> </w:t>
      </w:r>
      <w:r w:rsidR="00A922E4" w:rsidRPr="005A3C98">
        <w:rPr>
          <w:rFonts w:ascii="Times New Roman" w:hAnsi="Times New Roman" w:cs="Times New Roman"/>
          <w:sz w:val="28"/>
        </w:rPr>
        <w:t>работник</w:t>
      </w:r>
      <w:r w:rsidRPr="005A3C98">
        <w:rPr>
          <w:rFonts w:ascii="Times New Roman" w:hAnsi="Times New Roman" w:cs="Times New Roman"/>
          <w:sz w:val="28"/>
        </w:rPr>
        <w:t xml:space="preserve"> культуры ЧР, заслуженный работник культуры РФ, педагог-хореограф.</w:t>
      </w:r>
    </w:p>
    <w:p w:rsidR="005A3C98" w:rsidRDefault="005A3C98" w:rsidP="005A3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98" w:rsidRPr="005A3C98" w:rsidRDefault="005A3C98" w:rsidP="00EC16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A3C98">
        <w:rPr>
          <w:rFonts w:ascii="Times New Roman" w:hAnsi="Times New Roman" w:cs="Times New Roman"/>
          <w:sz w:val="28"/>
        </w:rPr>
        <w:drawing>
          <wp:inline distT="0" distB="0" distL="0" distR="0">
            <wp:extent cx="3055448" cy="2105966"/>
            <wp:effectExtent l="0" t="0" r="0" b="8890"/>
            <wp:docPr id="3" name="Рисунок 3" descr="C:\Users\USER\AppData\Local\Packages\Microsoft.Windows.Photos_8wekyb3d8bbwe\TempState\ShareServiceTempFolder\503e5aec-c354-48ff-9c0c-8b940801120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Packages\Microsoft.Windows.Photos_8wekyb3d8bbwe\TempState\ShareServiceTempFolder\503e5aec-c354-48ff-9c0c-8b940801120b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01" r="18946" b="20878"/>
                    <a:stretch/>
                  </pic:blipFill>
                  <pic:spPr bwMode="auto">
                    <a:xfrm>
                      <a:off x="0" y="0"/>
                      <a:ext cx="3118039" cy="214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3C98" w:rsidRDefault="005A3C98" w:rsidP="005A3C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A3C98" w:rsidRDefault="00A62E0B" w:rsidP="005A3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A3C98">
        <w:rPr>
          <w:rFonts w:ascii="Times New Roman" w:hAnsi="Times New Roman" w:cs="Times New Roman"/>
          <w:sz w:val="28"/>
        </w:rPr>
        <w:t xml:space="preserve"> Алексеева Т.В. методист по народно-инструментальному творчеству отдела методики народного творчества Республиканского ц</w:t>
      </w:r>
      <w:r w:rsidR="00A922E4">
        <w:rPr>
          <w:rFonts w:ascii="Times New Roman" w:hAnsi="Times New Roman" w:cs="Times New Roman"/>
          <w:sz w:val="28"/>
        </w:rPr>
        <w:t>ентра народного творчества «ДК Т</w:t>
      </w:r>
      <w:r w:rsidRPr="005A3C98">
        <w:rPr>
          <w:rFonts w:ascii="Times New Roman" w:hAnsi="Times New Roman" w:cs="Times New Roman"/>
          <w:sz w:val="28"/>
        </w:rPr>
        <w:t>ракторостроителей</w:t>
      </w:r>
      <w:r w:rsidR="00A922E4" w:rsidRPr="005A3C98">
        <w:rPr>
          <w:rFonts w:ascii="Times New Roman" w:hAnsi="Times New Roman" w:cs="Times New Roman"/>
          <w:sz w:val="28"/>
        </w:rPr>
        <w:t>».</w:t>
      </w:r>
    </w:p>
    <w:p w:rsidR="005A3C98" w:rsidRDefault="005A3C98" w:rsidP="00EC16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A3C98">
        <w:rPr>
          <w:rFonts w:ascii="Times New Roman" w:hAnsi="Times New Roman" w:cs="Times New Roman"/>
          <w:sz w:val="28"/>
        </w:rPr>
        <w:drawing>
          <wp:inline distT="0" distB="0" distL="0" distR="0">
            <wp:extent cx="3180500" cy="2196345"/>
            <wp:effectExtent l="0" t="0" r="1270" b="0"/>
            <wp:docPr id="5" name="Рисунок 5" descr="C:\Users\USER\AppData\Local\Packages\Microsoft.Windows.Photos_8wekyb3d8bbwe\TempState\ShareServiceTempFolder\48a678e0-f4c8-4c94-bdc9-c61e1dccdf2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Packages\Microsoft.Windows.Photos_8wekyb3d8bbwe\TempState\ShareServiceTempFolder\48a678e0-f4c8-4c94-bdc9-c61e1dccdf2f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90" r="3449" b="40271"/>
                    <a:stretch/>
                  </pic:blipFill>
                  <pic:spPr bwMode="auto">
                    <a:xfrm>
                      <a:off x="0" y="0"/>
                      <a:ext cx="3229500" cy="2230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3C98" w:rsidRDefault="00A62E0B" w:rsidP="00A92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A3C98">
        <w:rPr>
          <w:rFonts w:ascii="Times New Roman" w:hAnsi="Times New Roman" w:cs="Times New Roman"/>
          <w:sz w:val="28"/>
        </w:rPr>
        <w:t>Денисов В.А. преподаватель отделения духовых и ударных инструментов Чебоксарского музыкального училища им. Ф.П. Павлова, ру</w:t>
      </w:r>
      <w:r w:rsidR="00A922E4">
        <w:rPr>
          <w:rFonts w:ascii="Times New Roman" w:hAnsi="Times New Roman" w:cs="Times New Roman"/>
          <w:sz w:val="28"/>
        </w:rPr>
        <w:t xml:space="preserve">ководитель школы Newbaraban 21 с мастер-классом: </w:t>
      </w:r>
      <w:r w:rsidR="00A922E4" w:rsidRPr="005A3C98">
        <w:rPr>
          <w:rFonts w:ascii="Times New Roman" w:hAnsi="Times New Roman" w:cs="Times New Roman"/>
          <w:sz w:val="28"/>
        </w:rPr>
        <w:t>«Первоначальные навыки игры на ударной установке»</w:t>
      </w:r>
      <w:r w:rsidR="00A922E4">
        <w:rPr>
          <w:rFonts w:ascii="Times New Roman" w:hAnsi="Times New Roman" w:cs="Times New Roman"/>
          <w:sz w:val="28"/>
        </w:rPr>
        <w:t>.</w:t>
      </w:r>
    </w:p>
    <w:p w:rsidR="005A3C98" w:rsidRDefault="005A3C98" w:rsidP="005A3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98" w:rsidRDefault="005A3C98" w:rsidP="005A3C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A3C98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139440" cy="2193754"/>
            <wp:effectExtent l="0" t="0" r="3810" b="0"/>
            <wp:docPr id="6" name="Рисунок 6" descr="C:\Users\USER\Desktop\СТИМУЛИРУЮЩАЯ СЕНТЯБРЬ24\августовская конференция 22.09.24\6f3ec821-3ac0-48e9-92f3-7921fba3758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СТИМУЛИРУЮЩАЯ СЕНТЯБРЬ24\августовская конференция 22.09.24\6f3ec821-3ac0-48e9-92f3-7921fba37586.jf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65" cy="221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C98" w:rsidRDefault="005A3C98" w:rsidP="005A3C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03F5" w:rsidRDefault="002103F5" w:rsidP="00A922E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A3C98" w:rsidRDefault="00A922E4" w:rsidP="00EC1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Иванова Н. И. – </w:t>
      </w:r>
      <w:r w:rsidRPr="005A3C98">
        <w:rPr>
          <w:rFonts w:ascii="Times New Roman" w:hAnsi="Times New Roman" w:cs="Times New Roman"/>
          <w:sz w:val="28"/>
        </w:rPr>
        <w:t xml:space="preserve"> заслуженный работник культуры Чувашской Республики, доцент, кандидат педагогических наук, заместитель декана по учебной работе факультета искусств, дирижёр и художественный руководитель оркестра народных инструментов Чувашского государственного</w:t>
      </w:r>
      <w:r>
        <w:rPr>
          <w:rFonts w:ascii="Times New Roman" w:hAnsi="Times New Roman" w:cs="Times New Roman"/>
          <w:sz w:val="28"/>
        </w:rPr>
        <w:t xml:space="preserve"> университета им. И.Н. Ульянова с выступлением:</w:t>
      </w:r>
      <w:r w:rsidRPr="005A3C98">
        <w:rPr>
          <w:rFonts w:ascii="Times New Roman" w:hAnsi="Times New Roman" w:cs="Times New Roman"/>
          <w:sz w:val="28"/>
        </w:rPr>
        <w:t xml:space="preserve"> </w:t>
      </w:r>
      <w:r w:rsidR="005A3C98" w:rsidRPr="005A3C98">
        <w:rPr>
          <w:rFonts w:ascii="Times New Roman" w:hAnsi="Times New Roman" w:cs="Times New Roman"/>
          <w:sz w:val="28"/>
        </w:rPr>
        <w:t>«Роль дирижёра в работе с оркестром</w:t>
      </w:r>
      <w:r>
        <w:rPr>
          <w:rFonts w:ascii="Times New Roman" w:hAnsi="Times New Roman" w:cs="Times New Roman"/>
          <w:sz w:val="28"/>
        </w:rPr>
        <w:t xml:space="preserve"> народных инструментов».</w:t>
      </w:r>
    </w:p>
    <w:p w:rsidR="00EC1694" w:rsidRDefault="00EC1694" w:rsidP="00EC1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84C54" w:rsidRDefault="00EC1694" w:rsidP="00EC16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A3C98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AB1E579" wp14:editId="55BD205B">
            <wp:extent cx="3847925" cy="3116501"/>
            <wp:effectExtent l="0" t="0" r="635" b="8255"/>
            <wp:docPr id="7" name="Рисунок 7" descr="C:\Users\USER\Desktop\СТИМУЛИРУЮЩАЯ СЕНТЯБРЬ24\августовская конференция 22.09.24\d97fb27f-a8b7-4f26-bb24-ff2556c7da00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СТИМУЛИРУЮЩАЯ СЕНТЯБРЬ24\августовская конференция 22.09.24\d97fb27f-a8b7-4f26-bb24-ff2556c7da00.jf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5" t="18461" r="17789"/>
                    <a:stretch/>
                  </pic:blipFill>
                  <pic:spPr bwMode="auto">
                    <a:xfrm>
                      <a:off x="0" y="0"/>
                      <a:ext cx="3876648" cy="3139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1694" w:rsidRDefault="00EC1694" w:rsidP="00EC16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84C54" w:rsidRDefault="00884C54" w:rsidP="00884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84C54">
        <w:rPr>
          <w:rFonts w:ascii="Times New Roman" w:hAnsi="Times New Roman" w:cs="Times New Roman"/>
          <w:sz w:val="28"/>
        </w:rPr>
        <w:t>Яковлева А.А.</w:t>
      </w:r>
      <w:r w:rsidR="00A922E4">
        <w:rPr>
          <w:rFonts w:ascii="Times New Roman" w:hAnsi="Times New Roman" w:cs="Times New Roman"/>
          <w:sz w:val="28"/>
        </w:rPr>
        <w:t xml:space="preserve"> –</w:t>
      </w:r>
      <w:r w:rsidRPr="00884C54">
        <w:rPr>
          <w:rFonts w:ascii="Times New Roman" w:hAnsi="Times New Roman" w:cs="Times New Roman"/>
          <w:sz w:val="28"/>
        </w:rPr>
        <w:t xml:space="preserve"> преподаватель Детской школы искусств им. А.М. Михайлова, руководитель народного оркестра народных инструментов поселка Опытный Цивильского муниципального округа поделилась методикой организации работы с народным самодеятельным коллективом.</w:t>
      </w:r>
    </w:p>
    <w:p w:rsidR="00EC1694" w:rsidRDefault="00EC1694" w:rsidP="00884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03F5" w:rsidRDefault="002103F5" w:rsidP="00884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C1694" w:rsidRDefault="00EC1694" w:rsidP="00884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3C98" w:rsidRDefault="00884C54" w:rsidP="00EC16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84C5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643544" cy="2729855"/>
            <wp:effectExtent l="0" t="0" r="0" b="0"/>
            <wp:docPr id="8" name="Рисунок 8" descr="C:\Users\USER\Desktop\СТИМУЛИРУЮЩАЯ СЕНТЯБРЬ24\августовская конференция 22.09.24\5df2872f-a2f9-4511-8a5c-3b1bece9a49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СТИМУЛИРУЮЩАЯ СЕНТЯБРЬ24\августовская конференция 22.09.24\5df2872f-a2f9-4511-8a5c-3b1bece9a491.jf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208" cy="280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694" w:rsidRDefault="00EC1694" w:rsidP="00EC16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2103F5" w:rsidRDefault="002103F5" w:rsidP="00A922E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103F5" w:rsidRDefault="002103F5" w:rsidP="00EC1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C1694" w:rsidRDefault="00A922E4" w:rsidP="00EC16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Гараев Н. Ш. –</w:t>
      </w:r>
      <w:r w:rsidR="00EC1694" w:rsidRPr="00EC1694">
        <w:rPr>
          <w:rFonts w:ascii="Times New Roman" w:hAnsi="Times New Roman" w:cs="Times New Roman"/>
          <w:sz w:val="28"/>
        </w:rPr>
        <w:t xml:space="preserve"> заслуженный работник культуры Чувашской Республики, преподаватель народных инструментов Чебоксарского музыкального училища им. Ф.П. Павлова провел мастер-класс на тему «Применение ударных шумовых инструментов в репертуаре самодеятельных ансамблей и оркестров».</w:t>
      </w:r>
    </w:p>
    <w:p w:rsidR="00EC1694" w:rsidRPr="00EC1694" w:rsidRDefault="00EC1694" w:rsidP="00EC16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C1694">
        <w:rPr>
          <w:rFonts w:ascii="Times New Roman" w:hAnsi="Times New Roman" w:cs="Times New Roman"/>
          <w:sz w:val="28"/>
        </w:rPr>
        <w:drawing>
          <wp:inline distT="0" distB="0" distL="0" distR="0">
            <wp:extent cx="3000375" cy="2244670"/>
            <wp:effectExtent l="0" t="0" r="0" b="3810"/>
            <wp:docPr id="10" name="Рисунок 10" descr="C:\Users\USER\AppData\Local\Packages\Microsoft.Windows.Photos_8wekyb3d8bbwe\TempState\ShareServiceTempFolder\58cf6167-7c63-4cf8-a5f3-ee904018e5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Packages\Microsoft.Windows.Photos_8wekyb3d8bbwe\TempState\ShareServiceTempFolder\58cf6167-7c63-4cf8-a5f3-ee904018e55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7" t="15557" r="11666" b="10370"/>
                    <a:stretch/>
                  </pic:blipFill>
                  <pic:spPr bwMode="auto">
                    <a:xfrm>
                      <a:off x="0" y="0"/>
                      <a:ext cx="3018685" cy="2258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1694" w:rsidRDefault="00EC1694" w:rsidP="005A3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C1694" w:rsidRDefault="00EC1694" w:rsidP="005A3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6688" w:rsidRPr="005A3C98" w:rsidRDefault="00EC1694" w:rsidP="005A3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A62E0B" w:rsidRPr="005A3C98">
        <w:rPr>
          <w:rFonts w:ascii="Times New Roman" w:hAnsi="Times New Roman" w:cs="Times New Roman"/>
          <w:sz w:val="28"/>
        </w:rPr>
        <w:t>Мероприятия прошли в тёплой и дружеской атмосфере в форме диалога между исполнителями и слушателями.</w:t>
      </w:r>
    </w:p>
    <w:p w:rsidR="00087D4E" w:rsidRDefault="00087D4E"/>
    <w:p w:rsidR="00087D4E" w:rsidRDefault="00087D4E"/>
    <w:p w:rsidR="00087D4E" w:rsidRDefault="00087D4E"/>
    <w:sectPr w:rsidR="00087D4E" w:rsidSect="00EC1694">
      <w:footerReference w:type="default" r:id="rId20"/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3D9" w:rsidRDefault="004253D9" w:rsidP="00A922E4">
      <w:pPr>
        <w:spacing w:after="0" w:line="240" w:lineRule="auto"/>
      </w:pPr>
      <w:r>
        <w:separator/>
      </w:r>
    </w:p>
  </w:endnote>
  <w:endnote w:type="continuationSeparator" w:id="0">
    <w:p w:rsidR="004253D9" w:rsidRDefault="004253D9" w:rsidP="00A9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552821"/>
      <w:docPartObj>
        <w:docPartGallery w:val="Page Numbers (Bottom of Page)"/>
        <w:docPartUnique/>
      </w:docPartObj>
    </w:sdtPr>
    <w:sdtContent>
      <w:p w:rsidR="00A922E4" w:rsidRDefault="00A922E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E67">
          <w:rPr>
            <w:noProof/>
          </w:rPr>
          <w:t>4</w:t>
        </w:r>
        <w:r>
          <w:fldChar w:fldCharType="end"/>
        </w:r>
      </w:p>
    </w:sdtContent>
  </w:sdt>
  <w:p w:rsidR="00A922E4" w:rsidRDefault="00A922E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3D9" w:rsidRDefault="004253D9" w:rsidP="00A922E4">
      <w:pPr>
        <w:spacing w:after="0" w:line="240" w:lineRule="auto"/>
      </w:pPr>
      <w:r>
        <w:separator/>
      </w:r>
    </w:p>
  </w:footnote>
  <w:footnote w:type="continuationSeparator" w:id="0">
    <w:p w:rsidR="004253D9" w:rsidRDefault="004253D9" w:rsidP="00A922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0B"/>
    <w:rsid w:val="00087D4E"/>
    <w:rsid w:val="002103F5"/>
    <w:rsid w:val="004253D9"/>
    <w:rsid w:val="00566688"/>
    <w:rsid w:val="005A3C98"/>
    <w:rsid w:val="00884C54"/>
    <w:rsid w:val="00A62E0B"/>
    <w:rsid w:val="00A922E4"/>
    <w:rsid w:val="00D13AA0"/>
    <w:rsid w:val="00DC710F"/>
    <w:rsid w:val="00E81D0A"/>
    <w:rsid w:val="00EC1694"/>
    <w:rsid w:val="00F94E67"/>
    <w:rsid w:val="00FA6FED"/>
    <w:rsid w:val="00FC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2E85"/>
  <w15:chartTrackingRefBased/>
  <w15:docId w15:val="{B61FB898-7354-4765-BE12-F43E789D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22E4"/>
  </w:style>
  <w:style w:type="paragraph" w:styleId="a5">
    <w:name w:val="footer"/>
    <w:basedOn w:val="a"/>
    <w:link w:val="a6"/>
    <w:uiPriority w:val="99"/>
    <w:unhideWhenUsed/>
    <w:rsid w:val="00A9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2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1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3.wdp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microsoft.com/office/2007/relationships/hdphoto" Target="media/hdphoto5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5" Type="http://schemas.openxmlformats.org/officeDocument/2006/relationships/endnotes" Target="endnotes.xml"/><Relationship Id="rId15" Type="http://schemas.microsoft.com/office/2007/relationships/hdphoto" Target="media/hdphoto4.wdp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4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2024-09-22T07:31:00Z</dcterms:created>
  <dcterms:modified xsi:type="dcterms:W3CDTF">2024-09-22T20:25:00Z</dcterms:modified>
</cp:coreProperties>
</file>