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D1C" w:rsidRPr="009F2578" w:rsidRDefault="000C2D1C">
      <w:pPr>
        <w:rPr>
          <w:rFonts w:ascii="Times New Roman" w:hAnsi="Times New Roman" w:cs="Times New Roman"/>
          <w:sz w:val="28"/>
          <w:szCs w:val="28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Самостоятельная работа по теме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«Главные и второстепенные члены предложения».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1.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Подчеркни главные члены в предложениях.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Сухая трава побелела от инея. Лужи затянул тонкий ледок.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вечеру небо просветлело. Построил зверек плотину. В лесу протекал тихий ручеек. Широко разлился бобровый пруд.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 Составь из данных слов предложения. Запиши.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обко, звездочки, первые, на небе, засветились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 Расставь знаки препинания в предложении.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Миша </w:t>
      </w:r>
      <w:proofErr w:type="gramStart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заболел</w:t>
      </w:r>
      <w:proofErr w:type="gramEnd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быстро выздоровел.</w:t>
      </w:r>
    </w:p>
    <w:p w:rsidR="00A16871" w:rsidRPr="009F2578" w:rsidRDefault="00A16871" w:rsidP="00A1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_____________________________________________________________________________</w:t>
      </w:r>
    </w:p>
    <w:p w:rsidR="000C2D1C" w:rsidRPr="009F2578" w:rsidRDefault="000C2D1C" w:rsidP="000C2D1C">
      <w:pPr>
        <w:pStyle w:val="a3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Грамматическая основа предложения – это …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словосочетание б) существительное и глагол в) любые два слова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г) подлежащее и сказуемое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5</w:t>
      </w:r>
      <w:r w:rsidRPr="009F2578">
        <w:rPr>
          <w:color w:val="000000"/>
          <w:sz w:val="28"/>
          <w:szCs w:val="28"/>
        </w:rPr>
        <w:t>. </w:t>
      </w:r>
      <w:r w:rsidRPr="009F2578">
        <w:rPr>
          <w:b/>
          <w:bCs/>
          <w:color w:val="000000"/>
          <w:sz w:val="28"/>
          <w:szCs w:val="28"/>
        </w:rPr>
        <w:t>Какой член предложения отвечает на вопросы КТО? ЧТО? 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имя существительное б) подлежащее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в)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сказуемое г) дополнение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6. Какой член предложения отвечает на вопросы ЧТО ДЕЛАЕТ? ЧТО СДЕЛАЛ?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глагол б) подлежащее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в)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сказуемое г) обстоятельство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Самостоятельная работа по теме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«Главные и второстепенные члены предложения».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2.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Подчеркни главные члены в предложениях.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Холодный ветер   продувает плащ.  Ночью одуванчики крепко спят.  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Отец быстро вкопал  грядку.</w:t>
      </w:r>
      <w:r w:rsidR="000C2D1C"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огороду важно бродит ворона. На поляне дети увидели ель. На лужайках цветут белые ромашки.</w:t>
      </w:r>
    </w:p>
    <w:p w:rsidR="00A16871" w:rsidRPr="009F2578" w:rsidRDefault="000C2D1C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16871"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 Составь из данных слов предложения. Запиши.</w:t>
      </w:r>
    </w:p>
    <w:p w:rsidR="00A16871" w:rsidRPr="009F2578" w:rsidRDefault="00A16871" w:rsidP="00A1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уман, поднимается,  предрассветный, над рекой</w:t>
      </w:r>
    </w:p>
    <w:p w:rsidR="00A16871" w:rsidRPr="009F2578" w:rsidRDefault="00A16871" w:rsidP="00A1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  <w:r w:rsidR="000C2D1C"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</w:t>
      </w:r>
    </w:p>
    <w:p w:rsidR="00A16871" w:rsidRPr="009F2578" w:rsidRDefault="000C2D1C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A16871"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 Расставь знаки препинания в предложении</w:t>
      </w: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16871" w:rsidRPr="009F2578" w:rsidRDefault="00A16871" w:rsidP="00A1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Дети играют с </w:t>
      </w:r>
      <w:proofErr w:type="gramStart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красными</w:t>
      </w:r>
      <w:proofErr w:type="gramEnd"/>
      <w:r w:rsidRPr="009F2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синими и желтыми шарами.</w:t>
      </w:r>
    </w:p>
    <w:p w:rsidR="00A16871" w:rsidRPr="009F2578" w:rsidRDefault="00A16871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2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</w:t>
      </w:r>
    </w:p>
    <w:p w:rsidR="000C2D1C" w:rsidRPr="009F2578" w:rsidRDefault="000C2D1C" w:rsidP="00A1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2D1C" w:rsidRPr="009F2578" w:rsidRDefault="000C2D1C" w:rsidP="000C2D1C">
      <w:pPr>
        <w:pStyle w:val="a3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Грамматическая основа предложения – это …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словосочетание б) существительное и глагол в) любые два слова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г) подлежащее и сказуемое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5</w:t>
      </w:r>
      <w:r w:rsidRPr="009F2578">
        <w:rPr>
          <w:color w:val="000000"/>
          <w:sz w:val="28"/>
          <w:szCs w:val="28"/>
        </w:rPr>
        <w:t>. </w:t>
      </w:r>
      <w:r w:rsidRPr="009F2578">
        <w:rPr>
          <w:b/>
          <w:bCs/>
          <w:color w:val="000000"/>
          <w:sz w:val="28"/>
          <w:szCs w:val="28"/>
        </w:rPr>
        <w:t>Какой член предложения отвечает на вопросы КТО? ЧТО? 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имя существительное б) подлежащее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в)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сказуемое г) дополнение</w:t>
      </w:r>
    </w:p>
    <w:p w:rsidR="000C2D1C" w:rsidRPr="009F2578" w:rsidRDefault="000C2D1C" w:rsidP="000C2D1C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b/>
          <w:bCs/>
          <w:color w:val="000000"/>
          <w:sz w:val="28"/>
          <w:szCs w:val="28"/>
        </w:rPr>
        <w:t>6. Какой член предложения отвечает на вопросы ЧТО ДЕЛАЕТ? ЧТО СДЕЛАЛ?</w:t>
      </w:r>
    </w:p>
    <w:p w:rsidR="00A16871" w:rsidRPr="009F2578" w:rsidRDefault="000C2D1C" w:rsidP="009F2578">
      <w:pPr>
        <w:pStyle w:val="a3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9F2578">
        <w:rPr>
          <w:color w:val="000000"/>
          <w:sz w:val="28"/>
          <w:szCs w:val="28"/>
        </w:rPr>
        <w:t>а) глагол б) подлежащее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в)</w:t>
      </w:r>
      <w:r w:rsidRPr="009F2578">
        <w:rPr>
          <w:b/>
          <w:bCs/>
          <w:color w:val="000000"/>
          <w:sz w:val="28"/>
          <w:szCs w:val="28"/>
        </w:rPr>
        <w:t> </w:t>
      </w:r>
      <w:r w:rsidRPr="009F2578">
        <w:rPr>
          <w:color w:val="000000"/>
          <w:sz w:val="28"/>
          <w:szCs w:val="28"/>
        </w:rPr>
        <w:t>сказуемое г) обстоятельство</w:t>
      </w:r>
    </w:p>
    <w:sectPr w:rsidR="00A16871" w:rsidRPr="009F2578" w:rsidSect="009F257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655BC"/>
    <w:multiLevelType w:val="multilevel"/>
    <w:tmpl w:val="7F9E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C5F08"/>
    <w:multiLevelType w:val="multilevel"/>
    <w:tmpl w:val="7F9E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EE6558"/>
    <w:multiLevelType w:val="hybridMultilevel"/>
    <w:tmpl w:val="6A6667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00E99"/>
    <w:multiLevelType w:val="multilevel"/>
    <w:tmpl w:val="7F9E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6B6B00"/>
    <w:multiLevelType w:val="hybridMultilevel"/>
    <w:tmpl w:val="6A6667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16871"/>
    <w:rsid w:val="000C2D1C"/>
    <w:rsid w:val="004513B1"/>
    <w:rsid w:val="00801605"/>
    <w:rsid w:val="009F2578"/>
    <w:rsid w:val="00A1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05"/>
  </w:style>
  <w:style w:type="paragraph" w:styleId="2">
    <w:name w:val="heading 2"/>
    <w:basedOn w:val="a"/>
    <w:link w:val="20"/>
    <w:uiPriority w:val="9"/>
    <w:qFormat/>
    <w:rsid w:val="00A168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68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16871"/>
  </w:style>
  <w:style w:type="paragraph" w:customStyle="1" w:styleId="c5">
    <w:name w:val="c5"/>
    <w:basedOn w:val="a"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16871"/>
  </w:style>
  <w:style w:type="paragraph" w:customStyle="1" w:styleId="c3">
    <w:name w:val="c3"/>
    <w:basedOn w:val="a"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A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33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2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88423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1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2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2024-09-25T08:53:00Z</dcterms:created>
  <dcterms:modified xsi:type="dcterms:W3CDTF">2024-10-03T08:11:00Z</dcterms:modified>
</cp:coreProperties>
</file>