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BE0C4" w14:textId="37E47EF9" w:rsidR="00F576EB" w:rsidRPr="002E58A8" w:rsidRDefault="002E58A8" w:rsidP="002E58A8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План</w:t>
      </w:r>
      <w:r>
        <w:rPr>
          <w:rFonts w:asciiTheme="majorHAnsi" w:hAnsiTheme="majorHAnsi" w:cstheme="majorHAnsi"/>
          <w:b/>
          <w:bCs/>
          <w:sz w:val="36"/>
          <w:szCs w:val="36"/>
          <w:lang w:val="en-US"/>
        </w:rPr>
        <w:t>.</w:t>
      </w:r>
    </w:p>
    <w:p w14:paraId="5B324365" w14:textId="381102D3" w:rsidR="00506E24" w:rsidRDefault="00506E24" w:rsidP="00506E24">
      <w:pPr>
        <w:pStyle w:val="a3"/>
        <w:rPr>
          <w:sz w:val="28"/>
          <w:szCs w:val="28"/>
          <w:lang w:val="en-US"/>
        </w:rPr>
      </w:pPr>
    </w:p>
    <w:p w14:paraId="7FA61856" w14:textId="2200AA95" w:rsidR="00506E24" w:rsidRDefault="00506E24" w:rsidP="00E12849">
      <w:pPr>
        <w:pStyle w:val="a3"/>
        <w:ind w:left="1134" w:right="850"/>
        <w:rPr>
          <w:sz w:val="28"/>
          <w:szCs w:val="28"/>
          <w:lang w:val="en-US"/>
        </w:rPr>
      </w:pPr>
    </w:p>
    <w:p w14:paraId="0E9CDC0A" w14:textId="6D7336F1" w:rsidR="00506E24" w:rsidRPr="00506E24" w:rsidRDefault="00506E24" w:rsidP="00E12849">
      <w:pPr>
        <w:pStyle w:val="a3"/>
        <w:numPr>
          <w:ilvl w:val="0"/>
          <w:numId w:val="2"/>
        </w:numPr>
        <w:ind w:left="1134" w:right="850"/>
        <w:rPr>
          <w:sz w:val="28"/>
          <w:szCs w:val="28"/>
          <w:lang w:val="en-US"/>
        </w:rPr>
      </w:pPr>
      <w:r>
        <w:rPr>
          <w:sz w:val="28"/>
          <w:szCs w:val="28"/>
        </w:rPr>
        <w:t>Введение</w:t>
      </w:r>
      <w:r>
        <w:rPr>
          <w:sz w:val="28"/>
          <w:szCs w:val="28"/>
          <w:lang w:val="en-US"/>
        </w:rPr>
        <w:t>.</w:t>
      </w:r>
    </w:p>
    <w:p w14:paraId="38B45FDD" w14:textId="3779673F" w:rsidR="002E58A8" w:rsidRPr="002E58A8" w:rsidRDefault="00506E24" w:rsidP="00E12849">
      <w:pPr>
        <w:pStyle w:val="a3"/>
        <w:numPr>
          <w:ilvl w:val="0"/>
          <w:numId w:val="2"/>
        </w:numPr>
        <w:ind w:left="1134" w:right="850"/>
        <w:rPr>
          <w:sz w:val="28"/>
          <w:szCs w:val="28"/>
          <w:lang w:val="en-US"/>
        </w:rPr>
      </w:pPr>
      <w:r>
        <w:rPr>
          <w:sz w:val="28"/>
          <w:szCs w:val="28"/>
        </w:rPr>
        <w:t>История самбо</w:t>
      </w:r>
      <w:r w:rsidR="002E58A8">
        <w:rPr>
          <w:sz w:val="28"/>
          <w:szCs w:val="28"/>
          <w:lang w:val="en-US"/>
        </w:rPr>
        <w:t>.</w:t>
      </w:r>
      <w:r w:rsidR="002E58A8">
        <w:rPr>
          <w:sz w:val="28"/>
          <w:szCs w:val="28"/>
        </w:rPr>
        <w:t xml:space="preserve"> Прошлое время</w:t>
      </w:r>
    </w:p>
    <w:p w14:paraId="6301EBE8" w14:textId="201B3CA2" w:rsidR="002E58A8" w:rsidRPr="002E58A8" w:rsidRDefault="002E58A8" w:rsidP="00E12849">
      <w:pPr>
        <w:pStyle w:val="a3"/>
        <w:numPr>
          <w:ilvl w:val="0"/>
          <w:numId w:val="2"/>
        </w:numPr>
        <w:ind w:left="1134" w:right="850"/>
        <w:rPr>
          <w:sz w:val="28"/>
          <w:szCs w:val="28"/>
          <w:lang w:val="en-US"/>
        </w:rPr>
      </w:pPr>
      <w:r>
        <w:rPr>
          <w:sz w:val="28"/>
          <w:szCs w:val="28"/>
        </w:rPr>
        <w:t>Настоящее время</w:t>
      </w:r>
      <w:r>
        <w:rPr>
          <w:sz w:val="28"/>
          <w:szCs w:val="28"/>
          <w:lang w:val="en-US"/>
        </w:rPr>
        <w:t>.</w:t>
      </w:r>
    </w:p>
    <w:p w14:paraId="5919A927" w14:textId="52863D7F" w:rsidR="002E58A8" w:rsidRPr="002E58A8" w:rsidRDefault="002E58A8" w:rsidP="00E12849">
      <w:pPr>
        <w:pStyle w:val="a3"/>
        <w:numPr>
          <w:ilvl w:val="0"/>
          <w:numId w:val="2"/>
        </w:numPr>
        <w:ind w:left="1134" w:right="850"/>
        <w:rPr>
          <w:sz w:val="28"/>
          <w:szCs w:val="28"/>
          <w:lang w:val="en-US"/>
        </w:rPr>
      </w:pPr>
      <w:r>
        <w:rPr>
          <w:sz w:val="28"/>
          <w:szCs w:val="28"/>
        </w:rPr>
        <w:t>Виды самбо</w:t>
      </w:r>
      <w:r>
        <w:rPr>
          <w:sz w:val="28"/>
          <w:szCs w:val="28"/>
          <w:lang w:val="en-US"/>
        </w:rPr>
        <w:t>.</w:t>
      </w:r>
    </w:p>
    <w:p w14:paraId="02F20729" w14:textId="7EA1D590" w:rsidR="002E58A8" w:rsidRDefault="002E58A8" w:rsidP="00E12849">
      <w:pPr>
        <w:pStyle w:val="a3"/>
        <w:numPr>
          <w:ilvl w:val="0"/>
          <w:numId w:val="2"/>
        </w:numPr>
        <w:ind w:left="1134" w:right="850"/>
        <w:rPr>
          <w:sz w:val="28"/>
          <w:szCs w:val="28"/>
          <w:lang w:val="en-US"/>
        </w:rPr>
      </w:pPr>
      <w:r>
        <w:rPr>
          <w:sz w:val="28"/>
          <w:szCs w:val="28"/>
        </w:rPr>
        <w:t>Снаряжение</w:t>
      </w:r>
      <w:r>
        <w:rPr>
          <w:sz w:val="28"/>
          <w:szCs w:val="28"/>
          <w:lang w:val="en-US"/>
        </w:rPr>
        <w:t>.</w:t>
      </w:r>
    </w:p>
    <w:p w14:paraId="16CB7A05" w14:textId="23586859" w:rsidR="002E58A8" w:rsidRDefault="002E58A8" w:rsidP="00E12849">
      <w:pPr>
        <w:pStyle w:val="a3"/>
        <w:numPr>
          <w:ilvl w:val="0"/>
          <w:numId w:val="2"/>
        </w:numPr>
        <w:ind w:left="1134" w:right="850"/>
        <w:rPr>
          <w:sz w:val="28"/>
          <w:szCs w:val="28"/>
          <w:lang w:val="en-US"/>
        </w:rPr>
      </w:pPr>
      <w:r>
        <w:rPr>
          <w:sz w:val="28"/>
          <w:szCs w:val="28"/>
        </w:rPr>
        <w:t>Польза от самбо</w:t>
      </w:r>
      <w:r>
        <w:rPr>
          <w:sz w:val="28"/>
          <w:szCs w:val="28"/>
          <w:lang w:val="en-US"/>
        </w:rPr>
        <w:t>.</w:t>
      </w:r>
    </w:p>
    <w:p w14:paraId="11A7F5C7" w14:textId="65C26C9B" w:rsidR="002E58A8" w:rsidRDefault="002E58A8" w:rsidP="00E12849">
      <w:pPr>
        <w:pStyle w:val="a3"/>
        <w:numPr>
          <w:ilvl w:val="0"/>
          <w:numId w:val="2"/>
        </w:numPr>
        <w:ind w:left="1134" w:right="850"/>
        <w:rPr>
          <w:sz w:val="28"/>
          <w:szCs w:val="28"/>
          <w:lang w:val="en-US"/>
        </w:rPr>
      </w:pPr>
      <w:r>
        <w:rPr>
          <w:sz w:val="28"/>
          <w:szCs w:val="28"/>
        </w:rPr>
        <w:t>Вывод</w:t>
      </w:r>
      <w:r>
        <w:rPr>
          <w:sz w:val="28"/>
          <w:szCs w:val="28"/>
          <w:lang w:val="en-US"/>
        </w:rPr>
        <w:t>.</w:t>
      </w:r>
    </w:p>
    <w:p w14:paraId="6ECD6F3E" w14:textId="5A317DCE" w:rsidR="002E58A8" w:rsidRPr="002E58A8" w:rsidRDefault="002E58A8" w:rsidP="002E58A8">
      <w:pPr>
        <w:rPr>
          <w:lang w:val="en-US"/>
        </w:rPr>
      </w:pPr>
    </w:p>
    <w:p w14:paraId="37B43169" w14:textId="16D8605D" w:rsidR="002E58A8" w:rsidRPr="002E58A8" w:rsidRDefault="002E58A8" w:rsidP="002E58A8">
      <w:pPr>
        <w:rPr>
          <w:lang w:val="en-US"/>
        </w:rPr>
      </w:pPr>
    </w:p>
    <w:p w14:paraId="05F593C0" w14:textId="3931D690" w:rsidR="002E58A8" w:rsidRPr="002E58A8" w:rsidRDefault="002E58A8" w:rsidP="002E58A8">
      <w:pPr>
        <w:rPr>
          <w:lang w:val="en-US"/>
        </w:rPr>
      </w:pPr>
    </w:p>
    <w:p w14:paraId="4801136D" w14:textId="6C531084" w:rsidR="002E58A8" w:rsidRPr="002E58A8" w:rsidRDefault="002E58A8" w:rsidP="002E58A8">
      <w:pPr>
        <w:rPr>
          <w:lang w:val="en-US"/>
        </w:rPr>
      </w:pPr>
    </w:p>
    <w:p w14:paraId="49AD8293" w14:textId="20772D87" w:rsidR="002E58A8" w:rsidRPr="002E58A8" w:rsidRDefault="002E58A8" w:rsidP="002E58A8">
      <w:pPr>
        <w:rPr>
          <w:lang w:val="en-US"/>
        </w:rPr>
      </w:pPr>
    </w:p>
    <w:p w14:paraId="171A4BA5" w14:textId="66D4A3E0" w:rsidR="002E58A8" w:rsidRPr="002E58A8" w:rsidRDefault="002E58A8" w:rsidP="002E58A8">
      <w:pPr>
        <w:rPr>
          <w:lang w:val="en-US"/>
        </w:rPr>
      </w:pPr>
    </w:p>
    <w:p w14:paraId="069FA54A" w14:textId="3594C45A" w:rsidR="002E58A8" w:rsidRPr="002E58A8" w:rsidRDefault="002E58A8" w:rsidP="002E58A8">
      <w:pPr>
        <w:rPr>
          <w:lang w:val="en-US"/>
        </w:rPr>
      </w:pPr>
    </w:p>
    <w:p w14:paraId="273D7A94" w14:textId="7C9436FC" w:rsidR="002E58A8" w:rsidRPr="002E58A8" w:rsidRDefault="002E58A8" w:rsidP="002E58A8">
      <w:pPr>
        <w:rPr>
          <w:lang w:val="en-US"/>
        </w:rPr>
      </w:pPr>
    </w:p>
    <w:p w14:paraId="5D0E5CBA" w14:textId="0B083D17" w:rsidR="002E58A8" w:rsidRPr="002E58A8" w:rsidRDefault="002E58A8" w:rsidP="002E58A8">
      <w:pPr>
        <w:rPr>
          <w:lang w:val="en-US"/>
        </w:rPr>
      </w:pPr>
    </w:p>
    <w:p w14:paraId="561C55F3" w14:textId="181A26C4" w:rsidR="002E58A8" w:rsidRPr="002E58A8" w:rsidRDefault="002E58A8" w:rsidP="002E58A8">
      <w:pPr>
        <w:rPr>
          <w:lang w:val="en-US"/>
        </w:rPr>
      </w:pPr>
    </w:p>
    <w:p w14:paraId="3E4DFEBA" w14:textId="5131F106" w:rsidR="002E58A8" w:rsidRPr="002E58A8" w:rsidRDefault="002E58A8" w:rsidP="002E58A8">
      <w:pPr>
        <w:rPr>
          <w:lang w:val="en-US"/>
        </w:rPr>
      </w:pPr>
    </w:p>
    <w:p w14:paraId="03F849A7" w14:textId="672E304E" w:rsidR="002E58A8" w:rsidRPr="002E58A8" w:rsidRDefault="002E58A8" w:rsidP="002E58A8">
      <w:pPr>
        <w:rPr>
          <w:lang w:val="en-US"/>
        </w:rPr>
      </w:pPr>
    </w:p>
    <w:p w14:paraId="720019B8" w14:textId="08E78B94" w:rsidR="002E58A8" w:rsidRDefault="002E58A8" w:rsidP="002E58A8">
      <w:pPr>
        <w:rPr>
          <w:sz w:val="28"/>
          <w:szCs w:val="28"/>
          <w:lang w:val="en-US"/>
        </w:rPr>
      </w:pPr>
    </w:p>
    <w:p w14:paraId="35E25740" w14:textId="18E040AD" w:rsidR="002E58A8" w:rsidRDefault="002E58A8" w:rsidP="002E58A8">
      <w:pPr>
        <w:tabs>
          <w:tab w:val="left" w:pos="3660"/>
        </w:tabs>
        <w:rPr>
          <w:lang w:val="en-US"/>
        </w:rPr>
      </w:pPr>
      <w:r>
        <w:rPr>
          <w:lang w:val="en-US"/>
        </w:rPr>
        <w:tab/>
      </w:r>
    </w:p>
    <w:p w14:paraId="6E1DF47A" w14:textId="0E38DF0A" w:rsidR="002E58A8" w:rsidRDefault="002E58A8" w:rsidP="002E58A8">
      <w:pPr>
        <w:tabs>
          <w:tab w:val="left" w:pos="3660"/>
        </w:tabs>
        <w:rPr>
          <w:lang w:val="en-US"/>
        </w:rPr>
      </w:pPr>
    </w:p>
    <w:p w14:paraId="36D139B5" w14:textId="139F9BA4" w:rsidR="002E58A8" w:rsidRDefault="002E58A8" w:rsidP="002E58A8">
      <w:pPr>
        <w:tabs>
          <w:tab w:val="left" w:pos="3660"/>
        </w:tabs>
        <w:rPr>
          <w:lang w:val="en-US"/>
        </w:rPr>
      </w:pPr>
    </w:p>
    <w:p w14:paraId="6D228F9C" w14:textId="61EC33E1" w:rsidR="002E58A8" w:rsidRDefault="002E58A8" w:rsidP="002E58A8">
      <w:pPr>
        <w:tabs>
          <w:tab w:val="left" w:pos="3660"/>
        </w:tabs>
        <w:rPr>
          <w:lang w:val="en-US"/>
        </w:rPr>
      </w:pPr>
    </w:p>
    <w:p w14:paraId="3D8F2145" w14:textId="36FC2870" w:rsidR="002E58A8" w:rsidRDefault="002E58A8" w:rsidP="002E58A8">
      <w:pPr>
        <w:tabs>
          <w:tab w:val="left" w:pos="3660"/>
        </w:tabs>
        <w:rPr>
          <w:lang w:val="en-US"/>
        </w:rPr>
      </w:pPr>
    </w:p>
    <w:p w14:paraId="02A81866" w14:textId="05BCAE04" w:rsidR="002E58A8" w:rsidRDefault="002E58A8" w:rsidP="002E58A8">
      <w:pPr>
        <w:tabs>
          <w:tab w:val="left" w:pos="3660"/>
        </w:tabs>
        <w:rPr>
          <w:lang w:val="en-US"/>
        </w:rPr>
      </w:pPr>
    </w:p>
    <w:p w14:paraId="326C8255" w14:textId="07D0CE2A" w:rsidR="002E58A8" w:rsidRDefault="002E58A8" w:rsidP="002E58A8">
      <w:pPr>
        <w:tabs>
          <w:tab w:val="left" w:pos="3660"/>
        </w:tabs>
        <w:rPr>
          <w:lang w:val="en-US"/>
        </w:rPr>
      </w:pPr>
    </w:p>
    <w:p w14:paraId="7081DCF0" w14:textId="4105C3CF" w:rsidR="002E58A8" w:rsidRDefault="002E58A8" w:rsidP="002E58A8">
      <w:pPr>
        <w:tabs>
          <w:tab w:val="left" w:pos="3660"/>
        </w:tabs>
        <w:rPr>
          <w:lang w:val="en-US"/>
        </w:rPr>
      </w:pPr>
    </w:p>
    <w:p w14:paraId="1535AB8D" w14:textId="47030169" w:rsidR="002E58A8" w:rsidRPr="002E58A8" w:rsidRDefault="002E58A8" w:rsidP="002E58A8">
      <w:pPr>
        <w:tabs>
          <w:tab w:val="left" w:pos="3660"/>
        </w:tabs>
        <w:jc w:val="center"/>
        <w:rPr>
          <w:b/>
          <w:bCs/>
          <w:sz w:val="28"/>
          <w:szCs w:val="28"/>
          <w:lang w:val="en-US"/>
        </w:rPr>
      </w:pPr>
    </w:p>
    <w:p w14:paraId="1FABC80A" w14:textId="77777777" w:rsidR="002B346F" w:rsidRDefault="002E58A8" w:rsidP="002B346F">
      <w:pPr>
        <w:tabs>
          <w:tab w:val="left" w:pos="36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</w:p>
    <w:p w14:paraId="6D4AF991" w14:textId="5B35C3E1" w:rsidR="002E58A8" w:rsidRPr="002B346F" w:rsidRDefault="002E58A8" w:rsidP="002B346F">
      <w:pPr>
        <w:tabs>
          <w:tab w:val="left" w:pos="3660"/>
        </w:tabs>
        <w:jc w:val="center"/>
        <w:rPr>
          <w:b/>
          <w:bCs/>
          <w:sz w:val="28"/>
          <w:szCs w:val="28"/>
        </w:rPr>
      </w:pPr>
      <w:r w:rsidRPr="00C83C2A">
        <w:rPr>
          <w:rFonts w:asciiTheme="majorHAnsi" w:hAnsiTheme="majorHAnsi" w:cstheme="majorHAnsi"/>
          <w:b/>
          <w:bCs/>
          <w:sz w:val="36"/>
          <w:szCs w:val="36"/>
        </w:rPr>
        <w:lastRenderedPageBreak/>
        <w:t>Введение</w:t>
      </w:r>
      <w:r w:rsidRPr="00C83C2A">
        <w:rPr>
          <w:rFonts w:asciiTheme="majorHAnsi" w:hAnsiTheme="majorHAnsi" w:cstheme="majorHAnsi"/>
          <w:b/>
          <w:bCs/>
          <w:sz w:val="36"/>
          <w:szCs w:val="36"/>
          <w:lang w:val="en-US"/>
        </w:rPr>
        <w:t>.</w:t>
      </w:r>
    </w:p>
    <w:p w14:paraId="0BE4817A" w14:textId="5847D4C0" w:rsidR="002E58A8" w:rsidRDefault="002E58A8" w:rsidP="002E58A8">
      <w:pPr>
        <w:pStyle w:val="a3"/>
        <w:tabs>
          <w:tab w:val="left" w:pos="3660"/>
        </w:tabs>
        <w:rPr>
          <w:rFonts w:cstheme="minorHAnsi"/>
          <w:sz w:val="28"/>
          <w:szCs w:val="28"/>
          <w:lang w:val="en-US"/>
        </w:rPr>
      </w:pPr>
    </w:p>
    <w:p w14:paraId="4C79486A" w14:textId="3D1558AD" w:rsidR="00C83C2A" w:rsidRPr="00C83C2A" w:rsidRDefault="00C83C2A" w:rsidP="00E12849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C83C2A">
        <w:rPr>
          <w:rFonts w:cstheme="minorHAnsi"/>
          <w:sz w:val="28"/>
          <w:szCs w:val="28"/>
        </w:rPr>
        <w:t>Самбо (акроним — самозащита без оружия) — советский, а с 1966 года — международный вид спортивного и прикладного единоборства, разработанный в 1920—1930 годах на основе борьбы дзюдо, джиу-джитсу под руководством Василия Ощепкова, Виктора Спиридонова и Анатолия Харлампиева.</w:t>
      </w:r>
    </w:p>
    <w:p w14:paraId="63DBE52B" w14:textId="77777777" w:rsidR="00C83C2A" w:rsidRPr="00C83C2A" w:rsidRDefault="00C83C2A" w:rsidP="00E12849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</w:p>
    <w:p w14:paraId="05F39A96" w14:textId="5C3C50AD" w:rsidR="00C83C2A" w:rsidRPr="00C83C2A" w:rsidRDefault="00C83C2A" w:rsidP="00E12849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C83C2A">
        <w:rPr>
          <w:rFonts w:cstheme="minorHAnsi"/>
          <w:sz w:val="28"/>
          <w:szCs w:val="28"/>
        </w:rPr>
        <w:t>После признания самбо ФИЛА в 1966 году и включения его с 1973 года в программу чемпионата мира по борьбе наравне с классической и вольной борьбой (с 1977 в программу Панамериканского чемпионата по борьбе, с 1983 в программу Панамериканских игр), на волне беспрецедентной международной популярности в середине 1970-х годов самбо стремительно приближалось ко включению его на правах олимпийского вида спорта в программу летних Олимпийских игр с 1980 года. Однако в результате политических затруднений, вызванных бойкотом Олимпиады-80, самбо было понижено в международном олимпийском статусе до демонстрационного спорта, а затем и статус демонстрационного спорта был аннулирован МОК.</w:t>
      </w:r>
    </w:p>
    <w:p w14:paraId="6D7E188C" w14:textId="77777777" w:rsidR="00C83C2A" w:rsidRPr="00C83C2A" w:rsidRDefault="00C83C2A" w:rsidP="00E12849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</w:p>
    <w:p w14:paraId="56B9A2C4" w14:textId="5138BA1B" w:rsidR="002E58A8" w:rsidRDefault="00C83C2A" w:rsidP="00E12849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C83C2A">
        <w:rPr>
          <w:rFonts w:cstheme="minorHAnsi"/>
          <w:sz w:val="28"/>
          <w:szCs w:val="28"/>
        </w:rPr>
        <w:t>20 июля 2021 года Международный олимпийский комитет (МОК) впервые признал самбо олимпийским видом спорта. Такое решение приняли на сессии МОК в Токио (Япония) накануне Олимпийских игр-2020 (они прошли в 2021 году).</w:t>
      </w:r>
    </w:p>
    <w:p w14:paraId="08487FAB" w14:textId="60567F23" w:rsidR="00C83C2A" w:rsidRDefault="00C83C2A" w:rsidP="00C83C2A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71584E82" w14:textId="63C8C789" w:rsidR="00C83C2A" w:rsidRDefault="00C83C2A" w:rsidP="00C83C2A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289BCBC8" w14:textId="7BE5788A" w:rsidR="00C83C2A" w:rsidRDefault="00C83C2A" w:rsidP="00C83C2A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2D4E51E0" w14:textId="30A7CF13" w:rsidR="00C83C2A" w:rsidRDefault="00C83C2A" w:rsidP="00C83C2A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30BFD76E" w14:textId="4AB87465" w:rsidR="00C83C2A" w:rsidRDefault="00C83C2A" w:rsidP="00C83C2A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215633F0" w14:textId="03135196" w:rsidR="00C83C2A" w:rsidRDefault="00C83C2A" w:rsidP="00C83C2A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1C9E7433" w14:textId="77777777" w:rsidR="002B346F" w:rsidRDefault="002B346F" w:rsidP="002B346F">
      <w:pPr>
        <w:tabs>
          <w:tab w:val="left" w:pos="3660"/>
        </w:tabs>
        <w:jc w:val="center"/>
        <w:rPr>
          <w:rFonts w:cstheme="minorHAnsi"/>
          <w:b/>
          <w:bCs/>
          <w:sz w:val="24"/>
          <w:szCs w:val="24"/>
        </w:rPr>
      </w:pPr>
    </w:p>
    <w:p w14:paraId="76FB3F1E" w14:textId="77777777" w:rsidR="002B346F" w:rsidRDefault="002B346F" w:rsidP="002B346F">
      <w:pPr>
        <w:tabs>
          <w:tab w:val="left" w:pos="3660"/>
        </w:tabs>
        <w:jc w:val="center"/>
        <w:rPr>
          <w:rFonts w:cstheme="minorHAnsi"/>
          <w:b/>
          <w:bCs/>
          <w:sz w:val="24"/>
          <w:szCs w:val="24"/>
        </w:rPr>
      </w:pPr>
    </w:p>
    <w:p w14:paraId="72835766" w14:textId="77777777" w:rsidR="002B346F" w:rsidRDefault="002B346F" w:rsidP="002B346F">
      <w:pPr>
        <w:tabs>
          <w:tab w:val="left" w:pos="3660"/>
        </w:tabs>
        <w:jc w:val="center"/>
        <w:rPr>
          <w:rFonts w:cstheme="minorHAnsi"/>
          <w:b/>
          <w:bCs/>
          <w:sz w:val="24"/>
          <w:szCs w:val="24"/>
        </w:rPr>
      </w:pPr>
    </w:p>
    <w:p w14:paraId="1DAC0670" w14:textId="64078A28" w:rsidR="002B346F" w:rsidRPr="00E12849" w:rsidRDefault="00E12849" w:rsidP="002B346F">
      <w:pPr>
        <w:tabs>
          <w:tab w:val="left" w:pos="3660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</w:t>
      </w:r>
    </w:p>
    <w:p w14:paraId="0098DD20" w14:textId="3D69091F" w:rsidR="00C83C2A" w:rsidRPr="00371B62" w:rsidRDefault="00C83C2A" w:rsidP="00C83C2A">
      <w:pPr>
        <w:pStyle w:val="a3"/>
        <w:tabs>
          <w:tab w:val="left" w:pos="3660"/>
        </w:tabs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371B62">
        <w:rPr>
          <w:rFonts w:asciiTheme="majorHAnsi" w:hAnsiTheme="majorHAnsi" w:cstheme="majorHAnsi"/>
          <w:b/>
          <w:bCs/>
          <w:sz w:val="36"/>
          <w:szCs w:val="36"/>
        </w:rPr>
        <w:lastRenderedPageBreak/>
        <w:t>История самбо</w:t>
      </w:r>
      <w:r w:rsidRPr="002B346F">
        <w:rPr>
          <w:rFonts w:asciiTheme="majorHAnsi" w:hAnsiTheme="majorHAnsi" w:cstheme="majorHAnsi"/>
          <w:b/>
          <w:bCs/>
          <w:sz w:val="36"/>
          <w:szCs w:val="36"/>
        </w:rPr>
        <w:t>.</w:t>
      </w:r>
      <w:r w:rsidRPr="00371B62">
        <w:rPr>
          <w:rFonts w:asciiTheme="majorHAnsi" w:hAnsiTheme="majorHAnsi" w:cstheme="majorHAnsi"/>
          <w:b/>
          <w:bCs/>
          <w:sz w:val="36"/>
          <w:szCs w:val="36"/>
        </w:rPr>
        <w:t xml:space="preserve"> Прошлое время</w:t>
      </w:r>
      <w:r w:rsidRPr="002B346F">
        <w:rPr>
          <w:rFonts w:asciiTheme="majorHAnsi" w:hAnsiTheme="majorHAnsi" w:cstheme="majorHAnsi"/>
          <w:b/>
          <w:bCs/>
          <w:sz w:val="36"/>
          <w:szCs w:val="36"/>
        </w:rPr>
        <w:t>.</w:t>
      </w:r>
    </w:p>
    <w:p w14:paraId="13527AB8" w14:textId="5E3AA940" w:rsidR="00371B62" w:rsidRDefault="00371B62" w:rsidP="00C83C2A">
      <w:pPr>
        <w:pStyle w:val="a3"/>
        <w:tabs>
          <w:tab w:val="left" w:pos="3660"/>
        </w:tabs>
        <w:jc w:val="center"/>
        <w:rPr>
          <w:rFonts w:cstheme="minorHAnsi"/>
          <w:b/>
          <w:bCs/>
          <w:sz w:val="28"/>
          <w:szCs w:val="28"/>
        </w:rPr>
      </w:pPr>
    </w:p>
    <w:p w14:paraId="0B7BF63D" w14:textId="2DA22A8C" w:rsidR="00371B62" w:rsidRDefault="00371B62" w:rsidP="00C83C2A">
      <w:pPr>
        <w:pStyle w:val="a3"/>
        <w:tabs>
          <w:tab w:val="left" w:pos="3660"/>
        </w:tabs>
        <w:jc w:val="center"/>
        <w:rPr>
          <w:rFonts w:cstheme="minorHAnsi"/>
          <w:b/>
          <w:bCs/>
          <w:sz w:val="28"/>
          <w:szCs w:val="28"/>
        </w:rPr>
      </w:pPr>
    </w:p>
    <w:p w14:paraId="41471307" w14:textId="1DC7F68E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t xml:space="preserve">Развитием спортивного самбо начинает заниматься выпускник института дзюдо «Кодокан» и обладатель второго дана Ощепков В. С. В это время он преподает дзюдо в качестве учебной дисциплины в Московском институте физкультуры, но постепенно отходит от канонов дзюдо в поисках наиболее эффективных приемов, занимается совершенствованием техник самозащиты, формируя основы нового боевого вида спорта. </w:t>
      </w:r>
    </w:p>
    <w:p w14:paraId="1B4A7337" w14:textId="77777777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1A72733D" w14:textId="76BD00F5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t>Со временем система самозащиты Спиридонова слилась с системой Ощепкова. Большой вклад в развитие и распространение системы самозащиты без оружия внесли Харлампиев А. А. (один из учеников Ощепкова) и Чумаков Е.М.</w:t>
      </w:r>
    </w:p>
    <w:p w14:paraId="4BDAA3BA" w14:textId="77777777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</w:p>
    <w:p w14:paraId="14B0BDA3" w14:textId="1232BF5A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t xml:space="preserve"> Днем рождения самбо принято считать 16 ноября 1938 года. Именно в этот день вышел приказ Всесоюзного комитета по делам физкультуры и спорта, в котором самбо признавалось "чрезвычайно ценным по своему многообразию техники и оборонному значению" видом спорта. Было принято решение об организации во всех республиках СССР системы подготовки спортсменов, а также создана Всесоюзная секция самбо, позднее ставшая Федерацией самбо. </w:t>
      </w:r>
    </w:p>
    <w:p w14:paraId="3FE3A647" w14:textId="77777777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</w:p>
    <w:p w14:paraId="35B08F6B" w14:textId="1B6ECFAE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t xml:space="preserve">В 1939 году прошёл первый чемпионат страны по новому виду спорта, в 50-ые начинают проводиться международные соревнования. </w:t>
      </w:r>
    </w:p>
    <w:p w14:paraId="0522108B" w14:textId="77777777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</w:p>
    <w:p w14:paraId="0243A662" w14:textId="13CCF3FB" w:rsidR="00E12849" w:rsidRDefault="00371B62" w:rsidP="002B346F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t xml:space="preserve">В 1966 году самбо официально признается международным видом спорта. В 1972 году проходит первый открытый чемпионат Европы, а в 1973 году — первый чемпионат мира. В последующие годы регулярно проводятся чемпионаты Европы, мира, международные турниры. </w:t>
      </w:r>
    </w:p>
    <w:p w14:paraId="38B8AF1D" w14:textId="77777777" w:rsidR="002B346F" w:rsidRPr="002B346F" w:rsidRDefault="002B346F" w:rsidP="002B346F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</w:p>
    <w:p w14:paraId="197323A0" w14:textId="77777777" w:rsidR="002B346F" w:rsidRDefault="002B346F" w:rsidP="00E12849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</w:p>
    <w:p w14:paraId="1685EEE0" w14:textId="4E4E215C" w:rsidR="00E12849" w:rsidRPr="00E12849" w:rsidRDefault="00E12849" w:rsidP="00E12849">
      <w:pPr>
        <w:pStyle w:val="a3"/>
        <w:tabs>
          <w:tab w:val="left" w:pos="3660"/>
        </w:tabs>
        <w:ind w:left="1134" w:right="850"/>
        <w:jc w:val="center"/>
        <w:rPr>
          <w:rFonts w:cstheme="minorHAnsi"/>
          <w:b/>
          <w:bCs/>
          <w:sz w:val="24"/>
          <w:szCs w:val="24"/>
        </w:rPr>
      </w:pPr>
      <w:r w:rsidRPr="00E12849">
        <w:rPr>
          <w:rFonts w:cstheme="minorHAnsi"/>
          <w:b/>
          <w:bCs/>
          <w:sz w:val="24"/>
          <w:szCs w:val="24"/>
        </w:rPr>
        <w:t>4</w:t>
      </w:r>
    </w:p>
    <w:p w14:paraId="3BE497DE" w14:textId="6EF4F72D" w:rsidR="00371B62" w:rsidRPr="00E12849" w:rsidRDefault="00371B62" w:rsidP="00E12849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lastRenderedPageBreak/>
        <w:t>Создаются федерации самбо в Испании, Греции, Израиле, США, Канаде, Франции и других странах. Сегодня самбо представлено двумя направлениями: спортивным и боевым.</w:t>
      </w:r>
    </w:p>
    <w:p w14:paraId="3250CD4B" w14:textId="60E097A7" w:rsidR="00371B62" w:rsidRDefault="00371B62" w:rsidP="00371B62">
      <w:pPr>
        <w:pStyle w:val="a3"/>
        <w:tabs>
          <w:tab w:val="left" w:pos="3660"/>
        </w:tabs>
        <w:rPr>
          <w:rFonts w:cstheme="minorHAnsi"/>
          <w:b/>
          <w:bCs/>
          <w:sz w:val="28"/>
          <w:szCs w:val="28"/>
        </w:rPr>
      </w:pPr>
    </w:p>
    <w:p w14:paraId="2F4F3876" w14:textId="63319D02" w:rsid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t>На 1990-е годы в СССР интерес к самбо затмевают восточные единоборства. Благодаря этому в конце ХХ – начале ХХI веков появляется новый вид самбо - боевое. Данный вид единоборств включает в себя элементы спортивного самбо, ударной техники, а также приемы, всех единоборств, дозволенные правилами соревнований.</w:t>
      </w:r>
    </w:p>
    <w:p w14:paraId="016136D6" w14:textId="77777777" w:rsidR="00371B62" w:rsidRP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2326C09B" w14:textId="7FAB8119" w:rsidR="00371B62" w:rsidRPr="00371B62" w:rsidRDefault="00371B62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371B62">
        <w:rPr>
          <w:rFonts w:cstheme="minorHAnsi"/>
          <w:sz w:val="28"/>
          <w:szCs w:val="28"/>
        </w:rPr>
        <w:t>Именно с появлением боевого самбо происходит переосмысление самбо, что стало стимулом его совершенствования. Уже в 2001 году в России прошел первый чемпионат по боевому самбо. В России в 2002 году утвердили боевое самбо как новый вид борьбы.</w:t>
      </w:r>
    </w:p>
    <w:p w14:paraId="42572A5B" w14:textId="2500AC05" w:rsidR="00371B62" w:rsidRDefault="00371B62" w:rsidP="00371B62">
      <w:pPr>
        <w:pStyle w:val="a3"/>
        <w:tabs>
          <w:tab w:val="left" w:pos="3660"/>
        </w:tabs>
        <w:rPr>
          <w:rFonts w:asciiTheme="majorHAnsi" w:hAnsiTheme="majorHAnsi" w:cstheme="minorHAnsi"/>
          <w:b/>
          <w:bCs/>
          <w:sz w:val="36"/>
          <w:szCs w:val="36"/>
        </w:rPr>
      </w:pPr>
    </w:p>
    <w:p w14:paraId="25D3EFD2" w14:textId="4EA40103" w:rsidR="00371B62" w:rsidRDefault="00371B62" w:rsidP="00371B62">
      <w:pPr>
        <w:pStyle w:val="a3"/>
        <w:tabs>
          <w:tab w:val="left" w:pos="3660"/>
        </w:tabs>
        <w:rPr>
          <w:rFonts w:asciiTheme="majorHAnsi" w:hAnsiTheme="majorHAnsi" w:cstheme="minorHAnsi"/>
          <w:b/>
          <w:bCs/>
          <w:sz w:val="36"/>
          <w:szCs w:val="36"/>
        </w:rPr>
      </w:pPr>
    </w:p>
    <w:p w14:paraId="04C7B300" w14:textId="098172CF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461E121E" w14:textId="0AA9E09B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321A520E" w14:textId="36CAC252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1B8D9876" w14:textId="221EA416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0C89A2D5" w14:textId="173879C2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6CA3B9AD" w14:textId="60171682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70C77262" w14:textId="2E7C0ECA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68503884" w14:textId="689517B0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3ABA9ED1" w14:textId="246B96A3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4E7EB578" w14:textId="6E0496A8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4114919C" w14:textId="4D22DAC6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4D2FB43F" w14:textId="3A22B851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6105D6B0" w14:textId="380A00EB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72D20F2F" w14:textId="7F9D79C7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5755C34C" w14:textId="10322C21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6FD3A894" w14:textId="25F7379E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181D7A00" w14:textId="3DDDFE0F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086857CD" w14:textId="25FCF87D" w:rsidR="00371B62" w:rsidRDefault="00371B62" w:rsidP="00371B62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048EFEC3" w14:textId="77777777" w:rsidR="002B346F" w:rsidRDefault="002B346F" w:rsidP="00E12849">
      <w:pPr>
        <w:tabs>
          <w:tab w:val="left" w:pos="3660"/>
        </w:tabs>
        <w:jc w:val="center"/>
        <w:rPr>
          <w:rFonts w:cstheme="minorHAnsi"/>
          <w:b/>
          <w:bCs/>
          <w:sz w:val="24"/>
          <w:szCs w:val="24"/>
        </w:rPr>
      </w:pPr>
    </w:p>
    <w:p w14:paraId="276AAFFA" w14:textId="3FE9B9F0" w:rsidR="00371B62" w:rsidRPr="00E12849" w:rsidRDefault="00E12849" w:rsidP="00E12849">
      <w:pPr>
        <w:tabs>
          <w:tab w:val="left" w:pos="3660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5</w:t>
      </w:r>
    </w:p>
    <w:p w14:paraId="19309D14" w14:textId="0F9F50A6" w:rsidR="002B346F" w:rsidRDefault="00087125" w:rsidP="002B346F">
      <w:pPr>
        <w:pStyle w:val="a3"/>
        <w:tabs>
          <w:tab w:val="left" w:pos="3660"/>
        </w:tabs>
        <w:jc w:val="center"/>
        <w:rPr>
          <w:rFonts w:asciiTheme="majorHAnsi" w:hAnsiTheme="majorHAnsi" w:cstheme="minorHAnsi"/>
          <w:b/>
          <w:bCs/>
          <w:sz w:val="36"/>
          <w:szCs w:val="36"/>
        </w:rPr>
      </w:pPr>
      <w:r>
        <w:rPr>
          <w:rFonts w:asciiTheme="majorHAnsi" w:hAnsiTheme="majorHAnsi" w:cstheme="minorHAnsi"/>
          <w:b/>
          <w:bCs/>
          <w:sz w:val="36"/>
          <w:szCs w:val="36"/>
        </w:rPr>
        <w:lastRenderedPageBreak/>
        <w:t>Настоящее время</w:t>
      </w:r>
      <w:r w:rsidRPr="002B346F">
        <w:rPr>
          <w:rFonts w:asciiTheme="majorHAnsi" w:hAnsiTheme="majorHAnsi" w:cstheme="minorHAnsi"/>
          <w:b/>
          <w:bCs/>
          <w:sz w:val="36"/>
          <w:szCs w:val="36"/>
        </w:rPr>
        <w:t>.</w:t>
      </w:r>
    </w:p>
    <w:p w14:paraId="6DE59E9C" w14:textId="77777777" w:rsidR="002B346F" w:rsidRPr="002B346F" w:rsidRDefault="002B346F" w:rsidP="002B346F">
      <w:pPr>
        <w:pStyle w:val="a3"/>
        <w:tabs>
          <w:tab w:val="left" w:pos="3660"/>
        </w:tabs>
        <w:jc w:val="center"/>
        <w:rPr>
          <w:rFonts w:asciiTheme="majorHAnsi" w:hAnsiTheme="majorHAnsi" w:cstheme="minorHAnsi"/>
          <w:b/>
          <w:bCs/>
          <w:sz w:val="36"/>
          <w:szCs w:val="36"/>
        </w:rPr>
      </w:pPr>
    </w:p>
    <w:p w14:paraId="34846B62" w14:textId="0FDC2926" w:rsidR="00087125" w:rsidRDefault="00087125" w:rsidP="00087125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0C2355AC" w14:textId="046789FB" w:rsidR="00087125" w:rsidRDefault="00087125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087125">
        <w:rPr>
          <w:rFonts w:cstheme="minorHAnsi"/>
          <w:sz w:val="28"/>
          <w:szCs w:val="28"/>
        </w:rPr>
        <w:t>Самбо набрало популярность не только в России и странах СНГ. Сегодня самбо занимаются не только военные, но и дети и женщины. Крупнейшими международными соревнованиями по самбо на сегодняшний день являются: чемпионат мира, чемпионат Европы, чемпионат Азии. 20 июля 2021 года Международный олимпийский комитет признал самбо олимпийским видом спорта.</w:t>
      </w:r>
    </w:p>
    <w:p w14:paraId="13250BEC" w14:textId="0F4716E2" w:rsidR="00087125" w:rsidRDefault="00087125" w:rsidP="00087125">
      <w:pPr>
        <w:pStyle w:val="a3"/>
        <w:tabs>
          <w:tab w:val="left" w:pos="3660"/>
        </w:tabs>
        <w:rPr>
          <w:rFonts w:cstheme="minorHAnsi"/>
          <w:sz w:val="28"/>
          <w:szCs w:val="28"/>
        </w:rPr>
      </w:pPr>
    </w:p>
    <w:p w14:paraId="35458DC8" w14:textId="1FDD8C01" w:rsidR="00087125" w:rsidRDefault="00087125" w:rsidP="00087125">
      <w:pPr>
        <w:pStyle w:val="a3"/>
        <w:tabs>
          <w:tab w:val="left" w:pos="3660"/>
        </w:tabs>
        <w:ind w:left="1134" w:right="850"/>
        <w:rPr>
          <w:rFonts w:cstheme="minorHAnsi"/>
          <w:sz w:val="28"/>
          <w:szCs w:val="28"/>
        </w:rPr>
      </w:pPr>
      <w:r w:rsidRPr="00087125">
        <w:rPr>
          <w:rFonts w:cstheme="minorHAnsi"/>
          <w:sz w:val="28"/>
          <w:szCs w:val="28"/>
        </w:rPr>
        <w:t>Самбо довольно новый и популярный вид единоборства. Самбо – борьба в одежде. В настоящее время выделяют два типа самбо - спортивное и боевое, чемпионаты мира, а также всероссийские соревнования и турниры по самбо проходят ежегодно. На сегодняшний день международная федерация самбо состоит из спортсменов 31 страны. Ярким мировым представителем и многократным чемпионом мира является самбист - Федор Емельяненко.</w:t>
      </w:r>
    </w:p>
    <w:p w14:paraId="1150CE6B" w14:textId="640BA05B" w:rsidR="00087125" w:rsidRPr="00087125" w:rsidRDefault="00087125" w:rsidP="00087125"/>
    <w:p w14:paraId="2D13B9D2" w14:textId="68CC834E" w:rsidR="00087125" w:rsidRPr="00087125" w:rsidRDefault="00087125" w:rsidP="00087125"/>
    <w:p w14:paraId="08D63542" w14:textId="1CC5EA5D" w:rsidR="00087125" w:rsidRPr="00087125" w:rsidRDefault="00087125" w:rsidP="00087125"/>
    <w:p w14:paraId="6FBCACE7" w14:textId="3441FFD2" w:rsidR="00087125" w:rsidRPr="00087125" w:rsidRDefault="00087125" w:rsidP="00087125"/>
    <w:p w14:paraId="62FFF653" w14:textId="1099C298" w:rsidR="00087125" w:rsidRPr="00087125" w:rsidRDefault="00087125" w:rsidP="00087125"/>
    <w:p w14:paraId="75CAFF08" w14:textId="07A6D07E" w:rsidR="00087125" w:rsidRPr="00087125" w:rsidRDefault="00087125" w:rsidP="00087125"/>
    <w:p w14:paraId="25992B8C" w14:textId="00284F10" w:rsidR="00087125" w:rsidRPr="00087125" w:rsidRDefault="00087125" w:rsidP="00087125"/>
    <w:p w14:paraId="256DCAF1" w14:textId="000F46E3" w:rsidR="00087125" w:rsidRPr="00087125" w:rsidRDefault="00087125" w:rsidP="00087125"/>
    <w:p w14:paraId="651F3154" w14:textId="78B44C90" w:rsidR="00087125" w:rsidRPr="00087125" w:rsidRDefault="00087125" w:rsidP="00087125"/>
    <w:p w14:paraId="37EA311D" w14:textId="2E6B08AB" w:rsidR="00087125" w:rsidRPr="00087125" w:rsidRDefault="00087125" w:rsidP="00087125"/>
    <w:p w14:paraId="5B384782" w14:textId="191C39B2" w:rsidR="00087125" w:rsidRPr="00087125" w:rsidRDefault="00087125" w:rsidP="00087125"/>
    <w:p w14:paraId="6ADE119E" w14:textId="6456BDD4" w:rsidR="00087125" w:rsidRDefault="00087125" w:rsidP="00087125">
      <w:pPr>
        <w:rPr>
          <w:rFonts w:cstheme="minorHAnsi"/>
          <w:sz w:val="28"/>
          <w:szCs w:val="28"/>
        </w:rPr>
      </w:pPr>
    </w:p>
    <w:p w14:paraId="6EBD495A" w14:textId="0763ECCA" w:rsidR="00087125" w:rsidRDefault="00087125" w:rsidP="00087125">
      <w:pPr>
        <w:tabs>
          <w:tab w:val="left" w:pos="5160"/>
        </w:tabs>
      </w:pPr>
      <w:r>
        <w:tab/>
      </w:r>
    </w:p>
    <w:p w14:paraId="1F7FBEC0" w14:textId="02C59C87" w:rsidR="00087125" w:rsidRDefault="00087125" w:rsidP="00087125">
      <w:pPr>
        <w:tabs>
          <w:tab w:val="left" w:pos="5160"/>
        </w:tabs>
      </w:pPr>
    </w:p>
    <w:p w14:paraId="7212932C" w14:textId="4DA4FEAA" w:rsidR="00087125" w:rsidRDefault="00087125" w:rsidP="00087125">
      <w:pPr>
        <w:tabs>
          <w:tab w:val="left" w:pos="5160"/>
        </w:tabs>
      </w:pPr>
    </w:p>
    <w:p w14:paraId="700FDC29" w14:textId="2D99E292" w:rsidR="00087125" w:rsidRDefault="00087125" w:rsidP="00087125">
      <w:pPr>
        <w:tabs>
          <w:tab w:val="center" w:pos="4677"/>
          <w:tab w:val="left" w:pos="5160"/>
          <w:tab w:val="left" w:pos="537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E12849">
        <w:rPr>
          <w:b/>
          <w:bCs/>
          <w:sz w:val="24"/>
          <w:szCs w:val="24"/>
        </w:rPr>
        <w:t>6</w:t>
      </w:r>
      <w:r>
        <w:rPr>
          <w:b/>
          <w:bCs/>
          <w:sz w:val="28"/>
          <w:szCs w:val="28"/>
        </w:rPr>
        <w:tab/>
      </w:r>
    </w:p>
    <w:p w14:paraId="471C1093" w14:textId="6A50FE26" w:rsidR="00087125" w:rsidRDefault="00087125" w:rsidP="002B346F">
      <w:pPr>
        <w:tabs>
          <w:tab w:val="center" w:pos="4677"/>
          <w:tab w:val="left" w:pos="5160"/>
          <w:tab w:val="left" w:pos="5370"/>
        </w:tabs>
        <w:jc w:val="center"/>
        <w:rPr>
          <w:rFonts w:asciiTheme="majorHAnsi" w:hAnsiTheme="majorHAnsi"/>
          <w:b/>
          <w:bCs/>
          <w:sz w:val="36"/>
          <w:szCs w:val="36"/>
        </w:rPr>
      </w:pPr>
      <w:r>
        <w:rPr>
          <w:rFonts w:asciiTheme="majorHAnsi" w:hAnsiTheme="majorHAnsi"/>
          <w:b/>
          <w:bCs/>
          <w:sz w:val="36"/>
          <w:szCs w:val="36"/>
        </w:rPr>
        <w:lastRenderedPageBreak/>
        <w:t>Виды самбо</w:t>
      </w:r>
      <w:r w:rsidRPr="002B346F">
        <w:rPr>
          <w:rFonts w:asciiTheme="majorHAnsi" w:hAnsiTheme="majorHAnsi"/>
          <w:b/>
          <w:bCs/>
          <w:sz w:val="36"/>
          <w:szCs w:val="36"/>
        </w:rPr>
        <w:t>.</w:t>
      </w:r>
    </w:p>
    <w:p w14:paraId="6358BD0A" w14:textId="77777777" w:rsidR="002B346F" w:rsidRDefault="002B346F" w:rsidP="002B346F">
      <w:pPr>
        <w:tabs>
          <w:tab w:val="center" w:pos="4677"/>
          <w:tab w:val="left" w:pos="5160"/>
          <w:tab w:val="left" w:pos="5370"/>
        </w:tabs>
        <w:jc w:val="center"/>
        <w:rPr>
          <w:rFonts w:asciiTheme="majorHAnsi" w:hAnsiTheme="majorHAnsi"/>
          <w:b/>
          <w:bCs/>
          <w:sz w:val="36"/>
          <w:szCs w:val="36"/>
        </w:rPr>
      </w:pPr>
    </w:p>
    <w:p w14:paraId="33F73BDE" w14:textId="57511C11" w:rsidR="00E12849" w:rsidRDefault="00E12849" w:rsidP="00E12849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  <w:r w:rsidRPr="00E12849">
        <w:rPr>
          <w:sz w:val="28"/>
          <w:szCs w:val="28"/>
        </w:rPr>
        <w:t>Ещё в советские времена самозащита без оружия разделилась на два направления: спортивное и боевое. Если первое – было доступно всем желающим, на что пропаганда, собственно говоря, не жалела эпитетов, второе стало уделом немногих: сотрудников силовых структур и органов разведки. Они должны были владеть запрещёнными в спортивном самбо приёмами. Если кратко, к ним относились опасные захваты и броски, удары и воздействия на уязвимые точки человеческого тела, а также использование подручных средств и окружающей обстановки.</w:t>
      </w:r>
    </w:p>
    <w:p w14:paraId="5DAE89B2" w14:textId="77777777" w:rsidR="00E12849" w:rsidRPr="00E12849" w:rsidRDefault="00E12849" w:rsidP="00E12849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</w:p>
    <w:p w14:paraId="26006E51" w14:textId="0BE5637C" w:rsidR="00E12849" w:rsidRDefault="00E12849" w:rsidP="00E12849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  <w:r w:rsidRPr="00E12849">
        <w:rPr>
          <w:sz w:val="28"/>
          <w:szCs w:val="28"/>
        </w:rPr>
        <w:t>Во времена СССР боевое самбо не выходило из подполья, а после – находилось на грани исчезновения. Однако победил здравый смысл, и сегодня этот вид спортивного единоборства восстанавливает утраченные позиции.</w:t>
      </w:r>
    </w:p>
    <w:p w14:paraId="7A263C26" w14:textId="27DE6F2C" w:rsidR="00E12849" w:rsidRDefault="00E12849" w:rsidP="00E12849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</w:p>
    <w:p w14:paraId="38E72931" w14:textId="77777777" w:rsidR="0019140A" w:rsidRPr="0019140A" w:rsidRDefault="0019140A" w:rsidP="0019140A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  <w:r w:rsidRPr="0019140A">
        <w:rPr>
          <w:sz w:val="28"/>
          <w:szCs w:val="28"/>
        </w:rPr>
        <w:t>Классически выделялось два вида самбо: спортивное и боевое. Любопытно, что, несмотря на название, Орёл и Последний Император занимались именно вторым. Спортивное самбо базируется на борьбе без нанесения реального физического ущерба. Спортсмены могут использовать броски, подсечки, удержания и болевые приёмы. В 2021 году самбо окончательно получило олимпийское признание. И именно этот вид будет на главном спортивном турнире четырёхлетия.</w:t>
      </w:r>
    </w:p>
    <w:p w14:paraId="172413A5" w14:textId="77777777" w:rsidR="0019140A" w:rsidRPr="0019140A" w:rsidRDefault="0019140A" w:rsidP="0019140A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</w:p>
    <w:p w14:paraId="057408E1" w14:textId="1CDD495F" w:rsidR="0019140A" w:rsidRDefault="0019140A" w:rsidP="002B346F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  <w:r w:rsidRPr="0019140A">
        <w:rPr>
          <w:sz w:val="28"/>
          <w:szCs w:val="28"/>
        </w:rPr>
        <w:t>Но традиционно более зрелищным и красивым считалось именно боевое самбо. Оно разрешает бойцам наносить удары любыми частями тела. Соперники ожесточённо рубятся, пуская в ход локти, колени и даже голову.</w:t>
      </w:r>
    </w:p>
    <w:p w14:paraId="7054713D" w14:textId="0208EA61" w:rsidR="002B346F" w:rsidRPr="002B346F" w:rsidRDefault="002B346F" w:rsidP="002B346F">
      <w:pPr>
        <w:tabs>
          <w:tab w:val="center" w:pos="4677"/>
          <w:tab w:val="left" w:pos="5160"/>
          <w:tab w:val="left" w:pos="5370"/>
        </w:tabs>
        <w:ind w:left="1134" w:right="850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7</w:t>
      </w:r>
    </w:p>
    <w:p w14:paraId="1B5BBE15" w14:textId="0D94971E" w:rsidR="00E12849" w:rsidRDefault="0019140A" w:rsidP="0019140A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  <w:r w:rsidRPr="0019140A">
        <w:rPr>
          <w:sz w:val="28"/>
          <w:szCs w:val="28"/>
        </w:rPr>
        <w:lastRenderedPageBreak/>
        <w:t xml:space="preserve"> А ещё отсчитываются нокдауны и фиксируются нокауты – всё жёстко. Хабиб был чемпионом России по боевому самбо в 2009 году, а Фёдор побеждал на национальном уровне девять раз, четырежды становился лучшим в мире. </w:t>
      </w:r>
    </w:p>
    <w:p w14:paraId="1876013D" w14:textId="021A4280" w:rsidR="0019140A" w:rsidRDefault="0019140A" w:rsidP="0019140A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</w:p>
    <w:p w14:paraId="4475EAF6" w14:textId="4C0E419B" w:rsidR="0019140A" w:rsidRDefault="0019140A" w:rsidP="0019140A">
      <w:pPr>
        <w:tabs>
          <w:tab w:val="center" w:pos="4677"/>
          <w:tab w:val="left" w:pos="5160"/>
          <w:tab w:val="left" w:pos="5370"/>
        </w:tabs>
        <w:ind w:left="1134" w:right="850"/>
        <w:rPr>
          <w:sz w:val="28"/>
          <w:szCs w:val="28"/>
        </w:rPr>
      </w:pPr>
      <w:r w:rsidRPr="0019140A">
        <w:rPr>
          <w:sz w:val="28"/>
          <w:szCs w:val="28"/>
        </w:rPr>
        <w:t>В любом варианте данное единоборство предполагает схожую тактику борьбы с использованием нескольких тысяч разных приемов. И в боевом, и в обычном самбо есть как нападение, так и защита, хотя, безусловно, атака больше характерна для боевых видов искусства, и некоторые спортсмены предпочитают ее не использовать.</w:t>
      </w:r>
    </w:p>
    <w:p w14:paraId="59F7C6CD" w14:textId="11928B1B" w:rsidR="0019140A" w:rsidRPr="0019140A" w:rsidRDefault="0019140A" w:rsidP="0019140A">
      <w:pPr>
        <w:rPr>
          <w:sz w:val="28"/>
          <w:szCs w:val="28"/>
        </w:rPr>
      </w:pPr>
    </w:p>
    <w:p w14:paraId="3DEF3C1D" w14:textId="1DE1EBF2" w:rsidR="0019140A" w:rsidRPr="0019140A" w:rsidRDefault="0019140A" w:rsidP="0019140A">
      <w:pPr>
        <w:rPr>
          <w:sz w:val="28"/>
          <w:szCs w:val="28"/>
        </w:rPr>
      </w:pPr>
    </w:p>
    <w:p w14:paraId="7F255A5C" w14:textId="57086525" w:rsidR="0019140A" w:rsidRPr="0019140A" w:rsidRDefault="0019140A" w:rsidP="0019140A">
      <w:pPr>
        <w:rPr>
          <w:sz w:val="28"/>
          <w:szCs w:val="28"/>
        </w:rPr>
      </w:pPr>
    </w:p>
    <w:p w14:paraId="781D21AB" w14:textId="10A1862C" w:rsidR="0019140A" w:rsidRPr="0019140A" w:rsidRDefault="0019140A" w:rsidP="0019140A">
      <w:pPr>
        <w:rPr>
          <w:sz w:val="28"/>
          <w:szCs w:val="28"/>
        </w:rPr>
      </w:pPr>
    </w:p>
    <w:p w14:paraId="1FA512F0" w14:textId="1AD44992" w:rsidR="0019140A" w:rsidRPr="0019140A" w:rsidRDefault="0019140A" w:rsidP="0019140A">
      <w:pPr>
        <w:rPr>
          <w:sz w:val="28"/>
          <w:szCs w:val="28"/>
        </w:rPr>
      </w:pPr>
    </w:p>
    <w:p w14:paraId="5D172B59" w14:textId="5CE6CFD8" w:rsidR="0019140A" w:rsidRPr="0019140A" w:rsidRDefault="0019140A" w:rsidP="0019140A">
      <w:pPr>
        <w:rPr>
          <w:sz w:val="28"/>
          <w:szCs w:val="28"/>
        </w:rPr>
      </w:pPr>
    </w:p>
    <w:p w14:paraId="1DC07B7F" w14:textId="7C4E6B6F" w:rsidR="0019140A" w:rsidRPr="0019140A" w:rsidRDefault="0019140A" w:rsidP="0019140A">
      <w:pPr>
        <w:rPr>
          <w:sz w:val="28"/>
          <w:szCs w:val="28"/>
        </w:rPr>
      </w:pPr>
    </w:p>
    <w:p w14:paraId="677C7948" w14:textId="2D45B804" w:rsidR="0019140A" w:rsidRPr="0019140A" w:rsidRDefault="0019140A" w:rsidP="0019140A">
      <w:pPr>
        <w:rPr>
          <w:sz w:val="28"/>
          <w:szCs w:val="28"/>
        </w:rPr>
      </w:pPr>
    </w:p>
    <w:p w14:paraId="66B14AC4" w14:textId="3A8E2ED3" w:rsidR="0019140A" w:rsidRPr="0019140A" w:rsidRDefault="0019140A" w:rsidP="0019140A">
      <w:pPr>
        <w:rPr>
          <w:sz w:val="28"/>
          <w:szCs w:val="28"/>
        </w:rPr>
      </w:pPr>
    </w:p>
    <w:p w14:paraId="7BA72486" w14:textId="56311AA5" w:rsidR="0019140A" w:rsidRPr="0019140A" w:rsidRDefault="0019140A" w:rsidP="0019140A">
      <w:pPr>
        <w:rPr>
          <w:sz w:val="28"/>
          <w:szCs w:val="28"/>
        </w:rPr>
      </w:pPr>
    </w:p>
    <w:p w14:paraId="34D8106C" w14:textId="32FC7B61" w:rsidR="0019140A" w:rsidRDefault="0019140A" w:rsidP="0019140A">
      <w:pPr>
        <w:tabs>
          <w:tab w:val="left" w:pos="41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B16154D" w14:textId="393BF561" w:rsidR="0019140A" w:rsidRDefault="0019140A" w:rsidP="0019140A">
      <w:pPr>
        <w:tabs>
          <w:tab w:val="left" w:pos="4140"/>
        </w:tabs>
        <w:rPr>
          <w:sz w:val="28"/>
          <w:szCs w:val="28"/>
        </w:rPr>
      </w:pPr>
    </w:p>
    <w:p w14:paraId="4C414BE0" w14:textId="0008AEB7" w:rsidR="0019140A" w:rsidRDefault="0019140A" w:rsidP="0019140A">
      <w:pPr>
        <w:tabs>
          <w:tab w:val="left" w:pos="4140"/>
        </w:tabs>
        <w:rPr>
          <w:sz w:val="28"/>
          <w:szCs w:val="28"/>
        </w:rPr>
      </w:pPr>
    </w:p>
    <w:p w14:paraId="682349E4" w14:textId="2CD69E80" w:rsidR="0019140A" w:rsidRDefault="0019140A" w:rsidP="0019140A">
      <w:pPr>
        <w:tabs>
          <w:tab w:val="left" w:pos="4140"/>
        </w:tabs>
        <w:rPr>
          <w:sz w:val="28"/>
          <w:szCs w:val="28"/>
        </w:rPr>
      </w:pPr>
    </w:p>
    <w:p w14:paraId="408B607A" w14:textId="3E010934" w:rsidR="0019140A" w:rsidRDefault="0019140A" w:rsidP="0019140A">
      <w:pPr>
        <w:tabs>
          <w:tab w:val="left" w:pos="4140"/>
        </w:tabs>
        <w:rPr>
          <w:sz w:val="28"/>
          <w:szCs w:val="28"/>
        </w:rPr>
      </w:pPr>
    </w:p>
    <w:p w14:paraId="48CAE469" w14:textId="2AA965CA" w:rsidR="0019140A" w:rsidRDefault="0019140A" w:rsidP="0019140A">
      <w:pPr>
        <w:tabs>
          <w:tab w:val="left" w:pos="4140"/>
        </w:tabs>
        <w:rPr>
          <w:sz w:val="28"/>
          <w:szCs w:val="28"/>
        </w:rPr>
      </w:pPr>
    </w:p>
    <w:p w14:paraId="3FB2C176" w14:textId="47B4A5DB" w:rsidR="0019140A" w:rsidRDefault="0019140A" w:rsidP="0019140A">
      <w:pPr>
        <w:tabs>
          <w:tab w:val="left" w:pos="4140"/>
        </w:tabs>
        <w:rPr>
          <w:sz w:val="28"/>
          <w:szCs w:val="28"/>
        </w:rPr>
      </w:pPr>
    </w:p>
    <w:p w14:paraId="784BA22A" w14:textId="08991CC6" w:rsidR="0019140A" w:rsidRDefault="0019140A" w:rsidP="0019140A">
      <w:pPr>
        <w:tabs>
          <w:tab w:val="left" w:pos="4140"/>
        </w:tabs>
        <w:rPr>
          <w:sz w:val="28"/>
          <w:szCs w:val="28"/>
        </w:rPr>
      </w:pPr>
    </w:p>
    <w:p w14:paraId="0E93CF3A" w14:textId="77777777" w:rsidR="002B346F" w:rsidRDefault="0019140A" w:rsidP="002B346F">
      <w:pPr>
        <w:tabs>
          <w:tab w:val="left" w:pos="414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</w:p>
    <w:p w14:paraId="6A7F5C7A" w14:textId="40977C99" w:rsidR="002B346F" w:rsidRPr="002B346F" w:rsidRDefault="002B346F" w:rsidP="002B346F">
      <w:pPr>
        <w:tabs>
          <w:tab w:val="left" w:pos="4140"/>
        </w:tabs>
        <w:jc w:val="center"/>
        <w:rPr>
          <w:b/>
          <w:bCs/>
          <w:sz w:val="24"/>
          <w:szCs w:val="24"/>
        </w:rPr>
      </w:pPr>
      <w:r w:rsidRPr="002B346F">
        <w:rPr>
          <w:rFonts w:asciiTheme="majorHAnsi" w:hAnsiTheme="majorHAnsi" w:cstheme="majorHAnsi"/>
          <w:b/>
          <w:bCs/>
          <w:sz w:val="36"/>
          <w:szCs w:val="36"/>
        </w:rPr>
        <w:lastRenderedPageBreak/>
        <w:t>Снаряжение</w:t>
      </w:r>
      <w:r>
        <w:rPr>
          <w:b/>
          <w:bCs/>
          <w:sz w:val="36"/>
          <w:szCs w:val="36"/>
          <w:lang w:val="en-US"/>
        </w:rPr>
        <w:t>.</w:t>
      </w:r>
    </w:p>
    <w:p w14:paraId="6F0BF0CA" w14:textId="38217210" w:rsidR="002B346F" w:rsidRDefault="002B346F" w:rsidP="002B346F">
      <w:pPr>
        <w:tabs>
          <w:tab w:val="left" w:pos="4140"/>
        </w:tabs>
        <w:jc w:val="center"/>
        <w:rPr>
          <w:b/>
          <w:bCs/>
          <w:sz w:val="36"/>
          <w:szCs w:val="36"/>
          <w:lang w:val="en-US"/>
        </w:rPr>
      </w:pPr>
    </w:p>
    <w:p w14:paraId="7621B33D" w14:textId="77777777" w:rsidR="002B346F" w:rsidRDefault="002B346F" w:rsidP="002B346F">
      <w:pPr>
        <w:tabs>
          <w:tab w:val="left" w:pos="4140"/>
        </w:tabs>
        <w:jc w:val="center"/>
        <w:rPr>
          <w:b/>
          <w:bCs/>
          <w:sz w:val="36"/>
          <w:szCs w:val="36"/>
          <w:lang w:val="en-US"/>
        </w:rPr>
      </w:pPr>
    </w:p>
    <w:p w14:paraId="13A8491F" w14:textId="77777777" w:rsidR="002B346F" w:rsidRP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  <w:r w:rsidRPr="002B346F">
        <w:rPr>
          <w:sz w:val="28"/>
          <w:szCs w:val="28"/>
        </w:rPr>
        <w:t>Экипировка включает в себя специальные куртки красного или синего цвета, короткие шорты, пояс, защитный бандаж для защиты паха для мужчин, закрытый купальник для женщин, а также "самбовки" (специальная обувь).</w:t>
      </w:r>
    </w:p>
    <w:p w14:paraId="3A09EAA0" w14:textId="77777777" w:rsidR="002B346F" w:rsidRP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689A5476" w14:textId="3A34DFAF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  <w:r w:rsidRPr="002B346F">
        <w:rPr>
          <w:sz w:val="28"/>
          <w:szCs w:val="28"/>
        </w:rPr>
        <w:t>Обувь похожа на ботинки с мягкой подошвой без визуально выступающих твердых частей. Стопа и щиколотки защищены прокладками.</w:t>
      </w:r>
    </w:p>
    <w:p w14:paraId="19761584" w14:textId="77777777" w:rsidR="002B346F" w:rsidRP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03A71B2C" w14:textId="77777777" w:rsidR="002B346F" w:rsidRP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  <w:r w:rsidRPr="002B346F">
        <w:rPr>
          <w:sz w:val="28"/>
          <w:szCs w:val="28"/>
        </w:rPr>
        <w:t>Куртка и пояс изготавливаются из хлопчатобумажной ткани. Рукав куртки длиной до кисти, и шириной, оставляющей просвет до руки не менее 10 см. Полы куртки — не длинные, 15 см ниже пояса.</w:t>
      </w:r>
    </w:p>
    <w:p w14:paraId="3CCA1477" w14:textId="77777777" w:rsidR="002B346F" w:rsidRP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5EAF9D2D" w14:textId="622433BB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  <w:r w:rsidRPr="002B346F">
        <w:rPr>
          <w:sz w:val="28"/>
          <w:szCs w:val="28"/>
        </w:rPr>
        <w:t>Шорты делают из шерстяного, полушерстяного или синтетического трикотажа. Шорты также должны прикрывать верхнюю треть бедра, а по длине доходить до линии пояса. На шортах не должно быть никаких твердых предметов.</w:t>
      </w:r>
    </w:p>
    <w:p w14:paraId="21E1716A" w14:textId="60C8B93C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0F7728D0" w14:textId="69656A42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72AA56BE" w14:textId="0BCE9F07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10B78785" w14:textId="6BD6A0BA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23E0EE3E" w14:textId="07207EF1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04B2A2CB" w14:textId="541C04E9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51F53D34" w14:textId="4839D692" w:rsidR="002B346F" w:rsidRDefault="002B346F" w:rsidP="002B346F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14E4033E" w14:textId="77777777" w:rsidR="002B346F" w:rsidRDefault="002B346F" w:rsidP="002B346F">
      <w:pPr>
        <w:tabs>
          <w:tab w:val="left" w:pos="4140"/>
        </w:tabs>
        <w:ind w:left="1134" w:right="850"/>
        <w:jc w:val="center"/>
        <w:rPr>
          <w:b/>
          <w:bCs/>
          <w:sz w:val="24"/>
          <w:szCs w:val="24"/>
        </w:rPr>
      </w:pPr>
    </w:p>
    <w:p w14:paraId="4E361E14" w14:textId="33B5C7BD" w:rsidR="002B346F" w:rsidRDefault="002B346F" w:rsidP="002B346F">
      <w:pPr>
        <w:tabs>
          <w:tab w:val="left" w:pos="4140"/>
        </w:tabs>
        <w:ind w:left="1134" w:right="8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</w:p>
    <w:p w14:paraId="5FBC5D93" w14:textId="290F6298" w:rsidR="002B346F" w:rsidRDefault="002B346F" w:rsidP="002B346F">
      <w:pPr>
        <w:tabs>
          <w:tab w:val="left" w:pos="4140"/>
        </w:tabs>
        <w:ind w:left="1134" w:right="850"/>
        <w:jc w:val="center"/>
        <w:rPr>
          <w:rFonts w:asciiTheme="majorHAnsi" w:hAnsiTheme="majorHAnsi" w:cstheme="majorHAnsi"/>
          <w:b/>
          <w:bCs/>
          <w:sz w:val="36"/>
          <w:szCs w:val="36"/>
          <w:lang w:val="en-US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lastRenderedPageBreak/>
        <w:t>Польза от самбо</w:t>
      </w:r>
      <w:r>
        <w:rPr>
          <w:rFonts w:asciiTheme="majorHAnsi" w:hAnsiTheme="majorHAnsi" w:cstheme="majorHAnsi"/>
          <w:b/>
          <w:bCs/>
          <w:sz w:val="36"/>
          <w:szCs w:val="36"/>
          <w:lang w:val="en-US"/>
        </w:rPr>
        <w:t>.</w:t>
      </w:r>
    </w:p>
    <w:p w14:paraId="4E462B79" w14:textId="40481ACC" w:rsidR="002B346F" w:rsidRDefault="002B346F" w:rsidP="002B346F">
      <w:pPr>
        <w:tabs>
          <w:tab w:val="left" w:pos="4140"/>
        </w:tabs>
        <w:ind w:left="1134" w:right="850"/>
        <w:jc w:val="center"/>
        <w:rPr>
          <w:rFonts w:asciiTheme="majorHAnsi" w:hAnsiTheme="majorHAnsi" w:cstheme="majorHAnsi"/>
          <w:b/>
          <w:bCs/>
          <w:sz w:val="36"/>
          <w:szCs w:val="36"/>
          <w:lang w:val="en-US"/>
        </w:rPr>
      </w:pPr>
    </w:p>
    <w:p w14:paraId="1515CD98" w14:textId="77777777" w:rsidR="00EB6B22" w:rsidRPr="00EB6B22" w:rsidRDefault="00EB6B22" w:rsidP="00EB6B22">
      <w:pPr>
        <w:tabs>
          <w:tab w:val="left" w:pos="4140"/>
        </w:tabs>
        <w:ind w:left="1134" w:right="850"/>
        <w:rPr>
          <w:rFonts w:cstheme="minorHAnsi"/>
          <w:sz w:val="28"/>
          <w:szCs w:val="28"/>
        </w:rPr>
      </w:pPr>
      <w:r w:rsidRPr="00EB6B22">
        <w:rPr>
          <w:rFonts w:cstheme="minorHAnsi"/>
          <w:sz w:val="28"/>
          <w:szCs w:val="28"/>
        </w:rPr>
        <w:t>Далеко не все родители, приводящие детей в спорт, хотят сделать из них профессиональных спортсменов. Зачем нужно самбо для детей, что оно им даст в жизни? Главная его польза уже расшифрована в его названии. Самооборона без оружия научит ребенка обезопасить себя. Отработанные навыки самозащиты дадут чувство уверенности детям в сложных ситуациях, помогут дать отпор противнику. Вместе с тем философия самбо подразумевает уход от драки, умение уйти от конфликта другими путями. Самбистов учат применять приемы только в самых крайних случаях.</w:t>
      </w:r>
    </w:p>
    <w:p w14:paraId="007CEB88" w14:textId="77777777" w:rsidR="00EB6B22" w:rsidRPr="00EB6B22" w:rsidRDefault="00EB6B22" w:rsidP="00EB6B22">
      <w:pPr>
        <w:tabs>
          <w:tab w:val="left" w:pos="4140"/>
        </w:tabs>
        <w:ind w:left="1134" w:right="850"/>
        <w:rPr>
          <w:rFonts w:cstheme="minorHAnsi"/>
          <w:sz w:val="28"/>
          <w:szCs w:val="28"/>
        </w:rPr>
      </w:pPr>
    </w:p>
    <w:p w14:paraId="2938DE1A" w14:textId="030A62BB" w:rsidR="00EB6B22" w:rsidRPr="00EB6B22" w:rsidRDefault="00EB6B22" w:rsidP="00EB6B22">
      <w:pPr>
        <w:tabs>
          <w:tab w:val="left" w:pos="4140"/>
        </w:tabs>
        <w:ind w:left="1134" w:right="850"/>
        <w:rPr>
          <w:rFonts w:cstheme="minorHAnsi"/>
          <w:sz w:val="28"/>
          <w:szCs w:val="28"/>
        </w:rPr>
      </w:pPr>
      <w:r w:rsidRPr="00EB6B22">
        <w:rPr>
          <w:rFonts w:cstheme="minorHAnsi"/>
          <w:sz w:val="28"/>
          <w:szCs w:val="28"/>
        </w:rPr>
        <w:t>Благодаря регулярным тренировкам повышается сила, ловкость, выносливость, а значит укрепляется здоровье. В ходе тренировки ребенку приходится отрабатывать достаточно сложные технические приемы, запоминать требования и условия их выполнения. Самбо отличается огромным разнообразием двигательных действий, в осуществлении которых развиваются координационные способности, проявляющиеся в дальнейшем как навыки соизмерять пространственные, динамические и временные параметры двигательных действий; регулировать статическое и динамическое равновесие. Уже через несколько месяцев занятий у ребенка начинают улучшаться координация и равновесие.</w:t>
      </w:r>
    </w:p>
    <w:p w14:paraId="0B63E130" w14:textId="03AB166B" w:rsidR="002B346F" w:rsidRDefault="002B346F" w:rsidP="00EB6B22">
      <w:pPr>
        <w:tabs>
          <w:tab w:val="left" w:pos="4140"/>
        </w:tabs>
        <w:ind w:left="1134" w:right="850"/>
        <w:rPr>
          <w:sz w:val="28"/>
          <w:szCs w:val="28"/>
        </w:rPr>
      </w:pPr>
    </w:p>
    <w:p w14:paraId="35D0B966" w14:textId="407A591B" w:rsidR="00EB6B22" w:rsidRDefault="00EB6B22" w:rsidP="00EB6B22">
      <w:pPr>
        <w:tabs>
          <w:tab w:val="left" w:pos="4140"/>
        </w:tabs>
        <w:ind w:left="1134" w:right="850"/>
        <w:rPr>
          <w:sz w:val="28"/>
          <w:szCs w:val="28"/>
        </w:rPr>
      </w:pPr>
      <w:r w:rsidRPr="00EB6B22">
        <w:rPr>
          <w:sz w:val="28"/>
          <w:szCs w:val="28"/>
        </w:rPr>
        <w:t xml:space="preserve">Осваивая приемы самбо, дети развиваются не только физически, но и духовно. Занятия самбо формируют характер, целеустремленность и силу воли. Самбо способствует самодисциплине и помогает во взрослой жизни достичь жизненных целей. Ребенок учится преодолевать препятствия, не опускать руки в случае неудачи. В дальнейшем это пригодится в любой области. </w:t>
      </w:r>
    </w:p>
    <w:p w14:paraId="30B92AFE" w14:textId="3D517983" w:rsidR="00EB6B22" w:rsidRDefault="00EB6B22" w:rsidP="00EB6B22">
      <w:pPr>
        <w:tabs>
          <w:tab w:val="left" w:pos="522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</w:p>
    <w:p w14:paraId="79AF7A77" w14:textId="02F8B7E0" w:rsidR="00EB6B22" w:rsidRDefault="00EB6B22" w:rsidP="00EB6B22">
      <w:pPr>
        <w:tabs>
          <w:tab w:val="left" w:pos="5220"/>
        </w:tabs>
        <w:jc w:val="center"/>
        <w:rPr>
          <w:rFonts w:asciiTheme="majorHAnsi" w:hAnsiTheme="majorHAnsi" w:cstheme="majorHAnsi"/>
          <w:b/>
          <w:bCs/>
          <w:sz w:val="36"/>
          <w:szCs w:val="36"/>
          <w:lang w:val="en-US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lastRenderedPageBreak/>
        <w:t>Вывод</w:t>
      </w:r>
      <w:r>
        <w:rPr>
          <w:rFonts w:asciiTheme="majorHAnsi" w:hAnsiTheme="majorHAnsi" w:cstheme="majorHAnsi"/>
          <w:b/>
          <w:bCs/>
          <w:sz w:val="36"/>
          <w:szCs w:val="36"/>
          <w:lang w:val="en-US"/>
        </w:rPr>
        <w:t>.</w:t>
      </w:r>
    </w:p>
    <w:p w14:paraId="1AB2BAD5" w14:textId="77777777" w:rsidR="005447DA" w:rsidRDefault="005447DA" w:rsidP="00EB6B22">
      <w:pPr>
        <w:tabs>
          <w:tab w:val="left" w:pos="5220"/>
        </w:tabs>
        <w:jc w:val="center"/>
        <w:rPr>
          <w:rFonts w:asciiTheme="majorHAnsi" w:hAnsiTheme="majorHAnsi" w:cstheme="majorHAnsi"/>
          <w:b/>
          <w:bCs/>
          <w:sz w:val="36"/>
          <w:szCs w:val="36"/>
          <w:lang w:val="en-US"/>
        </w:rPr>
      </w:pPr>
    </w:p>
    <w:p w14:paraId="706F036C" w14:textId="77777777" w:rsidR="005447DA" w:rsidRPr="005447DA" w:rsidRDefault="005447DA" w:rsidP="005447DA">
      <w:pPr>
        <w:tabs>
          <w:tab w:val="left" w:pos="5220"/>
        </w:tabs>
        <w:rPr>
          <w:rFonts w:cstheme="minorHAnsi"/>
          <w:sz w:val="28"/>
          <w:szCs w:val="28"/>
        </w:rPr>
      </w:pPr>
      <w:r w:rsidRPr="005447DA">
        <w:rPr>
          <w:rFonts w:cstheme="minorHAnsi"/>
          <w:sz w:val="28"/>
          <w:szCs w:val="28"/>
        </w:rPr>
        <w:t>Самбо способствует выработке самодисциплины, формирует внутреннюю нравственную опору и сильную личную позицию в достижении жизненных целей. Самбо формирует социальную опору общества, людей, способных постоять за себя, за свою семью, за Родину.</w:t>
      </w:r>
    </w:p>
    <w:p w14:paraId="3E915C5F" w14:textId="77777777" w:rsidR="005447DA" w:rsidRPr="005447DA" w:rsidRDefault="005447DA" w:rsidP="005447DA">
      <w:pPr>
        <w:tabs>
          <w:tab w:val="left" w:pos="5220"/>
        </w:tabs>
        <w:rPr>
          <w:rFonts w:cstheme="minorHAnsi"/>
          <w:sz w:val="28"/>
          <w:szCs w:val="28"/>
        </w:rPr>
      </w:pPr>
    </w:p>
    <w:p w14:paraId="69916C78" w14:textId="77777777" w:rsidR="005447DA" w:rsidRPr="005447DA" w:rsidRDefault="005447DA" w:rsidP="005447DA">
      <w:pPr>
        <w:tabs>
          <w:tab w:val="left" w:pos="5220"/>
        </w:tabs>
        <w:rPr>
          <w:rFonts w:cstheme="minorHAnsi"/>
          <w:sz w:val="28"/>
          <w:szCs w:val="28"/>
        </w:rPr>
      </w:pPr>
      <w:r w:rsidRPr="005447DA">
        <w:rPr>
          <w:rFonts w:cstheme="minorHAnsi"/>
          <w:sz w:val="28"/>
          <w:szCs w:val="28"/>
        </w:rPr>
        <w:t>Многие спортсмены и тренеры утверждают, что любое занятие спортом помогает улучшить самооценку, поднять уверенность в себе и укрепить силу воли.</w:t>
      </w:r>
    </w:p>
    <w:p w14:paraId="0AFB2E22" w14:textId="77777777" w:rsidR="005447DA" w:rsidRPr="005447DA" w:rsidRDefault="005447DA" w:rsidP="005447DA">
      <w:pPr>
        <w:tabs>
          <w:tab w:val="left" w:pos="5220"/>
        </w:tabs>
        <w:rPr>
          <w:rFonts w:cstheme="minorHAnsi"/>
          <w:sz w:val="28"/>
          <w:szCs w:val="28"/>
        </w:rPr>
      </w:pPr>
    </w:p>
    <w:p w14:paraId="0A256FB0" w14:textId="5B0CBCCB" w:rsidR="005447DA" w:rsidRPr="005447DA" w:rsidRDefault="005447DA" w:rsidP="005447DA">
      <w:pPr>
        <w:tabs>
          <w:tab w:val="left" w:pos="5220"/>
        </w:tabs>
        <w:rPr>
          <w:rFonts w:cstheme="minorHAnsi"/>
          <w:sz w:val="28"/>
          <w:szCs w:val="28"/>
          <w:lang w:val="en-US"/>
        </w:rPr>
      </w:pPr>
      <w:r w:rsidRPr="005447DA">
        <w:rPr>
          <w:rFonts w:cstheme="minorHAnsi"/>
          <w:sz w:val="28"/>
          <w:szCs w:val="28"/>
        </w:rPr>
        <w:t xml:space="preserve">Подводя итоги анкетирования, можно сделать вывод, что родители заинтересованы в том, чтобы дети занимались боевым искусством самбо. </w:t>
      </w:r>
      <w:r w:rsidRPr="005447DA">
        <w:rPr>
          <w:rFonts w:cstheme="minorHAnsi"/>
          <w:sz w:val="28"/>
          <w:szCs w:val="28"/>
          <w:lang w:val="en-US"/>
        </w:rPr>
        <w:t>99% занимающихся с удовольствием посещают секцию и отмечают хорошее здоровье.</w:t>
      </w:r>
    </w:p>
    <w:p w14:paraId="4D09815E" w14:textId="00B4C593" w:rsidR="005447DA" w:rsidRDefault="005447DA" w:rsidP="005447DA">
      <w:pPr>
        <w:tabs>
          <w:tab w:val="left" w:pos="5220"/>
        </w:tabs>
        <w:rPr>
          <w:rFonts w:cstheme="minorHAnsi"/>
          <w:sz w:val="28"/>
          <w:szCs w:val="28"/>
          <w:lang w:val="en-US"/>
        </w:rPr>
      </w:pPr>
    </w:p>
    <w:p w14:paraId="320C4463" w14:textId="64F90A2D" w:rsidR="005447DA" w:rsidRPr="005447DA" w:rsidRDefault="005447DA" w:rsidP="005447DA">
      <w:pPr>
        <w:tabs>
          <w:tab w:val="left" w:pos="5220"/>
        </w:tabs>
        <w:rPr>
          <w:rFonts w:cstheme="minorHAnsi"/>
          <w:sz w:val="28"/>
          <w:szCs w:val="28"/>
        </w:rPr>
      </w:pPr>
    </w:p>
    <w:p w14:paraId="1AEC0949" w14:textId="51CD3D3F" w:rsidR="00EB6B22" w:rsidRDefault="00EB6B22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49B3712E" w14:textId="0409BCA5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0496ABA2" w14:textId="23432757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62490500" w14:textId="2651CD62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2B40F029" w14:textId="754A1A46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36DEF747" w14:textId="22C11E69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65B85DC9" w14:textId="6CF2D856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3B623FCC" w14:textId="433645F5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1426A179" w14:textId="290D4DCA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7E6E0603" w14:textId="5DE993CE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64D82345" w14:textId="52CDFB50" w:rsidR="005447DA" w:rsidRDefault="005447DA" w:rsidP="00EB6B22">
      <w:pPr>
        <w:tabs>
          <w:tab w:val="left" w:pos="5220"/>
        </w:tabs>
        <w:ind w:left="1134" w:right="850"/>
        <w:rPr>
          <w:rFonts w:cstheme="minorHAnsi"/>
          <w:sz w:val="28"/>
          <w:szCs w:val="28"/>
        </w:rPr>
      </w:pPr>
    </w:p>
    <w:p w14:paraId="0372976E" w14:textId="0D514630" w:rsidR="005447DA" w:rsidRPr="005447DA" w:rsidRDefault="005447DA" w:rsidP="005447DA">
      <w:pPr>
        <w:tabs>
          <w:tab w:val="left" w:pos="5220"/>
        </w:tabs>
        <w:ind w:left="1134" w:right="850"/>
        <w:jc w:val="center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11</w:t>
      </w:r>
    </w:p>
    <w:sectPr w:rsidR="005447DA" w:rsidRPr="00544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DF818" w14:textId="77777777" w:rsidR="00C83C2A" w:rsidRDefault="00C83C2A" w:rsidP="00C83C2A">
      <w:pPr>
        <w:spacing w:after="0" w:line="240" w:lineRule="auto"/>
      </w:pPr>
      <w:r>
        <w:separator/>
      </w:r>
    </w:p>
  </w:endnote>
  <w:endnote w:type="continuationSeparator" w:id="0">
    <w:p w14:paraId="3E9DAB90" w14:textId="77777777" w:rsidR="00C83C2A" w:rsidRDefault="00C83C2A" w:rsidP="00C83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B1953" w14:textId="77777777" w:rsidR="00C83C2A" w:rsidRDefault="00C83C2A" w:rsidP="00C83C2A">
      <w:pPr>
        <w:spacing w:after="0" w:line="240" w:lineRule="auto"/>
      </w:pPr>
      <w:r>
        <w:separator/>
      </w:r>
    </w:p>
  </w:footnote>
  <w:footnote w:type="continuationSeparator" w:id="0">
    <w:p w14:paraId="16961F48" w14:textId="77777777" w:rsidR="00C83C2A" w:rsidRDefault="00C83C2A" w:rsidP="00C83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17914"/>
    <w:multiLevelType w:val="multilevel"/>
    <w:tmpl w:val="3EAE21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34780F28"/>
    <w:multiLevelType w:val="hybridMultilevel"/>
    <w:tmpl w:val="2C0AE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E6FDE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7FF4D13"/>
    <w:multiLevelType w:val="hybridMultilevel"/>
    <w:tmpl w:val="25CA0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24"/>
    <w:rsid w:val="00087125"/>
    <w:rsid w:val="0019140A"/>
    <w:rsid w:val="002B346F"/>
    <w:rsid w:val="002E58A8"/>
    <w:rsid w:val="00371B62"/>
    <w:rsid w:val="00506E24"/>
    <w:rsid w:val="005447DA"/>
    <w:rsid w:val="008E01D6"/>
    <w:rsid w:val="00C83C2A"/>
    <w:rsid w:val="00CC231B"/>
    <w:rsid w:val="00E12849"/>
    <w:rsid w:val="00EB6B22"/>
    <w:rsid w:val="00F5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2EFB"/>
  <w15:chartTrackingRefBased/>
  <w15:docId w15:val="{A29E08D5-8130-4592-BC31-3E806D1C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58A8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8A8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E58A8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8A8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8A8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8A8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8A8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8A8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8A8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E2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5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E58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E58A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E58A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8A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8A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E58A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58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58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C83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C2A"/>
  </w:style>
  <w:style w:type="paragraph" w:styleId="a6">
    <w:name w:val="footer"/>
    <w:basedOn w:val="a"/>
    <w:link w:val="a7"/>
    <w:uiPriority w:val="99"/>
    <w:unhideWhenUsed/>
    <w:rsid w:val="00C83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3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CD658-CDCB-4FE0-A6B8-53E30DA61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10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2024-01-04T09:34:00Z</dcterms:created>
  <dcterms:modified xsi:type="dcterms:W3CDTF">2024-01-07T01:05:00Z</dcterms:modified>
</cp:coreProperties>
</file>