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i/>
          <w:iCs/>
          <w:color w:val="000000"/>
          <w:sz w:val="19"/>
          <w:szCs w:val="19"/>
        </w:rPr>
        <w:t>Д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ети под весёлую музыку входят в празднично украшенный зал и садятся на стульчики. На полу лежат разноцветные листья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Вед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Что случилось? Что такое?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Всё горит, как золотое,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Всюду листья разноцветные,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Даже издали заметные.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А кругом светло, красиво…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Дети (ласково): Это осень наступила!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(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На середину выходят четверо детей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)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1 реб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Снова осень за окошком,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br/>
        <w:t>Дождик сыплется горошком,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br/>
        <w:t>Листья падают, шурша,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br/>
        <w:t>Как же осень хороша!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2 реб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Листья золотом расшиты,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br/>
        <w:t>Тропки дождиком умыты,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br/>
        <w:t>В ярких шапочках грибы,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br/>
        <w:t>Всё нам, Осень, даришь ты!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3 реб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Каждый листик золотой -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br/>
        <w:t>Маленькое солнышко -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br/>
        <w:t>Соберу в корзинку я,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br/>
        <w:t>Положу на донышко.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4 реб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Берегу я листики,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br/>
        <w:t>Осень продолжается!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br/>
        <w:t>Долго, долго у меня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br/>
        <w:t>Праздник не кончается!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E90D61" w:rsidRPr="00E90D61" w:rsidRDefault="00E90D61" w:rsidP="00E90D61">
      <w:pPr>
        <w:shd w:val="clear" w:color="auto" w:fill="FFFFFF"/>
        <w:spacing w:after="136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«Листик клёна» слова и музыка С.Н.Хачко</w:t>
      </w:r>
    </w:p>
    <w:p w:rsidR="00E90D61" w:rsidRPr="00E90D61" w:rsidRDefault="00E90D61" w:rsidP="00E90D61">
      <w:pPr>
        <w:shd w:val="clear" w:color="auto" w:fill="FFFFFF"/>
        <w:spacing w:after="136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</w:rPr>
      </w:pPr>
    </w:p>
    <w:tbl>
      <w:tblPr>
        <w:tblW w:w="1099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497"/>
        <w:gridCol w:w="5498"/>
      </w:tblGrid>
      <w:tr w:rsidR="00E90D61" w:rsidRPr="00E90D61" w:rsidTr="00E90D61"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1. Листик клёна пожелтел,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Листик с ветки улетел,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С ветки - на дорожк</w:t>
            </w:r>
            <w:r w:rsidRPr="00E90D61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u w:val="single"/>
              </w:rPr>
              <w:t>у</w:t>
            </w: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,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Прямо нам под ножк</w:t>
            </w:r>
            <w:r w:rsidRPr="00E90D61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u w:val="single"/>
              </w:rPr>
              <w:t>и</w:t>
            </w: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.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2. Листик в руки мы возьмём,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Листьев много мы найдём.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И поставим сразу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Свой букетик в вазу.</w:t>
            </w:r>
          </w:p>
        </w:tc>
      </w:tr>
    </w:tbl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(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На середину выходят ещё двое детей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)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Вед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Всюду ходит – бродит осень,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br/>
        <w:t>Вот листву и тополь сбросил.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br/>
        <w:t>Посмотрите – у рябинки покраснели щёчки,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br/>
        <w:t>На дорожку полетели жёлтые листочки.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5 реб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Как много листьев: желтых, красных.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Подует ветерок – летят.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И в вальсе кружится прекрасном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Над головою листопад.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6 реб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Листочки падают, играя,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И устилают всё кругом.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А мы, по садику гуляя,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В букет листочки соберём.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lastRenderedPageBreak/>
        <w:t>(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все дети поднимают листочки и берут в каждую руку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)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E90D61" w:rsidRPr="00E90D61" w:rsidRDefault="00E90D61" w:rsidP="00E90D61">
      <w:pPr>
        <w:shd w:val="clear" w:color="auto" w:fill="FFFFFF"/>
        <w:spacing w:after="136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«Танец с осенними листочками» музыка и слова Е.Гомоновой</w:t>
      </w:r>
    </w:p>
    <w:p w:rsidR="00E90D61" w:rsidRPr="00E90D61" w:rsidRDefault="00E90D61" w:rsidP="00E90D61">
      <w:pPr>
        <w:shd w:val="clear" w:color="auto" w:fill="FFFFFF"/>
        <w:spacing w:after="136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(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после танца листочки остаются на ковре, а дети садятся на места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)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(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Под музыку в зал входит Осень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)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Осень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Здравствуйте мои друзья,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Всех вас рада видеть я!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Дети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Здравствуй, Осень! Здравствуй, Осень!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Погости неделек восемь!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Осень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Милые мои ребята,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Погостить у вас я рада.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Не одна я к вам пришла –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Друзей с собою привела.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(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Звучит фонограмма «ветер»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)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Слышите, мой друг шумит.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Догадались, кто это?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Дети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Ветер!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Осень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Ветер, ветер, помогай,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Листву в букеты собирай!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(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Под музыку дети собирают осенние листья в букеты, дарят их Осени и садятся на места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)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Осень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Есть у меня ещё один друг. Думаю, вы его тоже знаете (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раскрывает большой красивый зонт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). Что это?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Дети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Зонтик!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Осень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Осенние приметы понятны и просты: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По улицам гуляют волшебные зонты!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Кто под зонтиком волшебным постоит,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Тот стихами, как поэт заговорит.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Вед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Как интересно! Дети, давайте проверим, правда ли зонтик волшебный. Приглашаю под зонт…(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называет имя ребёнка; дети выходят по одному и читают стихи, стоя под зонтом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).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1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. </w:t>
      </w: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«Осень тихо в сад вошла»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1 реб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По дорожке золотистой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Осень тихо в сад вошла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Груш и яблок нам душистых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Много-много принесла.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2 реб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Ходит с краской золотою,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Ходит с тучкой дождевою,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С колосками спелыми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И с грибами белыми.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2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. * * *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lastRenderedPageBreak/>
        <w:t>1 реб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Непогода, солнце скрылось,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Лужа тонким льдом покрылась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Славно бабочки порхают,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Листья с веток облетают.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2 реб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Дождь холодный льёт и льёт,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Погулять нам не даёт.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Птиц дорога позвала –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Это осень к нам пришла.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Осень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Ай да чудеса! Волшебный осенний зонт превратил вас в настоящих поэтов.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Вед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Мы на празднике все вместе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Славно время проведём.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А чтоб было интересней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(К Осени) Песню для тебя споём!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E90D61" w:rsidRPr="00E90D61" w:rsidRDefault="00E90D61" w:rsidP="00E90D61">
      <w:pPr>
        <w:shd w:val="clear" w:color="auto" w:fill="FFFFFF"/>
        <w:spacing w:after="136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«Закружилась в небе осень» музыка Ю. Горячева, слова Г. Вихаревой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(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Осень берёт в руки зонт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, 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крутит его в руках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)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Осень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Зонтик, зонтик мой, крутись,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Поскорее очутись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Прямо на опушке,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Где живут лягушки!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E90D61" w:rsidRPr="00E90D61" w:rsidRDefault="00E90D61" w:rsidP="00E90D61">
      <w:pPr>
        <w:shd w:val="clear" w:color="auto" w:fill="FFFFFF"/>
        <w:spacing w:after="136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Логоритмическое упражнение «Лягушки»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Мы – лягушки-попрыгушки - 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руки согнуты в локтях, пальцы растопырены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Неразлучные подружки - 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руки перед грудью, пальцы в «замок»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Животы зелёные - 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гладят себя по животу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С детства закаленные - 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пальцы в кулаках, показывают «силачей»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Не грустим мы и не плачем - 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«фонарики»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Дружим, не ругаемся - 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дружеские рукопожатия то правой рукой сверху ,то левой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Целый день по лужам скачем, - 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руки на поясе, прыгают на носочках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Спортом занимаемся.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Вед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Эй, лягушки-попрыгушки (обращается к двум девочкам «лягушкам»), хотите прочитать стихи под осенним зонтом?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2 девочки-лягушки (хором)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Дождик, дождик, кап да кап,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Ты не капал бы на пап,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Ты не капал бы на мам,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Приходил бы в гости к нам.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(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брезгливо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) Папам сыро, мамам грязно –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lastRenderedPageBreak/>
        <w:t>(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поворачиваются друг к другу и потирают ладошками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) Нам с тобою распрекрасно!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Звучит фонограмма «Дождь»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Осень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Ой, дождик начался. А давайте с ним поиграем.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E90D61" w:rsidRPr="00E90D61" w:rsidRDefault="00E90D61" w:rsidP="00E90D61">
      <w:pPr>
        <w:shd w:val="clear" w:color="auto" w:fill="FFFFFF"/>
        <w:spacing w:after="136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Музыкальная игра «Солнышко и дождик»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Осень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Я Осень листопадная, золотая, дождливая. А ещё меня называют урожайной, потому что осенью собирают богатый урожай овощей, фруктов, грибов, хлеба.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Вед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Мы заглянем в огород,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Овощ там один растёт…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А какой – мы с вами узнаем, если отгадаем загадку…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Дед её тащил из грядки,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Но один не смог достать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Все тянули по порядку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Раз, два, три, четыре, пять…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Но она сидела крепко…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Этот овощ, дети –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Дети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Репка!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(Дети, участвующие в инсценировке, надевают элементы костюмов)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Вед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Деда репку посадил.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Он старался что есть сил.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Репка выросла на диво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Так вкусна и так красива 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(выставляет на середину макет Репки).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Пришло время репку рвать…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(Выходит Дед, подходит к Репке)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Дед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Ой, гляди-ка, что за чудо!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br/>
        <w:t>Репка весом-то полпуда!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Вед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Стал дед тянуть репку. Тянет-потянет, вытянуть не может. Позвал Дед Бабку.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(Выходит Бабка)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Дед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Бабка, давай берись за дело –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br/>
        <w:t>Вырвем репку мы умело!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br/>
      </w: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Бабка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Я за Дедку!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br/>
      </w: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Дед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Я за Репку!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Вед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Тянут-потянут, вытянуть не могут. Позвала Бабка Внучку.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(Выходит Внучка)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Бабка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Внучка, ну-ка, не зевай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Нам с дедулей помогай!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br/>
      </w: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Внучка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Я за Бабку!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Бабка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Я за Дедку!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Дед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Я за Репку!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Вед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Тянут-потянут, вытянуть не могут. Позвала Внучка Жучку.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(Выбегает Жучка)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lastRenderedPageBreak/>
        <w:t>Внучка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Жучка, ну-ка, не зевай,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Ты нам тоже помогай!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Жучка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Я за Внучку!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Внучка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Я за Бабку!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Бабка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Я за Дедку!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Дед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Я за Репку!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Вед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Тянут-потянут, вытянуть не могут. Позвала Жучка Кошку.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Жучка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Кошка! К нам сюда иди!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Все вместе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Ты нужна нам, помоги!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(Выходит Кошка)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Кошка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Я за Жучку!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Жучка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Я за Внучку!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Внучка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Я за Бабку!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Бабка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Я за Дедку!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Дед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Я за Репку!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Вед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Тянут-потянут, вытянуть не могут. Позвала Кошка Мышку.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Кошка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Мышка! Нет тебя сильней!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Прибегай сюда скорей!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(Выбегает Мышка)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Мышка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Я за Кошку!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Кошка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Я за Жучку!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Жучка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Я за Внучку!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Внучка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Я за Бабку!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Бабка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Я за Дедку!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Дед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Я за Репку!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Все вместе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Дёрнем раз, и другой,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И ещё раз дёрнем.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Эй, дружней! Эй, сильней!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Вырвем репку с корнем!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Вед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Тянули, тянули и вытянули Репку! 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(ставит репку на середину зала)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Репка, Репка…очень крепко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Сказка в душу западает,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Детям очень помогает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Быть отзывчивей, добрей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И всегда иметь друзей!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Хоровод «Посадил дед репку…» музыка и сл. Валентины Волковой</w:t>
      </w:r>
    </w:p>
    <w:p w:rsidR="00E90D61" w:rsidRPr="00E90D61" w:rsidRDefault="00E90D61" w:rsidP="00E90D61">
      <w:pPr>
        <w:shd w:val="clear" w:color="auto" w:fill="FFFFFF"/>
        <w:spacing w:after="136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</w:rPr>
      </w:pPr>
    </w:p>
    <w:tbl>
      <w:tblPr>
        <w:tblW w:w="106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340"/>
        <w:gridCol w:w="5340"/>
      </w:tblGrid>
      <w:tr w:rsidR="00E90D61" w:rsidRPr="00E90D61" w:rsidTr="00E90D61">
        <w:tc>
          <w:tcPr>
            <w:tcW w:w="51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0D61" w:rsidRPr="00E90D61" w:rsidRDefault="00E90D61" w:rsidP="00E90D61">
            <w:pPr>
              <w:numPr>
                <w:ilvl w:val="0"/>
                <w:numId w:val="1"/>
              </w:num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Посадил дед репку вкусную такую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Поливал, лелеял вырастил большую.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Вытянуть ту репку не хватало силы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И тогда дедуля всех помочь просил.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</w:rPr>
              <w:lastRenderedPageBreak/>
              <w:t>Припев</w:t>
            </w: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: Если вся компания дружно соберётся,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То любое дело нам легко даётся.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Вместе нам по жизни весело шагать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Потому друг другу надо помогать.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</w:p>
          <w:p w:rsidR="00E90D61" w:rsidRPr="00E90D61" w:rsidRDefault="00E90D61" w:rsidP="00E90D61">
            <w:pPr>
              <w:numPr>
                <w:ilvl w:val="0"/>
                <w:numId w:val="2"/>
              </w:num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Вытянули репку очень уж большую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Всем на удивленье крепкую такую.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Нашей доброй сказке наступил конец.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Ну, а тот, кто слушал – просто молодец!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</w:rPr>
              <w:t>Припев</w:t>
            </w:r>
            <w:r w:rsidRPr="00E90D61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.</w:t>
            </w:r>
          </w:p>
        </w:tc>
        <w:tc>
          <w:tcPr>
            <w:tcW w:w="511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i/>
                <w:iCs/>
                <w:color w:val="000000"/>
                <w:sz w:val="19"/>
                <w:szCs w:val="19"/>
              </w:rPr>
              <w:lastRenderedPageBreak/>
              <w:t>Идут по кругу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i/>
                <w:iCs/>
                <w:color w:val="000000"/>
                <w:sz w:val="19"/>
                <w:szCs w:val="19"/>
              </w:rPr>
              <w:lastRenderedPageBreak/>
              <w:t>Сужают круг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i/>
                <w:iCs/>
                <w:color w:val="000000"/>
                <w:sz w:val="19"/>
                <w:szCs w:val="19"/>
              </w:rPr>
              <w:t>Хлопают в ладошки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i/>
                <w:iCs/>
                <w:color w:val="000000"/>
                <w:sz w:val="19"/>
                <w:szCs w:val="19"/>
              </w:rPr>
              <w:t>Расширяют круг, маршируя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i/>
                <w:iCs/>
                <w:color w:val="000000"/>
                <w:sz w:val="19"/>
                <w:szCs w:val="19"/>
              </w:rPr>
              <w:t>Берутся за ручки и делают «качели»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i/>
                <w:iCs/>
                <w:color w:val="000000"/>
                <w:sz w:val="19"/>
                <w:szCs w:val="19"/>
              </w:rPr>
              <w:t>Идут по кругу</w:t>
            </w: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</w:p>
          <w:p w:rsidR="00E90D61" w:rsidRPr="00E90D61" w:rsidRDefault="00E90D61" w:rsidP="00E90D61">
            <w:pPr>
              <w:spacing w:after="136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E90D61">
              <w:rPr>
                <w:rFonts w:ascii="Arial" w:eastAsia="Times New Roman" w:hAnsi="Arial" w:cs="Arial"/>
                <w:i/>
                <w:iCs/>
                <w:color w:val="000000"/>
                <w:sz w:val="19"/>
                <w:szCs w:val="19"/>
              </w:rPr>
              <w:t>Движения повторяются</w:t>
            </w:r>
          </w:p>
        </w:tc>
      </w:tr>
    </w:tbl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Осень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Праздник осенью в лесу,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И светло, и весело.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Вот какие украшенья я кругом развесила: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Лист берёзовый, кленовый,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Красный, жёлтый и лиловый!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Выходите танцевать праздник весело встречать!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Вед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Нашим деткам не сидится, очень любят танцевать.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Попрошу не хмурить лица,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Аплодируем опять!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(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дети встают парами по линии танца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)</w:t>
      </w:r>
    </w:p>
    <w:p w:rsidR="00E90D61" w:rsidRPr="00E90D61" w:rsidRDefault="00E90D61" w:rsidP="00E90D61">
      <w:pPr>
        <w:shd w:val="clear" w:color="auto" w:fill="FFFFFF"/>
        <w:spacing w:after="136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</w:rPr>
      </w:pPr>
    </w:p>
    <w:p w:rsidR="00E90D61" w:rsidRPr="00E90D61" w:rsidRDefault="00E90D61" w:rsidP="00E90D61">
      <w:pPr>
        <w:shd w:val="clear" w:color="auto" w:fill="FFFFFF"/>
        <w:spacing w:after="136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«Парная пляска» лит.нар.мелодия обр. Т.Попатенко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Вед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Осень! Очень нравиться нам любоваться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Как листочки на солнце горят.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Мы с тобой не хотим расставаться,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По душе нам твой пёстрый наряд!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Осень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Спасибо вам, мои друзья, ещё побуду с вами я.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Вы – чудесные ребята, на кого ни погляжу,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И за это, дорогие, я вас чем-то награжу!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Всех прошу закрыть глаза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Начинаем чудеса!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(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«колдует» над Репкой»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)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Ребята, а репка-то наша… 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(открывает крышку),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 с сюрпризом! </w:t>
      </w:r>
      <w:r w:rsidRPr="00E90D61">
        <w:rPr>
          <w:rFonts w:ascii="Arial" w:eastAsia="Times New Roman" w:hAnsi="Arial" w:cs="Arial"/>
          <w:i/>
          <w:iCs/>
          <w:color w:val="000000"/>
          <w:sz w:val="19"/>
          <w:szCs w:val="19"/>
        </w:rPr>
        <w:t>(показывает детям и раздаёт угощение)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Осень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Что ж пришла пора прощаться, дел не мало у меня.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color w:val="000000"/>
          <w:sz w:val="19"/>
          <w:szCs w:val="19"/>
        </w:rPr>
        <w:t>Всем желаю я здоровья. До свидания, друзья!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Вед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И мы тоже на прощанье друг другу скажем…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E90D61">
        <w:rPr>
          <w:rFonts w:ascii="Arial" w:eastAsia="Times New Roman" w:hAnsi="Arial" w:cs="Arial"/>
          <w:b/>
          <w:bCs/>
          <w:color w:val="000000"/>
          <w:sz w:val="19"/>
          <w:szCs w:val="19"/>
        </w:rPr>
        <w:t>Дети</w:t>
      </w:r>
      <w:r w:rsidRPr="00E90D61">
        <w:rPr>
          <w:rFonts w:ascii="Arial" w:eastAsia="Times New Roman" w:hAnsi="Arial" w:cs="Arial"/>
          <w:color w:val="000000"/>
          <w:sz w:val="19"/>
          <w:szCs w:val="19"/>
        </w:rPr>
        <w:t>: До свидания!</w:t>
      </w:r>
    </w:p>
    <w:p w:rsidR="00E90D61" w:rsidRPr="00E90D61" w:rsidRDefault="00E90D61" w:rsidP="00E90D61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473FEE" w:rsidRDefault="00473FEE"/>
    <w:sectPr w:rsidR="00473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D28D1"/>
    <w:multiLevelType w:val="multilevel"/>
    <w:tmpl w:val="FD9E2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F00FA5"/>
    <w:multiLevelType w:val="multilevel"/>
    <w:tmpl w:val="B8EA8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FELayout/>
  </w:compat>
  <w:rsids>
    <w:rsidRoot w:val="00E90D61"/>
    <w:rsid w:val="00473FEE"/>
    <w:rsid w:val="00E90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0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1179</Words>
  <Characters>6723</Characters>
  <Application>Microsoft Office Word</Application>
  <DocSecurity>0</DocSecurity>
  <Lines>56</Lines>
  <Paragraphs>15</Paragraphs>
  <ScaleCrop>false</ScaleCrop>
  <Company>Microsoft</Company>
  <LinksUpToDate>false</LinksUpToDate>
  <CharactersWithSpaces>7887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3</cp:revision>
  <dcterms:created xsi:type="dcterms:W3CDTF">2024-10-02T16:23:00Z</dcterms:created>
  <dcterms:modified xsi:type="dcterms:W3CDTF">2024-10-02T16:25:00Z</dcterms:modified>
</cp:coreProperties>
</file>