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EDD" w:rsidRDefault="00C32EDD">
      <w:r>
        <w:t>Хабаровский край</w:t>
      </w:r>
      <w:proofErr w:type="gramStart"/>
      <w:r>
        <w:t>… О</w:t>
      </w:r>
      <w:proofErr w:type="gramEnd"/>
      <w:r>
        <w:t>дин из крупнейших субъектов Российской Федерации, входящий в состав Дальневосточного Федерального округа. Был образован 20 октября 1938 года и назван в честь русского землепроходца Ерофея Павловича Хабарова. В этом году Хабаровскому краю исполняется 82 года. Почти столетие. Не так много поколений сменилось за этот период, еще есть люди, которые могут рассказать истории образования и развития края из первых уст.</w:t>
      </w:r>
    </w:p>
    <w:p w:rsidR="00A36FAE" w:rsidRDefault="00A36FAE">
      <w:r>
        <w:t>Красота и величие Хабаровского края заключаются в его многочисленных природных заповедниках, обширных территориях, где господствует только дикая природа и суровый животный мир, в коренном населении, которое хранит предания и легенды об этом удивительном месте. Мы не будем говорить много, лучше посмотрим небольшой фильм проекта «Планета Тайга»</w:t>
      </w:r>
      <w:r w:rsidR="00DF2764">
        <w:t>.</w:t>
      </w:r>
    </w:p>
    <w:p w:rsidR="00DF2764" w:rsidRDefault="00DF2764">
      <w:r>
        <w:t>(видеофильм)</w:t>
      </w:r>
    </w:p>
    <w:p w:rsidR="0031299C" w:rsidRDefault="00C32EDD">
      <w:r>
        <w:t xml:space="preserve">Сегодня мы с вами встретились на игре «Мой Хабаровский край», чтобы актуализировать знания о нашей малой Родине. </w:t>
      </w:r>
    </w:p>
    <w:p w:rsidR="00DF2764" w:rsidRDefault="00DF2764">
      <w:r>
        <w:t>Конкурс «Дом, в котором я живу»</w:t>
      </w:r>
    </w:p>
    <w:p w:rsidR="00DF2764" w:rsidRDefault="00DF2764">
      <w:r>
        <w:t>Конкурс «Здесь живут мои друзья»</w:t>
      </w:r>
    </w:p>
    <w:p w:rsidR="00DF2764" w:rsidRDefault="00DF2764">
      <w:r>
        <w:t>Конкурс «Экспресс по краю»</w:t>
      </w:r>
    </w:p>
    <w:p w:rsidR="00DF2764" w:rsidRDefault="00DF2764">
      <w:r>
        <w:t>Конкурс «7 чудес Хабаровского края»</w:t>
      </w:r>
    </w:p>
    <w:p w:rsidR="00DF2764" w:rsidRDefault="00DF2764"/>
    <w:sectPr w:rsidR="00DF2764" w:rsidSect="00312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32EDD"/>
    <w:rsid w:val="00025F77"/>
    <w:rsid w:val="0031299C"/>
    <w:rsid w:val="003674DE"/>
    <w:rsid w:val="00A36FAE"/>
    <w:rsid w:val="00C32EDD"/>
    <w:rsid w:val="00C7177A"/>
    <w:rsid w:val="00CB2A32"/>
    <w:rsid w:val="00DF2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Дворец Творчества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Методисты</cp:lastModifiedBy>
  <cp:revision>1</cp:revision>
  <dcterms:created xsi:type="dcterms:W3CDTF">2020-10-15T01:20:00Z</dcterms:created>
  <dcterms:modified xsi:type="dcterms:W3CDTF">2020-10-15T01:43:00Z</dcterms:modified>
</cp:coreProperties>
</file>