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9B" w:rsidRPr="00C63F9B" w:rsidRDefault="00C63F9B" w:rsidP="00C63F9B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C63F9B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Игровое занятие «Зайка в гости к нам пришел» в группе раннего возраста</w:t>
      </w:r>
    </w:p>
    <w:p w:rsidR="00C63F9B" w:rsidRPr="00C63F9B" w:rsidRDefault="00C63F9B" w:rsidP="00C07C4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Цели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C63F9B" w:rsidRPr="00C63F9B" w:rsidRDefault="00C63F9B" w:rsidP="00C07C43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Совершенствовать умение обследовать предметы; учить рассматривать, ощупывать, гладить их; закрепить представление о частях тела животного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(голова, уши, глаза, нос, рот, живот, хвост, лапы)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дать первые представления о признаках предмета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(величине, длине)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обобщать пассивный словарь, активизировать речь детей, побуждая повторять за воспитателем слова; развивать эмоциональную отзывчивость по отношению к взрослым и сверстникам.</w:t>
      </w:r>
      <w:proofErr w:type="gramEnd"/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 и оборудование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игрушка – заяц, муляжи морковок в корзине (их можно вырезать из картона, корзинка с яблоками.</w:t>
      </w:r>
    </w:p>
    <w:p w:rsidR="00C63F9B" w:rsidRPr="00C07C43" w:rsidRDefault="00C07C43" w:rsidP="00C63F9B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83A629"/>
          <w:sz w:val="42"/>
          <w:szCs w:val="42"/>
          <w:lang w:eastAsia="ru-RU"/>
        </w:rPr>
        <w:t xml:space="preserve">                             </w:t>
      </w:r>
      <w:r w:rsidR="00C63F9B" w:rsidRPr="00C07C43">
        <w:rPr>
          <w:rFonts w:ascii="Times New Roman" w:eastAsia="Times New Roman" w:hAnsi="Times New Roman" w:cs="Times New Roman"/>
          <w:sz w:val="32"/>
          <w:szCs w:val="32"/>
          <w:lang w:eastAsia="ru-RU"/>
        </w:rPr>
        <w:t>Ход занятия.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Сюрпризный момент.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Посмотрите, кто к нам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пришел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К нам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пришел зайчик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Но почему он такой мокрый?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Зайчик грустно вздыхает. Чтение стихотворения А. </w:t>
      </w:r>
      <w:proofErr w:type="spell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Барто</w:t>
      </w:r>
      <w:proofErr w:type="spellEnd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Зайку бросила хозяйка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 дождем остался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 скамейки слезть не смог,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Весь до ниточки промок.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Ребятки, давайте развеселим грустного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зайку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Хоровод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Зайка шел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(Помогает создать хорошее настроение, содействует развитию слаженных движений).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берутся за руки, образуя круг, идут по кругу.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шел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шел, шел,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Морковку нашел,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Сел, поел и дальше пошел.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шел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шел, шел,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Капустку</w:t>
      </w:r>
      <w:proofErr w:type="spellEnd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нашел,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Сел, поел и дальше пошел.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шел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шел, шел,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Картошку нашел,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Сел, поел и дальше пошел.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Воспитатель. </w:t>
      </w:r>
      <w:proofErr w:type="spell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Молодцы</w:t>
      </w:r>
      <w:proofErr w:type="gram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,р</w:t>
      </w:r>
      <w:proofErr w:type="gramEnd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ебятки</w:t>
      </w:r>
      <w:proofErr w:type="spellEnd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развеселили немного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зайку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рассматривают 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зайку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 вместе с воспитателем.)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Ребятки потрогайте какая шубка у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зайки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Шерстка у него пушистая, мягкая, теплая. А где у него голова? Вот голова.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сопровождает свои слова показом частей тела игрушки.)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Она круглая.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(Берет руку ребенка обводит голову)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что это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отвечают.)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Правильно уши. Потрогайте ушки зайчика. Уши какие?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(Длинные)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где у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зайки глазки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Какие у него веселые глазки. Покажите носик. Он розовый, гладкий, круглый. А что это? Ротик. Посмотрите, какие белые зубки. Он ловко грызет зубами морковку. А где у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зайки хвостик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Маленький, беленький, пушистый. Вот лапки, у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зайки четыре </w:t>
      </w:r>
      <w:proofErr w:type="spellStart"/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лапки</w:t>
      </w:r>
      <w:proofErr w:type="gram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</w:t>
      </w:r>
      <w:proofErr w:type="gramEnd"/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осмотрите</w:t>
      </w:r>
      <w:proofErr w:type="spellEnd"/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как он прыгает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прыг-скок, прыг-скок. Вот как весело прыгает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Покажите, ребятки, как прыгает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лапки поднимает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ими весело играет,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лапки опускает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ими весело играет.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машет головой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вот, хороший он какой.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низко приседает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глубоко вздыхает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встал и пошагал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потом запрыгал.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Молодцы, ребятки! А теперь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хочет поиграть в игру. Давайте с ним поиграем.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Подвижная игра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Зайка серенький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с воспитателем выполняют движения, соответствующие словам стихотворения.)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серенький сидит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ушами шевелит.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так, вот так.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ушами шевелит.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Зайке холодно сидеть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Надо лапочки погреть.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так, вот так.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Надо лапочки погреть.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Зайке холодно стоять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Надо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зайке поскакать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Вот так, вот так.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Надо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зайке поскакать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Ой, какие молодцы наши ребятки!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Зайке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понравилось с вами играть. Ему было очень весело. Ребятки, а что больше любят кушать зайчики? Правильно, морковку. Посмотрите, сколько у меня в корзинке морковок. Наш зайчик голодный, давайте покормим его морковкой.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Подвижная игра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«Покорми 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зайку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берут по очереди по одной морковке и раскладывают перед зайчиком, сидящим на полу. Можно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«покормить»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зайчика </w:t>
      </w:r>
      <w:proofErr w:type="spellStart"/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морковкой.</w:t>
      </w:r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Учить</w:t>
      </w:r>
      <w:proofErr w:type="spellEnd"/>
      <w:r w:rsidRPr="00C63F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 xml:space="preserve"> детей говорить предложение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, на!»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.)</w:t>
      </w:r>
    </w:p>
    <w:p w:rsidR="00C63F9B" w:rsidRPr="00C63F9B" w:rsidRDefault="00C63F9B" w:rsidP="00C63F9B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Ребятки,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очень доволен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 говорит вам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«спасибо»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Но ему пора возвращаться в лес. Ребятки, а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 тоже пришел не с пустыми руками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Он нам тоже принес угощение. Посмотрите, целая корзинка яблок.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раздает яблоки, дети прощаются с </w:t>
      </w:r>
      <w:r w:rsidRPr="00C63F9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зайкой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теперь, скажем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зайке </w:t>
      </w:r>
      <w:r w:rsidRPr="00C63F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«пока»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Помашем ручкой! Приходи к нам еще, </w:t>
      </w:r>
      <w:r w:rsidRPr="00C63F9B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зайка</w:t>
      </w:r>
      <w:r w:rsidRPr="00C63F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:rsidR="002F644B" w:rsidRDefault="00C07C43">
      <w:bookmarkStart w:id="0" w:name="_GoBack"/>
      <w:bookmarkEnd w:id="0"/>
    </w:p>
    <w:sectPr w:rsidR="002F644B" w:rsidSect="008B4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F9B"/>
    <w:rsid w:val="000700D8"/>
    <w:rsid w:val="008B40B3"/>
    <w:rsid w:val="00C07C43"/>
    <w:rsid w:val="00C63F9B"/>
    <w:rsid w:val="00F9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0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</cp:revision>
  <dcterms:created xsi:type="dcterms:W3CDTF">2020-12-17T07:32:00Z</dcterms:created>
  <dcterms:modified xsi:type="dcterms:W3CDTF">2024-10-16T10:19:00Z</dcterms:modified>
</cp:coreProperties>
</file>