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786" w:rsidRPr="00063786" w:rsidRDefault="00063786" w:rsidP="0006378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32"/>
          <w:szCs w:val="32"/>
          <w:lang w:eastAsia="ru-RU"/>
        </w:rPr>
        <w:t>Музыкальная сказка «Теремок» на новый лад с участием детей старшей группы.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Действующие лица: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•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Ведущий – роль исполняет воспитатель;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• 1 мышонок;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• 2 лягушки;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• 2 зайчика;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• 1 волк;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• 2 лисички;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• 1 медведь;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Оформление зала: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Зал оформлен, как лесная полянка. В левой стороне стоит теремок, деревья, забор. Справа – современная жилая комната с мягкой мебелью, телефоном. В середине стоит стол и мягкие пуфики, чуть в стороне – полка с посудой, печка.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Ведущий: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Сказки любят все на свете,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Любят взрослые и дети!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Сказки учат нас добру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И прилежному труду,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Говорят, как надо жить,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Чтобы всем вокруг дружить!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«Теремок» на новый лад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Вам покажет детский сад!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(Звучит красивая спокойная музыка)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Ведущий: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Стоит в поле теремок – теремок!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Он не низок, не высок, не высок.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Вдруг по полю –полю мышка спешит…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(Звучит музыкальная тема мышки).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Мышка: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(подбежала к теремку и говорит)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Что за теремок! Как хорош!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Он не низок, не высок!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Ну да ладно, так и быть,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 теремочке буду жить!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(Звучит музыка, мышка забегает в теремок).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Ведущий: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Забежала мышка в теремок и стала там жить –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Поживать! В теремочке тепло, а на улице ветер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Дует, холод навевает. И вот по полю скачут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Лягушки-квакушки.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(Звучит музыкальная тема выхода лягушек).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Лягушки: </w:t>
      </w:r>
      <w:proofErr w:type="spell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Ква</w:t>
      </w:r>
      <w:proofErr w:type="spell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–</w:t>
      </w:r>
      <w:proofErr w:type="spell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ква</w:t>
      </w:r>
      <w:proofErr w:type="spell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да ква-ква–</w:t>
      </w:r>
      <w:proofErr w:type="spell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ква</w:t>
      </w:r>
      <w:proofErr w:type="spell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Побелела вся земля!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Мёрзнут лапки и живот…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 теремочке кто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lastRenderedPageBreak/>
        <w:t>Кто- кто в теремочке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 – кто в невысоком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(Стучат).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Мышка: </w:t>
      </w: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(выглядывая в окошко)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Я мышка - норушка! А вы кто?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Лягушки: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</w:t>
      </w:r>
      <w:proofErr w:type="gram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</w:t>
      </w:r>
      <w:proofErr w:type="gram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мы лягушки-квакушки! Пусти нас к себе жить!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Мышка: </w:t>
      </w:r>
      <w:proofErr w:type="gram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</w:t>
      </w:r>
      <w:proofErr w:type="gram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что вы умеете делать?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Лягушки: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Умеем песни петь!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(Исполняется песня «Про лягушек и комара», слова Т. Волгиной, муз. А. Филиппенко).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Лягушки: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Понравилась тебе наша песенка?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Мышка: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Очень понравилась! Заходите ко мне жить!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(Звучит музыка, лягушки забегают в теремок.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Ведущий: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Забежали лягушки – квакушки в теремок и стали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жить в нем вместе с мышонком! Лягушки –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квакушки пироги пекут, а мышка – норушка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кашу варит. А потом угощают друг друга. И тут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к теремочку бегут зайчики – </w:t>
      </w:r>
      <w:proofErr w:type="spell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побегайчики</w:t>
      </w:r>
      <w:proofErr w:type="spell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(Звучит тема зайчат).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Зайчата: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Мы зайчишки – шалунишки,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 лесочку мы бежали,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И дорогу в свою норку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 перепугу потеряли…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Подбегают к теремочку, оглядывают его со всех сторон и стучат.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Зайчата: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Кто-кто в теремочке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Кто-то в невысоком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Мышка: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Я мышка – норушка!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Лягушки: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Мы, лягушки – квакушки!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Вместе: </w:t>
      </w:r>
      <w:proofErr w:type="gram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</w:t>
      </w:r>
      <w:proofErr w:type="gram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вы кто?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Зайчата: </w:t>
      </w:r>
      <w:proofErr w:type="gram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</w:t>
      </w:r>
      <w:proofErr w:type="gram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мы зайки – </w:t>
      </w:r>
      <w:proofErr w:type="spell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побегайки</w:t>
      </w:r>
      <w:proofErr w:type="spell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Пустите нас к себе жить!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Лягушки: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</w:t>
      </w:r>
      <w:proofErr w:type="gram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</w:t>
      </w:r>
      <w:proofErr w:type="gram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что вы умеете делать?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Зайчата: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Мы лучше всех умеем делать зарядку!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Вот смотрите!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(Зайчата устраивают дискотеку).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Зайчата: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Ну что, понравилась наша зарядка?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Мышонок и лягушата: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Понравилась, заходите к нам, будем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вместе жить!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Ведущий: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Забежали зайчата в теремок, и стали зверюшки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жить в нём все вместе!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Но что такое? Почему так кусты колышутся?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 же это бежит к теремочку?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lastRenderedPageBreak/>
        <w:t>(Звучит музыкальная тема лисичек).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А-а! да это же лисички - сестрички!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Лисички: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 лесам, по кустам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Ходит рыжая лиса!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Ищет норку где-нибудь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Приютиться и уснуть! </w:t>
      </w: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(Стучат)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 - кто в теремочке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 - кто в невысоком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Мышонок: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Я, мышка – норушка!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Лягушки: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Мы, лягушки – квакушки!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Зайчата: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Мы, зайки – </w:t>
      </w:r>
      <w:proofErr w:type="spell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побегайки</w:t>
      </w:r>
      <w:proofErr w:type="spell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Вместе: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</w:t>
      </w:r>
      <w:proofErr w:type="gram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</w:t>
      </w:r>
      <w:proofErr w:type="gram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вы кто?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Лисички: </w:t>
      </w:r>
      <w:proofErr w:type="gram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</w:t>
      </w:r>
      <w:proofErr w:type="gram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мы лисички – сестрички!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Пустите нас к себе жить!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Зайчата: </w:t>
      </w:r>
      <w:proofErr w:type="gram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</w:t>
      </w:r>
      <w:proofErr w:type="gram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что вы умеете делать?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Лисички: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Мы умеем частушки петь!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Хотите послушать?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Мышка: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Очень хотим!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 xml:space="preserve">Исполняются частушки – </w:t>
      </w:r>
      <w:proofErr w:type="spellStart"/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веселушки</w:t>
      </w:r>
      <w:proofErr w:type="spell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Лисички поют частушки.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Лисички: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Понравились вам наши частушки?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Зверюшки: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Очень понравились! Заходите к нам жить!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(Звучит музыка, лисички забегают в теремок).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Ведущий: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Вот и лисички – сестрички поселились в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теремочке! До чего же всем зверюшкам весело!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 песни поёт, кто пироги печёт, кто пол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подметает… Всем дел хватает.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 на улице снег идет, ветер завывает… И вот к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Теремочку бежит волчок – серый бочок!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proofErr w:type="gramStart"/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 Звучит</w:t>
      </w:r>
      <w:proofErr w:type="gramEnd"/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 xml:space="preserve"> музыкальная тема волка).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Волчок: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Спрятался куда-то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Весь лесной народ.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Чья же это хата?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 же в ней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(Стучится).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 – кто в теремочке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 – кто в невысоком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Звери ответили.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Волчок: </w:t>
      </w:r>
      <w:proofErr w:type="gram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</w:t>
      </w:r>
      <w:proofErr w:type="gram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я волчок – серый бочок!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Пустите меня к себе жить!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Зверюшки: </w:t>
      </w:r>
      <w:proofErr w:type="gram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</w:t>
      </w:r>
      <w:proofErr w:type="gram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что ты умеешь делать?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Волчок: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Я умею стихи читать.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lastRenderedPageBreak/>
        <w:t>Вот, послушайте: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Волка все кругом боятся –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Говорят, люблю кусаться!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Вы не верьте в сказки эти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И не бойтесь, меня, дети!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Я не злой, не злой совсем,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Никого я тут не съем!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Понравились вам мои стихи?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Зверюшки: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Понравились! Заходи к нам жить!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(Звучит музыка, волчок забегает в теремок).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Ведущий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: Весело живут звери в теремочке. Никогда не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ссорятся, всем места хватает… Но что за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шум? Что за треск? Почему кусты гнутся,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сучки ломаются? Кто же к нам пробирается?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Ой, да это мишка – </w:t>
      </w:r>
      <w:proofErr w:type="spell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топтыжка</w:t>
      </w:r>
      <w:proofErr w:type="spell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(Звучит музыкальная тема выхода медведя).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Мишка: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Я за</w:t>
      </w: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медом лазил в улей,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Так трудился, так устал.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Злые пчелы покусали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Нос, и уши, и глаза!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Не могу найти покоя,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Нос огнем вот так и жжет…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Теремочек? Что такое?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 теремочке кто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(Стучится).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 – кто в теремочке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Кто – кто в невысоком живет?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Звери ответили и спрашивают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</w:t>
      </w: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вместе: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- А ты кто?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Мишка: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Я, мишка – </w:t>
      </w:r>
      <w:proofErr w:type="spell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топтыжка</w:t>
      </w:r>
      <w:proofErr w:type="spell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Пустите меня к себе жить!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Волчок: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</w:t>
      </w:r>
      <w:proofErr w:type="gramStart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</w:t>
      </w:r>
      <w:proofErr w:type="gramEnd"/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что ты умеешь делать?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Мишка: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Я умею плясать. Вот, смотрите!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(Исполняется пляска медведя.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Мишка: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Ну</w:t>
      </w: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что, пустите меня в теремок жить?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Зверюшки: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Ты к нам, Миша, не ходи,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На полянке посиди.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Мы тебя, Мишутка, знаем,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Ты нам теремок сломаешь!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Мишка: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Ладно, я согласен, выходите,</w:t>
      </w: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 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И со мною попляшите!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lastRenderedPageBreak/>
        <w:t xml:space="preserve">(Все зверюшки выходят на полянку, встают в большой круг, сначала танцуют, а затем поют </w:t>
      </w:r>
      <w:proofErr w:type="gramStart"/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« Песенку</w:t>
      </w:r>
      <w:proofErr w:type="gramEnd"/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 xml:space="preserve"> друзей», слова Я. Акима, музыка В. </w:t>
      </w:r>
      <w:proofErr w:type="spellStart"/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Герчик</w:t>
      </w:r>
      <w:proofErr w:type="spellEnd"/>
      <w:r w:rsidRPr="00063786">
        <w:rPr>
          <w:rFonts w:ascii="Calibri" w:eastAsia="Times New Roman" w:hAnsi="Calibri" w:cs="Arial"/>
          <w:i/>
          <w:iCs/>
          <w:color w:val="000000"/>
          <w:sz w:val="28"/>
          <w:szCs w:val="28"/>
          <w:lang w:eastAsia="ru-RU"/>
        </w:rPr>
        <w:t>).</w:t>
      </w:r>
    </w:p>
    <w:p w:rsidR="00063786" w:rsidRPr="00063786" w:rsidRDefault="00063786" w:rsidP="0006378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Ведущий: </w:t>
      </w: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Вот и сказочке конец.</w:t>
      </w:r>
    </w:p>
    <w:p w:rsidR="00063786" w:rsidRPr="00063786" w:rsidRDefault="00063786" w:rsidP="00063786">
      <w:pPr>
        <w:shd w:val="clear" w:color="auto" w:fill="FFFFFF"/>
        <w:spacing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063786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 кто слушал – молодец!</w:t>
      </w:r>
    </w:p>
    <w:p w:rsidR="002F644B" w:rsidRDefault="00063786">
      <w:bookmarkStart w:id="0" w:name="_GoBack"/>
      <w:bookmarkEnd w:id="0"/>
    </w:p>
    <w:sectPr w:rsidR="002F6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183481"/>
    <w:multiLevelType w:val="multilevel"/>
    <w:tmpl w:val="DBE22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D92"/>
    <w:rsid w:val="00063786"/>
    <w:rsid w:val="000700D8"/>
    <w:rsid w:val="00340D92"/>
    <w:rsid w:val="00F9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17141-0284-4292-8916-DFE387A6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1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577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7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3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0313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47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5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2158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9886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760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7086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49879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4922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807</Words>
  <Characters>4602</Characters>
  <Application>Microsoft Office Word</Application>
  <DocSecurity>0</DocSecurity>
  <Lines>38</Lines>
  <Paragraphs>10</Paragraphs>
  <ScaleCrop>false</ScaleCrop>
  <Company/>
  <LinksUpToDate>false</LinksUpToDate>
  <CharactersWithSpaces>5399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2019-12-02T09:59:00Z</dcterms:created>
  <dcterms:modified xsi:type="dcterms:W3CDTF">2019-12-02T09:59:00Z</dcterms:modified>
</cp:coreProperties>
</file>