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7D5" w:rsidRDefault="005E37D5" w:rsidP="004157C7">
      <w:pPr>
        <w:spacing w:before="225" w:after="225" w:line="240" w:lineRule="auto"/>
        <w:ind w:firstLine="360"/>
        <w:rPr>
          <w:rFonts w:ascii="Arial" w:eastAsia="Times New Roman" w:hAnsi="Arial" w:cs="Arial"/>
          <w:b/>
          <w:bCs/>
          <w:color w:val="111111"/>
          <w:kern w:val="36"/>
          <w:sz w:val="41"/>
          <w:szCs w:val="41"/>
          <w:lang w:eastAsia="ru-RU"/>
        </w:rPr>
      </w:pP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Конспект НОД по теме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</w:t>
      </w:r>
      <w:r w:rsidRPr="00013BA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Профессии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»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Цель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Уточнить и расширить представление детей о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профессиях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Программные задачи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Образовательные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познакомить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детей с несколькими видами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показать значение трудовой деятельности в жизни человека;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вызвать интерес к труду взрослых разных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сформировать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детей реалистические представления о мотивах и результатах, которые движут людьми в труде; уточнить, обобщить и расширить знания детей об особенностях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 парикмахера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повара, врача, продавца, художника и учителя.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Развивающие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способствовать развитию связной речи, мышления, памяти,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любознательности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наблюдательности, активизировать и обогащать словарь детей существительными, прилагательными, глаголами по теме занятия;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формировать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потребность у детей отвечать полными распространенными предложениями.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Воспитательные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вызвать уважение и стремление подражать взрослым, трудиться постоянно и добросовестно;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создать условия для доброго отношения к людям разных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Предварительная работа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Беседы о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профессиях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Рассматривание картин о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профессиях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Рассматривание иллюстраций о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профессиях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Чтение художественной литературы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Д. </w:t>
      </w:r>
      <w:proofErr w:type="spell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Родари</w:t>
      </w:r>
      <w:proofErr w:type="spell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«Чем пахнут ремесла»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С. Я. Маршак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«Пожар»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«Дядя Степа»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А. Лопатина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«Золотая иголочка»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5. Чтение стихотворений о труде людей разных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Сюжетно ролевые игры.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lastRenderedPageBreak/>
        <w:t>Материалы и оборудование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набор инструментов для каждой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художнику - кисточку, повару – половник, шоферу – руль, музыканту – дудочку и т. д.</w:t>
      </w:r>
      <w:proofErr w:type="gramEnd"/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презентация по теме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«Назови </w:t>
      </w:r>
      <w:r w:rsidRPr="00013BA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профессию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»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сюжетные картинки по теме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</w:t>
      </w:r>
      <w:r w:rsidRPr="00013BA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Профессии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»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Предполагаемый результат.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приобретут знания и представления о некоторых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профессиях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задумаются о важности и необходимости каждой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у детей возникнет желание задуматься о выборе будущей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1E26" w:rsidRPr="00C41E26" w:rsidRDefault="00C41E26" w:rsidP="00C41E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Ход занятия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Организационный момент.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Педагог приглашает детей взяться за руки и поприветствовать друг друга, затем пройти на стульчики.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Сядьте правильно, выпрямите спины, положите руки на колени.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 зачитывает стихотворение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 важны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все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 нужны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Даже, если нет таланта,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Каждый день писать стихи,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Можешь стать ты официантом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Или гонщиком лихим,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Или можешь печь ватрушки,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Или петь, или плясать,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Или, вот, помочь старушке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Письма внукам написать!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общем, можно всё на свете,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очень захотеть!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И Гагарин сам ответит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lastRenderedPageBreak/>
        <w:t>«Даже в космос полететь!»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а вы догадались, о чем мы сегодня будем разговаривать?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Ребята, правильно на свете огромное количество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Как вы понимаете, что такое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профессия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Ребята, правильно, молодцы!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Профессия – это дело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которым занимается человек и получает за это деньги. Для того</w:t>
      </w: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proofErr w:type="gram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чтобы освоить какую-либо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профессию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надо специально учиться после окончания школы, например, в колледже, в институте, в академии, в университете.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как вы считаете, надо учиться?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Правильно! Чем больше знаний и опыта имеет человек в области своей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тем более ценным специалистом он считается и тем выше оплачивается его труд. Ребята, а какие вы знаете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 выставляет перед детьми картины с изображением людей разных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посмотрите внимательно на эти картинки и скажите очень коротко, не перечисляя всех по отдельности, кто изображён на этих картинках?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Правильно молодцы здесь изображены люди разных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сейчас давайте немножко отдохнем</w:t>
      </w:r>
    </w:p>
    <w:p w:rsidR="00013BA8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Физминутка</w:t>
      </w:r>
      <w:proofErr w:type="spellEnd"/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</w:t>
      </w:r>
      <w:r w:rsidRPr="00013BA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Профессии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»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Мы в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играли ходьба на месте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миг</w:t>
      </w:r>
      <w:proofErr w:type="gram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лётчиками стали! прямые руки в стороны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самолёте полетали -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покружиться вокруг себя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 шофёрами вдруг стали! ходьба на месте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Руль теперь в руках у нас руки перед собой,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«держим руль»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Быстро едем, просто класс! бег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вокруг себя с рулем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на стройке мы ходьба на месте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Кладём ровно кирпичи</w:t>
      </w: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уки перед собой согнуты в локтях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</w:t>
      </w: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з-</w:t>
      </w:r>
      <w:proofErr w:type="gram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кирпич и два, и три – поднимаем руки вверх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Строим дом мы, посмотри! соединить прямые руки над головой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закончена игра,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на стульчики пора.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Сегодня мы продолжим разговор о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профессиях взрослых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 буду вам показывать картинки, а вы будете говорить название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расскажите какую пользу, приносят люди данной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(Воспитатель показывает, дети отвечают)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 ребята вы все правильно ответили!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Людей разных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профессий можно разделить </w:t>
      </w:r>
      <w:proofErr w:type="gramStart"/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</w:t>
      </w:r>
      <w:proofErr w:type="gram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тех, кто делает предметы своими руками (рабочие на заводе, ткачихи, портнихи, обувщики на фабрике, строители на стройке);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тех, кто обслуживает людей (врачи, учителя, парикмахеры, продавцы, водители, моряки, лётчики, машинисты);</w:t>
      </w:r>
      <w:proofErr w:type="gramEnd"/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тех, кто помогает людям отдыхать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(музыканты, певцы, артисты)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тех, кто трудится в деревне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(хлеборобы, овощеводы, животноводы)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тех, кто защищает Родину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(военные)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13BA8" w:rsidRDefault="00013BA8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41E26" w:rsidRPr="00C41E26" w:rsidRDefault="00013BA8" w:rsidP="00013BA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C41E26"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41E26"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буду загадывать вам загадки о разных </w:t>
      </w:r>
      <w:r w:rsidR="00C41E26"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профессиях</w:t>
      </w:r>
      <w:r w:rsidR="00C41E26"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 вежливости нас,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Почитает вслух рассказ.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учитель, не писатель.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Это няня</w:t>
      </w: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,. </w:t>
      </w:r>
      <w:proofErr w:type="gramEnd"/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воспитатель.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Правильно! молодец!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 посту своем стоит,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порядком он следит.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Строгий смелый офицер.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он?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Милиционер.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Правильно! молодец!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Кто пропишет витамины?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излечит от ангины?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прививках ты не плачь —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 лечиться, знает.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врач.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Правильно! молодец!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Громко прозвенел звонок,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классе начался урок.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Знает школьник и родитель —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Проведет урок.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учитель.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Правильно! молодец!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Н</w:t>
      </w:r>
      <w:proofErr w:type="gram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а</w:t>
      </w:r>
      <w:proofErr w:type="spell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витрине все продукты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Овощи, орехи, фрукты.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Помидор и огурец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Предлагает</w:t>
      </w: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</w:t>
      </w:r>
      <w:proofErr w:type="gramStart"/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п</w:t>
      </w:r>
      <w:proofErr w:type="gramEnd"/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родавец)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продавец.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lastRenderedPageBreak/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Молодцы! Вы всё верно отгадали. А сейчас мы с вами поиграем в игру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«Кому нужен этот предмет?»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 встают в круг, напротив каждого лежит предмет; под музыку двигаются по кругу. Музыка останавливается – дети берут предметы и говорят, кому нужен этот предмет.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Молодцы, ребята!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Мы с вами перечислили много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А как вы думаете, какая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профессия самая важная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главная, без которой мы не смогли бы ни за что обойтись?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Правильно ребята все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 важны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потому что все они нужны людям. Очень важно, чтобы люди выполняли свою работу хорошо, чтобы относились к ней добросовестно, были вежливыми и добродушными.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 и конечно, чтобы научиться выполнять свою работу хорошо, надо много трудиться.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Ребята вы хотите сыграть в игру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«Что делает?»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Да!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Я буду называть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профессию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 вы отвечаете, что делает человек данной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Учитель – …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учит детей.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Доктор –…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лечит людей.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Продавец –…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продает товары.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Повар – ….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варит обед.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– …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воспитывает детей.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Шофер</w:t>
      </w: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–.</w:t>
      </w:r>
      <w:proofErr w:type="gramEnd"/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водит машину.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lastRenderedPageBreak/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Строитель –….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строит дома.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Певица –…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поет песни.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Летчик – ….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летает, управляет самолетом.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 ребята! Вы справились!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А сейчас я хочу проверить, как внимательно вы умеете </w:t>
      </w:r>
      <w:proofErr w:type="spell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слушать</w:t>
      </w: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М</w:t>
      </w:r>
      <w:proofErr w:type="gram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ы</w:t>
      </w:r>
      <w:proofErr w:type="spell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сыграем в игру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«Кому принадлежит фраза?»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будете отвечать, человек какой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профессии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мог сказать данную фразу.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Как вас подстричь? Чёлку </w:t>
      </w: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</w:t>
      </w:r>
      <w:proofErr w:type="gram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короче?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парикмахер.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Дети, здравствуйте, откройте книгу на странице 3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учитель.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Несите кирпичи и цемент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строитель.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Сегодня я буду рисовать пейзаж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художник.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Откройте рот и скажите а </w:t>
      </w: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–а</w:t>
      </w:r>
      <w:proofErr w:type="gram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–а –а –а –а.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врач.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Какие пуговицы пришить вам на эту блузку чёрные или </w:t>
      </w:r>
      <w:proofErr w:type="spell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белые</w:t>
      </w: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</w:t>
      </w:r>
      <w:proofErr w:type="gram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твет</w:t>
      </w:r>
      <w:proofErr w:type="spell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портной.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Сколько килограммов картошки вам взвесить?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продавец.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 ребята! Вы справились с заданием!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Ребята, а вы знаете какие - </w:t>
      </w:r>
      <w:proofErr w:type="spell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нибудь</w:t>
      </w:r>
      <w:proofErr w:type="spell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пословицы о труде?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Ребята послушайте, пожалуйста, пословицы и запоминайте. 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Всякое уменье трудом даётся.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Без труда нет добра.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Без труда не вынешь и рыбку из пруда.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 народе тот не забудется, кто честно трудится.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Кто любит трудиться, тому есть чем гордиться.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Кто любит труд, того люди чтут.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-Вот и вы, если не будете лениться, а будете трудиться - многому научитесь, выберете себе </w:t>
      </w:r>
      <w:r w:rsidRPr="00013BA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профессию и станете хорошими профессионалами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полезными людям.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 в конце нашего занятия я хочу у вас спросить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Может кто-то из вас уже </w:t>
      </w:r>
      <w:proofErr w:type="gramStart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знает</w:t>
      </w:r>
      <w:proofErr w:type="gramEnd"/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кем он хочет стать, когда вырастет?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Ответ детей</w:t>
      </w: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(Дети перечисляют, кем они хотят стать.)</w:t>
      </w:r>
    </w:p>
    <w:p w:rsidR="00C41E26" w:rsidRPr="00C41E26" w:rsidRDefault="00C41E26" w:rsidP="00C41E2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E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Подвед</w:t>
      </w:r>
      <w:r w:rsidR="00013BA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ение итогов занятия. </w:t>
      </w: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kern w:val="36"/>
          <w:sz w:val="41"/>
          <w:szCs w:val="41"/>
          <w:lang w:eastAsia="ru-RU"/>
        </w:rPr>
        <w:t xml:space="preserve">  </w:t>
      </w: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13BA8" w:rsidRDefault="00013BA8" w:rsidP="00013BA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sectPr w:rsidR="00013BA8" w:rsidSect="003B5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C7"/>
    <w:rsid w:val="000001DC"/>
    <w:rsid w:val="00013BA8"/>
    <w:rsid w:val="001E27EC"/>
    <w:rsid w:val="00206F6B"/>
    <w:rsid w:val="003B5A9F"/>
    <w:rsid w:val="004157C7"/>
    <w:rsid w:val="004D2218"/>
    <w:rsid w:val="005E37D5"/>
    <w:rsid w:val="0094489B"/>
    <w:rsid w:val="00C41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A9F"/>
  </w:style>
  <w:style w:type="paragraph" w:styleId="1">
    <w:name w:val="heading 1"/>
    <w:basedOn w:val="a"/>
    <w:link w:val="10"/>
    <w:uiPriority w:val="9"/>
    <w:qFormat/>
    <w:rsid w:val="004157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1"/>
      <w:szCs w:val="41"/>
      <w:lang w:eastAsia="ru-RU"/>
    </w:rPr>
  </w:style>
  <w:style w:type="paragraph" w:styleId="2">
    <w:name w:val="heading 2"/>
    <w:basedOn w:val="a"/>
    <w:link w:val="20"/>
    <w:uiPriority w:val="9"/>
    <w:qFormat/>
    <w:rsid w:val="004157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7C7"/>
    <w:rPr>
      <w:rFonts w:ascii="Times New Roman" w:eastAsia="Times New Roman" w:hAnsi="Times New Roman" w:cs="Times New Roman"/>
      <w:b/>
      <w:bCs/>
      <w:kern w:val="36"/>
      <w:sz w:val="41"/>
      <w:szCs w:val="41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57C7"/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paragraph" w:customStyle="1" w:styleId="headline1">
    <w:name w:val="headline1"/>
    <w:basedOn w:val="a"/>
    <w:rsid w:val="004157C7"/>
    <w:pPr>
      <w:spacing w:before="225" w:after="225" w:line="240" w:lineRule="auto"/>
      <w:ind w:firstLine="360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4157C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8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62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17766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89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2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785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674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0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691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36857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01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97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171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224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9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3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0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4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1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83147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234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216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624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77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3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7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19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94008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242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5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8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205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6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7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0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3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41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7954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370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92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254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402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1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2020-03-18T05:57:00Z</dcterms:created>
  <dcterms:modified xsi:type="dcterms:W3CDTF">2020-03-19T19:21:00Z</dcterms:modified>
</cp:coreProperties>
</file>